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747F" w14:textId="77777777" w:rsidR="005772EB" w:rsidRPr="00283FD8" w:rsidRDefault="005772EB" w:rsidP="005772EB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293DC210" wp14:editId="414ABA2D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1BA1" w14:textId="77777777" w:rsidR="005772EB" w:rsidRPr="00283FD8" w:rsidRDefault="005772EB" w:rsidP="005772EB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0038D41F" w14:textId="77777777" w:rsidR="005772EB" w:rsidRPr="00283FD8" w:rsidRDefault="005772EB" w:rsidP="005772EB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1F2E5A91" w14:textId="77777777" w:rsidR="005772EB" w:rsidRPr="00283FD8" w:rsidRDefault="005772EB" w:rsidP="005772EB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50553415" w14:textId="77777777" w:rsidR="005772EB" w:rsidRDefault="005772EB" w:rsidP="005772EB">
      <w:pPr>
        <w:rPr>
          <w:b/>
          <w:bCs/>
          <w:sz w:val="32"/>
          <w:szCs w:val="32"/>
          <w:lang w:val="uk-UA"/>
        </w:rPr>
      </w:pPr>
    </w:p>
    <w:p w14:paraId="6FBBF5D3" w14:textId="77777777" w:rsidR="005772EB" w:rsidRDefault="005772EB" w:rsidP="005772EB">
      <w:pPr>
        <w:rPr>
          <w:b/>
          <w:bCs/>
          <w:sz w:val="32"/>
          <w:szCs w:val="32"/>
          <w:lang w:val="uk-UA"/>
        </w:rPr>
      </w:pPr>
    </w:p>
    <w:p w14:paraId="18D28495" w14:textId="6D688547" w:rsidR="005772EB" w:rsidRDefault="005772EB" w:rsidP="005772E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№23-ПТВ-23</w:t>
      </w:r>
    </w:p>
    <w:p w14:paraId="5F351561" w14:textId="77777777" w:rsidR="005772EB" w:rsidRDefault="005772EB" w:rsidP="005772E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2820E7F" w14:textId="77777777" w:rsidR="005772EB" w:rsidRDefault="005772EB" w:rsidP="005772EB">
      <w:pPr>
        <w:jc w:val="center"/>
        <w:rPr>
          <w:b/>
          <w:bCs/>
          <w:lang w:val="uk-UA"/>
        </w:rPr>
      </w:pPr>
    </w:p>
    <w:p w14:paraId="2272D2F7" w14:textId="6E869690" w:rsidR="005772EB" w:rsidRDefault="005772EB" w:rsidP="005772EB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06 листопада  2023 року</w:t>
      </w:r>
    </w:p>
    <w:p w14:paraId="2A140361" w14:textId="77777777" w:rsidR="005772EB" w:rsidRDefault="005772EB" w:rsidP="00577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14:paraId="5CD27C2D" w14:textId="77777777" w:rsidR="005772EB" w:rsidRDefault="005772EB" w:rsidP="00577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11.00 год.</w:t>
      </w:r>
    </w:p>
    <w:p w14:paraId="007E03AC" w14:textId="4A246279" w:rsidR="005772EB" w:rsidRDefault="005772EB" w:rsidP="00577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7D5F935B" w14:textId="77777777" w:rsidR="005772EB" w:rsidRDefault="005772EB" w:rsidP="005772EB">
      <w:pPr>
        <w:jc w:val="both"/>
        <w:rPr>
          <w:sz w:val="28"/>
          <w:szCs w:val="28"/>
          <w:lang w:val="uk-UA"/>
        </w:rPr>
      </w:pPr>
    </w:p>
    <w:p w14:paraId="56A4FAE7" w14:textId="77777777" w:rsidR="005772EB" w:rsidRDefault="005772EB" w:rsidP="005772EB">
      <w:pPr>
        <w:pStyle w:val="a3"/>
        <w:rPr>
          <w:sz w:val="16"/>
          <w:szCs w:val="16"/>
        </w:rPr>
      </w:pPr>
    </w:p>
    <w:p w14:paraId="123A4411" w14:textId="77777777" w:rsidR="005772EB" w:rsidRDefault="005772EB" w:rsidP="005772E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6051F2FA" w14:textId="77777777" w:rsidR="005772EB" w:rsidRDefault="005772EB" w:rsidP="005772EB">
      <w:pPr>
        <w:pStyle w:val="1"/>
        <w:jc w:val="both"/>
        <w:rPr>
          <w:sz w:val="28"/>
          <w:szCs w:val="28"/>
          <w:lang w:val="uk-UA"/>
        </w:rPr>
      </w:pPr>
    </w:p>
    <w:p w14:paraId="42E34081" w14:textId="77777777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32E6CFB" w14:textId="77777777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70FCD8B7" w14:textId="77777777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246EA883" w14:textId="069F9782" w:rsidR="00B557F0" w:rsidRPr="00B557F0" w:rsidRDefault="00B557F0" w:rsidP="00B557F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FD3C23C" w14:textId="77777777" w:rsidR="005772EB" w:rsidRPr="008D6EC4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79CF7EAA" w14:textId="77777777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283B3E2A" w14:textId="277C2525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60A9C4E5" w14:textId="4D62DA18" w:rsidR="00B557F0" w:rsidRPr="00B557F0" w:rsidRDefault="00B557F0" w:rsidP="00B557F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03CC9539" w14:textId="77777777" w:rsidR="005772EB" w:rsidRPr="00C7000D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482E906E" w14:textId="77777777" w:rsidR="005772EB" w:rsidRPr="00C7000D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Руднік О.О.</w:t>
      </w:r>
    </w:p>
    <w:p w14:paraId="3D679FE2" w14:textId="77777777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4B6D655C" w14:textId="77777777" w:rsidR="005772EB" w:rsidRPr="008D6EC4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ED66678" w14:textId="6FA86A98" w:rsidR="005772EB" w:rsidRDefault="005772EB" w:rsidP="005772E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4225E096" w14:textId="67A5DED3" w:rsidR="005772EB" w:rsidRPr="004800E0" w:rsidRDefault="00B557F0" w:rsidP="004800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225AFE9" w14:textId="77777777" w:rsidR="005772EB" w:rsidRDefault="005772EB" w:rsidP="005772EB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5280DD21" w14:textId="77777777" w:rsidR="00B557F0" w:rsidRPr="008D6EC4" w:rsidRDefault="00B557F0" w:rsidP="00B557F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0B72E9D2" w14:textId="5C284FCC" w:rsidR="00B557F0" w:rsidRPr="00B557F0" w:rsidRDefault="00B557F0" w:rsidP="00B557F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3ADA5A2E" w14:textId="6915FC0A" w:rsidR="005772EB" w:rsidRPr="008D6EC4" w:rsidRDefault="005772EB" w:rsidP="00B557F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7144AD4B" w14:textId="737DF638" w:rsidR="005772EB" w:rsidRPr="00B557F0" w:rsidRDefault="005772EB" w:rsidP="00B557F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425BBF06" w14:textId="386877F4" w:rsidR="00B557F0" w:rsidRPr="00B557F0" w:rsidRDefault="00B557F0" w:rsidP="00B557F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52676B82" w14:textId="77777777" w:rsidR="005772EB" w:rsidRPr="001F3044" w:rsidRDefault="005772EB" w:rsidP="005772EB">
      <w:pPr>
        <w:pStyle w:val="1"/>
        <w:jc w:val="both"/>
        <w:rPr>
          <w:sz w:val="28"/>
          <w:szCs w:val="28"/>
          <w:lang w:val="uk-UA"/>
        </w:rPr>
      </w:pPr>
    </w:p>
    <w:p w14:paraId="649438C9" w14:textId="295B9AE6" w:rsidR="005772EB" w:rsidRDefault="005772EB" w:rsidP="005772E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3A5242DF" w14:textId="77777777" w:rsidR="00B63B16" w:rsidRDefault="00B63B16" w:rsidP="005772EB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227AA7D3" w14:textId="0CCD07D4" w:rsidR="005772EB" w:rsidRDefault="005772EB" w:rsidP="00D71717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Базелюк О.П.</w:t>
      </w:r>
      <w:r>
        <w:rPr>
          <w:color w:val="000000"/>
          <w:sz w:val="28"/>
          <w:szCs w:val="28"/>
          <w:lang w:val="uk-UA"/>
        </w:rPr>
        <w:tab/>
        <w:t>- начальник управління документообігу та організаційної роботи виконавчого комітету</w:t>
      </w:r>
    </w:p>
    <w:p w14:paraId="73DCE60F" w14:textId="2D886993" w:rsidR="00B557F0" w:rsidRPr="00D71717" w:rsidRDefault="00B557F0" w:rsidP="00D71717">
      <w:pPr>
        <w:jc w:val="both"/>
        <w:rPr>
          <w:sz w:val="28"/>
          <w:szCs w:val="28"/>
        </w:rPr>
      </w:pPr>
      <w:r w:rsidRPr="007571B4">
        <w:rPr>
          <w:sz w:val="28"/>
          <w:szCs w:val="28"/>
        </w:rPr>
        <w:t>Корень</w:t>
      </w:r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7571B4">
        <w:rPr>
          <w:sz w:val="28"/>
          <w:szCs w:val="28"/>
        </w:rPr>
        <w:t xml:space="preserve"> начальник управління освіти виконавчого комітету</w:t>
      </w:r>
    </w:p>
    <w:p w14:paraId="3CD25497" w14:textId="39325DD0" w:rsidR="00B557F0" w:rsidRDefault="00B557F0" w:rsidP="00B557F0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 w:rsidRPr="007571B4">
        <w:rPr>
          <w:color w:val="000000"/>
          <w:sz w:val="28"/>
          <w:szCs w:val="28"/>
          <w:lang w:val="uk-UA"/>
        </w:rPr>
        <w:t>Мирончук</w:t>
      </w:r>
      <w:r>
        <w:rPr>
          <w:color w:val="000000"/>
          <w:sz w:val="28"/>
          <w:szCs w:val="28"/>
          <w:lang w:val="uk-UA"/>
        </w:rPr>
        <w:t xml:space="preserve"> Ж.М.</w:t>
      </w:r>
      <w:r w:rsidRPr="007571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7571B4">
        <w:rPr>
          <w:color w:val="000000"/>
          <w:sz w:val="28"/>
          <w:szCs w:val="28"/>
          <w:lang w:val="uk-UA"/>
        </w:rPr>
        <w:t xml:space="preserve">директор КНП ВМР </w:t>
      </w:r>
      <w:r>
        <w:rPr>
          <w:color w:val="000000" w:themeColor="text1"/>
          <w:sz w:val="28"/>
          <w:szCs w:val="28"/>
          <w:lang w:val="uk-UA"/>
        </w:rPr>
        <w:t>«Вараський центр первинної медичної допомоги»</w:t>
      </w:r>
      <w:r w:rsidRPr="007571B4">
        <w:rPr>
          <w:color w:val="000000"/>
          <w:sz w:val="28"/>
          <w:szCs w:val="28"/>
          <w:lang w:val="uk-UA"/>
        </w:rPr>
        <w:t xml:space="preserve"> </w:t>
      </w:r>
    </w:p>
    <w:p w14:paraId="62F36861" w14:textId="7E9BA51C" w:rsidR="005772EB" w:rsidRDefault="005772EB" w:rsidP="00B557F0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rFonts w:eastAsia="Times New Roman"/>
          <w:sz w:val="28"/>
          <w:szCs w:val="28"/>
          <w:lang w:val="uk-UA" w:eastAsia="uk-UA"/>
        </w:rPr>
      </w:pPr>
      <w:r w:rsidRPr="00BF4D19">
        <w:rPr>
          <w:sz w:val="28"/>
          <w:szCs w:val="28"/>
          <w:lang w:val="uk-UA"/>
        </w:rPr>
        <w:t>Самохіна</w:t>
      </w:r>
      <w:r>
        <w:rPr>
          <w:sz w:val="28"/>
          <w:szCs w:val="28"/>
          <w:lang w:val="uk-UA"/>
        </w:rPr>
        <w:t xml:space="preserve"> О.М.</w:t>
      </w:r>
      <w:r w:rsidRPr="00BF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BF4D19">
        <w:rPr>
          <w:sz w:val="28"/>
          <w:szCs w:val="28"/>
          <w:lang w:val="uk-UA"/>
        </w:rPr>
        <w:t xml:space="preserve">начальник </w:t>
      </w:r>
      <w:r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1FA8E628" w14:textId="77777777" w:rsidR="00B557F0" w:rsidRDefault="00B557F0" w:rsidP="00B557F0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41601F98" w14:textId="0596E9E9" w:rsidR="00B557F0" w:rsidRPr="00BF4D19" w:rsidRDefault="00B557F0" w:rsidP="005772E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7571B4">
        <w:rPr>
          <w:color w:val="000000"/>
          <w:sz w:val="28"/>
          <w:szCs w:val="28"/>
          <w:lang w:val="uk-UA"/>
        </w:rPr>
        <w:t>Стрижеус</w:t>
      </w:r>
      <w:r>
        <w:rPr>
          <w:color w:val="000000"/>
          <w:sz w:val="28"/>
          <w:szCs w:val="28"/>
          <w:lang w:val="uk-UA"/>
        </w:rPr>
        <w:t xml:space="preserve"> Н.Ю.</w:t>
      </w:r>
      <w:r w:rsidRPr="007571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7571B4">
        <w:rPr>
          <w:color w:val="000000"/>
          <w:sz w:val="28"/>
          <w:szCs w:val="28"/>
          <w:lang w:val="uk-UA"/>
        </w:rPr>
        <w:t>директор КП «Благоустрій» ВМР</w:t>
      </w:r>
    </w:p>
    <w:p w14:paraId="0193B033" w14:textId="77777777" w:rsidR="005772EB" w:rsidRDefault="005772EB" w:rsidP="005772EB">
      <w:pPr>
        <w:ind w:left="2835" w:hanging="2836"/>
        <w:jc w:val="both"/>
        <w:rPr>
          <w:sz w:val="28"/>
          <w:szCs w:val="28"/>
          <w:lang w:val="uk-UA"/>
        </w:rPr>
      </w:pPr>
      <w:r w:rsidRPr="00623854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 Д.А.</w:t>
      </w:r>
      <w:r w:rsidRPr="0062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854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19DB4FCC" w14:textId="77777777" w:rsidR="005772EB" w:rsidRDefault="005772EB" w:rsidP="005772E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0D911297" w14:textId="77777777" w:rsidR="005772EB" w:rsidRDefault="005772EB" w:rsidP="005772E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182E2CB" w14:textId="77777777" w:rsidR="005772EB" w:rsidRDefault="005772EB" w:rsidP="005772EB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5F827B1B" w14:textId="289776E0" w:rsidR="005772EB" w:rsidRDefault="00B557F0" w:rsidP="00B557F0">
      <w:pPr>
        <w:ind w:left="2832" w:hanging="283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Гребьонкін В.П.</w:t>
      </w:r>
      <w:r w:rsidR="005772EB">
        <w:rPr>
          <w:bCs/>
          <w:sz w:val="28"/>
          <w:szCs w:val="28"/>
          <w:lang w:val="uk-UA"/>
        </w:rPr>
        <w:tab/>
        <w:t>-</w:t>
      </w:r>
      <w:r>
        <w:rPr>
          <w:bCs/>
          <w:sz w:val="28"/>
          <w:szCs w:val="28"/>
          <w:lang w:val="uk-UA"/>
        </w:rPr>
        <w:t xml:space="preserve"> </w:t>
      </w:r>
      <w:r w:rsidR="005772EB">
        <w:rPr>
          <w:bCs/>
          <w:sz w:val="28"/>
          <w:szCs w:val="28"/>
          <w:lang w:val="uk-UA"/>
        </w:rPr>
        <w:t>начальник відділу інформаційної політики та комунікацій виконавчого комітету</w:t>
      </w:r>
    </w:p>
    <w:p w14:paraId="55B82745" w14:textId="42034396" w:rsidR="00114E17" w:rsidRPr="00114E17" w:rsidRDefault="00114E17" w:rsidP="00114E17">
      <w:pPr>
        <w:ind w:left="2160" w:hanging="21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Дегтяр О.А.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r w:rsidRPr="006B62F9">
        <w:rPr>
          <w:sz w:val="28"/>
          <w:szCs w:val="28"/>
          <w:lang w:val="uk-UA"/>
        </w:rPr>
        <w:t>начальник ЦТПК ВП РАЕС</w:t>
      </w:r>
    </w:p>
    <w:p w14:paraId="5C410006" w14:textId="66BA844C" w:rsidR="00114E17" w:rsidRPr="00114E17" w:rsidRDefault="00114E17" w:rsidP="00114E17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Зубрецька Н.О.</w:t>
      </w:r>
      <w:r>
        <w:rPr>
          <w:color w:val="000000"/>
          <w:sz w:val="28"/>
          <w:szCs w:val="28"/>
          <w:lang w:val="uk-UA"/>
        </w:rPr>
        <w:tab/>
        <w:t>- в.о. начальника управління економіки та розвитку громади виконавчого комітету</w:t>
      </w:r>
    </w:p>
    <w:p w14:paraId="201F0A4C" w14:textId="57F23469" w:rsidR="00B557F0" w:rsidRPr="00B557F0" w:rsidRDefault="00B557F0" w:rsidP="00B557F0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Петрович Н.Г.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C02A01">
        <w:rPr>
          <w:sz w:val="28"/>
          <w:szCs w:val="28"/>
          <w:lang w:val="uk-UA"/>
        </w:rPr>
        <w:t xml:space="preserve"> директор департаменту </w:t>
      </w:r>
      <w:r>
        <w:rPr>
          <w:sz w:val="28"/>
          <w:szCs w:val="28"/>
          <w:lang w:val="uk-UA"/>
        </w:rPr>
        <w:t xml:space="preserve">культури, туризму, молоді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та спорту</w:t>
      </w:r>
      <w:r w:rsidRPr="00C02A01">
        <w:rPr>
          <w:rFonts w:eastAsia="Times New Roman"/>
          <w:sz w:val="28"/>
          <w:szCs w:val="28"/>
          <w:lang w:val="uk-UA" w:eastAsia="uk-UA"/>
        </w:rPr>
        <w:t xml:space="preserve"> виконавчого комітету</w:t>
      </w:r>
    </w:p>
    <w:p w14:paraId="2BB99F5D" w14:textId="77777777" w:rsidR="005772EB" w:rsidRPr="005271ED" w:rsidRDefault="005772EB" w:rsidP="005772E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7718F82B" w14:textId="5F1BA95E" w:rsidR="00B557F0" w:rsidRDefault="00B557F0" w:rsidP="00B557F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Турик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26FD2808" w14:textId="77777777" w:rsidR="00B557F0" w:rsidRPr="008A0DCC" w:rsidRDefault="00B557F0" w:rsidP="00B557F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 xml:space="preserve">КНП ВМР «Вараський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6C77F792" w14:textId="77777777" w:rsidR="005772EB" w:rsidRDefault="005772EB" w:rsidP="005772EB">
      <w:pPr>
        <w:shd w:val="clear" w:color="auto" w:fill="FFFFFF"/>
        <w:tabs>
          <w:tab w:val="left" w:pos="0"/>
        </w:tabs>
        <w:spacing w:line="317" w:lineRule="exact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51619FD6" w14:textId="77777777" w:rsidR="005772EB" w:rsidRDefault="005772EB" w:rsidP="005772EB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1609627" w14:textId="2FFF0148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КНП ВМР «Вараський ЦПМД» за ІІІ квартал 2023 року №7500-СЗ-02-23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5772EB" w:rsidRPr="00114E17">
        <w:rPr>
          <w:color w:val="000000" w:themeColor="text1"/>
          <w:sz w:val="28"/>
          <w:szCs w:val="28"/>
        </w:rPr>
        <w:t>№471-ПРВ-23-7210</w:t>
      </w:r>
      <w:r>
        <w:rPr>
          <w:color w:val="000000" w:themeColor="text1"/>
          <w:sz w:val="28"/>
          <w:szCs w:val="28"/>
          <w:lang w:val="uk-UA"/>
        </w:rPr>
        <w:t xml:space="preserve"> від 26.10.2023).</w:t>
      </w:r>
    </w:p>
    <w:p w14:paraId="6F97E9C1" w14:textId="3169F774" w:rsidR="005772EB" w:rsidRPr="00DE4C9F" w:rsidRDefault="005772EB" w:rsidP="00114E17">
      <w:pPr>
        <w:jc w:val="both"/>
        <w:rPr>
          <w:color w:val="000000" w:themeColor="text1"/>
          <w:sz w:val="28"/>
          <w:szCs w:val="28"/>
          <w:lang w:val="uk-UA"/>
        </w:rPr>
      </w:pPr>
      <w:r w:rsidRPr="00114E17">
        <w:rPr>
          <w:color w:val="000000" w:themeColor="text1"/>
          <w:sz w:val="28"/>
          <w:szCs w:val="28"/>
        </w:rPr>
        <w:tab/>
      </w:r>
      <w:r w:rsidR="00DE4C9F"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«ВТВК» ВМР за ІІІ квартал 2023 року №4570-СЗ-02-23</w:t>
        </w:r>
      </w:hyperlink>
      <w:r w:rsidRPr="00114E17">
        <w:rPr>
          <w:color w:val="000000" w:themeColor="text1"/>
          <w:sz w:val="28"/>
          <w:szCs w:val="28"/>
        </w:rPr>
        <w:t xml:space="preserve">  </w:t>
      </w:r>
      <w:r w:rsidR="00DE4C9F">
        <w:rPr>
          <w:color w:val="000000" w:themeColor="text1"/>
          <w:sz w:val="28"/>
          <w:szCs w:val="28"/>
          <w:lang w:val="uk-UA"/>
        </w:rPr>
        <w:t>(</w:t>
      </w:r>
      <w:r w:rsidRPr="00114E17">
        <w:rPr>
          <w:color w:val="000000" w:themeColor="text1"/>
          <w:sz w:val="28"/>
          <w:szCs w:val="28"/>
        </w:rPr>
        <w:t>№479-РПВ-23-7210</w:t>
      </w:r>
      <w:r w:rsidR="00DE4C9F">
        <w:rPr>
          <w:color w:val="000000" w:themeColor="text1"/>
          <w:sz w:val="28"/>
          <w:szCs w:val="28"/>
          <w:lang w:val="uk-UA"/>
        </w:rPr>
        <w:t xml:space="preserve"> від 30 10 2023).</w:t>
      </w:r>
    </w:p>
    <w:p w14:paraId="31EF8661" w14:textId="56EF74C6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5772EB" w:rsidRPr="00CC01FE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КП «Благоустрій» ВМР за ІІІ квартал 2023 року №4550-СЗ-02-23</w:t>
        </w:r>
      </w:hyperlink>
      <w:r w:rsidR="005772EB" w:rsidRPr="00CC01F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CC01FE">
        <w:rPr>
          <w:color w:val="000000" w:themeColor="text1"/>
          <w:sz w:val="28"/>
          <w:szCs w:val="28"/>
          <w:lang w:val="uk-UA"/>
        </w:rPr>
        <w:t>№481-ПРВ-23-7210</w:t>
      </w:r>
      <w:r>
        <w:rPr>
          <w:color w:val="000000" w:themeColor="text1"/>
          <w:sz w:val="28"/>
          <w:szCs w:val="28"/>
          <w:lang w:val="uk-UA"/>
        </w:rPr>
        <w:t xml:space="preserve"> від 01.11.2023).</w:t>
      </w:r>
    </w:p>
    <w:p w14:paraId="17E60679" w14:textId="74462448" w:rsidR="005772EB" w:rsidRPr="00DE4C9F" w:rsidRDefault="005772EB" w:rsidP="00114E17">
      <w:pPr>
        <w:jc w:val="both"/>
        <w:rPr>
          <w:color w:val="000000" w:themeColor="text1"/>
          <w:sz w:val="28"/>
          <w:szCs w:val="28"/>
          <w:lang w:val="uk-UA"/>
        </w:rPr>
      </w:pPr>
      <w:r w:rsidRPr="00CC01FE">
        <w:rPr>
          <w:color w:val="000000" w:themeColor="text1"/>
          <w:sz w:val="28"/>
          <w:szCs w:val="28"/>
          <w:lang w:val="uk-UA"/>
        </w:rPr>
        <w:tab/>
      </w:r>
      <w:r w:rsidR="00DE4C9F">
        <w:rPr>
          <w:color w:val="000000" w:themeColor="text1"/>
          <w:sz w:val="28"/>
          <w:szCs w:val="28"/>
          <w:lang w:val="uk-UA"/>
        </w:rPr>
        <w:t xml:space="preserve">4. </w:t>
      </w:r>
      <w:hyperlink r:id="rId12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інвестиційної програми у сфері централізованого водопостачання та водовідведення ВП «Рівненська АЕС» ДП «НАЕК «Енергоатом» на 2024 рік</w:t>
        </w:r>
      </w:hyperlink>
      <w:r w:rsidRPr="00114E17">
        <w:rPr>
          <w:color w:val="000000" w:themeColor="text1"/>
          <w:sz w:val="28"/>
          <w:szCs w:val="28"/>
        </w:rPr>
        <w:t xml:space="preserve"> </w:t>
      </w:r>
      <w:r w:rsidR="00DE4C9F">
        <w:rPr>
          <w:color w:val="000000" w:themeColor="text1"/>
          <w:sz w:val="28"/>
          <w:szCs w:val="28"/>
          <w:lang w:val="uk-UA"/>
        </w:rPr>
        <w:t>(</w:t>
      </w:r>
      <w:r w:rsidRPr="00114E17">
        <w:rPr>
          <w:color w:val="000000" w:themeColor="text1"/>
          <w:sz w:val="28"/>
          <w:szCs w:val="28"/>
        </w:rPr>
        <w:t>№467-ПРВ-23-4310</w:t>
      </w:r>
      <w:r w:rsidR="00DE4C9F">
        <w:rPr>
          <w:color w:val="000000" w:themeColor="text1"/>
          <w:sz w:val="28"/>
          <w:szCs w:val="28"/>
          <w:lang w:val="uk-UA"/>
        </w:rPr>
        <w:t xml:space="preserve"> від 25.10.2023).</w:t>
      </w:r>
    </w:p>
    <w:p w14:paraId="20D588B3" w14:textId="189C734D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5. </w:t>
      </w:r>
      <w:hyperlink r:id="rId13" w:history="1">
        <w:r w:rsidR="005772EB" w:rsidRPr="00DE4C9F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погодження інвестиційної програми у сфері теплопостачання (крім діяльності з виробництва теплової енергії) ВП «Рівненська АЕС» ДП «НАЕК «Енергоатом» на 2024 рік</w:t>
        </w:r>
      </w:hyperlink>
      <w:r w:rsidR="005772EB" w:rsidRPr="00DE4C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DE4C9F">
        <w:rPr>
          <w:color w:val="000000" w:themeColor="text1"/>
          <w:sz w:val="28"/>
          <w:szCs w:val="28"/>
          <w:lang w:val="uk-UA"/>
        </w:rPr>
        <w:t>№468-ПРВ-23-4310</w:t>
      </w:r>
      <w:r>
        <w:rPr>
          <w:color w:val="000000" w:themeColor="text1"/>
          <w:sz w:val="28"/>
          <w:szCs w:val="28"/>
          <w:lang w:val="uk-UA"/>
        </w:rPr>
        <w:t xml:space="preserve"> від 25.10.2023).</w:t>
      </w:r>
    </w:p>
    <w:p w14:paraId="3AE9F9D1" w14:textId="6AD43D17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07.10.2015 №44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№469-ПРВ-23-4340</w:t>
      </w:r>
      <w:r>
        <w:rPr>
          <w:color w:val="000000" w:themeColor="text1"/>
          <w:sz w:val="28"/>
          <w:szCs w:val="28"/>
          <w:lang w:val="uk-UA"/>
        </w:rPr>
        <w:t xml:space="preserve"> від 26.10.2023).</w:t>
      </w:r>
    </w:p>
    <w:p w14:paraId="5169FABD" w14:textId="185884D2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5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20.04.2010 №257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№472-ПРВ-23-4340</w:t>
      </w:r>
      <w:r>
        <w:rPr>
          <w:color w:val="000000" w:themeColor="text1"/>
          <w:sz w:val="28"/>
          <w:szCs w:val="28"/>
          <w:lang w:val="uk-UA"/>
        </w:rPr>
        <w:t xml:space="preserve"> від 27.10.2023).</w:t>
      </w:r>
    </w:p>
    <w:p w14:paraId="57E4FD73" w14:textId="79BD6BF0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6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07.07.2010 №261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№473-ПРВ-23-4340</w:t>
      </w:r>
      <w:r>
        <w:rPr>
          <w:color w:val="000000" w:themeColor="text1"/>
          <w:sz w:val="28"/>
          <w:szCs w:val="28"/>
          <w:lang w:val="uk-UA"/>
        </w:rPr>
        <w:t xml:space="preserve"> від 27.10.2023).</w:t>
      </w:r>
    </w:p>
    <w:p w14:paraId="01A99EB4" w14:textId="77777777" w:rsidR="00DE4C9F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hyperlink r:id="rId17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21.01.2010 №250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№474-ПРВ-23-4340</w:t>
      </w:r>
      <w:r>
        <w:rPr>
          <w:color w:val="000000" w:themeColor="text1"/>
          <w:sz w:val="28"/>
          <w:szCs w:val="28"/>
          <w:lang w:val="uk-UA"/>
        </w:rPr>
        <w:t xml:space="preserve"> від 27.10.2023).</w:t>
      </w:r>
    </w:p>
    <w:p w14:paraId="44AE8D19" w14:textId="53D29889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hyperlink r:id="rId18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майна, що належить до комунальної власності територіальної громади від 01.01.2020 №2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№475-ПРВ-23-4340</w:t>
      </w:r>
      <w:r>
        <w:rPr>
          <w:color w:val="000000" w:themeColor="text1"/>
          <w:sz w:val="28"/>
          <w:szCs w:val="28"/>
          <w:lang w:val="uk-UA"/>
        </w:rPr>
        <w:t xml:space="preserve"> від 27.10.2023).</w:t>
      </w:r>
    </w:p>
    <w:p w14:paraId="3988DC2D" w14:textId="77777777" w:rsidR="00DE4C9F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hyperlink r:id="rId19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майна, що належить до комунальної власності територіальної громади від 01.06.2019 №1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№476-ПРВ-23-4340</w:t>
      </w:r>
      <w:r>
        <w:rPr>
          <w:color w:val="000000" w:themeColor="text1"/>
          <w:sz w:val="28"/>
          <w:szCs w:val="28"/>
          <w:lang w:val="uk-UA"/>
        </w:rPr>
        <w:t xml:space="preserve"> від 27.10.2023).</w:t>
      </w:r>
    </w:p>
    <w:p w14:paraId="320C92A7" w14:textId="77777777" w:rsidR="00DE4C9F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12. </w:t>
      </w:r>
      <w:hyperlink r:id="rId20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29.07.2009 №235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№477-ПРВ-23-4340</w:t>
      </w:r>
      <w:r>
        <w:rPr>
          <w:color w:val="000000" w:themeColor="text1"/>
          <w:sz w:val="28"/>
          <w:szCs w:val="28"/>
          <w:lang w:val="uk-UA"/>
        </w:rPr>
        <w:t xml:space="preserve"> від 27.10.2023).</w:t>
      </w:r>
    </w:p>
    <w:p w14:paraId="69C22236" w14:textId="1DF53413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hyperlink r:id="rId21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28.05.2012 №309</w:t>
        </w:r>
      </w:hyperlink>
      <w:r w:rsidR="005772EB" w:rsidRPr="00114E1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№478-ПРВ-23-4340</w:t>
      </w:r>
      <w:r>
        <w:rPr>
          <w:color w:val="000000" w:themeColor="text1"/>
          <w:sz w:val="28"/>
          <w:szCs w:val="28"/>
          <w:lang w:val="uk-UA"/>
        </w:rPr>
        <w:t xml:space="preserve"> від 30.10.2023).</w:t>
      </w:r>
    </w:p>
    <w:p w14:paraId="2E73EF9E" w14:textId="596850E4" w:rsidR="005772EB" w:rsidRPr="00DE4C9F" w:rsidRDefault="00DE4C9F" w:rsidP="00DE4C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hyperlink r:id="rId22" w:history="1">
        <w:r w:rsidR="005772EB" w:rsidRPr="00114E17">
          <w:rPr>
            <w:rStyle w:val="a5"/>
            <w:color w:val="000000" w:themeColor="text1"/>
            <w:sz w:val="28"/>
            <w:szCs w:val="28"/>
            <w:u w:val="none"/>
          </w:rPr>
          <w:t>Про виключення об’єктів оренди нерухомого майна з Переліку другого типу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5772EB" w:rsidRPr="00114E17">
        <w:rPr>
          <w:color w:val="000000" w:themeColor="text1"/>
          <w:sz w:val="28"/>
          <w:szCs w:val="28"/>
        </w:rPr>
        <w:t>№480-ПРВ-23-4320</w:t>
      </w:r>
      <w:r>
        <w:rPr>
          <w:color w:val="000000" w:themeColor="text1"/>
          <w:sz w:val="28"/>
          <w:szCs w:val="28"/>
          <w:lang w:val="uk-UA"/>
        </w:rPr>
        <w:t xml:space="preserve"> від 01.11.2023).</w:t>
      </w:r>
    </w:p>
    <w:p w14:paraId="4F20D3E6" w14:textId="6CF43339" w:rsidR="000B0609" w:rsidRDefault="000B0609" w:rsidP="000B0609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96E0309" w14:textId="77777777" w:rsidR="000B0609" w:rsidRPr="00BF4D19" w:rsidRDefault="000B0609" w:rsidP="000B0609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51520DB2" w14:textId="6F5DF00A" w:rsidR="005772EB" w:rsidRPr="000B0609" w:rsidRDefault="000B0609" w:rsidP="000B060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53E4353D" w14:textId="0792069F" w:rsidR="005772EB" w:rsidRPr="000B0609" w:rsidRDefault="005772EB" w:rsidP="000B06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14E17">
        <w:rPr>
          <w:color w:val="000000" w:themeColor="text1"/>
          <w:sz w:val="28"/>
          <w:szCs w:val="28"/>
        </w:rPr>
        <w:t>1. 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03.02.2010 №254</w:t>
      </w:r>
      <w:r w:rsidR="000B0609">
        <w:rPr>
          <w:color w:val="000000" w:themeColor="text1"/>
          <w:sz w:val="28"/>
          <w:szCs w:val="28"/>
          <w:lang w:val="uk-UA"/>
        </w:rPr>
        <w:t xml:space="preserve"> (</w:t>
      </w:r>
      <w:r w:rsidRPr="00114E17">
        <w:rPr>
          <w:color w:val="000000" w:themeColor="text1"/>
          <w:sz w:val="28"/>
          <w:szCs w:val="28"/>
        </w:rPr>
        <w:t>№ 483-ПРВ-23-4340</w:t>
      </w:r>
      <w:r w:rsidR="000B0609">
        <w:rPr>
          <w:color w:val="000000" w:themeColor="text1"/>
          <w:sz w:val="28"/>
          <w:szCs w:val="28"/>
          <w:lang w:val="uk-UA"/>
        </w:rPr>
        <w:t xml:space="preserve"> від 03.11.2023).</w:t>
      </w:r>
    </w:p>
    <w:p w14:paraId="1BCA8A3C" w14:textId="1E0EE265" w:rsidR="000B0609" w:rsidRPr="000B0609" w:rsidRDefault="000B0609" w:rsidP="00114E17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lastRenderedPageBreak/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197CFB24" w14:textId="34120B9A" w:rsidR="005772EB" w:rsidRDefault="005772EB" w:rsidP="000B06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14E17">
        <w:rPr>
          <w:color w:val="000000" w:themeColor="text1"/>
          <w:sz w:val="28"/>
          <w:szCs w:val="28"/>
        </w:rPr>
        <w:t>2. Про передачу в тимчасове користування нерухомого майна на період дії воєнного стану</w:t>
      </w:r>
      <w:r w:rsidR="000B0609">
        <w:rPr>
          <w:color w:val="000000" w:themeColor="text1"/>
          <w:sz w:val="28"/>
          <w:szCs w:val="28"/>
          <w:lang w:val="uk-UA"/>
        </w:rPr>
        <w:t xml:space="preserve"> (</w:t>
      </w:r>
      <w:r w:rsidRPr="00114E17">
        <w:rPr>
          <w:color w:val="000000" w:themeColor="text1"/>
          <w:sz w:val="28"/>
          <w:szCs w:val="28"/>
        </w:rPr>
        <w:t>№ 490-ПРВ-23-4320</w:t>
      </w:r>
      <w:r w:rsidR="000B0609">
        <w:rPr>
          <w:color w:val="000000" w:themeColor="text1"/>
          <w:sz w:val="28"/>
          <w:szCs w:val="28"/>
          <w:lang w:val="uk-UA"/>
        </w:rPr>
        <w:t xml:space="preserve"> від 03.11.2023).</w:t>
      </w:r>
    </w:p>
    <w:p w14:paraId="72D7A636" w14:textId="77777777" w:rsidR="000B0609" w:rsidRPr="000B0609" w:rsidRDefault="000B0609" w:rsidP="000B0609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2FC5CC77" w14:textId="3DFDFC22" w:rsidR="005772EB" w:rsidRDefault="005772EB" w:rsidP="000B06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14E17">
        <w:rPr>
          <w:color w:val="000000" w:themeColor="text1"/>
          <w:sz w:val="28"/>
          <w:szCs w:val="28"/>
        </w:rPr>
        <w:t>3. Про погодження передачі в тимчасове користування нерухомого майна на період дії воєнного стану</w:t>
      </w:r>
      <w:r w:rsidRPr="00114E17">
        <w:rPr>
          <w:color w:val="000000" w:themeColor="text1"/>
          <w:sz w:val="28"/>
          <w:szCs w:val="28"/>
        </w:rPr>
        <w:tab/>
      </w:r>
      <w:r w:rsidR="000B0609">
        <w:rPr>
          <w:color w:val="000000" w:themeColor="text1"/>
          <w:sz w:val="28"/>
          <w:szCs w:val="28"/>
          <w:lang w:val="uk-UA"/>
        </w:rPr>
        <w:t>(</w:t>
      </w:r>
      <w:r w:rsidRPr="00114E17">
        <w:rPr>
          <w:color w:val="000000" w:themeColor="text1"/>
          <w:sz w:val="28"/>
          <w:szCs w:val="28"/>
        </w:rPr>
        <w:t>№482-ПРВ-23-5200</w:t>
      </w:r>
      <w:r w:rsidR="000B0609">
        <w:rPr>
          <w:color w:val="000000" w:themeColor="text1"/>
          <w:sz w:val="28"/>
          <w:szCs w:val="28"/>
          <w:lang w:val="uk-UA"/>
        </w:rPr>
        <w:t xml:space="preserve"> від 03.11.2023).</w:t>
      </w:r>
    </w:p>
    <w:p w14:paraId="53BE6A1C" w14:textId="55C89F48" w:rsidR="000B0609" w:rsidRPr="00BE65BF" w:rsidRDefault="000B0609" w:rsidP="00BE65BF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3CA036AF" w14:textId="64286998" w:rsidR="005772EB" w:rsidRDefault="000B0609" w:rsidP="000B06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772EB" w:rsidRPr="000B0609">
        <w:rPr>
          <w:color w:val="000000" w:themeColor="text1"/>
          <w:sz w:val="28"/>
          <w:szCs w:val="28"/>
          <w:lang w:val="uk-UA"/>
        </w:rPr>
        <w:t xml:space="preserve">. 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5772EB" w:rsidRPr="000B0609">
        <w:rPr>
          <w:color w:val="000000" w:themeColor="text1"/>
          <w:sz w:val="28"/>
          <w:szCs w:val="28"/>
          <w:lang w:val="uk-UA"/>
        </w:rPr>
        <w:t>№484-ПРВ-23-7400</w:t>
      </w:r>
      <w:r>
        <w:rPr>
          <w:color w:val="000000" w:themeColor="text1"/>
          <w:sz w:val="28"/>
          <w:szCs w:val="28"/>
          <w:lang w:val="uk-UA"/>
        </w:rPr>
        <w:t xml:space="preserve"> від 03.11.2023).</w:t>
      </w:r>
    </w:p>
    <w:p w14:paraId="34D7932B" w14:textId="522F376A" w:rsidR="000B0609" w:rsidRPr="000B0609" w:rsidRDefault="000B0609" w:rsidP="000B0609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6F4D9240" w14:textId="6A2E3F23" w:rsidR="005772EB" w:rsidRDefault="000B0609" w:rsidP="000B06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5772EB" w:rsidRPr="00114E17">
        <w:rPr>
          <w:color w:val="000000" w:themeColor="text1"/>
          <w:sz w:val="28"/>
          <w:szCs w:val="28"/>
        </w:rPr>
        <w:t xml:space="preserve">. Про надання статусу дитини, яка постраждала внаслідок воєнних дій та збройних конфліктів </w:t>
      </w:r>
      <w:r w:rsidR="00CC01FE">
        <w:rPr>
          <w:color w:val="000000" w:themeColor="text1"/>
          <w:sz w:val="28"/>
          <w:szCs w:val="28"/>
          <w:lang w:val="uk-UA"/>
        </w:rPr>
        <w:t>----</w:t>
      </w:r>
      <w:r w:rsidR="005772EB"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№485-ПРВ-23-7400</w:t>
      </w:r>
      <w:r w:rsidRPr="000B060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03.11.2023).</w:t>
      </w:r>
    </w:p>
    <w:p w14:paraId="24FBA5CE" w14:textId="0FA2D40A" w:rsidR="000B0609" w:rsidRPr="000B0609" w:rsidRDefault="000B0609" w:rsidP="000B0609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5EA627FB" w14:textId="3E237E3C" w:rsidR="005772EB" w:rsidRPr="00114E17" w:rsidRDefault="000B0609" w:rsidP="000B06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5772EB" w:rsidRPr="00114E17">
        <w:rPr>
          <w:color w:val="000000" w:themeColor="text1"/>
          <w:sz w:val="28"/>
          <w:szCs w:val="28"/>
        </w:rPr>
        <w:t xml:space="preserve">. Про надання статусу дитини 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-----</w:t>
      </w:r>
      <w:r w:rsidR="005772EB" w:rsidRPr="00114E17">
        <w:rPr>
          <w:color w:val="000000" w:themeColor="text1"/>
          <w:sz w:val="28"/>
          <w:szCs w:val="28"/>
        </w:rPr>
        <w:t xml:space="preserve"> </w:t>
      </w:r>
      <w:r w:rsidR="005772EB" w:rsidRPr="00114E1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№486-ПРВ-23-7400</w:t>
      </w:r>
      <w:r w:rsidRPr="000B060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03.11.2023).</w:t>
      </w:r>
    </w:p>
    <w:p w14:paraId="27589F67" w14:textId="0D72E5EA" w:rsidR="005772EB" w:rsidRPr="000B0609" w:rsidRDefault="000B0609" w:rsidP="00114E17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0DE7F662" w14:textId="54C1A3BB" w:rsidR="005772EB" w:rsidRDefault="000B0609" w:rsidP="000B06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="005772EB" w:rsidRPr="000B0609">
        <w:rPr>
          <w:color w:val="000000" w:themeColor="text1"/>
          <w:sz w:val="28"/>
          <w:szCs w:val="28"/>
          <w:lang w:val="uk-UA"/>
        </w:rPr>
        <w:t xml:space="preserve">. 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5772EB" w:rsidRPr="000B0609">
        <w:rPr>
          <w:color w:val="000000" w:themeColor="text1"/>
          <w:sz w:val="28"/>
          <w:szCs w:val="28"/>
          <w:lang w:val="uk-UA"/>
        </w:rPr>
        <w:t>№487-ПРВ-23-7400</w:t>
      </w:r>
      <w:r>
        <w:rPr>
          <w:color w:val="000000" w:themeColor="text1"/>
          <w:sz w:val="28"/>
          <w:szCs w:val="28"/>
          <w:lang w:val="uk-UA"/>
        </w:rPr>
        <w:t xml:space="preserve"> від 03.11.2023).</w:t>
      </w:r>
    </w:p>
    <w:p w14:paraId="11BBE07C" w14:textId="11C85318" w:rsidR="000B0609" w:rsidRPr="000B0609" w:rsidRDefault="000B0609" w:rsidP="000B0609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39001E9F" w14:textId="54AEF0DB" w:rsidR="005772EB" w:rsidRPr="00114E17" w:rsidRDefault="000B0609" w:rsidP="000B06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8</w:t>
      </w:r>
      <w:r w:rsidR="005772EB" w:rsidRPr="00114E17">
        <w:rPr>
          <w:color w:val="000000" w:themeColor="text1"/>
          <w:sz w:val="28"/>
          <w:szCs w:val="28"/>
        </w:rPr>
        <w:t xml:space="preserve">. 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</w:t>
      </w:r>
      <w:r w:rsidR="005772EB" w:rsidRPr="00114E17">
        <w:rPr>
          <w:color w:val="000000" w:themeColor="text1"/>
          <w:sz w:val="28"/>
          <w:szCs w:val="28"/>
        </w:rPr>
        <w:t xml:space="preserve"> </w:t>
      </w:r>
      <w:r w:rsidR="005772EB" w:rsidRPr="00114E1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№488-ПРВ-23-7400</w:t>
      </w:r>
      <w:r w:rsidRPr="000B060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03.11.2023).</w:t>
      </w:r>
    </w:p>
    <w:p w14:paraId="266851C5" w14:textId="31F066EC" w:rsidR="000B0609" w:rsidRPr="000B0609" w:rsidRDefault="000B0609" w:rsidP="00114E17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217F36D6" w14:textId="7436C860" w:rsidR="005772EB" w:rsidRPr="00114E17" w:rsidRDefault="000B0609" w:rsidP="000B06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9</w:t>
      </w:r>
      <w:r w:rsidR="005772EB" w:rsidRPr="00114E17">
        <w:rPr>
          <w:color w:val="000000" w:themeColor="text1"/>
          <w:sz w:val="28"/>
          <w:szCs w:val="28"/>
        </w:rPr>
        <w:t xml:space="preserve">. 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</w:t>
      </w:r>
      <w:r w:rsidR="005772EB" w:rsidRPr="00114E17">
        <w:rPr>
          <w:color w:val="000000" w:themeColor="text1"/>
          <w:sz w:val="28"/>
          <w:szCs w:val="28"/>
        </w:rPr>
        <w:t xml:space="preserve"> </w:t>
      </w:r>
      <w:r w:rsidR="005772EB" w:rsidRPr="00114E1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5772EB" w:rsidRPr="00114E17">
        <w:rPr>
          <w:color w:val="000000" w:themeColor="text1"/>
          <w:sz w:val="28"/>
          <w:szCs w:val="28"/>
        </w:rPr>
        <w:t>№489-ПРВ-23-7400</w:t>
      </w:r>
      <w:r w:rsidRPr="000B060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03.11.2023).</w:t>
      </w:r>
    </w:p>
    <w:p w14:paraId="5BF473B9" w14:textId="77777777" w:rsidR="002C0AB6" w:rsidRPr="000B0609" w:rsidRDefault="002C0AB6" w:rsidP="002C0AB6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4D8050EF" w14:textId="77777777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додаткові питання до порядку денного.</w:t>
      </w:r>
    </w:p>
    <w:p w14:paraId="4EADAEC0" w14:textId="77777777" w:rsidR="002C0AB6" w:rsidRDefault="002C0AB6" w:rsidP="002C0AB6">
      <w:pPr>
        <w:ind w:left="5387" w:hanging="5387"/>
        <w:jc w:val="both"/>
        <w:rPr>
          <w:sz w:val="28"/>
          <w:szCs w:val="28"/>
          <w:lang w:val="uk-UA"/>
        </w:rPr>
      </w:pPr>
    </w:p>
    <w:p w14:paraId="7815D1FD" w14:textId="37DEC1EB" w:rsidR="002C0AB6" w:rsidRDefault="002C0AB6" w:rsidP="002C0AB6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2867756D" w14:textId="6BBD7776" w:rsidR="005772EB" w:rsidRPr="002C0AB6" w:rsidRDefault="005772EB" w:rsidP="00114E17">
      <w:pPr>
        <w:jc w:val="both"/>
        <w:rPr>
          <w:color w:val="000000" w:themeColor="text1"/>
          <w:sz w:val="28"/>
          <w:szCs w:val="28"/>
          <w:lang w:val="uk-UA"/>
        </w:rPr>
      </w:pPr>
    </w:p>
    <w:p w14:paraId="3201153E" w14:textId="4ED76477" w:rsidR="008C075F" w:rsidRDefault="002C0AB6" w:rsidP="00114E1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На засіданні з’явився член виконавчого комітету Стецюк Д.В.</w:t>
      </w:r>
    </w:p>
    <w:p w14:paraId="26D00C53" w14:textId="77777777" w:rsidR="002C0AB6" w:rsidRPr="00114E17" w:rsidRDefault="002C0AB6" w:rsidP="000B0609">
      <w:pPr>
        <w:jc w:val="both"/>
        <w:rPr>
          <w:color w:val="000000" w:themeColor="text1"/>
          <w:sz w:val="28"/>
          <w:szCs w:val="28"/>
        </w:rPr>
      </w:pPr>
    </w:p>
    <w:p w14:paraId="08EF11EE" w14:textId="0D0DE4F5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23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КНП ВМР «Вараський ЦПМД» за ІІІ квартал 2023 року №7500-СЗ-02-23</w:t>
        </w:r>
      </w:hyperlink>
    </w:p>
    <w:p w14:paraId="568F88C3" w14:textId="3D06E2AE" w:rsidR="002C0AB6" w:rsidRPr="00BF4D19" w:rsidRDefault="002C0AB6" w:rsidP="002C0AB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Ж.Мирончук, директор КНП ВМР «Вараський ЦПМД»</w:t>
      </w:r>
    </w:p>
    <w:p w14:paraId="5B7E8E9C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31D47C" w14:textId="1C80A333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№467-РВ-23 додається.</w:t>
      </w:r>
    </w:p>
    <w:p w14:paraId="0FB15C69" w14:textId="77777777" w:rsidR="002C0AB6" w:rsidRDefault="002C0AB6" w:rsidP="002C0AB6">
      <w:pPr>
        <w:jc w:val="both"/>
        <w:rPr>
          <w:sz w:val="28"/>
          <w:szCs w:val="28"/>
          <w:lang w:val="uk-UA"/>
        </w:rPr>
      </w:pPr>
    </w:p>
    <w:p w14:paraId="4B14BE13" w14:textId="34729ECD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24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«ВТВК» ВМР за ІІІ квартал 2023 року №4570-СЗ-02-23</w:t>
        </w:r>
      </w:hyperlink>
    </w:p>
    <w:p w14:paraId="75CCCC4B" w14:textId="7CB7CD15" w:rsidR="002C0AB6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114E17">
        <w:rPr>
          <w:color w:val="000000" w:themeColor="text1"/>
          <w:sz w:val="28"/>
          <w:szCs w:val="28"/>
        </w:rPr>
        <w:t>Р.Саушкін, директор КП «Вараштепловодоканал» ВМР</w:t>
      </w:r>
    </w:p>
    <w:p w14:paraId="3243A67A" w14:textId="52569748" w:rsidR="002C0AB6" w:rsidRPr="002C0AB6" w:rsidRDefault="002C0AB6" w:rsidP="002C0AB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П.Павлишин</w:t>
      </w:r>
    </w:p>
    <w:p w14:paraId="4CC660F1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81D597" w14:textId="274AD52F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№468-РВ-23 додається.</w:t>
      </w:r>
    </w:p>
    <w:p w14:paraId="7CE14144" w14:textId="77777777" w:rsidR="002C0AB6" w:rsidRDefault="002C0AB6" w:rsidP="002C0AB6">
      <w:pPr>
        <w:jc w:val="both"/>
        <w:rPr>
          <w:sz w:val="28"/>
          <w:szCs w:val="28"/>
          <w:lang w:val="uk-UA"/>
        </w:rPr>
      </w:pPr>
    </w:p>
    <w:p w14:paraId="1CEBEC1B" w14:textId="1094FC9A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25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«Благоустрій» ВМР за ІІІ квартал 2023 року №4550-СЗ-02-23</w:t>
        </w:r>
      </w:hyperlink>
    </w:p>
    <w:p w14:paraId="21CD912A" w14:textId="0AE67A81" w:rsidR="002C0AB6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Н. Стрижеус, директор КП «Благоустрій» ВМР</w:t>
      </w:r>
    </w:p>
    <w:p w14:paraId="46F65DC9" w14:textId="40A245C4" w:rsidR="002C0AB6" w:rsidRPr="002C0AB6" w:rsidRDefault="002C0AB6" w:rsidP="002C0AB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6646CB6D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F70644" w14:textId="482528B1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№469-РВ-23 додається.</w:t>
      </w:r>
    </w:p>
    <w:p w14:paraId="5496E225" w14:textId="77777777" w:rsidR="002C0AB6" w:rsidRDefault="002C0AB6" w:rsidP="002C0AB6">
      <w:pPr>
        <w:jc w:val="both"/>
        <w:rPr>
          <w:sz w:val="28"/>
          <w:szCs w:val="28"/>
          <w:lang w:val="uk-UA"/>
        </w:rPr>
      </w:pPr>
    </w:p>
    <w:p w14:paraId="53B8273C" w14:textId="604ED415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114E1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26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інвестиційної програми у сфері централізованого водопостачання та водовідведення ВП «Рівненська АЕС» ДП «НАЕК «Енергоатом» на 2024 рік</w:t>
        </w:r>
      </w:hyperlink>
    </w:p>
    <w:p w14:paraId="79715256" w14:textId="77777777" w:rsidR="002C0AB6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114E17">
        <w:rPr>
          <w:color w:val="000000" w:themeColor="text1"/>
          <w:sz w:val="28"/>
          <w:szCs w:val="28"/>
        </w:rPr>
        <w:t>Д.Ющук, директор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14E17">
        <w:rPr>
          <w:color w:val="000000" w:themeColor="text1"/>
          <w:sz w:val="28"/>
          <w:szCs w:val="28"/>
        </w:rPr>
        <w:t>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14E17">
        <w:rPr>
          <w:color w:val="000000" w:themeColor="text1"/>
          <w:sz w:val="28"/>
          <w:szCs w:val="28"/>
        </w:rPr>
        <w:t>житлово-комунального</w:t>
      </w:r>
    </w:p>
    <w:p w14:paraId="5AC5FC0A" w14:textId="5BAD0E72" w:rsidR="002C0AB6" w:rsidRDefault="002C0AB6" w:rsidP="002C0AB6">
      <w:pPr>
        <w:ind w:left="1560" w:hanging="8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191006E7" w14:textId="0C5C57BF" w:rsidR="002C0AB6" w:rsidRP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78630444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A78F7B" w14:textId="436AC342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№470-РВ-23 додається.</w:t>
      </w:r>
    </w:p>
    <w:p w14:paraId="71D18501" w14:textId="77777777" w:rsidR="002C0AB6" w:rsidRDefault="002C0AB6" w:rsidP="002C0AB6">
      <w:pPr>
        <w:jc w:val="both"/>
        <w:rPr>
          <w:sz w:val="28"/>
          <w:szCs w:val="28"/>
          <w:lang w:val="uk-UA"/>
        </w:rPr>
      </w:pPr>
    </w:p>
    <w:p w14:paraId="7C380F03" w14:textId="07E830C6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27" w:history="1">
        <w:r w:rsidRPr="00DE4C9F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погодження інвестиційної програми у сфері теплопостачання (крім діяльності з виробництва теплової енергії) ВП «Рівненська АЕС» ДП «НАЕК «Енергоатом» на 2024 рік</w:t>
        </w:r>
      </w:hyperlink>
    </w:p>
    <w:p w14:paraId="2ACDF9E3" w14:textId="77777777" w:rsidR="002C0AB6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114E17">
        <w:rPr>
          <w:color w:val="000000" w:themeColor="text1"/>
          <w:sz w:val="28"/>
          <w:szCs w:val="28"/>
        </w:rPr>
        <w:t>Д.Ющук, директор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14E17">
        <w:rPr>
          <w:color w:val="000000" w:themeColor="text1"/>
          <w:sz w:val="28"/>
          <w:szCs w:val="28"/>
        </w:rPr>
        <w:t>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14E17">
        <w:rPr>
          <w:color w:val="000000" w:themeColor="text1"/>
          <w:sz w:val="28"/>
          <w:szCs w:val="28"/>
        </w:rPr>
        <w:t>житлово-комунального</w:t>
      </w:r>
    </w:p>
    <w:p w14:paraId="0DA4E22D" w14:textId="226D71A2" w:rsidR="002C0AB6" w:rsidRPr="00BF4D19" w:rsidRDefault="002C0AB6" w:rsidP="002C0AB6">
      <w:pPr>
        <w:ind w:left="1560" w:hanging="852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09858409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26FCC6" w14:textId="4082CE8F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№471-РВ-23 додається.</w:t>
      </w:r>
    </w:p>
    <w:p w14:paraId="753B0D27" w14:textId="77777777" w:rsidR="002C0AB6" w:rsidRDefault="002C0AB6" w:rsidP="002C0AB6">
      <w:pPr>
        <w:jc w:val="both"/>
        <w:rPr>
          <w:sz w:val="28"/>
          <w:szCs w:val="28"/>
          <w:lang w:val="uk-UA"/>
        </w:rPr>
      </w:pPr>
    </w:p>
    <w:p w14:paraId="0CBC17EB" w14:textId="10E33EC0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28" w:history="1">
        <w:r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07.10.2015 №44</w:t>
        </w:r>
      </w:hyperlink>
    </w:p>
    <w:p w14:paraId="7C18483C" w14:textId="77777777" w:rsidR="003E666D" w:rsidRDefault="002C0AB6" w:rsidP="003E666D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3E666D" w:rsidRPr="00114E17">
        <w:rPr>
          <w:color w:val="000000" w:themeColor="text1"/>
          <w:sz w:val="28"/>
          <w:szCs w:val="28"/>
        </w:rPr>
        <w:t>Д.Ющук, директор</w:t>
      </w:r>
      <w:r w:rsidR="003E666D">
        <w:rPr>
          <w:color w:val="000000" w:themeColor="text1"/>
          <w:sz w:val="28"/>
          <w:szCs w:val="28"/>
          <w:lang w:val="uk-UA"/>
        </w:rPr>
        <w:t xml:space="preserve"> </w:t>
      </w:r>
      <w:r w:rsidR="003E666D" w:rsidRPr="00114E17">
        <w:rPr>
          <w:color w:val="000000" w:themeColor="text1"/>
          <w:sz w:val="28"/>
          <w:szCs w:val="28"/>
        </w:rPr>
        <w:t>департаменту</w:t>
      </w:r>
      <w:r w:rsidR="003E666D">
        <w:rPr>
          <w:color w:val="000000" w:themeColor="text1"/>
          <w:sz w:val="28"/>
          <w:szCs w:val="28"/>
          <w:lang w:val="uk-UA"/>
        </w:rPr>
        <w:t xml:space="preserve"> </w:t>
      </w:r>
      <w:r w:rsidR="003E666D" w:rsidRPr="00114E17">
        <w:rPr>
          <w:color w:val="000000" w:themeColor="text1"/>
          <w:sz w:val="28"/>
          <w:szCs w:val="28"/>
        </w:rPr>
        <w:t>житлово-комунального</w:t>
      </w:r>
    </w:p>
    <w:p w14:paraId="26EE39A3" w14:textId="470581A1" w:rsidR="002C0AB6" w:rsidRPr="00BF4D19" w:rsidRDefault="003E666D" w:rsidP="003E666D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114E17">
        <w:rPr>
          <w:color w:val="000000" w:themeColor="text1"/>
          <w:sz w:val="28"/>
          <w:szCs w:val="28"/>
        </w:rPr>
        <w:t>господарства, майна та будівництва виконавчого комітету</w:t>
      </w:r>
    </w:p>
    <w:p w14:paraId="1C25DC96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8C2D12" w14:textId="49C72851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E666D">
        <w:rPr>
          <w:sz w:val="28"/>
          <w:szCs w:val="28"/>
          <w:lang w:val="uk-UA"/>
        </w:rPr>
        <w:t>472</w:t>
      </w:r>
      <w:r>
        <w:rPr>
          <w:sz w:val="28"/>
          <w:szCs w:val="28"/>
          <w:lang w:val="uk-UA"/>
        </w:rPr>
        <w:t>-РВ-23 додається.</w:t>
      </w:r>
    </w:p>
    <w:p w14:paraId="786283EA" w14:textId="77777777" w:rsidR="003E666D" w:rsidRDefault="003E666D" w:rsidP="002C0AB6">
      <w:pPr>
        <w:jc w:val="both"/>
        <w:rPr>
          <w:sz w:val="28"/>
          <w:szCs w:val="28"/>
          <w:lang w:val="uk-UA"/>
        </w:rPr>
      </w:pPr>
    </w:p>
    <w:p w14:paraId="63AA0FC9" w14:textId="73E5525A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E666D">
        <w:rPr>
          <w:color w:val="000000" w:themeColor="text1"/>
          <w:sz w:val="28"/>
          <w:szCs w:val="28"/>
          <w:lang w:val="uk-UA"/>
        </w:rPr>
        <w:t xml:space="preserve">7. </w:t>
      </w:r>
      <w:hyperlink r:id="rId29" w:history="1">
        <w:r w:rsidR="003E666D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20.04.2010 №257</w:t>
        </w:r>
      </w:hyperlink>
    </w:p>
    <w:p w14:paraId="43389A85" w14:textId="77777777" w:rsidR="003E666D" w:rsidRDefault="002C0AB6" w:rsidP="003E666D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3E666D" w:rsidRPr="00114E17">
        <w:rPr>
          <w:color w:val="000000" w:themeColor="text1"/>
          <w:sz w:val="28"/>
          <w:szCs w:val="28"/>
        </w:rPr>
        <w:t>Д.Ющук, директор</w:t>
      </w:r>
      <w:r w:rsidR="003E666D">
        <w:rPr>
          <w:color w:val="000000" w:themeColor="text1"/>
          <w:sz w:val="28"/>
          <w:szCs w:val="28"/>
          <w:lang w:val="uk-UA"/>
        </w:rPr>
        <w:t xml:space="preserve"> </w:t>
      </w:r>
      <w:r w:rsidR="003E666D" w:rsidRPr="00114E17">
        <w:rPr>
          <w:color w:val="000000" w:themeColor="text1"/>
          <w:sz w:val="28"/>
          <w:szCs w:val="28"/>
        </w:rPr>
        <w:t>департаменту</w:t>
      </w:r>
      <w:r w:rsidR="003E666D">
        <w:rPr>
          <w:color w:val="000000" w:themeColor="text1"/>
          <w:sz w:val="28"/>
          <w:szCs w:val="28"/>
          <w:lang w:val="uk-UA"/>
        </w:rPr>
        <w:t xml:space="preserve"> </w:t>
      </w:r>
      <w:r w:rsidR="003E666D" w:rsidRPr="00114E17">
        <w:rPr>
          <w:color w:val="000000" w:themeColor="text1"/>
          <w:sz w:val="28"/>
          <w:szCs w:val="28"/>
        </w:rPr>
        <w:t>житлово-комунального</w:t>
      </w:r>
    </w:p>
    <w:p w14:paraId="0E2C82CA" w14:textId="13E3038A" w:rsidR="002C0AB6" w:rsidRDefault="003E666D" w:rsidP="003E666D">
      <w:pPr>
        <w:ind w:left="1418" w:hanging="15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114E17">
        <w:rPr>
          <w:color w:val="000000" w:themeColor="text1"/>
          <w:sz w:val="28"/>
          <w:szCs w:val="28"/>
        </w:rPr>
        <w:t>господарства, майна та будівництва виконавчого комітету</w:t>
      </w:r>
    </w:p>
    <w:p w14:paraId="070B8C78" w14:textId="5E6B482D" w:rsidR="003E666D" w:rsidRPr="00557D21" w:rsidRDefault="003E666D" w:rsidP="00557D21">
      <w:pPr>
        <w:ind w:left="1" w:hanging="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Н.Петрович, Д.Стецюк</w:t>
      </w:r>
      <w:r w:rsidR="00557D21">
        <w:rPr>
          <w:color w:val="000000" w:themeColor="text1"/>
          <w:sz w:val="28"/>
          <w:szCs w:val="28"/>
          <w:lang w:val="uk-UA"/>
        </w:rPr>
        <w:t xml:space="preserve"> щодо необхідності звернення до підприємців, які орендують об’єкти нерухомості </w:t>
      </w:r>
      <w:r w:rsidR="007F4223">
        <w:rPr>
          <w:color w:val="000000" w:themeColor="text1"/>
          <w:sz w:val="28"/>
          <w:szCs w:val="28"/>
          <w:lang w:val="uk-UA"/>
        </w:rPr>
        <w:t>на території</w:t>
      </w:r>
      <w:r w:rsidR="00557D21">
        <w:rPr>
          <w:color w:val="000000" w:themeColor="text1"/>
          <w:sz w:val="28"/>
          <w:szCs w:val="28"/>
          <w:lang w:val="uk-UA"/>
        </w:rPr>
        <w:t xml:space="preserve"> КЗ «Парк культури та відпочинку</w:t>
      </w:r>
      <w:r w:rsidR="00E8588D">
        <w:rPr>
          <w:color w:val="000000" w:themeColor="text1"/>
          <w:sz w:val="28"/>
          <w:szCs w:val="28"/>
          <w:lang w:val="uk-UA"/>
        </w:rPr>
        <w:t>»</w:t>
      </w:r>
      <w:r w:rsidR="00557D21">
        <w:rPr>
          <w:color w:val="000000" w:themeColor="text1"/>
          <w:sz w:val="28"/>
          <w:szCs w:val="28"/>
          <w:lang w:val="uk-UA"/>
        </w:rPr>
        <w:t xml:space="preserve">, </w:t>
      </w:r>
      <w:r w:rsidR="007F4223">
        <w:rPr>
          <w:color w:val="000000" w:themeColor="text1"/>
          <w:sz w:val="28"/>
          <w:szCs w:val="28"/>
          <w:lang w:val="uk-UA"/>
        </w:rPr>
        <w:t>про утримання цих об’єктів в належному стані</w:t>
      </w:r>
      <w:r w:rsidR="00E8588D">
        <w:rPr>
          <w:color w:val="000000" w:themeColor="text1"/>
          <w:sz w:val="28"/>
          <w:szCs w:val="28"/>
          <w:lang w:val="uk-UA"/>
        </w:rPr>
        <w:t xml:space="preserve"> та забезпечення їх функціонування, враховуючи </w:t>
      </w:r>
      <w:r w:rsidR="008A5231">
        <w:rPr>
          <w:color w:val="000000" w:themeColor="text1"/>
          <w:sz w:val="28"/>
          <w:szCs w:val="28"/>
          <w:lang w:val="uk-UA"/>
        </w:rPr>
        <w:t>мету та завдання діяльності комунального закладу.</w:t>
      </w:r>
    </w:p>
    <w:p w14:paraId="5CA24105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A53B26" w14:textId="19B7F7DD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E666D">
        <w:rPr>
          <w:sz w:val="28"/>
          <w:szCs w:val="28"/>
          <w:lang w:val="uk-UA"/>
        </w:rPr>
        <w:t>473</w:t>
      </w:r>
      <w:r>
        <w:rPr>
          <w:sz w:val="28"/>
          <w:szCs w:val="28"/>
          <w:lang w:val="uk-UA"/>
        </w:rPr>
        <w:t>-РВ-23 додається.</w:t>
      </w:r>
    </w:p>
    <w:p w14:paraId="41AC8E7C" w14:textId="77777777" w:rsidR="003E666D" w:rsidRDefault="003E666D" w:rsidP="002C0AB6">
      <w:pPr>
        <w:jc w:val="both"/>
        <w:rPr>
          <w:sz w:val="28"/>
          <w:szCs w:val="28"/>
          <w:lang w:val="uk-UA"/>
        </w:rPr>
      </w:pPr>
    </w:p>
    <w:p w14:paraId="78DB14F1" w14:textId="6C1C7574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8. </w:t>
      </w:r>
      <w:hyperlink r:id="rId30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07.07.2010 №261</w:t>
        </w:r>
      </w:hyperlink>
    </w:p>
    <w:p w14:paraId="6F6C3732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07BF5039" w14:textId="258E63DD" w:rsidR="002C0AB6" w:rsidRPr="00BF4D19" w:rsidRDefault="008A5231" w:rsidP="008A523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114E17">
        <w:rPr>
          <w:color w:val="000000" w:themeColor="text1"/>
          <w:sz w:val="28"/>
          <w:szCs w:val="28"/>
        </w:rPr>
        <w:t>господарства, майна та будівництва виконавчого комітету</w:t>
      </w:r>
    </w:p>
    <w:p w14:paraId="5175591F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E8DFDE" w14:textId="30B205E4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474</w:t>
      </w:r>
      <w:r>
        <w:rPr>
          <w:sz w:val="28"/>
          <w:szCs w:val="28"/>
          <w:lang w:val="uk-UA"/>
        </w:rPr>
        <w:t>-РВ-23 додається.</w:t>
      </w:r>
    </w:p>
    <w:p w14:paraId="3898C64F" w14:textId="77777777" w:rsidR="00D71717" w:rsidRDefault="00D71717" w:rsidP="002C0AB6">
      <w:pPr>
        <w:jc w:val="both"/>
        <w:rPr>
          <w:sz w:val="28"/>
          <w:szCs w:val="28"/>
          <w:lang w:val="uk-UA"/>
        </w:rPr>
      </w:pPr>
    </w:p>
    <w:p w14:paraId="09E106D1" w14:textId="2075D56E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9. </w:t>
      </w:r>
      <w:hyperlink r:id="rId31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21.01.2010 №250</w:t>
        </w:r>
      </w:hyperlink>
    </w:p>
    <w:p w14:paraId="7A24AB0F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18CF3820" w14:textId="3DA925BB" w:rsidR="002C0AB6" w:rsidRPr="00BF4D19" w:rsidRDefault="008A5231" w:rsidP="008A5231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ab/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60A8DFF1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9A402DB" w14:textId="35F8CBAD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475</w:t>
      </w:r>
      <w:r>
        <w:rPr>
          <w:sz w:val="28"/>
          <w:szCs w:val="28"/>
          <w:lang w:val="uk-UA"/>
        </w:rPr>
        <w:t>-РВ-23 додається.</w:t>
      </w:r>
    </w:p>
    <w:p w14:paraId="24AA726F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340E7163" w14:textId="6666D3ED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10. </w:t>
      </w:r>
      <w:hyperlink r:id="rId32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майна, що належить до комунальної власності територіальної громади від 01.01.2020 №2</w:t>
        </w:r>
      </w:hyperlink>
    </w:p>
    <w:p w14:paraId="2BBE2BCF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2920B709" w14:textId="39A37D71" w:rsidR="002C0AB6" w:rsidRPr="00BF4D19" w:rsidRDefault="008A5231" w:rsidP="008A5231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ab/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671AA677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71070A" w14:textId="42B1CD2A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476</w:t>
      </w:r>
      <w:r>
        <w:rPr>
          <w:sz w:val="28"/>
          <w:szCs w:val="28"/>
          <w:lang w:val="uk-UA"/>
        </w:rPr>
        <w:t>-РВ-23 додається.</w:t>
      </w:r>
    </w:p>
    <w:p w14:paraId="3A18A165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7F27BC02" w14:textId="3FE4A303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11. </w:t>
      </w:r>
      <w:hyperlink r:id="rId33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майна, що належить до комунальної власності територіальної громади від 01.06.2019 №1</w:t>
        </w:r>
      </w:hyperlink>
    </w:p>
    <w:p w14:paraId="2AF09526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32648D77" w14:textId="6A96A91F" w:rsidR="002C0AB6" w:rsidRPr="00BF4D19" w:rsidRDefault="008A5231" w:rsidP="008A5231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ab/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5693E812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33ACC37" w14:textId="637C3997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477</w:t>
      </w:r>
      <w:r>
        <w:rPr>
          <w:sz w:val="28"/>
          <w:szCs w:val="28"/>
          <w:lang w:val="uk-UA"/>
        </w:rPr>
        <w:t>-РВ-23 додається.</w:t>
      </w:r>
    </w:p>
    <w:p w14:paraId="2FBA4B32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01B90D03" w14:textId="1C30347F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12. </w:t>
      </w:r>
      <w:hyperlink r:id="rId34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29.07.2009 №235</w:t>
        </w:r>
      </w:hyperlink>
    </w:p>
    <w:p w14:paraId="32B34A60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3334D3F5" w14:textId="233921B7" w:rsidR="002C0AB6" w:rsidRPr="00BF4D19" w:rsidRDefault="008A5231" w:rsidP="008A5231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ab/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0CB41A65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654FF5" w14:textId="34E6814B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478</w:t>
      </w:r>
      <w:r>
        <w:rPr>
          <w:sz w:val="28"/>
          <w:szCs w:val="28"/>
          <w:lang w:val="uk-UA"/>
        </w:rPr>
        <w:t>-РВ-23 додається.</w:t>
      </w:r>
    </w:p>
    <w:p w14:paraId="09FADD4F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6DB95DD7" w14:textId="6247F276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13. </w:t>
      </w:r>
      <w:hyperlink r:id="rId35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28.05.2012 №309</w:t>
        </w:r>
      </w:hyperlink>
    </w:p>
    <w:p w14:paraId="11DF5BD4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7B51FA69" w14:textId="16091C4A" w:rsidR="002C0AB6" w:rsidRPr="00BF4D19" w:rsidRDefault="008A5231" w:rsidP="008A5231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ab/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13009159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7D4B8E9" w14:textId="73536715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479</w:t>
      </w:r>
      <w:r>
        <w:rPr>
          <w:sz w:val="28"/>
          <w:szCs w:val="28"/>
          <w:lang w:val="uk-UA"/>
        </w:rPr>
        <w:t>-РВ-23 додається.</w:t>
      </w:r>
    </w:p>
    <w:p w14:paraId="61A6745B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56C67140" w14:textId="01F23689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color w:val="000000" w:themeColor="text1"/>
          <w:sz w:val="28"/>
          <w:szCs w:val="28"/>
          <w:lang w:val="uk-UA"/>
        </w:rPr>
        <w:t xml:space="preserve">14. </w:t>
      </w:r>
      <w:hyperlink r:id="rId36" w:history="1">
        <w:r w:rsidR="008A5231" w:rsidRPr="00114E17">
          <w:rPr>
            <w:rStyle w:val="a5"/>
            <w:color w:val="000000" w:themeColor="text1"/>
            <w:sz w:val="28"/>
            <w:szCs w:val="28"/>
            <w:u w:val="none"/>
          </w:rPr>
          <w:t>Про виключення об’єктів оренди нерухомого майна з Переліку другого типу</w:t>
        </w:r>
      </w:hyperlink>
    </w:p>
    <w:p w14:paraId="1E78BD8F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15F37D58" w14:textId="59542C1A" w:rsidR="002C0AB6" w:rsidRPr="00BF4D19" w:rsidRDefault="008A5231" w:rsidP="008A5231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ab/>
      </w:r>
      <w:r w:rsidRPr="00114E17">
        <w:rPr>
          <w:color w:val="000000" w:themeColor="text1"/>
          <w:sz w:val="28"/>
          <w:szCs w:val="28"/>
        </w:rPr>
        <w:t xml:space="preserve"> господарства, майна та будівництва виконавчого комітету</w:t>
      </w:r>
    </w:p>
    <w:p w14:paraId="391C4B52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D826507" w14:textId="2285383B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480</w:t>
      </w:r>
      <w:r>
        <w:rPr>
          <w:sz w:val="28"/>
          <w:szCs w:val="28"/>
          <w:lang w:val="uk-UA"/>
        </w:rPr>
        <w:t>-РВ-23 додається.</w:t>
      </w:r>
    </w:p>
    <w:p w14:paraId="6BCAFABC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5E6A8805" w14:textId="7DD711FC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sz w:val="28"/>
          <w:szCs w:val="28"/>
          <w:lang w:val="uk-UA"/>
        </w:rPr>
        <w:t xml:space="preserve">15. </w:t>
      </w:r>
      <w:r w:rsidR="008A5231" w:rsidRPr="00114E17">
        <w:rPr>
          <w:color w:val="000000" w:themeColor="text1"/>
          <w:sz w:val="28"/>
          <w:szCs w:val="28"/>
        </w:rPr>
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03.02.2010 №254</w:t>
      </w:r>
    </w:p>
    <w:p w14:paraId="3E6FBDD7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37F116C9" w14:textId="59EB3B73" w:rsidR="002C0AB6" w:rsidRDefault="008A5231" w:rsidP="008A5231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114E17">
        <w:rPr>
          <w:color w:val="000000" w:themeColor="text1"/>
          <w:sz w:val="28"/>
          <w:szCs w:val="28"/>
        </w:rPr>
        <w:t>господарства, майна та будівництва виконавчого комітету</w:t>
      </w:r>
    </w:p>
    <w:p w14:paraId="3054890A" w14:textId="7EC5B7D9" w:rsidR="008A5231" w:rsidRPr="008A5231" w:rsidRDefault="008A5231" w:rsidP="008A523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3703F73C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3086F3" w14:textId="12D5017F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481</w:t>
      </w:r>
      <w:r>
        <w:rPr>
          <w:sz w:val="28"/>
          <w:szCs w:val="28"/>
          <w:lang w:val="uk-UA"/>
        </w:rPr>
        <w:t>-РВ-23 додається.</w:t>
      </w:r>
    </w:p>
    <w:p w14:paraId="10A72B6C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16B5DD10" w14:textId="230D6659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sz w:val="28"/>
          <w:szCs w:val="28"/>
          <w:lang w:val="uk-UA"/>
        </w:rPr>
        <w:t xml:space="preserve">16. </w:t>
      </w:r>
      <w:r w:rsidR="008A5231" w:rsidRPr="00114E17">
        <w:rPr>
          <w:color w:val="000000" w:themeColor="text1"/>
          <w:sz w:val="28"/>
          <w:szCs w:val="28"/>
        </w:rPr>
        <w:t>Про передачу в тимчасове користування нерухомого майна на період дії воєнного стану</w:t>
      </w:r>
    </w:p>
    <w:p w14:paraId="1519AEC7" w14:textId="77777777" w:rsidR="008A5231" w:rsidRDefault="002C0AB6" w:rsidP="008A5231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A5231" w:rsidRPr="00114E17">
        <w:rPr>
          <w:color w:val="000000" w:themeColor="text1"/>
          <w:sz w:val="28"/>
          <w:szCs w:val="28"/>
        </w:rPr>
        <w:t>Д.Ющук, директор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департаменту</w:t>
      </w:r>
      <w:r w:rsidR="008A5231">
        <w:rPr>
          <w:color w:val="000000" w:themeColor="text1"/>
          <w:sz w:val="28"/>
          <w:szCs w:val="28"/>
          <w:lang w:val="uk-UA"/>
        </w:rPr>
        <w:t xml:space="preserve"> </w:t>
      </w:r>
      <w:r w:rsidR="008A5231" w:rsidRPr="00114E17">
        <w:rPr>
          <w:color w:val="000000" w:themeColor="text1"/>
          <w:sz w:val="28"/>
          <w:szCs w:val="28"/>
        </w:rPr>
        <w:t>житлово-комунального</w:t>
      </w:r>
    </w:p>
    <w:p w14:paraId="59EE7EE9" w14:textId="1552B3AE" w:rsidR="002C0AB6" w:rsidRPr="00BF4D19" w:rsidRDefault="008A5231" w:rsidP="008A523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114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114E17">
        <w:rPr>
          <w:color w:val="000000" w:themeColor="text1"/>
          <w:sz w:val="28"/>
          <w:szCs w:val="28"/>
        </w:rPr>
        <w:t>господарства, майна та будівництва виконавчого комітету</w:t>
      </w:r>
    </w:p>
    <w:p w14:paraId="2D879127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D85D35" w14:textId="54D4D5E9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482</w:t>
      </w:r>
      <w:r>
        <w:rPr>
          <w:sz w:val="28"/>
          <w:szCs w:val="28"/>
          <w:lang w:val="uk-UA"/>
        </w:rPr>
        <w:t>-РВ-23 додається.</w:t>
      </w:r>
    </w:p>
    <w:p w14:paraId="041F311A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3B7CA481" w14:textId="646A8236" w:rsidR="002C0AB6" w:rsidRDefault="002C0AB6" w:rsidP="002C0AB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5231">
        <w:rPr>
          <w:sz w:val="28"/>
          <w:szCs w:val="28"/>
          <w:lang w:val="uk-UA"/>
        </w:rPr>
        <w:t xml:space="preserve">17. </w:t>
      </w:r>
      <w:r w:rsidR="008A5231" w:rsidRPr="00114E17">
        <w:rPr>
          <w:color w:val="000000" w:themeColor="text1"/>
          <w:sz w:val="28"/>
          <w:szCs w:val="28"/>
        </w:rPr>
        <w:t>Про погодження передачі в тимчасове користування нерухомого майна на період дії воєнного стану</w:t>
      </w:r>
    </w:p>
    <w:p w14:paraId="37BFB212" w14:textId="5585553A" w:rsidR="002C0AB6" w:rsidRPr="00BF4D19" w:rsidRDefault="002C0AB6" w:rsidP="002C0AB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8A5231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8A5231" w:rsidRPr="00114E17">
        <w:rPr>
          <w:color w:val="000000" w:themeColor="text1"/>
          <w:sz w:val="28"/>
          <w:szCs w:val="28"/>
        </w:rPr>
        <w:t>О.Корень, начальник управління освіти виконавчого комітету</w:t>
      </w:r>
    </w:p>
    <w:p w14:paraId="501F21C6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5F7C79" w14:textId="050AFC51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5231">
        <w:rPr>
          <w:sz w:val="28"/>
          <w:szCs w:val="28"/>
          <w:lang w:val="uk-UA"/>
        </w:rPr>
        <w:t>483</w:t>
      </w:r>
      <w:r>
        <w:rPr>
          <w:sz w:val="28"/>
          <w:szCs w:val="28"/>
          <w:lang w:val="uk-UA"/>
        </w:rPr>
        <w:t>-РВ-23 додається.</w:t>
      </w:r>
    </w:p>
    <w:p w14:paraId="117E5FC2" w14:textId="77777777" w:rsidR="008A5231" w:rsidRDefault="008A5231" w:rsidP="002C0AB6">
      <w:pPr>
        <w:jc w:val="both"/>
        <w:rPr>
          <w:sz w:val="28"/>
          <w:szCs w:val="28"/>
          <w:lang w:val="uk-UA"/>
        </w:rPr>
      </w:pPr>
    </w:p>
    <w:p w14:paraId="1D5EEC07" w14:textId="274CDD7D" w:rsidR="00CC01FE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E65BF">
        <w:rPr>
          <w:sz w:val="28"/>
          <w:szCs w:val="28"/>
          <w:lang w:val="uk-UA"/>
        </w:rPr>
        <w:t xml:space="preserve">18. </w:t>
      </w:r>
      <w:r w:rsidR="00BE65BF" w:rsidRPr="000B0609">
        <w:rPr>
          <w:color w:val="000000" w:themeColor="text1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</w:t>
      </w:r>
    </w:p>
    <w:p w14:paraId="1C3DEBBD" w14:textId="1A8C8F37" w:rsidR="002C0AB6" w:rsidRPr="00BF4D19" w:rsidRDefault="002C0AB6" w:rsidP="002C0AB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BE65BF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BE65BF" w:rsidRPr="00114E17">
        <w:rPr>
          <w:color w:val="000000" w:themeColor="text1"/>
          <w:sz w:val="28"/>
          <w:szCs w:val="28"/>
        </w:rPr>
        <w:t>О. Самохіна, начальник служби у справах дітей виконавчого комітету</w:t>
      </w:r>
    </w:p>
    <w:p w14:paraId="0E89606B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092036" w14:textId="57FC8D4E" w:rsidR="00BE65BF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E65BF">
        <w:rPr>
          <w:sz w:val="28"/>
          <w:szCs w:val="28"/>
          <w:lang w:val="uk-UA"/>
        </w:rPr>
        <w:t>484</w:t>
      </w:r>
      <w:r>
        <w:rPr>
          <w:sz w:val="28"/>
          <w:szCs w:val="28"/>
          <w:lang w:val="uk-UA"/>
        </w:rPr>
        <w:t>-РВ-23 додається.</w:t>
      </w:r>
    </w:p>
    <w:p w14:paraId="3028BD3E" w14:textId="4B7A637F" w:rsidR="002C0AB6" w:rsidRPr="00CC01FE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E65BF">
        <w:rPr>
          <w:sz w:val="28"/>
          <w:szCs w:val="28"/>
          <w:lang w:val="uk-UA"/>
        </w:rPr>
        <w:t xml:space="preserve">19. </w:t>
      </w:r>
      <w:r w:rsidR="00BE65BF" w:rsidRPr="00114E17">
        <w:rPr>
          <w:color w:val="000000" w:themeColor="text1"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 w:rsidR="00CC01FE">
        <w:rPr>
          <w:color w:val="000000" w:themeColor="text1"/>
          <w:sz w:val="28"/>
          <w:szCs w:val="28"/>
          <w:lang w:val="uk-UA"/>
        </w:rPr>
        <w:t>----</w:t>
      </w:r>
    </w:p>
    <w:p w14:paraId="17BFCB34" w14:textId="205AA974" w:rsidR="00BE65BF" w:rsidRDefault="00BE65BF" w:rsidP="00BE65BF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О. Самохіна, начальник служби у справах дітей виконавчого комітету</w:t>
      </w:r>
    </w:p>
    <w:p w14:paraId="51238D59" w14:textId="633926A3" w:rsidR="00BE65BF" w:rsidRPr="00BE65BF" w:rsidRDefault="00BE65BF" w:rsidP="00BE65B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227BF507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73D34E" w14:textId="1D27D189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E65BF">
        <w:rPr>
          <w:sz w:val="28"/>
          <w:szCs w:val="28"/>
          <w:lang w:val="uk-UA"/>
        </w:rPr>
        <w:t>485</w:t>
      </w:r>
      <w:r>
        <w:rPr>
          <w:sz w:val="28"/>
          <w:szCs w:val="28"/>
          <w:lang w:val="uk-UA"/>
        </w:rPr>
        <w:t>-РВ-23 додається.</w:t>
      </w:r>
    </w:p>
    <w:p w14:paraId="1B9E3B6E" w14:textId="77777777" w:rsidR="00BE65BF" w:rsidRDefault="00BE65BF" w:rsidP="002C0AB6">
      <w:pPr>
        <w:jc w:val="both"/>
        <w:rPr>
          <w:sz w:val="28"/>
          <w:szCs w:val="28"/>
          <w:lang w:val="uk-UA"/>
        </w:rPr>
      </w:pPr>
    </w:p>
    <w:p w14:paraId="5E7E0EEE" w14:textId="543828A5" w:rsidR="002C0AB6" w:rsidRPr="00CC01FE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E65BF">
        <w:rPr>
          <w:sz w:val="28"/>
          <w:szCs w:val="28"/>
          <w:lang w:val="uk-UA"/>
        </w:rPr>
        <w:t xml:space="preserve">20. </w:t>
      </w:r>
      <w:r w:rsidR="00BE65BF" w:rsidRPr="00114E17">
        <w:rPr>
          <w:color w:val="000000" w:themeColor="text1"/>
          <w:sz w:val="28"/>
          <w:szCs w:val="28"/>
        </w:rPr>
        <w:t xml:space="preserve">Про надання статусу дитини 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</w:t>
      </w:r>
    </w:p>
    <w:p w14:paraId="167E2766" w14:textId="77777777" w:rsidR="00BE65BF" w:rsidRDefault="00BE65BF" w:rsidP="00BE65BF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О. Самохіна, начальник служби у справах дітей виконавчого комітету</w:t>
      </w:r>
    </w:p>
    <w:p w14:paraId="67175A2C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5EB2CD2" w14:textId="728A0C5E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E65BF">
        <w:rPr>
          <w:sz w:val="28"/>
          <w:szCs w:val="28"/>
          <w:lang w:val="uk-UA"/>
        </w:rPr>
        <w:t>486</w:t>
      </w:r>
      <w:r>
        <w:rPr>
          <w:sz w:val="28"/>
          <w:szCs w:val="28"/>
          <w:lang w:val="uk-UA"/>
        </w:rPr>
        <w:t>-РВ-23 додається.</w:t>
      </w:r>
    </w:p>
    <w:p w14:paraId="35096444" w14:textId="77777777" w:rsidR="00BE65BF" w:rsidRDefault="00BE65BF" w:rsidP="002C0AB6">
      <w:pPr>
        <w:jc w:val="both"/>
        <w:rPr>
          <w:sz w:val="28"/>
          <w:szCs w:val="28"/>
          <w:lang w:val="uk-UA"/>
        </w:rPr>
      </w:pPr>
    </w:p>
    <w:p w14:paraId="2A2317CF" w14:textId="3D2B6553" w:rsidR="002C0AB6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E65BF">
        <w:rPr>
          <w:sz w:val="28"/>
          <w:szCs w:val="28"/>
          <w:lang w:val="uk-UA"/>
        </w:rPr>
        <w:t xml:space="preserve">21. </w:t>
      </w:r>
      <w:r w:rsidR="00BE65BF" w:rsidRPr="000B0609">
        <w:rPr>
          <w:color w:val="000000" w:themeColor="text1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-----</w:t>
      </w:r>
    </w:p>
    <w:p w14:paraId="48C1AC10" w14:textId="77777777" w:rsidR="00BE65BF" w:rsidRDefault="00BE65BF" w:rsidP="00BE65BF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О. Самохіна, начальник служби у справах дітей виконавчого комітету</w:t>
      </w:r>
    </w:p>
    <w:p w14:paraId="1E705F0E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FB673D" w14:textId="7934AEE4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E65BF">
        <w:rPr>
          <w:sz w:val="28"/>
          <w:szCs w:val="28"/>
          <w:lang w:val="uk-UA"/>
        </w:rPr>
        <w:t>487</w:t>
      </w:r>
      <w:r>
        <w:rPr>
          <w:sz w:val="28"/>
          <w:szCs w:val="28"/>
          <w:lang w:val="uk-UA"/>
        </w:rPr>
        <w:t>-РВ-23 додається.</w:t>
      </w:r>
    </w:p>
    <w:p w14:paraId="75265E08" w14:textId="77777777" w:rsidR="00BE65BF" w:rsidRDefault="00BE65BF" w:rsidP="002C0AB6">
      <w:pPr>
        <w:jc w:val="both"/>
        <w:rPr>
          <w:sz w:val="28"/>
          <w:szCs w:val="28"/>
          <w:lang w:val="uk-UA"/>
        </w:rPr>
      </w:pPr>
    </w:p>
    <w:p w14:paraId="62B4701E" w14:textId="71C0B148" w:rsidR="002C0AB6" w:rsidRPr="00CC01FE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E65BF">
        <w:rPr>
          <w:sz w:val="28"/>
          <w:szCs w:val="28"/>
          <w:lang w:val="uk-UA"/>
        </w:rPr>
        <w:t xml:space="preserve">22. </w:t>
      </w:r>
      <w:r w:rsidR="00BE65BF" w:rsidRPr="00114E17">
        <w:rPr>
          <w:color w:val="000000" w:themeColor="text1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</w:t>
      </w:r>
    </w:p>
    <w:p w14:paraId="5A2C026D" w14:textId="77777777" w:rsidR="00BE65BF" w:rsidRDefault="00BE65BF" w:rsidP="00BE65BF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О. Самохіна, начальник служби у справах дітей виконавчого комітету</w:t>
      </w:r>
    </w:p>
    <w:p w14:paraId="4A21497D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0D0BDC" w14:textId="5197B687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E65BF">
        <w:rPr>
          <w:sz w:val="28"/>
          <w:szCs w:val="28"/>
          <w:lang w:val="uk-UA"/>
        </w:rPr>
        <w:t>488</w:t>
      </w:r>
      <w:r>
        <w:rPr>
          <w:sz w:val="28"/>
          <w:szCs w:val="28"/>
          <w:lang w:val="uk-UA"/>
        </w:rPr>
        <w:t>-РВ-23 додається.</w:t>
      </w:r>
    </w:p>
    <w:p w14:paraId="44424876" w14:textId="77777777" w:rsidR="00BE65BF" w:rsidRDefault="00BE65BF" w:rsidP="002C0AB6">
      <w:pPr>
        <w:jc w:val="both"/>
        <w:rPr>
          <w:sz w:val="28"/>
          <w:szCs w:val="28"/>
          <w:lang w:val="uk-UA"/>
        </w:rPr>
      </w:pPr>
    </w:p>
    <w:p w14:paraId="618CF3C0" w14:textId="5E8B42ED" w:rsidR="002C0AB6" w:rsidRPr="00CC01FE" w:rsidRDefault="002C0AB6" w:rsidP="002C0A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E65BF">
        <w:rPr>
          <w:sz w:val="28"/>
          <w:szCs w:val="28"/>
          <w:lang w:val="uk-UA"/>
        </w:rPr>
        <w:t xml:space="preserve">23. </w:t>
      </w:r>
      <w:r w:rsidR="00BE65BF" w:rsidRPr="00114E17">
        <w:rPr>
          <w:color w:val="000000" w:themeColor="text1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CC01FE">
        <w:rPr>
          <w:color w:val="000000" w:themeColor="text1"/>
          <w:sz w:val="28"/>
          <w:szCs w:val="28"/>
          <w:lang w:val="uk-UA"/>
        </w:rPr>
        <w:t>------</w:t>
      </w:r>
      <w:bookmarkStart w:id="0" w:name="_GoBack"/>
      <w:bookmarkEnd w:id="0"/>
    </w:p>
    <w:p w14:paraId="091F3F18" w14:textId="77777777" w:rsidR="00BE65BF" w:rsidRDefault="00BE65BF" w:rsidP="00BE65BF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114E17">
        <w:rPr>
          <w:color w:val="000000" w:themeColor="text1"/>
          <w:sz w:val="28"/>
          <w:szCs w:val="28"/>
        </w:rPr>
        <w:t>О. Самохіна, начальник служби у справах дітей виконавчого комітету</w:t>
      </w:r>
    </w:p>
    <w:p w14:paraId="1E7A57AA" w14:textId="77777777" w:rsidR="002C0AB6" w:rsidRPr="000A1F9B" w:rsidRDefault="002C0AB6" w:rsidP="002C0A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681CA08" w14:textId="0FC2559C" w:rsidR="002C0AB6" w:rsidRDefault="002C0AB6" w:rsidP="002C0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E65BF">
        <w:rPr>
          <w:sz w:val="28"/>
          <w:szCs w:val="28"/>
          <w:lang w:val="uk-UA"/>
        </w:rPr>
        <w:t>489</w:t>
      </w:r>
      <w:r>
        <w:rPr>
          <w:sz w:val="28"/>
          <w:szCs w:val="28"/>
          <w:lang w:val="uk-UA"/>
        </w:rPr>
        <w:t>-РВ-23 додається.</w:t>
      </w:r>
    </w:p>
    <w:p w14:paraId="2D5AED48" w14:textId="77777777" w:rsidR="00BE65BF" w:rsidRDefault="00BE65BF" w:rsidP="002C0AB6">
      <w:pPr>
        <w:jc w:val="both"/>
        <w:rPr>
          <w:sz w:val="28"/>
          <w:szCs w:val="28"/>
          <w:lang w:val="uk-UA"/>
        </w:rPr>
      </w:pPr>
    </w:p>
    <w:p w14:paraId="7CAE3325" w14:textId="144DB20F" w:rsidR="00DE4C9F" w:rsidRDefault="00DE4C9F" w:rsidP="00114E17">
      <w:pPr>
        <w:jc w:val="both"/>
        <w:rPr>
          <w:sz w:val="28"/>
          <w:lang w:val="uk-UA"/>
        </w:rPr>
      </w:pPr>
    </w:p>
    <w:p w14:paraId="03B4A732" w14:textId="447ED00D" w:rsidR="00BE65BF" w:rsidRDefault="00BE65BF" w:rsidP="00114E17">
      <w:pPr>
        <w:jc w:val="both"/>
        <w:rPr>
          <w:sz w:val="28"/>
          <w:lang w:val="uk-UA"/>
        </w:rPr>
      </w:pPr>
    </w:p>
    <w:p w14:paraId="500066FA" w14:textId="3A7B6002" w:rsidR="00BE65BF" w:rsidRDefault="00BE65BF" w:rsidP="00114E17">
      <w:pPr>
        <w:jc w:val="both"/>
        <w:rPr>
          <w:sz w:val="28"/>
          <w:lang w:val="uk-UA"/>
        </w:rPr>
      </w:pPr>
    </w:p>
    <w:p w14:paraId="2A1F08BD" w14:textId="0B4387F4" w:rsidR="00BE65BF" w:rsidRDefault="00BE65BF" w:rsidP="00114E1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Олександр МЕНЗУЛ</w:t>
      </w:r>
    </w:p>
    <w:p w14:paraId="55E31A82" w14:textId="77777777" w:rsidR="003E666D" w:rsidRPr="003E666D" w:rsidRDefault="003E666D" w:rsidP="00114E17">
      <w:pPr>
        <w:jc w:val="both"/>
        <w:rPr>
          <w:color w:val="000000" w:themeColor="text1"/>
          <w:sz w:val="28"/>
          <w:szCs w:val="28"/>
        </w:rPr>
      </w:pPr>
    </w:p>
    <w:sectPr w:rsidR="003E666D" w:rsidRPr="003E666D" w:rsidSect="00BE65BF">
      <w:headerReference w:type="default" r:id="rId37"/>
      <w:pgSz w:w="11906" w:h="16838"/>
      <w:pgMar w:top="850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3637" w14:textId="77777777" w:rsidR="0093455B" w:rsidRDefault="0093455B" w:rsidP="00114E17">
      <w:r>
        <w:separator/>
      </w:r>
    </w:p>
  </w:endnote>
  <w:endnote w:type="continuationSeparator" w:id="0">
    <w:p w14:paraId="42C2A98A" w14:textId="77777777" w:rsidR="0093455B" w:rsidRDefault="0093455B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6869" w14:textId="77777777" w:rsidR="0093455B" w:rsidRDefault="0093455B" w:rsidP="00114E17">
      <w:r>
        <w:separator/>
      </w:r>
    </w:p>
  </w:footnote>
  <w:footnote w:type="continuationSeparator" w:id="0">
    <w:p w14:paraId="5C8DF8CA" w14:textId="77777777" w:rsidR="0093455B" w:rsidRDefault="0093455B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78452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6769E01" w14:textId="59D9CDE8" w:rsidR="00114E17" w:rsidRPr="00114E17" w:rsidRDefault="00114E17">
        <w:pPr>
          <w:pStyle w:val="a6"/>
          <w:jc w:val="center"/>
          <w:rPr>
            <w:sz w:val="24"/>
            <w:szCs w:val="24"/>
          </w:rPr>
        </w:pPr>
        <w:r w:rsidRPr="00114E17">
          <w:rPr>
            <w:sz w:val="24"/>
            <w:szCs w:val="24"/>
          </w:rPr>
          <w:fldChar w:fldCharType="begin"/>
        </w:r>
        <w:r w:rsidRPr="00114E17">
          <w:rPr>
            <w:sz w:val="24"/>
            <w:szCs w:val="24"/>
          </w:rPr>
          <w:instrText>PAGE   \* MERGEFORMAT</w:instrText>
        </w:r>
        <w:r w:rsidRPr="00114E17">
          <w:rPr>
            <w:sz w:val="24"/>
            <w:szCs w:val="24"/>
          </w:rPr>
          <w:fldChar w:fldCharType="separate"/>
        </w:r>
        <w:r w:rsidRPr="00114E17">
          <w:rPr>
            <w:sz w:val="24"/>
            <w:szCs w:val="24"/>
          </w:rPr>
          <w:t>2</w:t>
        </w:r>
        <w:r w:rsidRPr="00114E17">
          <w:rPr>
            <w:sz w:val="24"/>
            <w:szCs w:val="24"/>
          </w:rPr>
          <w:fldChar w:fldCharType="end"/>
        </w:r>
      </w:p>
    </w:sdtContent>
  </w:sdt>
  <w:p w14:paraId="77E80211" w14:textId="77777777" w:rsidR="00114E17" w:rsidRDefault="00114E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98"/>
    <w:rsid w:val="000B0609"/>
    <w:rsid w:val="00114E17"/>
    <w:rsid w:val="002C0AB6"/>
    <w:rsid w:val="003E666D"/>
    <w:rsid w:val="004800E0"/>
    <w:rsid w:val="00557D21"/>
    <w:rsid w:val="005772EB"/>
    <w:rsid w:val="007F4223"/>
    <w:rsid w:val="008A5231"/>
    <w:rsid w:val="008C075F"/>
    <w:rsid w:val="0093455B"/>
    <w:rsid w:val="00977498"/>
    <w:rsid w:val="00B557F0"/>
    <w:rsid w:val="00B63B16"/>
    <w:rsid w:val="00BE65BF"/>
    <w:rsid w:val="00CC01FE"/>
    <w:rsid w:val="00D71717"/>
    <w:rsid w:val="00DE4C9F"/>
    <w:rsid w:val="00E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52C6F"/>
  <w15:chartTrackingRefBased/>
  <w15:docId w15:val="{13888B6C-7B8A-4D1F-AB05-6D1F56C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EB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72E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772EB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5772EB"/>
    <w:pPr>
      <w:ind w:left="720"/>
    </w:pPr>
  </w:style>
  <w:style w:type="character" w:styleId="a5">
    <w:name w:val="Hyperlink"/>
    <w:basedOn w:val="a0"/>
    <w:uiPriority w:val="99"/>
    <w:unhideWhenUsed/>
    <w:rsid w:val="005772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4E1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E17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114E1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E17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a">
    <w:name w:val="List Paragraph"/>
    <w:basedOn w:val="a"/>
    <w:uiPriority w:val="34"/>
    <w:qFormat/>
    <w:rsid w:val="00D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.varash-rada.gov.ua/component/documents/21697:prv468-2023" TargetMode="External"/><Relationship Id="rId18" Type="http://schemas.openxmlformats.org/officeDocument/2006/relationships/hyperlink" Target="https://doc.varash-rada.gov.ua/component/documents/21824:prv475-2023" TargetMode="External"/><Relationship Id="rId26" Type="http://schemas.openxmlformats.org/officeDocument/2006/relationships/hyperlink" Target="https://doc.varash-rada.gov.ua/component/documents/21696:prv467-202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.varash-rada.gov.ua/component/documents/21828:prv478-2023" TargetMode="External"/><Relationship Id="rId34" Type="http://schemas.openxmlformats.org/officeDocument/2006/relationships/hyperlink" Target="https://doc.varash-rada.gov.ua/component/documents/21826:prv477-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.varash-rada.gov.ua/component/documents/21696:prv467-2023" TargetMode="External"/><Relationship Id="rId17" Type="http://schemas.openxmlformats.org/officeDocument/2006/relationships/hyperlink" Target="https://doc.varash-rada.gov.ua/component/documents/21823:prv474-2023" TargetMode="External"/><Relationship Id="rId25" Type="http://schemas.openxmlformats.org/officeDocument/2006/relationships/hyperlink" Target="https://doc.varash-rada.gov.ua/component/documents/21849:prv481-2023" TargetMode="External"/><Relationship Id="rId33" Type="http://schemas.openxmlformats.org/officeDocument/2006/relationships/hyperlink" Target="https://doc.varash-rada.gov.ua/component/documents/21825:prv476-20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.varash-rada.gov.ua/component/documents/21822:prv473-2023" TargetMode="External"/><Relationship Id="rId20" Type="http://schemas.openxmlformats.org/officeDocument/2006/relationships/hyperlink" Target="https://doc.varash-rada.gov.ua/component/documents/21826:prv477-2023" TargetMode="External"/><Relationship Id="rId29" Type="http://schemas.openxmlformats.org/officeDocument/2006/relationships/hyperlink" Target="https://doc.varash-rada.gov.ua/component/documents/21821:prv472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.varash-rada.gov.ua/component/documents/21849:prv481-2023" TargetMode="External"/><Relationship Id="rId24" Type="http://schemas.openxmlformats.org/officeDocument/2006/relationships/hyperlink" Target="https://doc.varash-rada.gov.ua/component/documents/21829:prv479-2023" TargetMode="External"/><Relationship Id="rId32" Type="http://schemas.openxmlformats.org/officeDocument/2006/relationships/hyperlink" Target="https://doc.varash-rada.gov.ua/component/documents/21824:prv475-2023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.varash-rada.gov.ua/component/documents/21821:prv472-2023" TargetMode="External"/><Relationship Id="rId23" Type="http://schemas.openxmlformats.org/officeDocument/2006/relationships/hyperlink" Target="https://doc.varash-rada.gov.ua/component/documents/21725:prv471-2023" TargetMode="External"/><Relationship Id="rId28" Type="http://schemas.openxmlformats.org/officeDocument/2006/relationships/hyperlink" Target="https://doc.varash-rada.gov.ua/component/documents/21707:prv469-2023" TargetMode="External"/><Relationship Id="rId36" Type="http://schemas.openxmlformats.org/officeDocument/2006/relationships/hyperlink" Target="https://doc.varash-rada.gov.ua/component/documents/21848:prv480-2023" TargetMode="External"/><Relationship Id="rId10" Type="http://schemas.openxmlformats.org/officeDocument/2006/relationships/hyperlink" Target="https://doc.varash-rada.gov.ua/component/documents/21829:prv479-2023" TargetMode="External"/><Relationship Id="rId19" Type="http://schemas.openxmlformats.org/officeDocument/2006/relationships/hyperlink" Target="https://doc.varash-rada.gov.ua/component/documents/21825:prv476-2023" TargetMode="External"/><Relationship Id="rId31" Type="http://schemas.openxmlformats.org/officeDocument/2006/relationships/hyperlink" Target="https://doc.varash-rada.gov.ua/component/documents/21823:prv474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varash-rada.gov.ua/component/documents/21725:prv471-2023" TargetMode="External"/><Relationship Id="rId14" Type="http://schemas.openxmlformats.org/officeDocument/2006/relationships/hyperlink" Target="https://doc.varash-rada.gov.ua/component/documents/21707:prv469-2023" TargetMode="External"/><Relationship Id="rId22" Type="http://schemas.openxmlformats.org/officeDocument/2006/relationships/hyperlink" Target="https://doc.varash-rada.gov.ua/component/documents/21848:prv480-2023" TargetMode="External"/><Relationship Id="rId27" Type="http://schemas.openxmlformats.org/officeDocument/2006/relationships/hyperlink" Target="https://doc.varash-rada.gov.ua/component/documents/21697:prv468-2023" TargetMode="External"/><Relationship Id="rId30" Type="http://schemas.openxmlformats.org/officeDocument/2006/relationships/hyperlink" Target="https://doc.varash-rada.gov.ua/component/documents/21822:prv473-2023" TargetMode="External"/><Relationship Id="rId35" Type="http://schemas.openxmlformats.org/officeDocument/2006/relationships/hyperlink" Target="https://doc.varash-rada.gov.ua/component/documents/21828:prv478-2023" TargetMode="External"/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11014</Words>
  <Characters>6279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11</cp:revision>
  <dcterms:created xsi:type="dcterms:W3CDTF">2023-11-08T15:14:00Z</dcterms:created>
  <dcterms:modified xsi:type="dcterms:W3CDTF">2023-11-13T15:44:00Z</dcterms:modified>
</cp:coreProperties>
</file>