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VI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В.Грушевський, Д.Ющук, С.Макарук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М.Левченко, О.Сніжко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секретаріату прийнято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Порядок денний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Включити до порядку денного проєкти рішень №160, 153, 154, 161, 155, 162, 158, 109, 110, 111, 112, 113, 141, 142, 94, 168, 151, 159 у запропонованому порядку 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Порядок денний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Дерев'янчук О. М.: </w:t>
      </w:r>
      <w:r>
        <w:rPr/>
        <w:t xml:space="preserve">Звернення щодо будівництва меморіалу Героям Небесної Сотні та щодо вакцинації у Рівненській обл. та Вараській ТГ
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Грушевський В. В.: </w:t>
      </w:r>
      <w:r>
        <w:rPr/>
        <w:t xml:space="preserve">Підтримати звернення щодо С.Стрененка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Хоружий В. І.: </w:t>
      </w:r>
      <w:r>
        <w:rPr/>
        <w:t xml:space="preserve">Звернення щодо розробки та прийняття закону про місцевий референдум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Шарабар М. В.: </w:t>
      </w:r>
      <w:r>
        <w:rPr/>
        <w:t xml:space="preserve">звернення щодо регулювання графіку руху автобусу Вараш-Озерці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Анощенко С. І.: </w:t>
      </w:r>
      <w:r>
        <w:rPr/>
        <w:t xml:space="preserve">Запити до міського голови щодо преміювання в.о.начальника УКБ та щодо радника міського голови Гевци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Дерев'янчук Г. М.: </w:t>
      </w:r>
      <w:r>
        <w:rPr/>
        <w:t xml:space="preserve">Звернення до голови Рівненської ОДА щодо вакцинації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Дерев'янчук Г. М.: </w:t>
      </w:r>
      <w:r>
        <w:rPr/>
        <w:t xml:space="preserve">Звернення про початок вакцинації до ПУ, КМУ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Ющук Д. А.: </w:t>
      </w:r>
      <w:r>
        <w:rPr/>
        <w:t xml:space="preserve">Звернення про вчинення дій по облаштуванню джерельця (по дорозі в с.Бабка), щодо зміщення знаку (від поліції до автомийки Н2О), щодо рекреаційної зони (Рафалівський лісгосп), щодо харчування закладах освіти для діток з орфанними захворюваннями, щодо доручення старостам про інформування населення укласти декларації із лікарями первинки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Про ініціювання створення місцевої асоціації органів місцевого самоврядування «Асоціація громад зон спостереження АЕС». Проєкт рішення від 19.02.2021 №160.
Доповідає: О.Мензул, міський голова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п.2 міський голова замінити на  Уповноважити радника міського голови І.Гевци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Про затвердження програми розвитку малого і середнього підприємництва Вараської міської територіальної громади на 2021-2025 роки. Проєкт рішення від 30.10.2020 №2048.
Доповідає: І.Барабух, начальник відділу економіки.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Про внесення змін до установчих документів комунального підприємства «АрхПроект» Кузнецовської міської ради. Проєкт рішення від 29.01.2021 №93.
Доповідає: І.Барабух, начальник відділу екеноміки.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Звіт про здійснення державної регуляторної політики виконавчими органами Вараської міської ради за 2020 рік. Проєкт рішення від 08.02.2021 №104.
Доповідає: О.Мензул,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Про затвердження структури виконавчих органів Вараської міської ради, загальної чисельності працівників апарату управління. Проєкт рішення від 09.02.2021 №143.
Доповідає: О.Мензул,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правки до проєкту рішення №143, озвучені міським головою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Про затвердження Положень про департаменти, управління, відділи виконавчих органів Вараської міської ради. Проєкт рішення від 09.02.2021 №144.
Доповідає: О.Мензул,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правки до проєкту рішення №144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Про затвердження зразку та опису гербових печаток та штампів старост сіл Вараської міської ради. Проєкт рішення від 08.02.2021 №108.
Доповідає: Р.Хондока, заступник міського голови.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додатках 7-12 (зразки та опис штампів) по тексту слова «відділ реєстрації» замінити на слова «сектор реєстрації»
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Про додаткові заходи щодо кадрового забезпечення закладів освіти Вараської міської територіальної громади. Проєкт рішення від 09.02.2021 №119.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Про річний звіт про виконання бюджету Вараської міської об’єднаної територіальної громади за 2020 рік. Проєкт рішення від 08.02.2021 №105.
Доповідає: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Про внесення змін до рішення Кузнецовської міської ради від 06.04.2017 №636 «Про затвердження структури Вараського міського центру соціальних служб для сім’ї, дітей та молоді». Проєкт рішення від 28.12.2020 №84.
Доповідає: С.Пашко, директор центру соціальних служб.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Про внесення змін до рішення міської ради від 21.12.2018 №1375 «Про затвердження положення про стипендію міського голови провідним спортсменам м.Вараш та їх тренерам і порядок її призначення. Проєкт рішення від 15.01.2021 №91.
Доповідає: А.Шкабура, заступник начальника відділу сім’ї, молоді та спорту, голова комітету фізичної культури та спорту.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Чех О. Л.: </w:t>
      </w:r>
      <w:r>
        <w:rPr/>
        <w:t xml:space="preserve">включити до складу комісії депутатів О.Чеха та Ющука Д.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Про внесення змін до рішення міської ради від 18.08.2020 №1815 «Про затвердження Переліків адміністративних послуг, що надаються через Центр надання адміністративних послуг Вараської міської ради і його віддалене робоче місце у с.Заболоття». Проєкт рішення від 15.01.2021 №92.
Доповідає: Р.Коцюбайло, начальник відділу «Центр надання адмінстративних послуг».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Про затвердження Порядку надання адресної матеріальної допомоги мешканцям Вараської міської територіальної громади, які опинились у скрутних життєвих обставинах. Проєкт рішення від 22.12.2020 №79.
Доповідає: Р.Турук, начальник управління праці та соціального захисту населення.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Про затвердження Порядку забезпечення санаторно-курортними путівками деяких категорій громадян Вараської міської територіальної громади за рахунок коштів місцевого бюджету. Проєкт рішення від 04.02.2021 №96.
Доповідає: Р.Турук, начальник управління праці та соціального захисту населення.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Про внесення змін до рішення Вараської міської ради від 05 грудня 2018 року №1304 «Про затвердження структури та чисельності працівників територіального центру соціального обслуговування (надання соціальних послуг) м. Вараш». Проєкт рішення від 22.12.2020 №78.
Доповідає: О.Печончик, директор територіального центру соціального обслуговування.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Про Положення про помічника-консультанта депутата Вараської міської ради. Проєкт рішення від 16.12.2020 №64.
Доповідає: Р.Годунок, депутат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Годунок Р. В.: </w:t>
      </w:r>
      <w:r>
        <w:rPr/>
        <w:t xml:space="preserve">Викласти в новій редакції наступні пункти:
2.4.2 за письмовим поданням депутата Вараської міської ради
2.4.7 вчиненням аморального вчинку, або іншої дії, яка суперечить нормам моралі, та етики, якщо за відповідне рішення про припинення повноважень помічника-консультанта проголосувала більшість від складу ради.
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проти - 6</w:t>
      </w:r>
      <w:r>
        <w:rPr/>
        <w:t xml:space="preserve">, </w:t>
      </w:r>
      <w:r>
        <w:rPr/>
        <w:t xml:space="preserve">утримались - 9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
Виключити п 2.4.7 вчиненням аморального вчинку, або іншої дії, яка суперечить нормам моралі, та етики, якщо за відповідне рішення про припинення повноважень помічника-консультанта проголосувала більшість від складу ради.
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Про створення конкурсної комісії з перевірки та відбору проєктних заявок для участі у Програмі співфінансування ремонтів багатоквартирних житлових будинків у Вараській міській територіальній громаді на 2021-2025 роки». Проєкт рішення від 21.12.2020 №76.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Про передачу комунального майна. Проєкт рішення від 23.12.2020 №83.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Про призначення директора Кузнецовського міського комунального підприємства. Проєкт рішення від 01.02.2021 №95.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Про передачу комунального майна з балансу КП «УК «ЖКС» ВМР на баланс КМКП. Проєкт рішення від 04.02.2021 №97.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Про передачу комунального майна з балансу Кузнецовського міського комунального підприємства на баланс виконавчого комітету Вараської міської ради. Проєкт рішення від 04.02.2021 №98.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Про створення постійно діючої комісії з контролю за використанням комунального майна, яке передано в оренду. Проєкт рішення від 04.02.2021 №99.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Про прийняття рішення про оголошення аукціону на продовження договору оренди нерухомого майна за адресою: м.Вараш, м-н Будівельників, буд. 3. Проєкт рішення від 04.02.2021 №100.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Про продовження терміну дії договорів оренди комунального майна без проведення аукціону. Проєкт рішення від 04.02.2021 №101.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Про продовження договору оренди нерухомого комунального майна без проведення аукціону. Проєкт рішення від 04.02.2021 №102.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№26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Про внесення змін до рішення міської ради від 08.11.2019 №1549 «Про списання житлового фонду, який знаходиться на балансі КМКП». Проєкт рішення від 09.02.2021 №131.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Про внесення змін в рішення міської ради від 15.12.2020 №40 «Про затвердження Програми реалізації природоохоронних заходів Вараської міської територіальної громади на 2021-2023 роки». Проєкт рішення від 09.02.2021 №132.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Про внесення змін до установчих документів комунального підприємства «Управляюча компанія «Житлокомунсервіс» Вараської міської ради. Проєкт рішення від 09.02.2021 №133.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№29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Про внесення змін до установчих документів комунального підприємства «Благоустрій» Вараської міської ради. Проєкт рішення від 11.02.2021 №150.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Про передачу вартості виконаних робіт із будівництва мультифункціонального майданчика. Проєкт рішення від 17.08.2020 №1955.
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Про передачу вартості виконаних робіт із капітального ремонту зовнішнього освітлення вул. Енергетиків. Проєкт рішення від 19.10.2020 №2024.
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№32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Про скасування рішення Кузнецовської міської ради від 28.03.2014 №1211 «Про затвердження Порядку розміщення тимчасових споруд для провадження підприємницької діяльності в м.Кузнецовськ» зі змінами внесеними рішенням від 30.08.2016 №296. Проєкт рішення від 08.02.2021 №103. 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№33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Про передачу вартості виконаних робіт із капітального ремонту зовнішнього освітлення вул. Комунальна. Проєкт рішення від 09.02.2021 №130.
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№34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роки». Проєкт рішення від 10.02.2021 №149.
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Про передачу комунального майна з балансу Старорафалівської сільської ради. Проєкт рішення від 08.02.2021 №106.
Доповідає: Я.Ємельянов,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08.02.2021 №107.
Доповідає: Я.Ємельянов,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Про передачу комунального майна з балансу Більськовільської сільської ради. Проєкт рішення від 09.02.2021 №134.
Доповідає: О.Руднік,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09.02.2021 №135.
Доповідає: О.Руднік,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№39 прийнято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Про передачу комунального майна з балансу Озерецької сільської ради. Проєкт рішення від 09.02.2021 №136.
Доповідає: О.Федорук,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№40 прийнято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09.02.2021 №137.
Доповідає: О.Федорук,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№41 прийнято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Про передачу комунального майна Мульчицької сільської ради. Проєкт рішення від 09.02.2021 №139.
Доповідає: М.Кульковець,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№42 прийнято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09.02.2021 №140.
Доповідає: М.Кульковець,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№43 прийнято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Про передачу комунального майна з балансу Собіщицької сільської ради. Проєкт рішення від 10.02.2021 №145.
Доповідає: О.Гаврилюк,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№44 прийнято</w:t>
      </w:r>
    </w:p>
    <w:p>
      <w:pPr>
        <w:ind w:left="360" w:right="0"/>
      </w:pPr>
      <w:r>
        <w:rPr>
          <w:rStyle w:val="bold"/>
        </w:rPr>
        <w:t xml:space="preserve">45.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10.02.2021 №146.
Доповідає: О.Гаврилюк,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№45 прийнято</w:t>
      </w:r>
    </w:p>
    <w:p>
      <w:pPr>
        <w:ind w:left="360" w:right="0"/>
      </w:pPr>
      <w:r>
        <w:rPr>
          <w:rStyle w:val="bold"/>
        </w:rPr>
        <w:t xml:space="preserve">46.</w:t>
      </w:r>
      <w:r>
        <w:rPr/>
        <w:t xml:space="preserve"> Про передачу комунального майна з балансу Сопачівської сільської ради. Проєкт рішення від 10.02.2021 №147.
Доповідає: С.Бойко,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№46 прийнято</w:t>
      </w:r>
    </w:p>
    <w:p>
      <w:pPr>
        <w:ind w:left="360" w:right="0"/>
      </w:pPr>
      <w:r>
        <w:rPr>
          <w:rStyle w:val="bold"/>
        </w:rPr>
        <w:t xml:space="preserve">47.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10.02.2021 №148.
Доповідає: С.Бойко,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№47 прийнято</w:t>
      </w:r>
    </w:p>
    <w:p>
      <w:pPr>
        <w:ind w:left="360" w:right="0"/>
      </w:pPr>
      <w:r>
        <w:rPr>
          <w:rStyle w:val="bold"/>
        </w:rPr>
        <w:t xml:space="preserve">48.</w:t>
      </w:r>
      <w:r>
        <w:rPr/>
        <w:t xml:space="preserve"> Про внесення змін в рішення міської ради від 15.12.2020 року №41 «Про затвердження Комплексної програми благоустрою та розвитку комунального господарства Вараської міської територіальної громади на 2021-2023 роки». Проєкт рішення від 16.02.2021 №153. Доповідає: І.Савченко, начальник відділу майна комунальної власності міста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№48 прийнято</w:t>
      </w:r>
    </w:p>
    <w:p>
      <w:pPr>
        <w:ind w:left="360" w:right="0"/>
      </w:pPr>
      <w:r>
        <w:rPr>
          <w:rStyle w:val="bold"/>
        </w:rPr>
        <w:t xml:space="preserve">49.</w:t>
      </w:r>
      <w:r>
        <w:rPr/>
        <w:t xml:space="preserve"> 3.	Про внесення змін до рішення міської ради від 29.09.2017 року №856 «Про затвердження Програми цільової фінансової підтримки Кузнецовського міського комунального підприємства на період 2017 – 2027 роки». Проєкт рішення від 16.02.2021 №154. 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 П.: </w:t>
      </w:r>
      <w:r>
        <w:rPr/>
        <w:t xml:space="preserve">Перенести на наступне пленарне засідання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№49 прийнято</w:t>
      </w:r>
    </w:p>
    <w:p>
      <w:pPr>
        <w:ind w:left="360" w:right="0"/>
      </w:pPr>
      <w:r>
        <w:rPr>
          <w:rStyle w:val="bold"/>
        </w:rPr>
        <w:t xml:space="preserve">50.</w:t>
      </w:r>
      <w:r>
        <w:rPr/>
        <w:t xml:space="preserve"> Про внесення змін до рішення Вараської міської ради від 15.12.2020 року №61 «Про затвердження комплексної програми «Розумна Громада» на 2021-2024 роки». Проєкт рішення від 19.02.2021 №161. 
Доповідає: І.Кущик, начальник відділу програмно-комп’ютерного забезпечення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№50 прийнято</w:t>
      </w:r>
    </w:p>
    <w:p>
      <w:pPr>
        <w:ind w:left="360" w:right="0"/>
      </w:pPr>
      <w:r>
        <w:rPr>
          <w:rStyle w:val="bold"/>
        </w:rPr>
        <w:t xml:space="preserve">51.</w:t>
      </w:r>
      <w:r>
        <w:rPr/>
        <w:t xml:space="preserve">  Про внесення змін до рішення Вараської міської ради від 03.04.2019 №1381 «Про затвердження міської програми «Безпечне місто» на 2019-2023 роки». Проєкт рішення від 16.02.2021 №155. 
Доповідає: В.Хирлюк, радник міського голови.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№51 прийнято</w:t>
      </w:r>
    </w:p>
    <w:p>
      <w:pPr>
        <w:ind w:left="360" w:right="0"/>
      </w:pPr>
      <w:r>
        <w:rPr>
          <w:rStyle w:val="bold"/>
        </w:rPr>
        <w:t xml:space="preserve">52.</w:t>
      </w:r>
      <w:r>
        <w:rPr/>
        <w:t xml:space="preserve"> Про внесення змін до рішення Вараської міської ради від 15.12.2020 №31 «Про затвердження комплексної програми розвитку цивільного захисту Вараської міської територіальної громади на 2021-2025 роки». Проєкт рішення від 19.02.2021 №162. 
Доповідає: В.Хирлюк, радник міського голови.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№52 прийнято</w:t>
      </w:r>
    </w:p>
    <w:p>
      <w:pPr>
        <w:ind w:left="360" w:right="0"/>
      </w:pPr>
      <w:r>
        <w:rPr>
          <w:rStyle w:val="bold"/>
        </w:rPr>
        <w:t xml:space="preserve">53.</w:t>
      </w:r>
      <w:r>
        <w:rPr/>
        <w:t xml:space="preserve"> Про внесення змін до бюджету Вараської міської територіальної громади на 2021 рік (17532000000) код бюджету. Проєкт рішення від 18.02.2021 №158. 
Доповідає: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№53 прийнято</w:t>
      </w:r>
    </w:p>
    <w:p>
      <w:pPr>
        <w:ind w:left="360" w:right="0"/>
      </w:pPr>
      <w:r>
        <w:rPr>
          <w:rStyle w:val="bold"/>
        </w:rPr>
        <w:t xml:space="preserve">54.</w:t>
      </w:r>
      <w:r>
        <w:rPr/>
        <w:t xml:space="preserve"> Про внесення змін до установчих документів Собіщицької загальноосвітньої школи І-ІІІ ступенів Володимирецької районної ради Рівненської області. Проєкт рішення від 08.02.2021 №109.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№54 прийнято</w:t>
      </w:r>
    </w:p>
    <w:p>
      <w:pPr>
        <w:ind w:left="360" w:right="0"/>
      </w:pPr>
      <w:r>
        <w:rPr>
          <w:rStyle w:val="bold"/>
        </w:rPr>
        <w:t xml:space="preserve">55.</w:t>
      </w:r>
      <w:r>
        <w:rPr/>
        <w:t xml:space="preserve"> Про внесення змін до установчих документів Сопачівського навчально-виховного комплексу «загальноосвітня школа І-ІІІ ступенів - дошкільний навчальний заклад»Володимирецької районної ради Рівненської області. Проєкт рішення від 08.02.2021 №110.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№55 прийнято</w:t>
      </w:r>
    </w:p>
    <w:p>
      <w:pPr>
        <w:ind w:left="360" w:right="0"/>
      </w:pPr>
      <w:r>
        <w:rPr>
          <w:rStyle w:val="bold"/>
        </w:rPr>
        <w:t xml:space="preserve">56.</w:t>
      </w:r>
      <w:r>
        <w:rPr/>
        <w:t xml:space="preserve"> Про внесення змін до установчих документів Озерецького навчально-виховного комплексу «загальноосвітня школа І-ІІ ступенів - дошкільний навчальний заклад» Володимирецької районної ради Рівненської області. Проєкт рішення від 08.02.2021 №111.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№56 прийнято</w:t>
      </w:r>
    </w:p>
    <w:p>
      <w:pPr>
        <w:ind w:left="360" w:right="0"/>
      </w:pPr>
      <w:r>
        <w:rPr>
          <w:rStyle w:val="bold"/>
        </w:rPr>
        <w:t xml:space="preserve">57.</w:t>
      </w:r>
      <w:r>
        <w:rPr/>
        <w:t xml:space="preserve"> Про внесення змін до установчих документів Більськовільського навчально-виховного комплексу «загальноосвітня школа І-ІІІ ступенів - дошкільний навчальний заклад» Володимирецької районної ради Рівненської області. Проєкт рішення від 08.02.2021 №112.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№57 прийнято</w:t>
      </w:r>
    </w:p>
    <w:p>
      <w:pPr>
        <w:ind w:left="360" w:right="0"/>
      </w:pPr>
      <w:r>
        <w:rPr>
          <w:rStyle w:val="bold"/>
        </w:rPr>
        <w:t xml:space="preserve">58.</w:t>
      </w:r>
      <w:r>
        <w:rPr/>
        <w:t xml:space="preserve"> Про внесення змін до установчих документів Мульчицького навчально-виховного комплексу «загальноосвітня школа І-ІІІ ступенів - дошкільний навчальний заклад»Володимирецької районної ради Рівненської області. Проєкт рішення від 08.02.2021 №113.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№58 прийнято</w:t>
      </w:r>
    </w:p>
    <w:p>
      <w:pPr>
        <w:ind w:left="360" w:right="0"/>
      </w:pPr>
      <w:r>
        <w:rPr>
          <w:rStyle w:val="bold"/>
        </w:rPr>
        <w:t xml:space="preserve">59.</w:t>
      </w:r>
      <w:r>
        <w:rPr/>
        <w:t xml:space="preserve"> Про внесення змін до установчих документів Рудківського навчально-виховного комплексу «загальноосвітня школа І-ІІ ступенів - дошкільний навчальний заклад» Володимирецької районної ради Рівненської області. Проєкт рішення від 09.02.2021 №141.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№59 прийнято</w:t>
      </w:r>
    </w:p>
    <w:p>
      <w:pPr>
        <w:ind w:left="360" w:right="0"/>
      </w:pPr>
      <w:r>
        <w:rPr>
          <w:rStyle w:val="bold"/>
        </w:rPr>
        <w:t xml:space="preserve">60.</w:t>
      </w:r>
      <w:r>
        <w:rPr/>
        <w:t xml:space="preserve"> Про внесення змін до установчих документів Старорафалівської загальноосвітньої школи І-ІІІ ступенів Володимирецької районної ради Рівненської області. Проєкт рішення від 09.02.2021 №142.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№60 прийнято</w:t>
      </w:r>
    </w:p>
    <w:p>
      <w:pPr>
        <w:ind w:left="360" w:right="0"/>
      </w:pPr>
      <w:r>
        <w:rPr>
          <w:rStyle w:val="bold"/>
        </w:rPr>
        <w:t xml:space="preserve">61.</w:t>
      </w:r>
      <w:r>
        <w:rPr/>
        <w:t xml:space="preserve"> Про внесення змін до рішення Вараської міської ради від 15.12.2020 №25 «Про затвердження плану діяльності Вараської міської ради з підготовки проєктів регуляторних актів на 2021 рік». Проєкт рішення від 29.01.2021 №94. 
Доповідає: І.Барабух, начальник відділу економіки.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№61 прийнято</w:t>
      </w:r>
    </w:p>
    <w:p>
      <w:pPr>
        <w:ind w:left="360" w:right="0"/>
      </w:pPr>
      <w:r>
        <w:rPr>
          <w:rStyle w:val="bold"/>
        </w:rPr>
        <w:t xml:space="preserve">62.</w:t>
      </w:r>
      <w:r>
        <w:rPr/>
        <w:t xml:space="preserve"> Про внесення змін до рішення Вараської міської ради від 15.12.2020 №60 «Про затвердження комплексної  програми  «Здоров’я» на 2021 рік». Проєкт рішення від 23.02.2021 №168
Доповідає: І.Барабух, начальник відділу економіки.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Левченко М. В.: </w:t>
      </w:r>
      <w:r>
        <w:rPr/>
        <w:t xml:space="preserve">в розділі 4 онкологія  (перелік завдань) в межах наявного фінансування проводити коригування обгрунтувань та розрахунок видатків по КПКВК 0212145 .....доповнюючи перелік ліків згідно потреби препарата...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№62 прийнято</w:t>
      </w:r>
    </w:p>
    <w:p>
      <w:pPr>
        <w:ind w:left="360" w:right="0"/>
      </w:pPr>
      <w:r>
        <w:rPr>
          <w:rStyle w:val="bold"/>
        </w:rPr>
        <w:t xml:space="preserve">63.</w:t>
      </w:r>
      <w:r>
        <w:rPr/>
        <w:t xml:space="preserve"> Про врегулювання відносин щодо оренди майна комунальної власності Вараської міської територіальної громади (крім земельних питань). Проєкт рішення від 15.02.2021 №151. 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№63 прийнято</w:t>
      </w:r>
    </w:p>
    <w:p>
      <w:pPr>
        <w:ind w:left="360" w:right="0"/>
      </w:pPr>
      <w:r>
        <w:rPr>
          <w:rStyle w:val="bold"/>
        </w:rPr>
        <w:t xml:space="preserve">64.</w:t>
      </w:r>
      <w:r>
        <w:rPr/>
        <w:t xml:space="preserve"> Про затвердження Комплексної програми енергоефективності Вараської міської територіальної громади на 2021 – 2025 роки. Проєкт рішення від 18.02.2021 №159.
Доповідає: І.Барабух, начальник відділу економіки.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№64 прийнято</w:t>
      </w:r>
    </w:p>
    <w:p>
      <w:pPr>
        <w:ind w:left="360" w:right="0"/>
      </w:pPr>
      <w:r>
        <w:rPr>
          <w:rStyle w:val="bold"/>
        </w:rPr>
        <w:t xml:space="preserve">65.</w:t>
      </w:r>
      <w:r>
        <w:rPr/>
        <w:t xml:space="preserve"> Про надання дозволу громадянину Ошурку В.Т. на розроблення технічної документації із землеустрою щодо встановлення(відновлення) меж земельної ділянки в натурі (на місцевості) та відведення земельної ділянки у власність для будівництва і обслуговування жилого будинку, господарських будівель і споруд (присадибна ділянка). Проєкт рішення від 18.12.2020 №72.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66.</w:t>
      </w:r>
      <w:r>
        <w:rPr/>
        <w:t xml:space="preserve"> Про внесення змін до рішення міської ради №536 від 14.12.2005 року «Про надання земельних ділянок в постійне користування». Проєкт рішення від 18.12.2020 №71.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67.</w:t>
      </w:r>
      <w:r>
        <w:rPr/>
        <w:t xml:space="preserve"> Про поновлення договору оренди земельної ділянки на новий строк з фізичною особою-підприємцем Дробиленком О.А. Проєкт рішення від 18.12.2020 №70.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68.</w:t>
      </w:r>
      <w:r>
        <w:rPr/>
        <w:t xml:space="preserve"> Про відмову у наданні дозволу громадянці Сергійчук О.В. на розроблення проєкту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ділянка). Проєкт рішення від 18.12.2020 №69.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69.</w:t>
      </w:r>
      <w:r>
        <w:rPr/>
        <w:t xml:space="preserve"> Про поновлення договору оренди земельної ділянки на новий строк товариству з обмеженою відповідальністю «Інкомбуд». Проєкт рішення від 03.12.2020 №39.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70.</w:t>
      </w:r>
      <w:r>
        <w:rPr/>
        <w:t xml:space="preserve"> Про затвердження проєкту землеустрою щодо відведення земельної ділянки в оренду громадянину Кібізову Б.І. Проєкт рішення від 03.12.2020 №38.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71.</w:t>
      </w:r>
      <w:r>
        <w:rPr/>
        <w:t xml:space="preserve"> Про затвердження проєкту землеустрою щодо відведення земельної ділянки в оренду громадянину Кібізову Б.І. Проєкт рішення від 03.12.2020 №37.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72.</w:t>
      </w:r>
      <w:r>
        <w:rPr/>
        <w:t xml:space="preserve"> Про затвердження проєкту землеустрою щодо відведення земельної ділянки цільове призначення якої змінюється. Проєкт рішення від 28.12.2020 №85.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73.</w:t>
      </w:r>
      <w:r>
        <w:rPr/>
        <w:t xml:space="preserve"> Про затвердження проєкту землеустрою та передачу земельної ділянки в постійне користування Кузнецовському міському комунальному підприємству. Проєкт рішення від 28.12.2020 №86.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74.</w:t>
      </w:r>
      <w:r>
        <w:rPr/>
        <w:t xml:space="preserve"> Про затвердження проєкту землеустрою та передачу земельної ділянки в постійне користування Кузнецовському міському комунальному підприємству. Проєкт рішення від 28.12.2020 №87.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75.</w:t>
      </w:r>
      <w:r>
        <w:rPr/>
        <w:t xml:space="preserve"> Про затвердження проєкту землеустрою та передачу земельної ділянки в постійне користування Кузнецовському міському комунальному підприємству. Проєкт рішення від 28.12.2020 №88.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76.</w:t>
      </w:r>
      <w:r>
        <w:rPr/>
        <w:t xml:space="preserve"> Про затвердження проєкту землеустрою та передачу земельної ділянки в постійне користування Кузнецовському міському комунальному підприємству. Проєкт рішення від 28.12.2020 №89.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77.</w:t>
      </w:r>
      <w:r>
        <w:rPr/>
        <w:t xml:space="preserve"> Про відмову громадянину Жуку М.К. у наданні дозволу на розроблення проєкту землеустрою щодо відведення земельної ділянки у власність шляхом її продажу. Проєкт рішення від 29.09.2020 №1974.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78.</w:t>
      </w:r>
      <w:r>
        <w:rPr/>
        <w:t xml:space="preserve"> Про поновлення договору оренди земельної ділянки на новий строк з фізичною особою-підприємцем Алєксєєвою О.В. Проєкт рішення від 25.11.2020 №32.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79.</w:t>
      </w:r>
      <w:r>
        <w:rPr/>
        <w:t xml:space="preserve"> Про відмову у наданні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громадянці Кривко Г. В. Проєкт рішення від 20.04.2018 №1175.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80.</w:t>
      </w:r>
      <w:r>
        <w:rPr/>
        <w:t xml:space="preserve"> Про відмову у наданні дозволу громадянину Матвійчуку С.В.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(присадибна ділянка). Проєкт рішення від 19.12.2018 №1435.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81.</w:t>
      </w:r>
      <w:r>
        <w:rPr/>
        <w:t xml:space="preserve"> Про встановлення орендної плати за користування земельною ділянкою фізичній особі –підприємцю Арзуманян А.С. Проєкт рішення від 13.11.2019 №1715.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82.</w:t>
      </w:r>
      <w:r>
        <w:rPr/>
        <w:t xml:space="preserve"> 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ради. Проєкт рішення від 04.06.2020 №1885.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83.</w:t>
      </w:r>
      <w:r>
        <w:rPr/>
        <w:t xml:space="preserve"> Про поновлення договору оренди земельної ділянки фізичній особі-підприємцю Савицькій В.Т. Проєкт рішення від 05.08.2020 №1936.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84.</w:t>
      </w:r>
      <w:r>
        <w:rPr/>
        <w:t xml:space="preserve"> Про надання дозволу громадянину Осовському П.О. на розроблення проєкту землеустрою щодо відведення земельної ділянки у власність для ведення особистого селянського господарства. Проєкт рішення від 29.09.2020 №1976.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85.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2021-02-24T12:43:44+02:00</dcterms:created>
  <dcterms:modified xsi:type="dcterms:W3CDTF">2021-02-24T12:43:44+02:00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