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XV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Лічильна комісія: І.Журба, К.Пікусь, П.Кедич</w:t>
      </w:r>
      <w:r>
        <w:rPr>
          <w:rStyle w:val="italic"/>
        </w:rPr>
        <w:t xml:space="preserve"> (1-е засідання, 26.11.2021 08:28 - 26.11.2021 12:05)</w:t>
      </w:r>
    </w:p>
    <w:p>
      <w:pPr>
        <w:ind w:left="720" w:right="0"/>
      </w:pPr>
      <w:r>
        <w:rPr>
          <w:rStyle w:val="bold"/>
        </w:rPr>
        <w:t xml:space="preserve">Голосували: </w:t>
      </w:r>
      <w:r>
        <w:rPr/>
        <w:t xml:space="preserve">за - 20</w:t>
      </w:r>
      <w:r>
        <w:rPr/>
        <w:t xml:space="preserve">, </w:t>
      </w:r>
      <w:r>
        <w:rPr/>
        <w:t xml:space="preserve">не голосували - 3</w:t>
      </w:r>
      <w:r>
        <w:rPr/>
        <w:t xml:space="preserve">, </w:t>
      </w:r>
      <w:r>
        <w:rPr/>
        <w:t xml:space="preserve">відсутні - 12</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Секретаріат: В.Грушевський, Я.Горегляд</w:t>
      </w:r>
      <w:r>
        <w:rPr>
          <w:rStyle w:val="italic"/>
        </w:rPr>
        <w:t xml:space="preserve"> (1-е засідання, 26.11.2021 08:28 - 26.11.2021 12:05)</w:t>
      </w:r>
    </w:p>
    <w:p>
      <w:pPr>
        <w:ind w:left="72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ПД за основу</w:t>
      </w:r>
      <w:r>
        <w:rPr>
          <w:rStyle w:val="italic"/>
        </w:rPr>
        <w:t xml:space="preserve"> (1-е засідання, 26.11.2021 08:28 - 26.11.2021 12:05)</w:t>
      </w:r>
    </w:p>
    <w:p>
      <w:pPr>
        <w:ind w:left="720" w:right="0"/>
      </w:pPr>
      <w:r>
        <w:rPr>
          <w:rStyle w:val="bold"/>
        </w:rPr>
        <w:t xml:space="preserve">Голосували: </w:t>
      </w:r>
      <w:r>
        <w:rPr/>
        <w:t xml:space="preserve">за - 25</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до ПД проєкти рішень №742, №1226 та №1270</w:t>
      </w:r>
      <w:r>
        <w:rPr>
          <w:rStyle w:val="italic"/>
        </w:rPr>
        <w:t xml:space="preserve"> (1-е засідання, 26.11.2021 08:28 - 26.11.2021 12:05)</w:t>
      </w:r>
    </w:p>
    <w:p>
      <w:pPr>
        <w:ind w:left="720" w:right="0"/>
      </w:pPr>
      <w:r>
        <w:rPr>
          <w:rStyle w:val="bold"/>
        </w:rPr>
        <w:t xml:space="preserve">Голосували: </w:t>
      </w:r>
      <w:r>
        <w:rPr/>
        <w:t xml:space="preserve">за - 28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Грушевський В. В.: </w:t>
      </w:r>
      <w:r>
        <w:rPr/>
        <w:t xml:space="preserve">п.59, 60, 61, 62, 63, 64 зняти з порядку денного та перенести на наступну сесію
</w:t>
      </w:r>
      <w:r>
        <w:rPr>
          <w:rStyle w:val="italic"/>
        </w:rPr>
        <w:t xml:space="preserve"> (1-е засідання, 26.11.2021 08:28 - 26.11.2021 12:05)</w:t>
      </w:r>
    </w:p>
    <w:p>
      <w:pPr>
        <w:ind w:left="720" w:right="0"/>
      </w:pPr>
      <w:r>
        <w:rPr>
          <w:rStyle w:val="bold"/>
        </w:rPr>
        <w:t xml:space="preserve">Голосували: </w:t>
      </w:r>
      <w:r>
        <w:rPr/>
        <w:t xml:space="preserve">за - 28</w:t>
      </w:r>
      <w:r>
        <w:rPr/>
        <w:t xml:space="preserve">, </w:t>
      </w:r>
      <w:r>
        <w:rPr/>
        <w:t xml:space="preserve">відсутні - 7</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Грушевський В. В.: </w:t>
      </w:r>
      <w:r>
        <w:rPr/>
        <w:t xml:space="preserve">питання №65 та 66 розглянути 2 та 3 відповідно</w:t>
      </w:r>
      <w:r>
        <w:rPr>
          <w:rStyle w:val="italic"/>
        </w:rPr>
        <w:t xml:space="preserve"> (1-е засідання, 26.11.2021 08:28 - 26.11.2021 12:05)</w:t>
      </w:r>
    </w:p>
    <w:p>
      <w:pPr>
        <w:ind w:left="72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Левченко М. В.: </w:t>
      </w:r>
      <w:r>
        <w:rPr/>
        <w:t xml:space="preserve">п.58 Здоров'я перенести та розглянути 4 питанням</w:t>
      </w:r>
      <w:r>
        <w:rPr>
          <w:rStyle w:val="italic"/>
        </w:rPr>
        <w:t xml:space="preserve"> (1-е засідання, 26.11.2021 08:28 - 26.11.2021 12:05)</w:t>
      </w:r>
    </w:p>
    <w:p>
      <w:pPr>
        <w:ind w:left="720" w:right="0"/>
      </w:pPr>
      <w:r>
        <w:rPr>
          <w:rStyle w:val="bold"/>
        </w:rPr>
        <w:t xml:space="preserve">Голосували: </w:t>
      </w:r>
      <w:r>
        <w:rPr/>
        <w:t xml:space="preserve">за - 29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Проєкти 1226 та 1270 поставити 5 та 6 відповідно</w:t>
      </w:r>
      <w:r>
        <w:rPr>
          <w:rStyle w:val="italic"/>
        </w:rPr>
        <w:t xml:space="preserve"> (1-е засідання, 26.11.2021 08:28 - 26.11.2021 12:05)</w:t>
      </w:r>
    </w:p>
    <w:p>
      <w:pPr>
        <w:ind w:left="72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ПД в цілому</w:t>
      </w:r>
      <w:r>
        <w:rPr>
          <w:rStyle w:val="italic"/>
        </w:rPr>
        <w:t xml:space="preserve"> (1-е засідання, 26.11.2021 08:28 - 26.11.2021 12:05)</w:t>
      </w:r>
    </w:p>
    <w:p>
      <w:pPr>
        <w:ind w:left="720" w:right="0"/>
      </w:pPr>
      <w:r>
        <w:rPr>
          <w:rStyle w:val="bold"/>
        </w:rPr>
        <w:t xml:space="preserve">Голосували: </w:t>
      </w:r>
      <w:r>
        <w:rPr/>
        <w:t xml:space="preserve">за - 29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Кравчук О. О.: </w:t>
      </w:r>
      <w:r>
        <w:rPr/>
        <w:t xml:space="preserve">Підтримати звернення щодо незаконного проживання людей у амбулаторії с.Заболоття та тримати інформацію на контролі</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утримались - 1</w:t>
      </w:r>
      <w:r>
        <w:rPr/>
        <w:t xml:space="preserve">, </w:t>
      </w:r>
      <w:r>
        <w:rPr/>
        <w:t xml:space="preserve">не голосували - 2</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Дерев'янчук Г. М.: </w:t>
      </w:r>
      <w:r>
        <w:rPr/>
        <w:t xml:space="preserve">Підтримати звернення  щодо патріотичного виховання дітей та молоді</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 прийнято</w:t>
      </w:r>
    </w:p>
    <w:p>
      <w:pPr>
        <w:ind w:left="360" w:right="0"/>
      </w:pPr>
      <w:r>
        <w:rPr>
          <w:rStyle w:val="bold"/>
        </w:rPr>
        <w:t xml:space="preserve">2.</w:t>
      </w:r>
      <w:r>
        <w:rPr/>
        <w:t xml:space="preserve"> Проєкт рішення №1181 від 12.11.2021 р. «Про звільнення заступника міського голови з питань діяльності виконавчих органів ради Волинця М.С.».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- 28</w:t>
      </w:r>
      <w:r>
        <w:rPr/>
        <w:t xml:space="preserve">, </w:t>
      </w:r>
      <w:r>
        <w:rPr/>
        <w:t xml:space="preserve">проти - 1</w:t>
      </w:r>
      <w:r>
        <w:rPr/>
        <w:t xml:space="preserve">, </w:t>
      </w:r>
      <w:r>
        <w:rPr/>
        <w:t xml:space="preserve">не голосували - 1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Проєкт рішення №1182 від 12.11.2021 р. «Про звільнення старости апарату управління ради та виконавчого комітету Кульковця М.В.»
Доповідач: Роман ХОНДОКА,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Проєкт рішення №1150 від  29.10.2021 р. «Про затвердження комплексної програми «Здоров'я» на 2022- 2025 роки».
Доповідач: Світлана 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Левченко М. В.: </w:t>
      </w:r>
      <w:r>
        <w:rPr/>
        <w:t xml:space="preserve">Підтримати зміни, озвучені депутатом міської ради </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Проєкт рішення №1226 від 23.11.2021 р.  «Про безоплатну передачу майна із балансу фінансового управління виконавчого комітету Вараської міської ради на баланс виконавчого комітету Вараської міської ради».
Доповідач: Віктор Босик, начальник адміністративно-господарського відділу.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Проєкт рішення №1270 від 25.11.2021 р. Про внесення змін до бюджету Вараської міської територіальної громади на 2021 рік .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Латишенко Т. І.: </w:t>
      </w:r>
      <w:r>
        <w:rPr/>
        <w:t xml:space="preserve">Провести перерозподіл бюджетних призначень 2021 року в сумі 434 191 грн, а саме:
Зменшити бюджетні призначення по КПКВК МБ 0212010 на суму 234 101 грн.
Зменшити бюджетні призначення по КПКВК МБ 0212145 на суму 200 090 грн
Збільшити бюджетні призначення по КПКВК МБ 0217322 на суму 434 191 грн
</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Проєкт рішення  №1158  від  02.11.2021 р. «Про затвердження проєкту землеустрою щодо відведення земельної ділянки у власність для ведення особистого селянського господарства громадянці Медведюк Н.М.с. 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Проєкт рішення  №1195 від  18.11.2021 р. «Про затвердження проєкту землеустрою щодо відведення земельної ділянки у власність громадянину Савоніку В.Т. для ведення особистого селянського господарства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Проєкт рішення  №1155  від  01.11.2021 р. «Про затвердження проєкту землеустрою щодо відведення земельної ділянки у власність громадянину Федіні С.Ф. для будівництва і обслуговування житлового будинку, господарських будівель і споруд (присадибна ділянка) с. 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Проєкт рішення №1192 від 18.11.2021 р. «Про затвердження проєкту землеустрою щодо відведення земельної ділянки у власність громадянці Чех О.І для ведення особистого селянського господарства с. Собіщиці».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- 19</w:t>
      </w:r>
      <w:r>
        <w:rPr/>
        <w:t xml:space="preserve">, </w:t>
      </w:r>
      <w:r>
        <w:rPr/>
        <w:t xml:space="preserve">не голосували - 11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Проєкт рішення №1183 від 15.11.2021 р. «Про затвердження проєкту землеустрою щодо відведення земельної ділянки у власність громадянину Савоніку С.В. для ведення особистого селянського господарства с. Озерці».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- 18</w:t>
      </w:r>
      <w:r>
        <w:rPr/>
        <w:t xml:space="preserve">, </w:t>
      </w:r>
      <w:r>
        <w:rPr/>
        <w:t xml:space="preserve">не голосували - 12</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Проєкт рішення №946 від 20.08.2021 р. «Про затвердження проєкту землеустрою щодо відведення земельної ділянки у власність громадянці Пашко Н.М. для будівництва і обслуговування житлового будинку, господарських будівель і споруд (присадибна ділянка)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- 24</w:t>
      </w:r>
      <w:r>
        <w:rPr/>
        <w:t xml:space="preserve">, </w:t>
      </w:r>
      <w:r>
        <w:rPr/>
        <w:t xml:space="preserve">утримались - 3</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Проєкт рішення №1052 від 26.08.2021 р. «Про затвердження проєкту землеустрою щодо відведення земельної ділянки у власність громадянину Павицькому П.І. для індивідуального садівництва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Проєкт рішення №742 від 12.11.2021 р. «Про затвердження проєкту землеустрою щодо відведення земельної ділянки у власність для ведення особистого селянського господарства громадянину Осовському П.О. м. Вараш, вулиця Садова».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Проєкт рішення №1157 від 02.11.2021 р. «Про затвердження проєкту землеустрою щодо відведення земельної ділянки, цільове призначення якої змінюється,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Проєкт рішення №1160 від 02.11.2021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Верешку С.М. для будівництва і обслуговування житлового будинку, господарських будівель і споруд (присадибна ділянка) с. 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- 21</w:t>
      </w:r>
      <w:r>
        <w:rPr/>
        <w:t xml:space="preserve">, </w:t>
      </w:r>
      <w:r>
        <w:rPr/>
        <w:t xml:space="preserve">не голосували - 9</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Проєкт рішення №1191 від 18.11.2021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Черевачу В.О. для будівництва і обслуговування житлового будинку, господарських будівель і споруд (присадибна ділянка) с. 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Проєкт рішення №1186 від 15.11.2021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Остапчук Г.І.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Проєкт рішення №947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Місечко О.А.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Проєкт рішення №975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Ковальчук Г.Л. для індивідуального садівництва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Проєкт рішення №976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Матвійчук Г.В.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Проєкт рішення №1001 від 20.08.2021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Литвину М.С.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Проєкт рішення №1058 від 27.08.2021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Мирончуку О.Г.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Проєкт рішення №1059 від 27.08.2021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Штинь Г.О. для індивідуального садівництва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Проєкт рішення №1060 від 27.08.2021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Богдановій Т.Ю. для індивідуального садівництва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Проєкт рішення №1061 від 27.08.2021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Кравець В.С. для індивідуального садівництва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Проєкт рішення №1190 від 18.11.2021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Цмінському І.В. для будівництва і обслуговування житлового будинку, господарських будівель і споруд (присадибна ділянка)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- 20</w:t>
      </w:r>
      <w:r>
        <w:rPr/>
        <w:t xml:space="preserve">, </w:t>
      </w:r>
      <w:r>
        <w:rPr/>
        <w:t xml:space="preserve">не голосували - 10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Проєкт рішення №1202 від 18.11.2021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Мельник Т.Р. за межами населеного пункту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Проєкт рішення №1184 від 15.11.2021 р. «Про надання дозволу на розроблення технічної документації із землеустрою щодо інвентаризації земель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- 23</w:t>
      </w:r>
      <w:r>
        <w:rPr/>
        <w:t xml:space="preserve">, </w:t>
      </w:r>
      <w:r>
        <w:rPr/>
        <w:t xml:space="preserve">утримались - 1</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Проєкт рішення №1159 від 02.11.2021 р. «Про надання дозволу громадянину Шуху О.П. на розроблення проєкту землеустрою щодо відведення земельної ділянки у власність для будівництва індивідуальних гаражів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Проєкт рішення №1034 від 26.08.2021 р. «Про надання дозволу громадянину Лойчику В.М. на розроблення проєкту землеустрою щодо відведення земельної ділянки у власність для ведення особистого селянського господарства с. 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Проєкт рішення №1156 від 02.11.2021 р. «Про надання дозволу громадянці Кізім Т.В. на розроблення проєкту землеустрою щодо відведення земельної ділянки у власність для ведення особистого селянського господарства с. Більська Воля».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Проєкт рішення №1167 від 02.11.2021 р. «Про надання дозволу громадянці Булан М.В. на розроблення проєкту землеустрою щодо відведення земельної ділянки у власність для ведення особистого селянського господарства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Проєкт рішення №1168 від 02.11.2021 р. «Про надання дозволу громадянину  Остапчуку В.О.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Проєкт рішення №1169 від 02.11.2021 р. «Про надання дозволу громадянці Булан Г.В.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Проєкт рішення №1170 від 02.11.2021 р. «Про надання дозволу громадянці Булан Г.В. на розроблення проєкту землеустрою щодо відведення земельної ділянки у власність для ведення особистого селянського господарства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Проєкт рішення №1171 від 02.11.2021 р. «Про надання дозволу громадянці Овсянік М.П.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Проєкт рішення №669 від 01.07.2021 р. «Про надання дозволу громадянці   Кутинець В.М.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Проєкт рішення №670 від 01.07.2021 р. «Про надання дозволу громадянці  Шершень С.О.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- 19</w:t>
      </w:r>
      <w:r>
        <w:rPr/>
        <w:t xml:space="preserve">, </w:t>
      </w:r>
      <w:r>
        <w:rPr/>
        <w:t xml:space="preserve">не голосували - 11</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Проєкт рішення №695 від 01.07.2021 р. «Про надання дозволу громадянці  Демидчик С.О. на розроблення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- 20</w:t>
      </w:r>
      <w:r>
        <w:rPr/>
        <w:t xml:space="preserve">, </w:t>
      </w:r>
      <w:r>
        <w:rPr/>
        <w:t xml:space="preserve">не голосували - 10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Проєкт рішення №703 від 06.07.2021 р. «Про надання дозволу громадянці Курдельчук О.Ф. на розроблення проєкту землеустрою щодо відведення земельної ділянки у власність для ведення особистого селянського господарства с. Мульчиці».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Володимирецький район замінити на Вараський район</w:t>
      </w:r>
      <w:r>
        <w:rPr>
          <w:rStyle w:val="italic"/>
        </w:rPr>
        <w:t xml:space="preserve"> (1-е засідання, 26.11.2021 08:28 - 26.11.2021 12:05)</w:t>
      </w:r>
    </w:p>
    <w:p>
      <w:pPr>
        <w:ind w:left="1080" w:right="0"/>
      </w:pPr>
      <w:r>
        <w:rPr>
          <w:rStyle w:val="bold"/>
        </w:rPr>
        <w:t xml:space="preserve">Голосували: </w:t>
      </w:r>
      <w:r>
        <w:rPr/>
        <w:t xml:space="preserve">за - 20</w:t>
      </w:r>
      <w:r>
        <w:rPr/>
        <w:t xml:space="preserve">, </w:t>
      </w:r>
      <w:r>
        <w:rPr/>
        <w:t xml:space="preserve">не голосували - 10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Проєкт рішення №1185 від 15.11.2021 р. «Про надання дозволу громадянці Євтушик Г.К. на розроблення проєкту землеустрою щодо відведення земельної ділянки у власність для ведення особистого селянського господарства с. Озерці».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Проєкт рішення №1163 від 02.11.2021 р. «Про надання дозволу на розроблення проєкту землеустрою щодо відведення земельних ділянок в оренду приватному акціонерному товариству «Рівнеобленерго» с. Діброва».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Проєкт рішення №1116 від 26.10.2021 р. «Про надання дозволу громадянці Пашко Н.М. на розроблення проєкту землеустрою щодо відведення земельної ділянки у власність для ведення особистого селянського господарства с. Стара Рафалівка».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Проєкт рішення №1162 від 02.11.2021 р. «Про поновлення договору оренди земельної ділянки на новий строк з Кузнецовським міським гаражним товариством «Авто-мото»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Проєкт рішення №1197 від 18.11.2021 р. «Про припинення права оренди земельної ділянки фізичній особі-підприємцю Яремчук Л.Я. та надання земельної ділянки в оренду фізичній особі-підприємцю Крутенку М.М.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- 26</w:t>
      </w:r>
      <w:r>
        <w:rPr/>
        <w:t xml:space="preserve">, </w:t>
      </w:r>
      <w:r>
        <w:rPr/>
        <w:t xml:space="preserve">не голосували - 4</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Проєкт рішення №1193 від 18.11.2021 р. «Про поновлення договору оренди земельної ділянки на новий строк з громадянкою Гук В.П.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- 22</w:t>
      </w:r>
      <w:r>
        <w:rPr/>
        <w:t xml:space="preserve">, </w:t>
      </w:r>
      <w:r>
        <w:rPr/>
        <w:t xml:space="preserve">не голосували - 8</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Проєкт рішення №1196 від 18.11.2021 р. «Про поновлення договору оренди земельної ділянки на новий строк з ПАТ «Рівневтормет»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Проєкт рішення №1194 від 18.11.2021 р. «Про встановлення орендної плати за користування земельною ділянкою фізичній особі-підприємцю Вихватню В.П.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- 23</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Проєкт рішення №1199 від 18.11.2021 р. «Про встановлення орендної плати за користування земельною ділянкою фізичній особі-підприємцю Зубрецькому М.П.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- 21</w:t>
      </w:r>
      <w:r>
        <w:rPr/>
        <w:t xml:space="preserve">, </w:t>
      </w:r>
      <w:r>
        <w:rPr/>
        <w:t xml:space="preserve">проти - 1</w:t>
      </w:r>
      <w:r>
        <w:rPr/>
        <w:t xml:space="preserve">, </w:t>
      </w:r>
      <w:r>
        <w:rPr/>
        <w:t xml:space="preserve">утримались - 1</w:t>
      </w:r>
      <w:r>
        <w:rPr/>
        <w:t xml:space="preserve">, </w:t>
      </w:r>
      <w:r>
        <w:rPr/>
        <w:t xml:space="preserve">не голосували - 7</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Проєкт рішення №1200 від 18.11.2021 р. «Про встановлення орендної плати за користування земельною ділянкою громадянину Поченюку А.А.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- 24</w:t>
      </w:r>
      <w:r>
        <w:rPr/>
        <w:t xml:space="preserve">, </w:t>
      </w:r>
      <w:r>
        <w:rPr/>
        <w:t xml:space="preserve">не голосували - 6</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Проєкт рішення №1201 від 18.11.2021 р. «Про встановлення орендної плати за користування земельною ділянкою товариству з обмеженою відповідальністю «Караван»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- 20</w:t>
      </w:r>
      <w:r>
        <w:rPr/>
        <w:t xml:space="preserve">, </w:t>
      </w:r>
      <w:r>
        <w:rPr/>
        <w:t xml:space="preserve">не голосували - 10</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Проєкт рішення №1203 від 18.11.2021 р. «Про встановлення орендної плати за користування земельною ділянкою фізичній особі-підприємцю Ткачуку А.Ф. м. Вараш».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№53 прийнято</w:t>
      </w:r>
    </w:p>
    <w:p>
      <w:pPr>
        <w:ind w:left="360" w:right="0"/>
      </w:pPr>
      <w:r>
        <w:rPr>
          <w:rStyle w:val="bold"/>
        </w:rPr>
        <w:t xml:space="preserve">54.</w:t>
      </w:r>
      <w:r>
        <w:rPr/>
        <w:t xml:space="preserve"> Проєкт рішення №1172 від 02.11.2021 р. «Про внесення змін до рішення Собіщицької сільської ради № 735 від 21.09.2015 року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гр. Герман Наталії Костянтинівні в селі Собіщиці по вулиці Чкалова».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№54 прийнято</w:t>
      </w:r>
    </w:p>
    <w:p>
      <w:pPr>
        <w:ind w:left="360" w:right="0"/>
      </w:pPr>
      <w:r>
        <w:rPr>
          <w:rStyle w:val="bold"/>
        </w:rPr>
        <w:t xml:space="preserve">55.</w:t>
      </w:r>
      <w:r>
        <w:rPr/>
        <w:t xml:space="preserve"> Проєкт рішення №1198 від 18.11.2021 р. «Про внесення змін до рішення Вараської міської ради від 31.03.2021 року № 275 «Про затвердження проєкту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громадянину Миронюку В.С. с. Бабка».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№55 прийнято</w:t>
      </w:r>
    </w:p>
    <w:p>
      <w:pPr>
        <w:ind w:left="360" w:right="0"/>
      </w:pPr>
      <w:r>
        <w:rPr>
          <w:rStyle w:val="bold"/>
        </w:rPr>
        <w:t xml:space="preserve">56.</w:t>
      </w:r>
      <w:r>
        <w:rPr/>
        <w:t xml:space="preserve"> Проєкт рішення №1189 від 16.11.2021 р.  «Про затвердження Програми забезпечення ефективного управління майном, що належить до комунальної власності Вараської міської територіальної громади, на 2022-2024 роки».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№56 прийнято</w:t>
      </w:r>
    </w:p>
    <w:p>
      <w:pPr>
        <w:ind w:left="360" w:right="0"/>
      </w:pPr>
      <w:r>
        <w:rPr>
          <w:rStyle w:val="bold"/>
        </w:rPr>
        <w:t xml:space="preserve">57.</w:t>
      </w:r>
      <w:r>
        <w:rPr/>
        <w:t xml:space="preserve"> Проєкт рішення №1187 від 16.11.2021 р.   «Про безоплатну передачу комунального майна з балансу КП «ВТВК» ВМР на баланс КП «Благоустрій»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№57 прийнято</w:t>
      </w:r>
    </w:p>
    <w:p>
      <w:pPr>
        <w:ind w:left="360" w:right="0"/>
      </w:pPr>
      <w:r>
        <w:rPr>
          <w:rStyle w:val="bold"/>
        </w:rPr>
        <w:t xml:space="preserve">58.</w:t>
      </w:r>
      <w:r>
        <w:rPr/>
        <w:t xml:space="preserve"> Проєкт рішення №1178 від 10.11.2021 р. «Про включення до Переліку другого типу об’єкта нерухомого майна комунальної власності та передачу його в оренду без проведення аукціону (ВАМБ ВК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№58 прийнято</w:t>
      </w:r>
    </w:p>
    <w:p>
      <w:pPr>
        <w:ind w:left="360" w:right="0"/>
      </w:pPr>
      <w:r>
        <w:rPr>
          <w:rStyle w:val="bold"/>
        </w:rPr>
        <w:t xml:space="preserve">59.</w:t>
      </w:r>
      <w:r>
        <w:rPr/>
        <w:t xml:space="preserve"> Проєкт рішення №1176 від 08.11.2021 р. «Про включення до Переліку другого типу об’єкта нерухомого майна комунальної власності та передачу його в оренду без проведення аукціону (ВК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№59 прийнято</w:t>
      </w:r>
    </w:p>
    <w:p>
      <w:pPr>
        <w:ind w:left="360" w:right="0"/>
      </w:pPr>
      <w:r>
        <w:rPr>
          <w:rStyle w:val="bold"/>
        </w:rPr>
        <w:t xml:space="preserve">60.</w:t>
      </w:r>
      <w:r>
        <w:rPr/>
        <w:t xml:space="preserve"> Проєкт рішення №1175 від 08.11.2021 р. «Про включення до Переліку другого типу об’єкта нерухомого майна комунальної власності та передачу його в оренду без проведення аукціону (відділ ДАБК ВК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№60 прийнято</w:t>
      </w:r>
    </w:p>
    <w:p>
      <w:pPr>
        <w:ind w:left="360" w:right="0"/>
      </w:pPr>
      <w:r>
        <w:rPr>
          <w:rStyle w:val="bold"/>
        </w:rPr>
        <w:t xml:space="preserve">61.</w:t>
      </w:r>
      <w:r>
        <w:rPr/>
        <w:t xml:space="preserve"> Проєкт рішення №1112 від 23.10.2021 р. «Про внесення змін до рішення Вараської міської ради від 27.11.2020 №22 «Про затвердження Програми співфінансування ремонтів багатоквартирних житлових будинків у Вараській міській територіальній громаді на 2021-2025 роки»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Ющук Д. А.: </w:t>
      </w:r>
      <w:r>
        <w:rPr/>
        <w:t xml:space="preserve">вилучити у розділі 4 пункт 4.1.1., а саме: підпункт  - виписка з Єдиного державного реєстру юридичних осіб, фізичних осіб-підприємців та громадських формувань (копія).
</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- 27</w:t>
      </w:r>
      <w:r>
        <w:rPr/>
        <w:t xml:space="preserve">, </w:t>
      </w:r>
      <w:r>
        <w:rPr/>
        <w:t xml:space="preserve">не голосували - 3</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№61 прийнято</w:t>
      </w:r>
    </w:p>
    <w:p>
      <w:pPr>
        <w:ind w:left="360" w:right="0"/>
      </w:pPr>
      <w:r>
        <w:rPr>
          <w:rStyle w:val="bold"/>
        </w:rPr>
        <w:t xml:space="preserve">62.</w:t>
      </w:r>
      <w:r>
        <w:rPr/>
        <w:t xml:space="preserve"> Проєкт рішення №1177 від 10.11.2021 р. «Про звіт щодо виконання бюджету Вараської міської територіальної громади за дев’ять місяців 2021 року».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- 25</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№62 прийнято</w:t>
      </w:r>
    </w:p>
    <w:p>
      <w:pPr>
        <w:ind w:left="360" w:right="0"/>
      </w:pPr>
      <w:r>
        <w:rPr>
          <w:rStyle w:val="bold"/>
        </w:rPr>
        <w:t xml:space="preserve">63.</w:t>
      </w:r>
      <w:r>
        <w:rPr/>
        <w:t xml:space="preserve"> Проєкт рішення №1173 від 03.11.2021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Олександр 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26.11.2021 08:28 - 26.11.2021 12:05)</w:t>
      </w:r>
    </w:p>
    <w:p>
      <w:pPr>
        <w:ind w:left="1080" w:right="0"/>
      </w:pPr>
      <w:r>
        <w:rPr>
          <w:rStyle w:val="bold"/>
        </w:rPr>
        <w:t xml:space="preserve">Голосували: </w:t>
      </w:r>
      <w:r>
        <w:rPr/>
        <w:t xml:space="preserve">за - 21</w:t>
      </w:r>
      <w:r>
        <w:rPr/>
        <w:t xml:space="preserve">, </w:t>
      </w:r>
      <w:r>
        <w:rPr/>
        <w:t xml:space="preserve">утримались - 4</w:t>
      </w:r>
      <w:r>
        <w:rPr/>
        <w:t xml:space="preserve">, </w:t>
      </w:r>
      <w:r>
        <w:rPr/>
        <w:t xml:space="preserve">не голосували - 5</w:t>
      </w:r>
      <w:r>
        <w:rPr/>
        <w:t xml:space="preserve">, </w:t>
      </w:r>
      <w:r>
        <w:rPr/>
        <w:t xml:space="preserve">відсутні - 5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№63 прийнято</w:t>
      </w:r>
    </w:p>
    <w:p>
      <w:pPr>
        <w:ind w:left="360" w:right="0"/>
      </w:pPr>
      <w:r>
        <w:rPr>
          <w:rStyle w:val="bold"/>
        </w:rPr>
        <w:t xml:space="preserve">64.</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2021-11-26T12:12:23+02:00</dcterms:created>
  <dcterms:modified xsi:type="dcterms:W3CDTF">2021-11-26T12:12:23+02:00</dcterms:modified>
</cp:coreProperties>
</file>

<file path=docProps/custom.xml><?xml version="1.0" encoding="utf-8"?>
<Properties xmlns="http://schemas.openxmlformats.org/officeDocument/2006/custom-properties" xmlns:vt="http://schemas.openxmlformats.org/officeDocument/2006/docPropsVTypes"/>
</file>