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F2766" w14:textId="77777777" w:rsidR="00960881" w:rsidRPr="00960881" w:rsidRDefault="00960881" w:rsidP="00960881">
      <w:pPr>
        <w:spacing w:after="0" w:line="240" w:lineRule="auto"/>
        <w:jc w:val="center"/>
        <w:rPr>
          <w:rFonts w:ascii="Times New Roman CYR" w:eastAsia="Times New Roman" w:hAnsi="Times New Roman CYR" w:cs="Times New Roman"/>
          <w:bCs/>
          <w:sz w:val="28"/>
          <w:szCs w:val="32"/>
          <w:lang w:val="uk-UA" w:eastAsia="ru-RU"/>
        </w:rPr>
      </w:pPr>
      <w:bookmarkStart w:id="0" w:name="_Hlk104200418"/>
      <w:r w:rsidRPr="00960881">
        <w:rPr>
          <w:rFonts w:ascii="Times New Roman CYR" w:eastAsia="Times New Roman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1388F79E" wp14:editId="089015A9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5EFB" w14:textId="77777777" w:rsidR="00960881" w:rsidRPr="00960881" w:rsidRDefault="00960881" w:rsidP="0096088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32"/>
          <w:szCs w:val="32"/>
          <w:lang w:val="uk-UA" w:eastAsia="ru-RU"/>
        </w:rPr>
      </w:pPr>
      <w:r w:rsidRPr="00960881">
        <w:rPr>
          <w:rFonts w:ascii="Times New Roman CYR" w:eastAsia="Times New Roman" w:hAnsi="Times New Roman CYR" w:cs="Times New Roman"/>
          <w:b/>
          <w:bCs/>
          <w:sz w:val="32"/>
          <w:szCs w:val="32"/>
          <w:lang w:val="uk-UA" w:eastAsia="ru-RU"/>
        </w:rPr>
        <w:t>УКРАЇНА</w:t>
      </w:r>
    </w:p>
    <w:p w14:paraId="29137E61" w14:textId="77777777" w:rsidR="00960881" w:rsidRPr="00960881" w:rsidRDefault="00960881" w:rsidP="0096088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0"/>
          <w:lang w:val="uk-UA" w:eastAsia="ru-RU"/>
        </w:rPr>
      </w:pPr>
      <w:r w:rsidRPr="00960881">
        <w:rPr>
          <w:rFonts w:ascii="Times New Roman CYR" w:eastAsia="Times New Roman" w:hAnsi="Times New Roman CYR" w:cs="Times New Roman"/>
          <w:b/>
          <w:bCs/>
          <w:sz w:val="28"/>
          <w:szCs w:val="20"/>
          <w:lang w:val="uk-UA" w:eastAsia="ru-RU"/>
        </w:rPr>
        <w:t>РІВНЕНСЬКА ОБЛАСТЬ</w:t>
      </w:r>
    </w:p>
    <w:p w14:paraId="6BE415BE" w14:textId="77777777" w:rsidR="00960881" w:rsidRPr="00960881" w:rsidRDefault="00960881" w:rsidP="0096088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0"/>
          <w:lang w:val="uk-UA" w:eastAsia="ru-RU"/>
        </w:rPr>
      </w:pPr>
      <w:r w:rsidRPr="00960881">
        <w:rPr>
          <w:rFonts w:ascii="Times New Roman CYR" w:eastAsia="Times New Roman" w:hAnsi="Times New Roman CYR" w:cs="Times New Roman"/>
          <w:b/>
          <w:bCs/>
          <w:sz w:val="28"/>
          <w:szCs w:val="20"/>
          <w:lang w:val="uk-UA" w:eastAsia="ru-RU"/>
        </w:rPr>
        <w:t>м. ВАРАШ</w:t>
      </w:r>
    </w:p>
    <w:p w14:paraId="2823174E" w14:textId="77777777" w:rsidR="00960881" w:rsidRPr="00960881" w:rsidRDefault="00960881" w:rsidP="009608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</w:p>
    <w:p w14:paraId="6541D9C9" w14:textId="77777777" w:rsidR="00960881" w:rsidRPr="00960881" w:rsidRDefault="00960881" w:rsidP="00960881">
      <w:pPr>
        <w:keepNext/>
        <w:tabs>
          <w:tab w:val="left" w:pos="53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96088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Р О З П О Р Я Д Ж Е Н </w:t>
      </w:r>
      <w:proofErr w:type="spellStart"/>
      <w:r w:rsidRPr="0096088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96088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Я</w:t>
      </w:r>
    </w:p>
    <w:p w14:paraId="2A4CD4AE" w14:textId="77777777" w:rsidR="00960881" w:rsidRPr="00960881" w:rsidRDefault="00960881" w:rsidP="00960881">
      <w:pPr>
        <w:keepNext/>
        <w:tabs>
          <w:tab w:val="left" w:pos="53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608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міського голови</w:t>
      </w:r>
    </w:p>
    <w:p w14:paraId="6087D6D3" w14:textId="77777777" w:rsidR="00960881" w:rsidRPr="00960881" w:rsidRDefault="00960881" w:rsidP="009608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</w:p>
    <w:p w14:paraId="56493EA8" w14:textId="77777777" w:rsidR="00960881" w:rsidRPr="00960881" w:rsidRDefault="00960881" w:rsidP="00960881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bCs/>
          <w:sz w:val="28"/>
          <w:szCs w:val="28"/>
          <w:u w:val="single"/>
          <w:lang w:eastAsia="ru-RU"/>
        </w:rPr>
      </w:pPr>
    </w:p>
    <w:p w14:paraId="52F5A359" w14:textId="77777777" w:rsidR="00960881" w:rsidRPr="00960881" w:rsidRDefault="00960881" w:rsidP="00960881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bCs/>
          <w:sz w:val="28"/>
          <w:szCs w:val="28"/>
          <w:u w:val="single"/>
          <w:lang w:eastAsia="ru-RU"/>
        </w:rPr>
      </w:pPr>
    </w:p>
    <w:p w14:paraId="348871E3" w14:textId="635364DB" w:rsidR="00960881" w:rsidRPr="00960881" w:rsidRDefault="00B97B0C" w:rsidP="00960881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 w:eastAsia="ru-RU"/>
        </w:rPr>
      </w:pPr>
      <w:r w:rsidRPr="00B97B0C">
        <w:rPr>
          <w:rFonts w:ascii="Times New Roman CYR" w:eastAsia="Times New Roman" w:hAnsi="Times New Roman CYR" w:cs="Times New Roman"/>
          <w:b/>
          <w:sz w:val="28"/>
          <w:szCs w:val="28"/>
          <w:lang w:val="en-US" w:eastAsia="ru-RU"/>
        </w:rPr>
        <w:t>23.</w:t>
      </w:r>
      <w:r w:rsidRPr="00B97B0C"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02.</w:t>
      </w:r>
      <w:r w:rsidR="00960881" w:rsidRPr="00960881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 w:eastAsia="ru-RU"/>
        </w:rPr>
        <w:t>20</w:t>
      </w:r>
      <w:r w:rsidR="00960881" w:rsidRPr="00960881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2</w:t>
      </w:r>
      <w:r w:rsidR="00F22DAA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 w:eastAsia="ru-RU"/>
        </w:rPr>
        <w:t>3</w:t>
      </w:r>
      <w:r w:rsidR="00960881" w:rsidRPr="00960881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 w:eastAsia="ru-RU"/>
        </w:rPr>
        <w:tab/>
      </w:r>
      <w:r w:rsidR="00960881" w:rsidRPr="00960881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ab/>
        <w:t xml:space="preserve">  </w:t>
      </w:r>
      <w:r w:rsidR="00960881" w:rsidRPr="00960881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ab/>
      </w:r>
      <w:r w:rsidR="00960881" w:rsidRPr="00960881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ab/>
        <w:t xml:space="preserve">     </w:t>
      </w:r>
      <w:r w:rsidR="00960881" w:rsidRPr="00960881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ab/>
        <w:t xml:space="preserve"> </w:t>
      </w:r>
      <w:r w:rsidR="00960881" w:rsidRPr="00960881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ab/>
      </w:r>
      <w:r w:rsidR="00960881" w:rsidRPr="00960881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 CYR" w:eastAsia="Times New Roman" w:hAnsi="Times New Roman CYR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bCs/>
          <w:sz w:val="28"/>
          <w:szCs w:val="28"/>
          <w:lang w:val="uk-UA" w:eastAsia="ru-RU"/>
        </w:rPr>
        <w:tab/>
      </w:r>
      <w:bookmarkStart w:id="1" w:name="_GoBack"/>
      <w:bookmarkEnd w:id="1"/>
      <w:r w:rsidR="00960881" w:rsidRPr="00960881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 w:eastAsia="ru-RU"/>
        </w:rPr>
        <w:t>№</w:t>
      </w:r>
      <w:r>
        <w:rPr>
          <w:rFonts w:ascii="Times New Roman CYR" w:eastAsia="Times New Roman" w:hAnsi="Times New Roman CYR" w:cs="Times New Roman"/>
          <w:b/>
          <w:bCs/>
          <w:sz w:val="28"/>
          <w:szCs w:val="28"/>
          <w:lang w:val="uk-UA" w:eastAsia="ru-RU"/>
        </w:rPr>
        <w:t>52-Род-23-1520</w:t>
      </w:r>
    </w:p>
    <w:p w14:paraId="7185E229" w14:textId="77777777" w:rsidR="00960881" w:rsidRPr="00960881" w:rsidRDefault="00960881" w:rsidP="00960881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960881" w:rsidRPr="00960881" w14:paraId="50B8D005" w14:textId="77777777" w:rsidTr="001D045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4230C9" w14:textId="77777777" w:rsidR="00960881" w:rsidRPr="00FE6B01" w:rsidRDefault="00960881" w:rsidP="00FE6B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_Hlk104200332"/>
          </w:p>
          <w:p w14:paraId="5E566C74" w14:textId="77777777" w:rsidR="00671AED" w:rsidRPr="00FE6B01" w:rsidRDefault="00671AED" w:rsidP="00FE6B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8B8B63" w14:textId="77777777" w:rsidR="00671AED" w:rsidRPr="00FE6B01" w:rsidRDefault="00671AED" w:rsidP="00FE6B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виконання рішення </w:t>
            </w:r>
            <w:proofErr w:type="spellStart"/>
            <w:r w:rsidRPr="00FE6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Кузнецовського</w:t>
            </w:r>
            <w:proofErr w:type="spellEnd"/>
            <w:r w:rsidRPr="00FE6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міського суду Рівненської області</w:t>
            </w:r>
          </w:p>
          <w:p w14:paraId="686F285C" w14:textId="77777777" w:rsidR="00671AED" w:rsidRPr="00FE6B01" w:rsidRDefault="00671AED" w:rsidP="00FE6B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03.05.2022 року та постанови Рівненського апеляційного суду від 16.02.2023 року у справі №565/1006/21 </w:t>
            </w:r>
          </w:p>
          <w:p w14:paraId="0B6C31A2" w14:textId="77777777" w:rsidR="00960881" w:rsidRPr="00FE6B01" w:rsidRDefault="00960881" w:rsidP="00FE6B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D11242F" w14:textId="77777777" w:rsidR="00960881" w:rsidRPr="00960881" w:rsidRDefault="00960881" w:rsidP="00960881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</w:pPr>
    </w:p>
    <w:p w14:paraId="75A60D24" w14:textId="77777777" w:rsidR="00960881" w:rsidRPr="00960881" w:rsidRDefault="00960881" w:rsidP="00960881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</w:pPr>
    </w:p>
    <w:p w14:paraId="7E5317C2" w14:textId="77777777" w:rsidR="00960881" w:rsidRPr="00EB0D56" w:rsidRDefault="00671AED" w:rsidP="00671A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71A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виконання рішення </w:t>
      </w:r>
      <w:proofErr w:type="spellStart"/>
      <w:r w:rsidRPr="00671AED">
        <w:rPr>
          <w:rFonts w:ascii="Times New Roman" w:hAnsi="Times New Roman" w:cs="Times New Roman"/>
          <w:sz w:val="28"/>
          <w:szCs w:val="28"/>
          <w:lang w:val="uk-UA" w:eastAsia="ru-RU"/>
        </w:rPr>
        <w:t>Кузнецовського</w:t>
      </w:r>
      <w:proofErr w:type="spellEnd"/>
      <w:r w:rsidRPr="00671A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міського суду Рівненської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1AED">
        <w:rPr>
          <w:rFonts w:ascii="Times New Roman" w:hAnsi="Times New Roman" w:cs="Times New Roman"/>
          <w:sz w:val="28"/>
          <w:szCs w:val="28"/>
          <w:lang w:val="uk-UA" w:eastAsia="ru-RU"/>
        </w:rPr>
        <w:t>від 03.05.2022 року та постанови Рівненського апеляційного суду від 16.02.2023 року у справі №565/1006/21</w:t>
      </w:r>
      <w:r w:rsidR="00960881" w:rsidRPr="00EB0D5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відповідно до статей </w:t>
      </w:r>
      <w:r w:rsidR="00960881" w:rsidRPr="009532EA">
        <w:rPr>
          <w:rFonts w:ascii="Times New Roman" w:hAnsi="Times New Roman" w:cs="Times New Roman"/>
          <w:sz w:val="28"/>
          <w:szCs w:val="28"/>
          <w:lang w:val="uk-UA" w:eastAsia="ru-RU"/>
        </w:rPr>
        <w:t>13</w:t>
      </w:r>
      <w:r w:rsidRPr="009532EA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960881" w:rsidRPr="009532EA">
        <w:rPr>
          <w:rFonts w:ascii="Times New Roman" w:hAnsi="Times New Roman" w:cs="Times New Roman"/>
          <w:sz w:val="28"/>
          <w:szCs w:val="28"/>
          <w:lang w:val="uk-UA" w:eastAsia="ru-RU"/>
        </w:rPr>
        <w:t>, 1</w:t>
      </w:r>
      <w:r w:rsidRPr="009532EA">
        <w:rPr>
          <w:rFonts w:ascii="Times New Roman" w:hAnsi="Times New Roman" w:cs="Times New Roman"/>
          <w:sz w:val="28"/>
          <w:szCs w:val="28"/>
          <w:lang w:val="uk-UA" w:eastAsia="ru-RU"/>
        </w:rPr>
        <w:t>41 Цивільного процесуального к</w:t>
      </w:r>
      <w:r w:rsidR="00960881" w:rsidRPr="009532EA">
        <w:rPr>
          <w:rFonts w:ascii="Times New Roman" w:hAnsi="Times New Roman" w:cs="Times New Roman"/>
          <w:sz w:val="28"/>
          <w:szCs w:val="28"/>
          <w:lang w:val="uk-UA" w:eastAsia="ru-RU"/>
        </w:rPr>
        <w:t>одексу України,</w:t>
      </w:r>
      <w:r w:rsidR="00960881" w:rsidRPr="00EB0D5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керуючись </w:t>
      </w:r>
      <w:r w:rsidR="00EB0D56" w:rsidRPr="00EB0D5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пунктом 20 частини четвертої статті 42 </w:t>
      </w:r>
      <w:r w:rsidR="00960881" w:rsidRPr="00EB0D5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836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Закону України </w:t>
      </w:r>
      <w:r w:rsidR="00960881" w:rsidRPr="00EB0D56">
        <w:rPr>
          <w:rFonts w:ascii="Times New Roman" w:hAnsi="Times New Roman" w:cs="Times New Roman"/>
          <w:sz w:val="28"/>
          <w:szCs w:val="28"/>
          <w:lang w:val="uk-UA" w:eastAsia="ru-RU"/>
        </w:rPr>
        <w:t>«Про місцеве самоврядування в Україні»:</w:t>
      </w:r>
    </w:p>
    <w:p w14:paraId="54C36D14" w14:textId="77777777" w:rsidR="00960881" w:rsidRPr="00960881" w:rsidRDefault="00960881" w:rsidP="00960881">
      <w:pPr>
        <w:tabs>
          <w:tab w:val="left" w:pos="0"/>
          <w:tab w:val="left" w:pos="851"/>
          <w:tab w:val="left" w:pos="156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</w:pPr>
      <w:r w:rsidRPr="00960881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 xml:space="preserve"> </w:t>
      </w:r>
    </w:p>
    <w:p w14:paraId="683C7EFD" w14:textId="77777777" w:rsidR="00960881" w:rsidRPr="00960881" w:rsidRDefault="00960881" w:rsidP="00960881">
      <w:pPr>
        <w:widowControl w:val="0"/>
        <w:numPr>
          <w:ilvl w:val="0"/>
          <w:numId w:val="1"/>
        </w:numPr>
        <w:suppressLineNumbers/>
        <w:tabs>
          <w:tab w:val="left" w:pos="0"/>
          <w:tab w:val="left" w:pos="284"/>
          <w:tab w:val="left" w:pos="851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</w:pPr>
      <w:r w:rsidRPr="00960881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 xml:space="preserve">Відділу бухгалтерського обліку та звітності виконавчого комітету </w:t>
      </w:r>
      <w:proofErr w:type="spellStart"/>
      <w:r w:rsidRPr="00960881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>Вараської</w:t>
      </w:r>
      <w:proofErr w:type="spellEnd"/>
      <w:r w:rsidRPr="00960881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 xml:space="preserve"> міської ради провести виплату </w:t>
      </w:r>
      <w:r w:rsidR="0047339C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 xml:space="preserve">на користь </w:t>
      </w:r>
      <w:r w:rsidR="00671AED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>БОРТНІК Валентини Володимирівни</w:t>
      </w:r>
      <w:r w:rsidRPr="00960881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 xml:space="preserve"> сум</w:t>
      </w:r>
      <w:r w:rsidR="00EB0D56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>и</w:t>
      </w:r>
      <w:r w:rsidRPr="00960881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 xml:space="preserve"> судового збору у розмірі </w:t>
      </w:r>
      <w:r w:rsidR="009532EA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>3632,0</w:t>
      </w:r>
      <w:r w:rsidRPr="00960881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>0 (</w:t>
      </w:r>
      <w:r w:rsidR="009532EA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>Три тисячі шістсот тридцять дві</w:t>
      </w:r>
      <w:r w:rsidRPr="00960881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 xml:space="preserve"> гривні </w:t>
      </w:r>
      <w:r w:rsidR="009532EA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>0</w:t>
      </w:r>
      <w:r w:rsidRPr="00960881"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  <w:t>0 копійок) грн.</w:t>
      </w:r>
    </w:p>
    <w:p w14:paraId="73E0B13C" w14:textId="77777777" w:rsidR="00960881" w:rsidRPr="00960881" w:rsidRDefault="00960881" w:rsidP="00960881">
      <w:pPr>
        <w:widowControl w:val="0"/>
        <w:suppressLineNumbers/>
        <w:tabs>
          <w:tab w:val="left" w:pos="0"/>
          <w:tab w:val="left" w:pos="284"/>
          <w:tab w:val="left" w:pos="851"/>
          <w:tab w:val="left" w:pos="1560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bCs/>
          <w:kern w:val="2"/>
          <w:sz w:val="28"/>
          <w:szCs w:val="28"/>
          <w:lang w:val="uk-UA" w:eastAsia="hi-IN" w:bidi="hi-IN"/>
        </w:rPr>
      </w:pPr>
    </w:p>
    <w:p w14:paraId="0DFC3845" w14:textId="77777777" w:rsidR="00960881" w:rsidRPr="00960881" w:rsidRDefault="00960881" w:rsidP="00960881">
      <w:pPr>
        <w:numPr>
          <w:ilvl w:val="0"/>
          <w:numId w:val="1"/>
        </w:numPr>
        <w:tabs>
          <w:tab w:val="left" w:pos="-142"/>
          <w:tab w:val="left" w:pos="0"/>
          <w:tab w:val="left" w:pos="142"/>
          <w:tab w:val="left" w:pos="284"/>
          <w:tab w:val="left" w:pos="851"/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Pr="00960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14:paraId="20077115" w14:textId="77777777" w:rsidR="00960881" w:rsidRPr="00960881" w:rsidRDefault="00960881" w:rsidP="00960881">
      <w:pPr>
        <w:widowControl w:val="0"/>
        <w:suppressLineNumbers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b/>
          <w:bCs/>
          <w:kern w:val="2"/>
          <w:sz w:val="28"/>
          <w:szCs w:val="28"/>
          <w:lang w:val="uk-UA" w:eastAsia="hi-IN" w:bidi="hi-IN"/>
        </w:rPr>
      </w:pPr>
    </w:p>
    <w:p w14:paraId="5889E714" w14:textId="77777777" w:rsidR="00960881" w:rsidRPr="00960881" w:rsidRDefault="00960881" w:rsidP="00960881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</w:pPr>
    </w:p>
    <w:p w14:paraId="3D72C9CD" w14:textId="77777777" w:rsidR="009532EA" w:rsidRDefault="009532EA" w:rsidP="00960881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 xml:space="preserve">       </w:t>
      </w:r>
    </w:p>
    <w:p w14:paraId="77B487A6" w14:textId="77777777" w:rsidR="00960881" w:rsidRPr="00960881" w:rsidRDefault="009532EA" w:rsidP="00960881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 xml:space="preserve">        В.о. м</w:t>
      </w:r>
      <w:r w:rsidR="00960881" w:rsidRPr="00960881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>іськ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>ого</w:t>
      </w:r>
      <w:r w:rsidR="00960881" w:rsidRPr="00960881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 xml:space="preserve"> голов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>и</w:t>
      </w:r>
      <w:r w:rsidR="00960881" w:rsidRPr="00960881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 xml:space="preserve">                Павло ПАВЛИШИН   </w:t>
      </w:r>
      <w:r w:rsidR="00960881" w:rsidRPr="00960881">
        <w:rPr>
          <w:rFonts w:ascii="Times New Roman CYR" w:eastAsia="Times New Roman" w:hAnsi="Times New Roman CYR" w:cs="Times New Roman"/>
          <w:bCs/>
          <w:sz w:val="28"/>
          <w:szCs w:val="28"/>
          <w:lang w:val="uk-UA" w:eastAsia="ru-RU"/>
        </w:rPr>
        <w:t xml:space="preserve">     </w:t>
      </w:r>
      <w:bookmarkEnd w:id="0"/>
      <w:bookmarkEnd w:id="2"/>
    </w:p>
    <w:p w14:paraId="63C4E4C3" w14:textId="77777777" w:rsidR="002C67F8" w:rsidRDefault="002C67F8"/>
    <w:sectPr w:rsidR="002C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3F9008F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lang w:val="uk-U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81"/>
    <w:rsid w:val="001D0456"/>
    <w:rsid w:val="0025071F"/>
    <w:rsid w:val="00283659"/>
    <w:rsid w:val="002C67F8"/>
    <w:rsid w:val="0047339C"/>
    <w:rsid w:val="00671AED"/>
    <w:rsid w:val="009532EA"/>
    <w:rsid w:val="00960881"/>
    <w:rsid w:val="00B97B0C"/>
    <w:rsid w:val="00EB0D56"/>
    <w:rsid w:val="00F22DAA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7AD2"/>
  <w15:chartTrackingRefBased/>
  <w15:docId w15:val="{437BE2E9-D282-42AE-AF6A-E9926895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Процун</dc:creator>
  <cp:keywords/>
  <dc:description/>
  <cp:lastModifiedBy>Ульяна Остапович</cp:lastModifiedBy>
  <cp:revision>2</cp:revision>
  <dcterms:created xsi:type="dcterms:W3CDTF">2023-02-24T13:16:00Z</dcterms:created>
  <dcterms:modified xsi:type="dcterms:W3CDTF">2023-02-24T13:16:00Z</dcterms:modified>
</cp:coreProperties>
</file>