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2AB5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32"/>
          <w:lang w:val="uk-UA" w:eastAsia="ru-RU"/>
        </w:rPr>
      </w:pPr>
      <w:bookmarkStart w:id="0" w:name="_Hlk104200418"/>
      <w:r w:rsidRPr="00960881">
        <w:rPr>
          <w:rFonts w:ascii="Times New Roman CYR" w:eastAsia="Times New Roman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7A99DD1F" wp14:editId="7BC4D4C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470E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 w:eastAsia="ru-RU"/>
        </w:rPr>
        <w:t>УКРАЇНА</w:t>
      </w:r>
    </w:p>
    <w:p w14:paraId="3AD1D41B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  <w:t>РІВНЕНСЬКА ОБЛАСТЬ</w:t>
      </w:r>
    </w:p>
    <w:p w14:paraId="1EC2D891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  <w:t>м. ВАРАШ</w:t>
      </w:r>
    </w:p>
    <w:p w14:paraId="33FAF477" w14:textId="77777777" w:rsidR="00960881" w:rsidRPr="00960881" w:rsidRDefault="00960881" w:rsidP="009608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</w:p>
    <w:p w14:paraId="3D813F24" w14:textId="77777777" w:rsidR="00960881" w:rsidRPr="00960881" w:rsidRDefault="00960881" w:rsidP="00960881">
      <w:pPr>
        <w:keepNext/>
        <w:tabs>
          <w:tab w:val="left" w:pos="5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608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Р О З П О Р Я Д Ж Е Н </w:t>
      </w:r>
      <w:proofErr w:type="spellStart"/>
      <w:r w:rsidRPr="009608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9608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Я</w:t>
      </w:r>
    </w:p>
    <w:p w14:paraId="22600D9D" w14:textId="77777777" w:rsidR="00960881" w:rsidRPr="00960881" w:rsidRDefault="00960881" w:rsidP="00960881">
      <w:pPr>
        <w:keepNext/>
        <w:tabs>
          <w:tab w:val="left" w:pos="5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608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міського голови</w:t>
      </w:r>
    </w:p>
    <w:p w14:paraId="59F70917" w14:textId="77777777" w:rsidR="00960881" w:rsidRPr="00960881" w:rsidRDefault="00960881" w:rsidP="009608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</w:p>
    <w:p w14:paraId="75249503" w14:textId="77777777" w:rsidR="00960881" w:rsidRPr="00960881" w:rsidRDefault="00960881" w:rsidP="0096088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  <w:lang w:eastAsia="ru-RU"/>
        </w:rPr>
      </w:pPr>
    </w:p>
    <w:p w14:paraId="1775963E" w14:textId="77777777" w:rsidR="00960881" w:rsidRPr="00960881" w:rsidRDefault="00960881" w:rsidP="0096088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  <w:lang w:eastAsia="ru-RU"/>
        </w:rPr>
      </w:pPr>
    </w:p>
    <w:p w14:paraId="5DBFFBC9" w14:textId="2C6E009E" w:rsidR="00960881" w:rsidRPr="004A3FBE" w:rsidRDefault="004A3FBE" w:rsidP="00960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FBE">
        <w:rPr>
          <w:rFonts w:ascii="Times New Roman" w:hAnsi="Times New Roman" w:cs="Times New Roman"/>
          <w:sz w:val="28"/>
          <w:szCs w:val="28"/>
          <w:lang w:val="uk-UA"/>
        </w:rPr>
        <w:t xml:space="preserve">14.02.2023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1" w:name="_GoBack"/>
      <w:bookmarkEnd w:id="1"/>
      <w:r w:rsidRPr="004A3FB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A3FBE">
        <w:rPr>
          <w:rFonts w:ascii="Times New Roman" w:hAnsi="Times New Roman" w:cs="Times New Roman"/>
          <w:sz w:val="28"/>
          <w:szCs w:val="28"/>
          <w:lang w:val="uk-UA"/>
        </w:rPr>
        <w:t>45-</w:t>
      </w:r>
      <w:r>
        <w:rPr>
          <w:rFonts w:ascii="Times New Roman" w:hAnsi="Times New Roman" w:cs="Times New Roman"/>
          <w:sz w:val="28"/>
          <w:szCs w:val="28"/>
          <w:lang w:val="uk-UA"/>
        </w:rPr>
        <w:t>Род</w:t>
      </w:r>
      <w:r w:rsidRPr="004A3FBE">
        <w:rPr>
          <w:rFonts w:ascii="Times New Roman" w:hAnsi="Times New Roman" w:cs="Times New Roman"/>
          <w:sz w:val="28"/>
          <w:szCs w:val="28"/>
          <w:lang w:val="uk-UA"/>
        </w:rPr>
        <w:t>-23-1520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960881" w:rsidRPr="00960881" w14:paraId="5287AC95" w14:textId="77777777" w:rsidTr="001D04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2B483B" w14:textId="77777777" w:rsidR="00960881" w:rsidRPr="00960881" w:rsidRDefault="00960881" w:rsidP="001D0456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bookmarkStart w:id="2" w:name="_Hlk104200332"/>
          </w:p>
          <w:p w14:paraId="7C7EBCB9" w14:textId="77777777" w:rsidR="00960881" w:rsidRPr="00960881" w:rsidRDefault="00960881" w:rsidP="001D0456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960881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Про виконання рішення Рівненського </w:t>
            </w:r>
          </w:p>
          <w:p w14:paraId="251AF560" w14:textId="77777777" w:rsidR="00960881" w:rsidRPr="00960881" w:rsidRDefault="00960881" w:rsidP="001D0456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960881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окружного адміністративного суду </w:t>
            </w:r>
          </w:p>
          <w:p w14:paraId="16443A92" w14:textId="77777777" w:rsidR="00960881" w:rsidRPr="00960881" w:rsidRDefault="00960881" w:rsidP="001D0456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</w:pPr>
            <w:r w:rsidRPr="00960881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від 01</w:t>
            </w:r>
            <w:r w:rsidR="00F22DAA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 листопада </w:t>
            </w:r>
            <w:r w:rsidRPr="00960881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2022 року, </w:t>
            </w:r>
            <w:r w:rsidR="00F22DAA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постанови </w:t>
            </w:r>
            <w:r w:rsidRPr="00960881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>Восьмого апеляційного адміністративного суду від 07</w:t>
            </w:r>
            <w:r w:rsidR="00F22DAA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 лютого </w:t>
            </w:r>
            <w:r w:rsidRPr="00960881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val="uk-UA"/>
              </w:rPr>
              <w:t xml:space="preserve">2023 року у справі №460/1665/22 </w:t>
            </w:r>
          </w:p>
        </w:tc>
      </w:tr>
    </w:tbl>
    <w:p w14:paraId="39F4BD26" w14:textId="77777777" w:rsidR="00960881" w:rsidRPr="00960881" w:rsidRDefault="00960881" w:rsidP="00960881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</w:p>
    <w:p w14:paraId="7D093FA8" w14:textId="77777777" w:rsidR="00960881" w:rsidRPr="00960881" w:rsidRDefault="00960881" w:rsidP="00960881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</w:p>
    <w:p w14:paraId="66DBFC9A" w14:textId="77777777" w:rsidR="00960881" w:rsidRPr="00EB0D56" w:rsidRDefault="00960881" w:rsidP="00EB0D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="00F22DAA" w:rsidRPr="00EB0D56">
        <w:rPr>
          <w:rFonts w:ascii="Times New Roman" w:hAnsi="Times New Roman" w:cs="Times New Roman"/>
          <w:sz w:val="28"/>
          <w:szCs w:val="28"/>
          <w:lang w:val="uk-UA"/>
        </w:rPr>
        <w:t xml:space="preserve">рішення Рівненського окружного адміністративного суду від 01 листопада 2022 року, постанови Восьмого апеляційного адміністративного суду від 07 лютого 2023 року </w:t>
      </w:r>
      <w:r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справі №460/1665/22, відповідно до статей 132, 139 Кодексу адміністративного судочинства України, керуючись </w:t>
      </w:r>
      <w:r w:rsidR="00EB0D56"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пунктом 20 частини четвертої статті 42 </w:t>
      </w:r>
      <w:r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місцеве самоврядування в Україні»:</w:t>
      </w:r>
    </w:p>
    <w:p w14:paraId="2076816E" w14:textId="77777777" w:rsidR="00960881" w:rsidRPr="00960881" w:rsidRDefault="00960881" w:rsidP="00960881">
      <w:pPr>
        <w:tabs>
          <w:tab w:val="left" w:pos="0"/>
          <w:tab w:val="left" w:pos="851"/>
          <w:tab w:val="left" w:pos="156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</w:t>
      </w:r>
    </w:p>
    <w:p w14:paraId="7D50187F" w14:textId="77777777" w:rsidR="00960881" w:rsidRPr="00960881" w:rsidRDefault="00960881" w:rsidP="00960881">
      <w:pPr>
        <w:widowControl w:val="0"/>
        <w:numPr>
          <w:ilvl w:val="0"/>
          <w:numId w:val="1"/>
        </w:numPr>
        <w:suppressLineNumbers/>
        <w:tabs>
          <w:tab w:val="left" w:pos="0"/>
          <w:tab w:val="left" w:pos="28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</w:pP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Відділу бухгалтерського обліку та звітності виконавчого комітету </w:t>
      </w:r>
      <w:proofErr w:type="spellStart"/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Вараської</w:t>
      </w:r>
      <w:proofErr w:type="spellEnd"/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міської ради провести виплату </w:t>
      </w:r>
      <w:r w:rsidR="0047339C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на користь 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МІЗЮК Ірин</w:t>
      </w:r>
      <w:r w:rsidR="0047339C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и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Григорівн</w:t>
      </w:r>
      <w:r w:rsidR="0047339C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и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сум</w:t>
      </w:r>
      <w:r w:rsidR="00EB0D56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и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судового збору у розмірі 1984,80 (Одна тисяча дев’ятсот вісімдесят чотири гривні 80 копійок) грн.</w:t>
      </w:r>
    </w:p>
    <w:p w14:paraId="04C8C18B" w14:textId="77777777" w:rsidR="00960881" w:rsidRPr="00960881" w:rsidRDefault="00960881" w:rsidP="00960881">
      <w:pPr>
        <w:widowControl w:val="0"/>
        <w:suppressLineNumbers/>
        <w:tabs>
          <w:tab w:val="left" w:pos="0"/>
          <w:tab w:val="left" w:pos="284"/>
          <w:tab w:val="left" w:pos="851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</w:pPr>
    </w:p>
    <w:p w14:paraId="24B59949" w14:textId="77777777" w:rsidR="00960881" w:rsidRPr="00960881" w:rsidRDefault="00960881" w:rsidP="00960881">
      <w:pPr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Pr="00960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14:paraId="65C64A4D" w14:textId="77777777" w:rsidR="00960881" w:rsidRPr="00960881" w:rsidRDefault="00960881" w:rsidP="00960881">
      <w:pPr>
        <w:widowControl w:val="0"/>
        <w:suppressLineNumbers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b/>
          <w:bCs/>
          <w:kern w:val="2"/>
          <w:sz w:val="28"/>
          <w:szCs w:val="28"/>
          <w:lang w:val="uk-UA" w:eastAsia="hi-IN" w:bidi="hi-IN"/>
        </w:rPr>
      </w:pPr>
    </w:p>
    <w:p w14:paraId="031D6270" w14:textId="77777777" w:rsidR="00960881" w:rsidRPr="00960881" w:rsidRDefault="00960881" w:rsidP="00960881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</w:p>
    <w:p w14:paraId="19561CD6" w14:textId="77777777" w:rsidR="00960881" w:rsidRPr="00960881" w:rsidRDefault="00960881" w:rsidP="00960881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Міський голова                                            </w:t>
      </w:r>
      <w:r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ab/>
      </w:r>
      <w:r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ab/>
        <w:t xml:space="preserve">                Олександр МЕНЗУЛ     </w:t>
      </w:r>
      <w:bookmarkEnd w:id="0"/>
      <w:bookmarkEnd w:id="2"/>
    </w:p>
    <w:p w14:paraId="179CEF6D" w14:textId="77777777" w:rsidR="002C67F8" w:rsidRDefault="002C67F8"/>
    <w:sectPr w:rsidR="002C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lang w:val="uk-U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1"/>
    <w:rsid w:val="001D0456"/>
    <w:rsid w:val="002C67F8"/>
    <w:rsid w:val="0047339C"/>
    <w:rsid w:val="004A3FBE"/>
    <w:rsid w:val="00960881"/>
    <w:rsid w:val="00EB0D56"/>
    <w:rsid w:val="00F2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C2E2"/>
  <w15:chartTrackingRefBased/>
  <w15:docId w15:val="{437BE2E9-D282-42AE-AF6A-E992689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</Characters>
  <Application>Microsoft Office Word</Application>
  <DocSecurity>4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Процун</dc:creator>
  <cp:keywords/>
  <dc:description/>
  <cp:lastModifiedBy>Ульяна Остапович</cp:lastModifiedBy>
  <cp:revision>2</cp:revision>
  <dcterms:created xsi:type="dcterms:W3CDTF">2023-02-14T14:00:00Z</dcterms:created>
  <dcterms:modified xsi:type="dcterms:W3CDTF">2023-02-14T14:00:00Z</dcterms:modified>
</cp:coreProperties>
</file>