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43A0" w14:textId="77777777" w:rsidR="007002EA" w:rsidRPr="007C1AC2" w:rsidRDefault="007002EA" w:rsidP="00032BD0">
      <w:pPr>
        <w:ind w:left="5103"/>
        <w:rPr>
          <w:sz w:val="28"/>
          <w:szCs w:val="28"/>
        </w:rPr>
      </w:pPr>
      <w:proofErr w:type="spellStart"/>
      <w:r w:rsidRPr="007C1AC2">
        <w:rPr>
          <w:sz w:val="28"/>
          <w:szCs w:val="28"/>
        </w:rPr>
        <w:t>Додаток</w:t>
      </w:r>
      <w:proofErr w:type="spellEnd"/>
      <w:r w:rsidRPr="007C1AC2">
        <w:rPr>
          <w:sz w:val="28"/>
          <w:szCs w:val="28"/>
        </w:rPr>
        <w:t xml:space="preserve"> </w:t>
      </w:r>
    </w:p>
    <w:p w14:paraId="2F4204C0" w14:textId="77777777" w:rsidR="007002EA" w:rsidRPr="007C1AC2" w:rsidRDefault="007002EA" w:rsidP="00032BD0">
      <w:pPr>
        <w:ind w:left="5103"/>
        <w:rPr>
          <w:sz w:val="28"/>
          <w:szCs w:val="28"/>
        </w:rPr>
      </w:pPr>
      <w:r w:rsidRPr="007C1AC2">
        <w:rPr>
          <w:sz w:val="28"/>
          <w:szCs w:val="28"/>
        </w:rPr>
        <w:t xml:space="preserve">до </w:t>
      </w:r>
      <w:proofErr w:type="spellStart"/>
      <w:r w:rsidRPr="007C1AC2">
        <w:rPr>
          <w:sz w:val="28"/>
          <w:szCs w:val="28"/>
        </w:rPr>
        <w:t>розпорядження</w:t>
      </w:r>
      <w:proofErr w:type="spellEnd"/>
      <w:r w:rsidRPr="007C1AC2">
        <w:rPr>
          <w:sz w:val="28"/>
          <w:szCs w:val="28"/>
        </w:rPr>
        <w:t xml:space="preserve"> </w:t>
      </w:r>
      <w:proofErr w:type="spellStart"/>
      <w:r w:rsidRPr="007C1AC2">
        <w:rPr>
          <w:sz w:val="28"/>
          <w:szCs w:val="28"/>
        </w:rPr>
        <w:t>міського</w:t>
      </w:r>
      <w:proofErr w:type="spellEnd"/>
      <w:r w:rsidRPr="007C1AC2">
        <w:rPr>
          <w:sz w:val="28"/>
          <w:szCs w:val="28"/>
        </w:rPr>
        <w:t xml:space="preserve"> </w:t>
      </w:r>
      <w:proofErr w:type="spellStart"/>
      <w:r w:rsidRPr="007C1AC2">
        <w:rPr>
          <w:sz w:val="28"/>
          <w:szCs w:val="28"/>
        </w:rPr>
        <w:t>голови</w:t>
      </w:r>
      <w:proofErr w:type="spellEnd"/>
    </w:p>
    <w:p w14:paraId="12BD195D" w14:textId="5DF0192C" w:rsidR="007002EA" w:rsidRPr="007C1AC2" w:rsidRDefault="0068730D" w:rsidP="00032BD0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26.01.</w:t>
      </w:r>
      <w:r w:rsidR="007002EA" w:rsidRPr="007C1AC2">
        <w:rPr>
          <w:sz w:val="28"/>
          <w:szCs w:val="28"/>
        </w:rPr>
        <w:t>2023 року</w:t>
      </w:r>
      <w:r w:rsidR="001E0755" w:rsidRPr="007C1AC2">
        <w:rPr>
          <w:sz w:val="28"/>
          <w:szCs w:val="28"/>
          <w:lang w:val="uk-UA"/>
        </w:rPr>
        <w:t xml:space="preserve"> </w:t>
      </w:r>
      <w:r w:rsidR="007C1AC2">
        <w:rPr>
          <w:sz w:val="28"/>
          <w:szCs w:val="28"/>
        </w:rPr>
        <w:t>№</w:t>
      </w:r>
      <w:r w:rsidRPr="00B45FDE">
        <w:rPr>
          <w:sz w:val="28"/>
          <w:szCs w:val="28"/>
        </w:rPr>
        <w:t>24-</w:t>
      </w:r>
      <w:r>
        <w:rPr>
          <w:sz w:val="28"/>
          <w:szCs w:val="28"/>
          <w:lang w:val="uk-UA"/>
        </w:rPr>
        <w:t>Род</w:t>
      </w:r>
      <w:r w:rsidRPr="00B45FDE">
        <w:rPr>
          <w:sz w:val="28"/>
          <w:szCs w:val="28"/>
        </w:rPr>
        <w:t>-23-5100</w:t>
      </w:r>
      <w:bookmarkStart w:id="0" w:name="_GoBack"/>
      <w:bookmarkEnd w:id="0"/>
    </w:p>
    <w:p w14:paraId="7B82AF91" w14:textId="77777777" w:rsidR="007002EA" w:rsidRPr="002567E0" w:rsidRDefault="007002EA" w:rsidP="00032BD0">
      <w:pPr>
        <w:ind w:left="5103"/>
        <w:rPr>
          <w:sz w:val="24"/>
          <w:szCs w:val="28"/>
          <w:lang w:val="uk-UA"/>
        </w:rPr>
      </w:pPr>
    </w:p>
    <w:p w14:paraId="5F964303" w14:textId="77777777" w:rsidR="007002EA" w:rsidRDefault="007002EA" w:rsidP="007002EA">
      <w:pPr>
        <w:jc w:val="center"/>
        <w:rPr>
          <w:sz w:val="28"/>
          <w:szCs w:val="28"/>
        </w:rPr>
      </w:pPr>
    </w:p>
    <w:p w14:paraId="2295B550" w14:textId="77777777" w:rsidR="002567E0" w:rsidRPr="007002EA" w:rsidRDefault="002567E0" w:rsidP="007002EA">
      <w:pPr>
        <w:jc w:val="center"/>
        <w:rPr>
          <w:sz w:val="28"/>
          <w:szCs w:val="28"/>
        </w:rPr>
      </w:pPr>
    </w:p>
    <w:p w14:paraId="64599521" w14:textId="77777777" w:rsidR="007002EA" w:rsidRPr="00A14D4A" w:rsidRDefault="007002EA" w:rsidP="007002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комісії</w:t>
      </w:r>
    </w:p>
    <w:p w14:paraId="5BBAEF60" w14:textId="77777777" w:rsidR="007002EA" w:rsidRDefault="00574102" w:rsidP="007C559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7002EA" w:rsidRPr="006F04A6">
        <w:rPr>
          <w:sz w:val="28"/>
          <w:szCs w:val="28"/>
        </w:rPr>
        <w:t xml:space="preserve"> </w:t>
      </w:r>
      <w:proofErr w:type="spellStart"/>
      <w:r w:rsidR="007002EA">
        <w:rPr>
          <w:sz w:val="28"/>
          <w:szCs w:val="28"/>
        </w:rPr>
        <w:t>призначення</w:t>
      </w:r>
      <w:proofErr w:type="spellEnd"/>
      <w:r w:rsidR="007002EA">
        <w:rPr>
          <w:sz w:val="28"/>
          <w:szCs w:val="28"/>
        </w:rPr>
        <w:t xml:space="preserve"> </w:t>
      </w:r>
      <w:proofErr w:type="spellStart"/>
      <w:r w:rsidR="007002EA">
        <w:rPr>
          <w:sz w:val="28"/>
          <w:szCs w:val="28"/>
        </w:rPr>
        <w:t>стипендій</w:t>
      </w:r>
      <w:proofErr w:type="spellEnd"/>
      <w:r w:rsidR="007002EA">
        <w:rPr>
          <w:sz w:val="28"/>
          <w:szCs w:val="28"/>
        </w:rPr>
        <w:t xml:space="preserve"> </w:t>
      </w:r>
      <w:r w:rsidR="00E63EB4">
        <w:rPr>
          <w:sz w:val="28"/>
          <w:szCs w:val="28"/>
          <w:lang w:val="uk-UA"/>
        </w:rPr>
        <w:t xml:space="preserve"> міського голови </w:t>
      </w:r>
      <w:proofErr w:type="spellStart"/>
      <w:r w:rsidR="007002EA">
        <w:rPr>
          <w:sz w:val="28"/>
          <w:szCs w:val="28"/>
        </w:rPr>
        <w:t>кращим</w:t>
      </w:r>
      <w:proofErr w:type="spellEnd"/>
      <w:r w:rsidR="007002EA">
        <w:rPr>
          <w:sz w:val="28"/>
          <w:szCs w:val="28"/>
        </w:rPr>
        <w:t xml:space="preserve"> спортсменам </w:t>
      </w:r>
      <w:proofErr w:type="spellStart"/>
      <w:r w:rsidR="007002EA">
        <w:rPr>
          <w:sz w:val="28"/>
          <w:szCs w:val="28"/>
        </w:rPr>
        <w:t>Вараської</w:t>
      </w:r>
      <w:proofErr w:type="spellEnd"/>
      <w:r w:rsidR="007002EA">
        <w:rPr>
          <w:sz w:val="28"/>
          <w:szCs w:val="28"/>
        </w:rPr>
        <w:t xml:space="preserve"> </w:t>
      </w:r>
      <w:proofErr w:type="spellStart"/>
      <w:r w:rsidR="007002EA">
        <w:rPr>
          <w:sz w:val="28"/>
          <w:szCs w:val="28"/>
        </w:rPr>
        <w:t>міської</w:t>
      </w:r>
      <w:proofErr w:type="spellEnd"/>
      <w:r w:rsidR="007002EA">
        <w:rPr>
          <w:sz w:val="28"/>
          <w:szCs w:val="28"/>
        </w:rPr>
        <w:t xml:space="preserve"> </w:t>
      </w:r>
      <w:proofErr w:type="spellStart"/>
      <w:r w:rsidR="007C5591">
        <w:rPr>
          <w:sz w:val="28"/>
          <w:szCs w:val="28"/>
        </w:rPr>
        <w:t>територіальної</w:t>
      </w:r>
      <w:proofErr w:type="spellEnd"/>
      <w:r w:rsidR="007C5591">
        <w:rPr>
          <w:sz w:val="28"/>
          <w:szCs w:val="28"/>
        </w:rPr>
        <w:t xml:space="preserve"> </w:t>
      </w:r>
      <w:proofErr w:type="spellStart"/>
      <w:r w:rsidR="007C5591">
        <w:rPr>
          <w:sz w:val="28"/>
          <w:szCs w:val="28"/>
        </w:rPr>
        <w:t>громади</w:t>
      </w:r>
      <w:proofErr w:type="spellEnd"/>
      <w:r w:rsidR="007C5591">
        <w:rPr>
          <w:sz w:val="28"/>
          <w:szCs w:val="28"/>
        </w:rPr>
        <w:t xml:space="preserve"> та </w:t>
      </w:r>
      <w:proofErr w:type="spellStart"/>
      <w:r w:rsidR="007C5591">
        <w:rPr>
          <w:sz w:val="28"/>
          <w:szCs w:val="28"/>
        </w:rPr>
        <w:t>їх</w:t>
      </w:r>
      <w:proofErr w:type="spellEnd"/>
      <w:r w:rsidR="007C5591">
        <w:rPr>
          <w:sz w:val="28"/>
          <w:szCs w:val="28"/>
        </w:rPr>
        <w:t xml:space="preserve"> тренерам</w:t>
      </w:r>
    </w:p>
    <w:p w14:paraId="2D7E0E4B" w14:textId="77777777" w:rsidR="00032BD0" w:rsidRDefault="00032BD0" w:rsidP="007C5591">
      <w:pPr>
        <w:jc w:val="center"/>
        <w:rPr>
          <w:sz w:val="28"/>
          <w:szCs w:val="28"/>
        </w:rPr>
      </w:pPr>
    </w:p>
    <w:p w14:paraId="57F7139C" w14:textId="77777777" w:rsidR="001E0755" w:rsidRPr="00291E36" w:rsidRDefault="007C1AC2" w:rsidP="00291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№5120-КО-01</w:t>
      </w:r>
    </w:p>
    <w:p w14:paraId="3CB822A3" w14:textId="77777777" w:rsidR="00E63EB4" w:rsidRPr="00032BD0" w:rsidRDefault="00E63EB4" w:rsidP="001E0755">
      <w:pPr>
        <w:rPr>
          <w:rFonts w:eastAsia="Times New Roman" w:cs="Times New Roman"/>
          <w:sz w:val="28"/>
          <w:szCs w:val="28"/>
          <w:lang w:val="uk-UA" w:eastAsia="zh-CN"/>
        </w:rPr>
      </w:pPr>
      <w:r w:rsidRPr="00032BD0">
        <w:rPr>
          <w:rFonts w:eastAsia="Times New Roman" w:cs="Times New Roman"/>
          <w:sz w:val="28"/>
          <w:szCs w:val="28"/>
          <w:lang w:val="uk-UA" w:eastAsia="zh-CN"/>
        </w:rPr>
        <w:tab/>
      </w:r>
      <w:r w:rsidR="001E0755" w:rsidRPr="00032BD0">
        <w:rPr>
          <w:rFonts w:eastAsia="Times New Roman" w:cs="Times New Roman"/>
          <w:sz w:val="28"/>
          <w:szCs w:val="28"/>
          <w:lang w:val="uk-UA" w:eastAsia="zh-CN"/>
        </w:rPr>
        <w:tab/>
      </w:r>
      <w:r w:rsidR="001E0755" w:rsidRPr="00032BD0">
        <w:rPr>
          <w:rFonts w:eastAsia="Times New Roman" w:cs="Times New Roman"/>
          <w:sz w:val="28"/>
          <w:szCs w:val="28"/>
          <w:lang w:val="uk-UA" w:eastAsia="zh-CN"/>
        </w:rPr>
        <w:tab/>
      </w:r>
      <w:r w:rsidR="001E0755" w:rsidRPr="00032BD0">
        <w:rPr>
          <w:rFonts w:eastAsia="Times New Roman" w:cs="Times New Roman"/>
          <w:sz w:val="28"/>
          <w:szCs w:val="28"/>
          <w:lang w:val="uk-UA" w:eastAsia="zh-CN"/>
        </w:rPr>
        <w:tab/>
      </w:r>
      <w:r w:rsidR="001E0755" w:rsidRPr="00032BD0"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</w:p>
    <w:tbl>
      <w:tblPr>
        <w:tblStyle w:val="a8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673"/>
        <w:gridCol w:w="4959"/>
      </w:tblGrid>
      <w:tr w:rsidR="00E63EB4" w14:paraId="1479FAC1" w14:textId="77777777" w:rsidTr="00574102">
        <w:tc>
          <w:tcPr>
            <w:tcW w:w="4673" w:type="dxa"/>
          </w:tcPr>
          <w:p w14:paraId="7F158E51" w14:textId="77777777" w:rsidR="007C1AC2" w:rsidRDefault="00291E36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СТЕЦЮК </w:t>
            </w:r>
          </w:p>
          <w:p w14:paraId="7901C816" w14:textId="77777777" w:rsidR="00E63EB4" w:rsidRDefault="00E63EB4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Дмитро Валерійович</w:t>
            </w:r>
          </w:p>
        </w:tc>
        <w:tc>
          <w:tcPr>
            <w:tcW w:w="4955" w:type="dxa"/>
          </w:tcPr>
          <w:p w14:paraId="5465EE33" w14:textId="77777777" w:rsidR="00E63EB4" w:rsidRPr="00032BD0" w:rsidRDefault="00E63EB4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заступник міського голови з питань діяльності виконавчих органів ради, голова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комісії</w:t>
            </w:r>
          </w:p>
          <w:p w14:paraId="656FFE41" w14:textId="77777777" w:rsidR="00E63EB4" w:rsidRDefault="00E63EB4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E63EB4" w14:paraId="29A324B6" w14:textId="77777777" w:rsidTr="00574102">
        <w:tc>
          <w:tcPr>
            <w:tcW w:w="4673" w:type="dxa"/>
          </w:tcPr>
          <w:p w14:paraId="26956A3F" w14:textId="77777777" w:rsidR="007C1AC2" w:rsidRDefault="00E63EB4" w:rsidP="00E63EB4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>ГОРЕГЛЯД</w:t>
            </w:r>
            <w:r w:rsidRPr="00032BD0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14:paraId="4D19CC33" w14:textId="77777777" w:rsidR="00E63EB4" w:rsidRDefault="00E63EB4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>Яна Іванівна</w:t>
            </w:r>
          </w:p>
        </w:tc>
        <w:tc>
          <w:tcPr>
            <w:tcW w:w="4955" w:type="dxa"/>
          </w:tcPr>
          <w:p w14:paraId="71BBAE25" w14:textId="77777777" w:rsidR="00E63EB4" w:rsidRPr="00032BD0" w:rsidRDefault="00E63EB4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>голова к</w:t>
            </w:r>
            <w:r w:rsidRPr="00032BD0">
              <w:rPr>
                <w:rFonts w:cs="Times New Roman"/>
                <w:bCs/>
                <w:sz w:val="28"/>
                <w:szCs w:val="28"/>
                <w:lang w:val="uk-UA"/>
              </w:rPr>
              <w:t>омісії з гуманітарних</w:t>
            </w: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питань, </w:t>
            </w:r>
          </w:p>
          <w:p w14:paraId="4814B7AE" w14:textId="77777777" w:rsidR="00E63EB4" w:rsidRPr="00032BD0" w:rsidRDefault="00E63EB4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bCs/>
                <w:sz w:val="28"/>
                <w:szCs w:val="28"/>
                <w:lang w:val="uk-UA"/>
              </w:rPr>
              <w:t>дитячої, молодіжної політики та спорту,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заступник голови комісії 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>(за згодою)</w:t>
            </w:r>
          </w:p>
          <w:p w14:paraId="5DD759F6" w14:textId="77777777" w:rsidR="00E63EB4" w:rsidRDefault="00E63EB4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E63EB4" w14:paraId="61EAA47A" w14:textId="77777777" w:rsidTr="00574102">
        <w:tc>
          <w:tcPr>
            <w:tcW w:w="4673" w:type="dxa"/>
          </w:tcPr>
          <w:p w14:paraId="72C414A2" w14:textId="77777777" w:rsidR="007C1AC2" w:rsidRDefault="00E63EB4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ЧАБОРАЙ</w:t>
            </w:r>
            <w:r w:rsidRPr="00E63EB4"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  <w:p w14:paraId="675885BB" w14:textId="77777777" w:rsidR="00E63EB4" w:rsidRDefault="00E63EB4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Інна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Володимирівна</w:t>
            </w:r>
          </w:p>
        </w:tc>
        <w:tc>
          <w:tcPr>
            <w:tcW w:w="4955" w:type="dxa"/>
          </w:tcPr>
          <w:p w14:paraId="4A0F52F1" w14:textId="77777777" w:rsidR="00291E36" w:rsidRDefault="00E63EB4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головний спеціаліст відділу культури та туризму департаменту культури, туризму,  молоді та спорту виконавчого комітету Вараської міської ради, </w:t>
            </w: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секретар комісії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ab/>
            </w:r>
          </w:p>
          <w:p w14:paraId="48EDB2A1" w14:textId="77777777" w:rsidR="00E63EB4" w:rsidRDefault="00E63EB4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 </w:t>
            </w:r>
          </w:p>
        </w:tc>
      </w:tr>
      <w:tr w:rsidR="00291E36" w14:paraId="77F8B1A5" w14:textId="77777777" w:rsidTr="00574102">
        <w:tc>
          <w:tcPr>
            <w:tcW w:w="9632" w:type="dxa"/>
            <w:gridSpan w:val="2"/>
          </w:tcPr>
          <w:p w14:paraId="01B4BBEF" w14:textId="77777777" w:rsidR="00291E36" w:rsidRPr="00032BD0" w:rsidRDefault="00291E36" w:rsidP="00E63EB4">
            <w:pPr>
              <w:jc w:val="center"/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Члени комісії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>:</w:t>
            </w:r>
          </w:p>
          <w:p w14:paraId="0D9A6A9D" w14:textId="77777777" w:rsidR="00291E36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E63EB4" w14:paraId="6E18CEDE" w14:textId="77777777" w:rsidTr="00574102">
        <w:tc>
          <w:tcPr>
            <w:tcW w:w="4673" w:type="dxa"/>
          </w:tcPr>
          <w:p w14:paraId="1AC40905" w14:textId="77777777" w:rsidR="007C1AC2" w:rsidRDefault="007C1AC2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>АЛБЕСКО</w:t>
            </w:r>
          </w:p>
          <w:p w14:paraId="6D9AC4E1" w14:textId="77777777" w:rsidR="00E63EB4" w:rsidRDefault="00E63EB4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Володимир Леонідович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ab/>
            </w:r>
          </w:p>
        </w:tc>
        <w:tc>
          <w:tcPr>
            <w:tcW w:w="4955" w:type="dxa"/>
          </w:tcPr>
          <w:p w14:paraId="657FD130" w14:textId="77777777" w:rsidR="00E63EB4" w:rsidRPr="00032BD0" w:rsidRDefault="00E63EB4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заступник директора КДЮСШ </w:t>
            </w:r>
            <w:r w:rsidRPr="00032BD0">
              <w:rPr>
                <w:rFonts w:cs="Times New Roman"/>
                <w:sz w:val="28"/>
                <w:szCs w:val="28"/>
                <w:lang w:val="uk-UA"/>
              </w:rPr>
              <w:t>ВП РАЕС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(за згодою)</w:t>
            </w:r>
          </w:p>
          <w:p w14:paraId="73891C8A" w14:textId="77777777" w:rsidR="00E63EB4" w:rsidRDefault="00E63EB4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E63EB4" w14:paraId="129940E1" w14:textId="77777777" w:rsidTr="00574102">
        <w:tc>
          <w:tcPr>
            <w:tcW w:w="4673" w:type="dxa"/>
          </w:tcPr>
          <w:p w14:paraId="48C51ADA" w14:textId="77777777" w:rsidR="007C1AC2" w:rsidRDefault="00E63EB4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БОНДАР </w:t>
            </w:r>
          </w:p>
          <w:p w14:paraId="4CA3EEF1" w14:textId="77777777" w:rsidR="00E63EB4" w:rsidRDefault="00E63EB4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>Олена Петрівна</w:t>
            </w:r>
          </w:p>
        </w:tc>
        <w:tc>
          <w:tcPr>
            <w:tcW w:w="4955" w:type="dxa"/>
          </w:tcPr>
          <w:p w14:paraId="481273E9" w14:textId="77777777" w:rsidR="00E63EB4" w:rsidRDefault="00E63EB4" w:rsidP="00E63EB4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заступник директора ДЮСШ </w:t>
            </w:r>
            <w:r w:rsidR="00291E36">
              <w:rPr>
                <w:rFonts w:eastAsia="Times New Roman" w:cs="Times New Roman"/>
                <w:sz w:val="28"/>
                <w:szCs w:val="28"/>
                <w:lang w:val="uk-UA" w:eastAsia="zh-CN"/>
              </w:rPr>
              <w:t>Вараської міської ради Рівненської області</w:t>
            </w:r>
          </w:p>
          <w:p w14:paraId="06F57BC1" w14:textId="77777777" w:rsidR="00E63EB4" w:rsidRDefault="00E63EB4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E63EB4" w14:paraId="2B88C6EC" w14:textId="77777777" w:rsidTr="00574102">
        <w:tc>
          <w:tcPr>
            <w:tcW w:w="4673" w:type="dxa"/>
          </w:tcPr>
          <w:p w14:paraId="1C5AC032" w14:textId="77777777" w:rsidR="007C1AC2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СТЕЦЮК </w:t>
            </w:r>
          </w:p>
          <w:p w14:paraId="608C0A70" w14:textId="77777777" w:rsidR="00E63EB4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>Артем Валерійович</w:t>
            </w: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ab/>
            </w:r>
          </w:p>
        </w:tc>
        <w:tc>
          <w:tcPr>
            <w:tcW w:w="4955" w:type="dxa"/>
          </w:tcPr>
          <w:p w14:paraId="77796771" w14:textId="77777777" w:rsidR="00E63EB4" w:rsidRDefault="00291E36" w:rsidP="00291E36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 xml:space="preserve">депутат </w:t>
            </w: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Вараської</w:t>
            </w:r>
            <w:r w:rsidRPr="00032BD0">
              <w:rPr>
                <w:rFonts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>(за згодою)</w:t>
            </w:r>
            <w:r w:rsidRPr="00032BD0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14:paraId="07824474" w14:textId="77777777" w:rsidR="00C15021" w:rsidRDefault="00C15021" w:rsidP="00291E36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291E36" w14:paraId="181152A7" w14:textId="77777777" w:rsidTr="00574102">
        <w:tc>
          <w:tcPr>
            <w:tcW w:w="4673" w:type="dxa"/>
          </w:tcPr>
          <w:p w14:paraId="394408BA" w14:textId="77777777" w:rsidR="007C1AC2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СУС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  <w:p w14:paraId="020F9BDE" w14:textId="77777777" w:rsidR="00291E36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>Віктор Валентинович</w:t>
            </w:r>
          </w:p>
        </w:tc>
        <w:tc>
          <w:tcPr>
            <w:tcW w:w="4955" w:type="dxa"/>
          </w:tcPr>
          <w:p w14:paraId="2BDB5463" w14:textId="77777777" w:rsidR="00291E36" w:rsidRPr="00032BD0" w:rsidRDefault="00291E36" w:rsidP="00291E36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 xml:space="preserve">директор ДЮСШ 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>Вараської міської ради Рівненської області</w:t>
            </w:r>
          </w:p>
          <w:p w14:paraId="18413169" w14:textId="77777777" w:rsidR="00291E36" w:rsidRPr="00032BD0" w:rsidRDefault="00291E36" w:rsidP="001E0755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91E36" w14:paraId="74A1F888" w14:textId="77777777" w:rsidTr="00574102">
        <w:tc>
          <w:tcPr>
            <w:tcW w:w="4673" w:type="dxa"/>
          </w:tcPr>
          <w:p w14:paraId="6B9C8B69" w14:textId="77777777" w:rsidR="007C1AC2" w:rsidRDefault="00291E36" w:rsidP="001E0755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lastRenderedPageBreak/>
              <w:t>ЧЕХ</w:t>
            </w:r>
            <w:r w:rsidRPr="00032BD0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14:paraId="6F9D2491" w14:textId="77777777" w:rsidR="00291E36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4955" w:type="dxa"/>
          </w:tcPr>
          <w:p w14:paraId="7A90BE64" w14:textId="77777777" w:rsidR="00291E36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депутат Вараської міської ради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(за згодою)</w:t>
            </w:r>
          </w:p>
          <w:p w14:paraId="1DE4FBF0" w14:textId="77777777" w:rsidR="00C15021" w:rsidRPr="00032BD0" w:rsidRDefault="00C15021" w:rsidP="001E0755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91E36" w14:paraId="59C39D3F" w14:textId="77777777" w:rsidTr="00574102">
        <w:tc>
          <w:tcPr>
            <w:tcW w:w="4673" w:type="dxa"/>
          </w:tcPr>
          <w:p w14:paraId="04C86B27" w14:textId="77777777" w:rsidR="007C1AC2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ШИНКАР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  <w:p w14:paraId="17C36075" w14:textId="77777777" w:rsidR="00291E36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955" w:type="dxa"/>
          </w:tcPr>
          <w:p w14:paraId="3D581F34" w14:textId="77777777" w:rsidR="00291E36" w:rsidRPr="00291E36" w:rsidRDefault="00291E36" w:rsidP="00291E36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д</w:t>
            </w:r>
            <w:r w:rsidRPr="00032BD0">
              <w:rPr>
                <w:rFonts w:cs="Times New Roman"/>
                <w:sz w:val="28"/>
                <w:szCs w:val="28"/>
                <w:lang w:val="uk-UA"/>
              </w:rPr>
              <w:t>иректор КДЮСШ ВП РАЕС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78B1D84B" w14:textId="77777777" w:rsidR="00291E36" w:rsidRPr="00032BD0" w:rsidRDefault="00291E36" w:rsidP="001E0755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91E36" w14:paraId="10EDBEAA" w14:textId="77777777" w:rsidTr="00574102">
        <w:tc>
          <w:tcPr>
            <w:tcW w:w="4673" w:type="dxa"/>
          </w:tcPr>
          <w:p w14:paraId="40745839" w14:textId="77777777" w:rsidR="007C1AC2" w:rsidRDefault="00291E36" w:rsidP="00291E36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ШКАБУРА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  <w:p w14:paraId="4A69507B" w14:textId="77777777" w:rsidR="00291E36" w:rsidRDefault="00291E36" w:rsidP="007C1AC2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>Анатолій Андрійович</w:t>
            </w:r>
          </w:p>
        </w:tc>
        <w:tc>
          <w:tcPr>
            <w:tcW w:w="4955" w:type="dxa"/>
          </w:tcPr>
          <w:p w14:paraId="45416D5A" w14:textId="77777777" w:rsidR="00291E36" w:rsidRPr="00032BD0" w:rsidRDefault="00291E36" w:rsidP="00291E36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>в.о. начальника</w:t>
            </w: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відділу масового </w:t>
            </w:r>
          </w:p>
          <w:p w14:paraId="7A0CFA65" w14:textId="77777777" w:rsidR="00291E36" w:rsidRPr="00032BD0" w:rsidRDefault="00291E36" w:rsidP="00291E36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спорту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департаменту культури, туризму, молоді та спорту виконавчого комітету Вараської міської ради</w:t>
            </w:r>
          </w:p>
          <w:p w14:paraId="5EEEF9B0" w14:textId="77777777" w:rsidR="00291E36" w:rsidRPr="00032BD0" w:rsidRDefault="00291E36" w:rsidP="001E0755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91E36" w14:paraId="5CB24F79" w14:textId="77777777" w:rsidTr="00574102">
        <w:tc>
          <w:tcPr>
            <w:tcW w:w="4673" w:type="dxa"/>
          </w:tcPr>
          <w:p w14:paraId="0BB83E8D" w14:textId="77777777" w:rsidR="007C1AC2" w:rsidRDefault="00291E36" w:rsidP="00291E36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ЮЩУК</w:t>
            </w:r>
          </w:p>
          <w:p w14:paraId="364462F1" w14:textId="77777777" w:rsidR="00291E36" w:rsidRPr="00032BD0" w:rsidRDefault="00291E36" w:rsidP="00291E36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  <w:r w:rsidRPr="00032BD0">
              <w:rPr>
                <w:rFonts w:cs="Times New Roman"/>
                <w:sz w:val="28"/>
                <w:szCs w:val="28"/>
                <w:lang w:val="uk-UA"/>
              </w:rPr>
              <w:t>Дмитро Анатолійович</w:t>
            </w:r>
          </w:p>
          <w:p w14:paraId="78948878" w14:textId="77777777" w:rsidR="00291E36" w:rsidRDefault="00291E36" w:rsidP="001E0755">
            <w:pPr>
              <w:rPr>
                <w:rFonts w:eastAsia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955" w:type="dxa"/>
          </w:tcPr>
          <w:p w14:paraId="75446A63" w14:textId="77777777" w:rsidR="00291E36" w:rsidRPr="00032BD0" w:rsidRDefault="00291E36" w:rsidP="001E0755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32BD0">
              <w:rPr>
                <w:rFonts w:eastAsia="Times New Roman" w:cs="Times New Roman"/>
                <w:sz w:val="28"/>
                <w:szCs w:val="28"/>
                <w:lang w:val="uk-UA" w:eastAsia="zh-CN"/>
              </w:rPr>
              <w:t>депутат Вараської міської ради</w:t>
            </w:r>
            <w:r>
              <w:rPr>
                <w:rFonts w:eastAsia="Times New Roman" w:cs="Times New Roman"/>
                <w:sz w:val="28"/>
                <w:szCs w:val="28"/>
                <w:lang w:val="uk-UA" w:eastAsia="zh-CN"/>
              </w:rPr>
              <w:t xml:space="preserve"> (за згодою)</w:t>
            </w:r>
          </w:p>
        </w:tc>
      </w:tr>
    </w:tbl>
    <w:p w14:paraId="3F9FCA5F" w14:textId="77777777" w:rsidR="00032BD0" w:rsidRDefault="00032BD0" w:rsidP="001E0755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70236A30" w14:textId="77777777" w:rsidR="00032BD0" w:rsidRDefault="00032BD0" w:rsidP="001E0755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19AD9ED0" w14:textId="77777777" w:rsidR="00032BD0" w:rsidRDefault="00032BD0" w:rsidP="001E0755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34B25047" w14:textId="77777777" w:rsidR="00032BD0" w:rsidRDefault="00032BD0" w:rsidP="001E0755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37BE8EE8" w14:textId="77777777" w:rsidR="00032BD0" w:rsidRPr="00032BD0" w:rsidRDefault="00032BD0" w:rsidP="001E0755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247D2F54" w14:textId="77777777" w:rsidR="001E0755" w:rsidRPr="00032BD0" w:rsidRDefault="007C1AC2" w:rsidP="007C5591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Олександр МЕНЗУЛ</w:t>
      </w:r>
    </w:p>
    <w:p w14:paraId="718D6335" w14:textId="77777777" w:rsidR="00291E36" w:rsidRPr="00032BD0" w:rsidRDefault="00291E36">
      <w:pPr>
        <w:rPr>
          <w:rFonts w:eastAsia="Times New Roman" w:cs="Times New Roman"/>
          <w:sz w:val="28"/>
          <w:szCs w:val="28"/>
          <w:lang w:val="uk-UA" w:eastAsia="zh-CN"/>
        </w:rPr>
      </w:pPr>
    </w:p>
    <w:sectPr w:rsidR="00291E36" w:rsidRPr="00032BD0" w:rsidSect="00852C96">
      <w:headerReference w:type="default" r:id="rId7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9596" w14:textId="77777777" w:rsidR="002B58FE" w:rsidRDefault="002B58FE" w:rsidP="002567E0">
      <w:r>
        <w:separator/>
      </w:r>
    </w:p>
  </w:endnote>
  <w:endnote w:type="continuationSeparator" w:id="0">
    <w:p w14:paraId="15B683D8" w14:textId="77777777" w:rsidR="002B58FE" w:rsidRDefault="002B58FE" w:rsidP="0025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3E336" w14:textId="77777777" w:rsidR="002B58FE" w:rsidRDefault="002B58FE" w:rsidP="002567E0">
      <w:r>
        <w:separator/>
      </w:r>
    </w:p>
  </w:footnote>
  <w:footnote w:type="continuationSeparator" w:id="0">
    <w:p w14:paraId="1DB15D44" w14:textId="77777777" w:rsidR="002B58FE" w:rsidRDefault="002B58FE" w:rsidP="0025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638282"/>
      <w:docPartObj>
        <w:docPartGallery w:val="Page Numbers (Top of Page)"/>
        <w:docPartUnique/>
      </w:docPartObj>
    </w:sdtPr>
    <w:sdtEndPr/>
    <w:sdtContent>
      <w:p w14:paraId="345EEEF9" w14:textId="77777777" w:rsidR="002567E0" w:rsidRDefault="002567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C2">
          <w:rPr>
            <w:noProof/>
          </w:rPr>
          <w:t>2</w:t>
        </w:r>
        <w:r>
          <w:fldChar w:fldCharType="end"/>
        </w:r>
      </w:p>
      <w:p w14:paraId="39029A87" w14:textId="77777777" w:rsidR="002567E0" w:rsidRDefault="002567E0" w:rsidP="002567E0">
        <w:pPr>
          <w:pStyle w:val="a4"/>
          <w:jc w:val="right"/>
        </w:pPr>
        <w:r>
          <w:rPr>
            <w:lang w:val="uk-UA"/>
          </w:rPr>
          <w:t>Продовження додатку №5120-КО-01</w:t>
        </w:r>
      </w:p>
    </w:sdtContent>
  </w:sdt>
  <w:p w14:paraId="33EEFF3E" w14:textId="77777777" w:rsidR="002567E0" w:rsidRDefault="002567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673F"/>
    <w:multiLevelType w:val="hybridMultilevel"/>
    <w:tmpl w:val="7E44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316C0"/>
    <w:multiLevelType w:val="hybridMultilevel"/>
    <w:tmpl w:val="8338A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C1"/>
    <w:rsid w:val="00032BD0"/>
    <w:rsid w:val="000F487F"/>
    <w:rsid w:val="0015002C"/>
    <w:rsid w:val="00156860"/>
    <w:rsid w:val="001E0755"/>
    <w:rsid w:val="002567E0"/>
    <w:rsid w:val="00291E36"/>
    <w:rsid w:val="002B58FE"/>
    <w:rsid w:val="00397C82"/>
    <w:rsid w:val="00516F3C"/>
    <w:rsid w:val="005442A9"/>
    <w:rsid w:val="00574102"/>
    <w:rsid w:val="0068730D"/>
    <w:rsid w:val="007002EA"/>
    <w:rsid w:val="007C1AC2"/>
    <w:rsid w:val="007C5591"/>
    <w:rsid w:val="00852C96"/>
    <w:rsid w:val="008915D3"/>
    <w:rsid w:val="00B121C1"/>
    <w:rsid w:val="00B74D9D"/>
    <w:rsid w:val="00BB3C3B"/>
    <w:rsid w:val="00C15021"/>
    <w:rsid w:val="00CD7D2E"/>
    <w:rsid w:val="00DE4D4B"/>
    <w:rsid w:val="00E63EB4"/>
    <w:rsid w:val="00E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EB71"/>
  <w15:chartTrackingRefBased/>
  <w15:docId w15:val="{DBB406E0-87CD-4351-9933-4CE24C9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C1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2B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7E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7E0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567E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7E0"/>
    <w:rPr>
      <w:rFonts w:ascii="Times New Roman" w:eastAsia="MS Mincho" w:hAnsi="Times New Roman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E6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cp:lastPrinted>2023-01-23T10:01:00Z</cp:lastPrinted>
  <dcterms:created xsi:type="dcterms:W3CDTF">2023-01-26T10:03:00Z</dcterms:created>
  <dcterms:modified xsi:type="dcterms:W3CDTF">2023-01-26T10:03:00Z</dcterms:modified>
</cp:coreProperties>
</file>