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84A30" w14:textId="77777777" w:rsidR="00663E49" w:rsidRPr="00663E49" w:rsidRDefault="00663E49" w:rsidP="00663E4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bookmarkStart w:id="0" w:name="_GoBack"/>
      <w:bookmarkEnd w:id="0"/>
      <w:r w:rsidRPr="00663E4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 </w:t>
      </w:r>
      <w:r w:rsidRPr="00663E49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</w:t>
      </w:r>
      <w:r w:rsidRPr="00663E49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F6E17DD" wp14:editId="3D9672AB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2CFE7" w14:textId="77777777" w:rsidR="00663E49" w:rsidRPr="00663E49" w:rsidRDefault="00663E49" w:rsidP="00663E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63E4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УКРАЇНА</w:t>
      </w:r>
    </w:p>
    <w:p w14:paraId="73DEC128" w14:textId="77777777" w:rsidR="00663E49" w:rsidRPr="00663E49" w:rsidRDefault="00663E49" w:rsidP="00663E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63E4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РІВНЕНСЬКА ОБЛАСТЬ</w:t>
      </w:r>
    </w:p>
    <w:p w14:paraId="43A51FA1" w14:textId="77777777" w:rsidR="00663E49" w:rsidRPr="00663E49" w:rsidRDefault="00663E49" w:rsidP="00663E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63E4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м. ВАРАШ</w:t>
      </w:r>
    </w:p>
    <w:p w14:paraId="30BB4652" w14:textId="77777777" w:rsidR="00663E49" w:rsidRPr="00663E49" w:rsidRDefault="00663E49" w:rsidP="00663E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1B8581AC" w14:textId="77777777" w:rsidR="00663E49" w:rsidRPr="00663E49" w:rsidRDefault="00663E49" w:rsidP="00663E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63E4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Р О З П О Р Я Д Ж Е Н </w:t>
      </w:r>
      <w:proofErr w:type="spellStart"/>
      <w:r w:rsidRPr="00663E4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Н</w:t>
      </w:r>
      <w:proofErr w:type="spellEnd"/>
      <w:r w:rsidRPr="00663E4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Я</w:t>
      </w:r>
    </w:p>
    <w:p w14:paraId="6BCC5AB4" w14:textId="77777777" w:rsidR="00663E49" w:rsidRPr="00663E49" w:rsidRDefault="00663E49" w:rsidP="00663E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663E4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міського</w:t>
      </w:r>
      <w:proofErr w:type="spellEnd"/>
      <w:r w:rsidRPr="00663E4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63E4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голови</w:t>
      </w:r>
      <w:proofErr w:type="spellEnd"/>
    </w:p>
    <w:p w14:paraId="19C0A693" w14:textId="77777777" w:rsidR="00663E49" w:rsidRPr="00663E49" w:rsidRDefault="00663E49" w:rsidP="00663E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EC3208F" w14:textId="77777777" w:rsidR="00663E49" w:rsidRPr="00663E49" w:rsidRDefault="004B2868" w:rsidP="00663E49">
      <w:pPr>
        <w:tabs>
          <w:tab w:val="left" w:pos="2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жовтня </w:t>
      </w:r>
      <w:r w:rsidR="00663E49" w:rsidRPr="0066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року</w:t>
      </w:r>
      <w:r w:rsidR="00663E49" w:rsidRPr="0066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663E49" w:rsidRPr="0066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63E49" w:rsidRPr="0066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663E49" w:rsidRPr="0066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</w:t>
      </w:r>
      <w:r w:rsidR="00B20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63E49" w:rsidRPr="0066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254-Род-22-5200</w:t>
      </w:r>
      <w:r w:rsidR="00663E49" w:rsidRPr="0066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EC4C88A" w14:textId="77777777" w:rsidR="00663E49" w:rsidRPr="00663E49" w:rsidRDefault="00663E49" w:rsidP="00663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63E49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</w:p>
    <w:p w14:paraId="0E4E57FD" w14:textId="77777777" w:rsidR="00663E49" w:rsidRPr="00663E49" w:rsidRDefault="00663E49" w:rsidP="00663E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 організацію освітнього процесу </w:t>
      </w:r>
    </w:p>
    <w:p w14:paraId="6E923024" w14:textId="77777777" w:rsidR="00663E49" w:rsidRPr="00663E49" w:rsidRDefault="00663E49" w:rsidP="00663E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 закладах освіти Вараської міської </w:t>
      </w:r>
    </w:p>
    <w:p w14:paraId="794DCDDC" w14:textId="77777777" w:rsidR="00663E49" w:rsidRDefault="00663E49" w:rsidP="00663E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>територіальної громади</w:t>
      </w:r>
    </w:p>
    <w:p w14:paraId="38DF69A2" w14:textId="77777777" w:rsidR="00663E49" w:rsidRPr="00663E49" w:rsidRDefault="00663E49" w:rsidP="00663E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6DE4374D" w14:textId="77777777" w:rsidR="00663E49" w:rsidRPr="00663E49" w:rsidRDefault="00663E49" w:rsidP="00B20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Відповідно до Закону України «Про правовий режим воєнного стану», Указу Президента України № 64/2022 від 24 лютого 2022 року «Про введення воєнного стану в Україні»</w:t>
      </w:r>
      <w:r w:rsidRPr="00663E4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 і</w:t>
      </w:r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 змінами, внесеними відповідно до Указу Президента </w:t>
      </w:r>
      <w:hyperlink r:id="rId5" w:anchor="n2" w:tgtFrame="_blank" w:history="1">
        <w:r w:rsidRPr="00663E49">
          <w:rPr>
            <w:rFonts w:ascii="Times New Roman" w:eastAsia="Calibri" w:hAnsi="Times New Roman" w:cs="Times New Roman"/>
            <w:sz w:val="28"/>
            <w:szCs w:val="28"/>
            <w:lang w:eastAsia="uk-UA"/>
          </w:rPr>
          <w:t>№ 573/2022 від 12 серпня 2022</w:t>
        </w:r>
      </w:hyperlink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року, Постанови Кабінету Міністрів України від 24 червня 2022 року № 711 «Про початок навчального року під час дії правового режиму воєнного стану в Україні»,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враховуючи </w:t>
      </w:r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комісії </w:t>
      </w:r>
      <w:r w:rsidRPr="00663E4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з питань техногенно-екологічної безпеки та надзвичайних ситуацій Вараської міської територіальної громади</w:t>
      </w:r>
      <w:r w:rsidR="00B20D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 </w:t>
      </w:r>
      <w:r w:rsidR="00B20D0D">
        <w:rPr>
          <w:rFonts w:ascii="Times New Roman" w:eastAsia="Calibri" w:hAnsi="Times New Roman" w:cs="Times New Roman"/>
          <w:sz w:val="28"/>
          <w:szCs w:val="28"/>
          <w:lang w:eastAsia="uk-UA"/>
        </w:rPr>
        <w:t>28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.10.2022</w:t>
      </w:r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Pr="00663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пунктом 20 частини четвертої статті 42 Закону України «Про місцеве самоврядування в Україні»:</w:t>
      </w:r>
    </w:p>
    <w:p w14:paraId="672A81CD" w14:textId="77777777" w:rsidR="00663E49" w:rsidRPr="00663E49" w:rsidRDefault="00663E49" w:rsidP="00663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64C286FD" w14:textId="77777777" w:rsidR="00663E49" w:rsidRDefault="00663E49" w:rsidP="00663E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1. Управлінню освіти виконавчого комітету Вараської міської ради (Олені КОРЕНЬ) з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31</w:t>
      </w:r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10</w:t>
      </w:r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>.2022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по 04.11.2022 о</w:t>
      </w:r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рганізувати освітній процес в онлайн  режимі для учнів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закладів загальної середньої освіти Вараської міської територіальної громади</w:t>
      </w:r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згідно вимог Положення про дистанційну форму здобуття загальної середньої освіти, затвердженого наказом Міністерства освіти і науки України від 08.09.2020 №1115.</w:t>
      </w:r>
    </w:p>
    <w:p w14:paraId="15C178DF" w14:textId="77777777" w:rsidR="00663E49" w:rsidRPr="00663E49" w:rsidRDefault="00663E49" w:rsidP="00663E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3A46B823" w14:textId="77777777" w:rsidR="00663E49" w:rsidRPr="00663E49" w:rsidRDefault="00663E49" w:rsidP="00663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6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663E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ради Дмитра СТЕЦЮКА.</w:t>
      </w:r>
    </w:p>
    <w:p w14:paraId="4612E83D" w14:textId="77777777" w:rsidR="00663E49" w:rsidRPr="00663E49" w:rsidRDefault="00663E49" w:rsidP="00663E4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E64379D" w14:textId="77777777" w:rsidR="00B20D0D" w:rsidRPr="00B20D0D" w:rsidRDefault="00B20D0D" w:rsidP="00B20D0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D0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                                                           Олександр МЕНЗУЛ</w:t>
      </w:r>
    </w:p>
    <w:p w14:paraId="45B65881" w14:textId="77777777" w:rsidR="005E34CB" w:rsidRDefault="005E34CB"/>
    <w:sectPr w:rsidR="005E34CB" w:rsidSect="00B20D0D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49"/>
    <w:rsid w:val="00407139"/>
    <w:rsid w:val="00453E37"/>
    <w:rsid w:val="004B2868"/>
    <w:rsid w:val="005E34CB"/>
    <w:rsid w:val="00663E49"/>
    <w:rsid w:val="00B2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94F8"/>
  <w15:chartTrackingRefBased/>
  <w15:docId w15:val="{F8E18D23-87F6-4546-BAEE-7EB09254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0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573/202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Ulyana Ostapovych</cp:lastModifiedBy>
  <cp:revision>2</cp:revision>
  <cp:lastPrinted>2022-10-28T11:13:00Z</cp:lastPrinted>
  <dcterms:created xsi:type="dcterms:W3CDTF">2022-10-31T10:20:00Z</dcterms:created>
  <dcterms:modified xsi:type="dcterms:W3CDTF">2022-10-31T10:20:00Z</dcterms:modified>
</cp:coreProperties>
</file>