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2A09" w14:textId="77777777" w:rsidR="00043DFF" w:rsidRDefault="00043DFF" w:rsidP="00043DFF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361355E5" wp14:editId="1ED30597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8726A" w14:textId="77777777" w:rsidR="00043DFF" w:rsidRPr="009B025B" w:rsidRDefault="00043DFF" w:rsidP="00043DFF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17CA0981" w14:textId="77777777" w:rsidR="00043DFF" w:rsidRPr="009B025B" w:rsidRDefault="00043DFF" w:rsidP="00043DFF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3CDB47CB" w14:textId="77777777" w:rsidR="00043DFF" w:rsidRPr="009B025B" w:rsidRDefault="00043DFF" w:rsidP="00043DFF">
      <w:pPr>
        <w:jc w:val="center"/>
        <w:rPr>
          <w:b/>
        </w:rPr>
      </w:pPr>
      <w:r w:rsidRPr="009B025B">
        <w:rPr>
          <w:b/>
        </w:rPr>
        <w:t>м. ВАРАШ</w:t>
      </w:r>
    </w:p>
    <w:p w14:paraId="435E1DD9" w14:textId="77777777" w:rsidR="00043DFF" w:rsidRPr="009B025B" w:rsidRDefault="00043DFF" w:rsidP="00043DFF">
      <w:pPr>
        <w:rPr>
          <w:rFonts w:ascii="Times New Roman" w:hAnsi="Times New Roman"/>
        </w:rPr>
      </w:pPr>
    </w:p>
    <w:p w14:paraId="0CABE547" w14:textId="77777777" w:rsidR="00043DFF" w:rsidRPr="009B025B" w:rsidRDefault="00043DFF" w:rsidP="00043DFF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  <w:bookmarkStart w:id="1" w:name="_GoBack"/>
      <w:bookmarkEnd w:id="1"/>
    </w:p>
    <w:p w14:paraId="3987874C" w14:textId="77777777" w:rsidR="00043DFF" w:rsidRPr="009B025B" w:rsidRDefault="00043DFF" w:rsidP="00043DFF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1F5E326C" w14:textId="77777777" w:rsidR="00043DFF" w:rsidRPr="009B025B" w:rsidRDefault="00043DFF" w:rsidP="00043DFF">
      <w:pPr>
        <w:rPr>
          <w:rFonts w:ascii="Times New Roman" w:hAnsi="Times New Roman"/>
        </w:rPr>
      </w:pPr>
    </w:p>
    <w:p w14:paraId="7BC11B78" w14:textId="77777777" w:rsidR="00043DFF" w:rsidRDefault="00043DFF" w:rsidP="00043DFF">
      <w:pPr>
        <w:jc w:val="both"/>
        <w:rPr>
          <w:b/>
          <w:szCs w:val="28"/>
          <w:u w:val="single"/>
          <w:lang w:val="ru-RU"/>
        </w:rPr>
      </w:pPr>
    </w:p>
    <w:p w14:paraId="3A47BA50" w14:textId="77777777" w:rsidR="00043DFF" w:rsidRPr="004D6D40" w:rsidRDefault="00043DFF" w:rsidP="00043DFF">
      <w:pPr>
        <w:jc w:val="both"/>
        <w:rPr>
          <w:b/>
          <w:szCs w:val="28"/>
          <w:u w:val="single"/>
          <w:lang w:val="ru-RU"/>
        </w:rPr>
      </w:pPr>
    </w:p>
    <w:p w14:paraId="6CC3624E" w14:textId="23130F5B" w:rsidR="00043DFF" w:rsidRDefault="00C45E53" w:rsidP="00043DFF">
      <w:pPr>
        <w:jc w:val="both"/>
        <w:rPr>
          <w:b/>
          <w:szCs w:val="28"/>
        </w:rPr>
      </w:pPr>
      <w:r w:rsidRPr="00C45E53">
        <w:rPr>
          <w:b/>
          <w:bCs w:val="0"/>
          <w:szCs w:val="28"/>
        </w:rPr>
        <w:t>14 липня</w:t>
      </w:r>
      <w:r w:rsidR="00043DFF">
        <w:rPr>
          <w:szCs w:val="28"/>
        </w:rPr>
        <w:t xml:space="preserve"> </w:t>
      </w:r>
      <w:r w:rsidR="00043DFF">
        <w:t xml:space="preserve"> </w:t>
      </w:r>
      <w:r w:rsidR="00043DFF">
        <w:rPr>
          <w:b/>
          <w:szCs w:val="28"/>
        </w:rPr>
        <w:t>20</w:t>
      </w:r>
      <w:r w:rsidR="00043DFF">
        <w:rPr>
          <w:b/>
          <w:szCs w:val="28"/>
          <w:lang w:val="ru-RU"/>
        </w:rPr>
        <w:t xml:space="preserve">22 </w:t>
      </w:r>
      <w:r w:rsidR="00043DFF">
        <w:rPr>
          <w:b/>
          <w:szCs w:val="28"/>
        </w:rPr>
        <w:t xml:space="preserve"> року</w:t>
      </w:r>
      <w:r w:rsidR="00043DFF">
        <w:rPr>
          <w:b/>
          <w:szCs w:val="28"/>
        </w:rPr>
        <w:tab/>
      </w:r>
      <w:r w:rsidR="00043DFF">
        <w:rPr>
          <w:szCs w:val="28"/>
        </w:rPr>
        <w:tab/>
        <w:t xml:space="preserve">  </w:t>
      </w:r>
      <w:r w:rsidR="00043DFF">
        <w:rPr>
          <w:szCs w:val="28"/>
        </w:rPr>
        <w:tab/>
      </w:r>
      <w:r w:rsidR="00043DFF">
        <w:rPr>
          <w:szCs w:val="28"/>
        </w:rPr>
        <w:tab/>
        <w:t xml:space="preserve">     </w:t>
      </w:r>
      <w:r w:rsidR="00043DFF">
        <w:rPr>
          <w:szCs w:val="28"/>
        </w:rPr>
        <w:tab/>
        <w:t xml:space="preserve"> </w:t>
      </w:r>
      <w:r w:rsidR="00043DFF">
        <w:rPr>
          <w:szCs w:val="28"/>
        </w:rPr>
        <w:tab/>
      </w:r>
      <w:r w:rsidR="00043DFF">
        <w:rPr>
          <w:b/>
          <w:szCs w:val="28"/>
        </w:rPr>
        <w:t xml:space="preserve"> №</w:t>
      </w:r>
      <w:r>
        <w:rPr>
          <w:b/>
          <w:szCs w:val="28"/>
        </w:rPr>
        <w:t>132-Род-22-1520</w:t>
      </w:r>
    </w:p>
    <w:p w14:paraId="1E9F42F9" w14:textId="77777777" w:rsidR="00043DFF" w:rsidRDefault="00043DFF" w:rsidP="00043DF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043DFF" w:rsidRPr="00187FC7" w14:paraId="26C15780" w14:textId="77777777" w:rsidTr="00410DA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0F04" w14:textId="77777777" w:rsidR="00043DFF" w:rsidRDefault="00043DFF" w:rsidP="00410DA2">
            <w:pPr>
              <w:jc w:val="both"/>
              <w:rPr>
                <w:szCs w:val="28"/>
              </w:rPr>
            </w:pPr>
            <w:bookmarkStart w:id="2" w:name="_Hlk104200332"/>
          </w:p>
          <w:p w14:paraId="4821EE02" w14:textId="77777777" w:rsidR="00043DFF" w:rsidRDefault="00043DFF" w:rsidP="00410D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виконання рішення </w:t>
            </w:r>
            <w:r w:rsidRPr="008D0B2D">
              <w:rPr>
                <w:szCs w:val="28"/>
              </w:rPr>
              <w:t>Кузнецовськ</w:t>
            </w:r>
            <w:r>
              <w:rPr>
                <w:szCs w:val="28"/>
              </w:rPr>
              <w:t>ого</w:t>
            </w:r>
            <w:r w:rsidRPr="008D0B2D">
              <w:rPr>
                <w:szCs w:val="28"/>
              </w:rPr>
              <w:t xml:space="preserve"> міськ</w:t>
            </w:r>
            <w:r>
              <w:rPr>
                <w:szCs w:val="28"/>
              </w:rPr>
              <w:t>ого</w:t>
            </w:r>
            <w:r w:rsidRPr="008D0B2D">
              <w:rPr>
                <w:szCs w:val="28"/>
              </w:rPr>
              <w:t xml:space="preserve"> суд</w:t>
            </w:r>
            <w:r>
              <w:rPr>
                <w:szCs w:val="28"/>
              </w:rPr>
              <w:t>у</w:t>
            </w:r>
            <w:r w:rsidRPr="008D0B2D">
              <w:rPr>
                <w:szCs w:val="28"/>
              </w:rPr>
              <w:t xml:space="preserve"> Рівненської області</w:t>
            </w:r>
            <w:r>
              <w:rPr>
                <w:szCs w:val="28"/>
              </w:rPr>
              <w:t xml:space="preserve"> у справі №</w:t>
            </w:r>
            <w:r w:rsidRPr="008D0B2D">
              <w:rPr>
                <w:szCs w:val="28"/>
              </w:rPr>
              <w:t>565/1189/21</w:t>
            </w:r>
          </w:p>
          <w:p w14:paraId="58B4AF99" w14:textId="77777777" w:rsidR="00043DFF" w:rsidRPr="00673430" w:rsidRDefault="00043DFF" w:rsidP="00410DA2">
            <w:pPr>
              <w:jc w:val="both"/>
              <w:rPr>
                <w:szCs w:val="28"/>
              </w:rPr>
            </w:pPr>
          </w:p>
        </w:tc>
      </w:tr>
    </w:tbl>
    <w:p w14:paraId="624697F3" w14:textId="77777777" w:rsidR="00043DFF" w:rsidRDefault="00043DFF" w:rsidP="00043DFF">
      <w:pPr>
        <w:jc w:val="both"/>
        <w:rPr>
          <w:szCs w:val="28"/>
        </w:rPr>
      </w:pPr>
    </w:p>
    <w:p w14:paraId="494025EF" w14:textId="7C364844" w:rsidR="00043DFF" w:rsidRDefault="00043DFF" w:rsidP="00043DFF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</w:t>
      </w:r>
      <w:r w:rsidRPr="008D0B2D">
        <w:rPr>
          <w:szCs w:val="28"/>
        </w:rPr>
        <w:t>рішення Кузнецовського міського суду Рівненської області у справі №565/1189/21</w:t>
      </w:r>
      <w:r>
        <w:rPr>
          <w:szCs w:val="28"/>
        </w:rPr>
        <w:t xml:space="preserve"> від 15.11.2021 та виданого на його виконання </w:t>
      </w:r>
      <w:r w:rsidR="00CB1487">
        <w:rPr>
          <w:szCs w:val="28"/>
        </w:rPr>
        <w:t>в</w:t>
      </w:r>
      <w:r>
        <w:rPr>
          <w:szCs w:val="28"/>
        </w:rPr>
        <w:t xml:space="preserve">иконавчого листа </w:t>
      </w:r>
      <w:r w:rsidRPr="008D0B2D">
        <w:rPr>
          <w:szCs w:val="28"/>
        </w:rPr>
        <w:t>Кузнецовського міського суду Рівненської області</w:t>
      </w:r>
      <w:r>
        <w:rPr>
          <w:szCs w:val="28"/>
        </w:rPr>
        <w:t xml:space="preserve"> від 28.12.2021 </w:t>
      </w:r>
      <w:r w:rsidRPr="008D0B2D">
        <w:rPr>
          <w:szCs w:val="28"/>
        </w:rPr>
        <w:t>у справі №565/1189/21</w:t>
      </w:r>
      <w:r>
        <w:rPr>
          <w:szCs w:val="28"/>
        </w:rPr>
        <w:t xml:space="preserve">, враховуючи лист від Управління Державної казначейської служби України у м. </w:t>
      </w:r>
      <w:proofErr w:type="spellStart"/>
      <w:r>
        <w:rPr>
          <w:szCs w:val="28"/>
        </w:rPr>
        <w:t>Вараші</w:t>
      </w:r>
      <w:proofErr w:type="spellEnd"/>
      <w:r>
        <w:rPr>
          <w:szCs w:val="28"/>
        </w:rPr>
        <w:t xml:space="preserve"> Рівненської області від 10.03.2022 №02.2-17-06/63, відповідно до п. 24-34 Порядку виконання </w:t>
      </w:r>
      <w:r w:rsidRPr="00572A34">
        <w:rPr>
          <w:szCs w:val="28"/>
        </w:rPr>
        <w:t>рішень про стягнення коштів державного та місцевих бюджетів або боржників</w:t>
      </w:r>
      <w:r>
        <w:rPr>
          <w:szCs w:val="28"/>
        </w:rPr>
        <w:t xml:space="preserve">, затвердженого постановою Кабінету Міністрів України від 03.08.2011 №845 (зі змінами), керуючись статтею 42 </w:t>
      </w:r>
      <w:r w:rsidR="00810B1E">
        <w:rPr>
          <w:szCs w:val="28"/>
        </w:rPr>
        <w:t xml:space="preserve">Закону України </w:t>
      </w:r>
      <w:r>
        <w:rPr>
          <w:szCs w:val="28"/>
        </w:rPr>
        <w:t>«Про місцеве самоврядування в Україні»:</w:t>
      </w:r>
    </w:p>
    <w:p w14:paraId="3CFC27CD" w14:textId="77777777" w:rsidR="00043DFF" w:rsidRPr="00CD101D" w:rsidRDefault="00043DFF" w:rsidP="00043DFF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308FC57B" w14:textId="166892B1" w:rsidR="00043DFF" w:rsidRPr="00242F23" w:rsidRDefault="00043DFF" w:rsidP="00043DFF">
      <w:pPr>
        <w:pStyle w:val="a4"/>
        <w:numPr>
          <w:ilvl w:val="0"/>
          <w:numId w:val="1"/>
        </w:numPr>
        <w:tabs>
          <w:tab w:val="clear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бухгалтерського обліку та звітності виконавчого комітету Вараської міської ради провести виплату </w:t>
      </w:r>
      <w:r w:rsidR="00CB1487">
        <w:rPr>
          <w:bCs/>
          <w:sz w:val="28"/>
          <w:szCs w:val="28"/>
          <w:lang w:val="uk-UA"/>
        </w:rPr>
        <w:t>АНДАРАКУ Олександру Миколайовичу (</w:t>
      </w:r>
      <w:r w:rsidR="006B5300">
        <w:rPr>
          <w:bCs/>
          <w:sz w:val="28"/>
          <w:szCs w:val="28"/>
          <w:lang w:val="uk-UA"/>
        </w:rPr>
        <w:t xml:space="preserve">РНОКПП 3156810259) </w:t>
      </w:r>
      <w:r>
        <w:rPr>
          <w:bCs/>
          <w:sz w:val="28"/>
          <w:szCs w:val="28"/>
          <w:lang w:val="uk-UA"/>
        </w:rPr>
        <w:t xml:space="preserve">моральної шкоди у розмірі 4 000,00 (Чотири тисячі гривень 00 копійок) грн. </w:t>
      </w:r>
    </w:p>
    <w:p w14:paraId="1697C9A4" w14:textId="77777777" w:rsidR="00043DFF" w:rsidRPr="00652F59" w:rsidRDefault="00043DFF" w:rsidP="00043DFF">
      <w:pPr>
        <w:pStyle w:val="a3"/>
        <w:rPr>
          <w:bCs/>
          <w:sz w:val="28"/>
          <w:szCs w:val="28"/>
          <w:lang w:val="uk-UA"/>
        </w:rPr>
      </w:pPr>
    </w:p>
    <w:p w14:paraId="581F56C4" w14:textId="77777777" w:rsidR="00043DFF" w:rsidRPr="00F4391E" w:rsidRDefault="00043DFF" w:rsidP="00043DFF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45509444" w14:textId="77777777" w:rsidR="00043DFF" w:rsidRDefault="00043DFF" w:rsidP="00043DFF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F54C03B" w14:textId="77777777" w:rsidR="00043DFF" w:rsidRPr="00CE18F5" w:rsidRDefault="00043DFF" w:rsidP="00043DFF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15F74DF" w14:textId="77777777" w:rsidR="00043DFF" w:rsidRDefault="00043DFF" w:rsidP="00043DFF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</w:t>
      </w:r>
      <w:bookmarkEnd w:id="0"/>
      <w:r>
        <w:rPr>
          <w:szCs w:val="28"/>
        </w:rPr>
        <w:t>ЗУЛ</w:t>
      </w:r>
      <w:r w:rsidRPr="002E791C">
        <w:rPr>
          <w:szCs w:val="28"/>
        </w:rPr>
        <w:t xml:space="preserve">     </w:t>
      </w:r>
      <w:bookmarkEnd w:id="2"/>
    </w:p>
    <w:p w14:paraId="2A2AE6CF" w14:textId="787BAD10" w:rsidR="00E33D9E" w:rsidRPr="00043DFF" w:rsidRDefault="00E33D9E" w:rsidP="00043DFF"/>
    <w:sectPr w:rsidR="00E33D9E" w:rsidRPr="00043DFF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2E6A" w14:textId="77777777" w:rsidR="00247CF1" w:rsidRDefault="00247CF1" w:rsidP="005B62C6">
      <w:r>
        <w:separator/>
      </w:r>
    </w:p>
  </w:endnote>
  <w:endnote w:type="continuationSeparator" w:id="0">
    <w:p w14:paraId="3757BD75" w14:textId="77777777" w:rsidR="00247CF1" w:rsidRDefault="00247CF1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2C02F" w14:textId="77777777" w:rsidR="00247CF1" w:rsidRDefault="00247CF1" w:rsidP="005B62C6">
      <w:r>
        <w:separator/>
      </w:r>
    </w:p>
  </w:footnote>
  <w:footnote w:type="continuationSeparator" w:id="0">
    <w:p w14:paraId="41EC8DA1" w14:textId="77777777" w:rsidR="00247CF1" w:rsidRDefault="00247CF1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14E0E"/>
    <w:rsid w:val="00043DFF"/>
    <w:rsid w:val="00091B99"/>
    <w:rsid w:val="0009633C"/>
    <w:rsid w:val="000E3AFC"/>
    <w:rsid w:val="00126962"/>
    <w:rsid w:val="00167FC6"/>
    <w:rsid w:val="00174768"/>
    <w:rsid w:val="001838F7"/>
    <w:rsid w:val="001D3C41"/>
    <w:rsid w:val="002343F4"/>
    <w:rsid w:val="00242F23"/>
    <w:rsid w:val="00247CF1"/>
    <w:rsid w:val="00262F3E"/>
    <w:rsid w:val="00284163"/>
    <w:rsid w:val="002847B7"/>
    <w:rsid w:val="003C571B"/>
    <w:rsid w:val="005013A7"/>
    <w:rsid w:val="005072B9"/>
    <w:rsid w:val="00572A34"/>
    <w:rsid w:val="005B62C6"/>
    <w:rsid w:val="005E5861"/>
    <w:rsid w:val="00607F88"/>
    <w:rsid w:val="00634FD2"/>
    <w:rsid w:val="00652F59"/>
    <w:rsid w:val="006607EC"/>
    <w:rsid w:val="006735DF"/>
    <w:rsid w:val="006B5300"/>
    <w:rsid w:val="00717368"/>
    <w:rsid w:val="007C155B"/>
    <w:rsid w:val="00806016"/>
    <w:rsid w:val="00810B1E"/>
    <w:rsid w:val="008C3180"/>
    <w:rsid w:val="008D0B2D"/>
    <w:rsid w:val="008D6E6B"/>
    <w:rsid w:val="00906044"/>
    <w:rsid w:val="00921805"/>
    <w:rsid w:val="009219DF"/>
    <w:rsid w:val="0098626D"/>
    <w:rsid w:val="009920D9"/>
    <w:rsid w:val="009D5C4B"/>
    <w:rsid w:val="009F2740"/>
    <w:rsid w:val="00A44501"/>
    <w:rsid w:val="00AA5057"/>
    <w:rsid w:val="00B233B0"/>
    <w:rsid w:val="00B96060"/>
    <w:rsid w:val="00BB65C5"/>
    <w:rsid w:val="00BD0459"/>
    <w:rsid w:val="00C228C4"/>
    <w:rsid w:val="00C45E53"/>
    <w:rsid w:val="00C607DE"/>
    <w:rsid w:val="00CB1487"/>
    <w:rsid w:val="00CB67AD"/>
    <w:rsid w:val="00CC7975"/>
    <w:rsid w:val="00CD70D1"/>
    <w:rsid w:val="00D66F39"/>
    <w:rsid w:val="00DC20E0"/>
    <w:rsid w:val="00DE07C6"/>
    <w:rsid w:val="00E00BE3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 Ostapovych</cp:lastModifiedBy>
  <cp:revision>5</cp:revision>
  <cp:lastPrinted>2022-05-23T09:24:00Z</cp:lastPrinted>
  <dcterms:created xsi:type="dcterms:W3CDTF">2022-07-12T13:45:00Z</dcterms:created>
  <dcterms:modified xsi:type="dcterms:W3CDTF">2022-07-15T08:35:00Z</dcterms:modified>
</cp:coreProperties>
</file>