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92ED" w14:textId="77777777" w:rsidR="003A6302" w:rsidRDefault="003A6302" w:rsidP="003A6302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14:paraId="096862B2" w14:textId="77777777" w:rsidR="003A6302" w:rsidRDefault="003A6302" w:rsidP="003A630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049EFCEB" w14:textId="77777777" w:rsidR="003A6302" w:rsidRDefault="00691859" w:rsidP="003A630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червня </w:t>
      </w:r>
      <w:r w:rsidR="003A6302">
        <w:rPr>
          <w:sz w:val="28"/>
          <w:szCs w:val="28"/>
          <w:lang w:val="uk-UA"/>
        </w:rPr>
        <w:t>2022 №</w:t>
      </w:r>
      <w:r>
        <w:rPr>
          <w:sz w:val="28"/>
          <w:szCs w:val="28"/>
          <w:lang w:val="uk-UA"/>
        </w:rPr>
        <w:t>120-Род-22-4310</w:t>
      </w:r>
    </w:p>
    <w:p w14:paraId="625963F7" w14:textId="77777777" w:rsidR="003A6302" w:rsidRDefault="003A6302" w:rsidP="003A6302">
      <w:pPr>
        <w:rPr>
          <w:sz w:val="28"/>
          <w:szCs w:val="28"/>
          <w:lang w:val="uk-UA"/>
        </w:rPr>
      </w:pPr>
    </w:p>
    <w:p w14:paraId="1A5CD519" w14:textId="77777777" w:rsidR="003A6302" w:rsidRDefault="003A6302" w:rsidP="003A630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РОБОЧА ГРУПА</w:t>
      </w:r>
    </w:p>
    <w:p w14:paraId="7667D5CD" w14:textId="77777777" w:rsidR="003A6302" w:rsidRDefault="003A6302" w:rsidP="003A630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розробки Правил утримання тварин та поводження з безпритульними тваринами на території Вараської міської територіальної громади </w:t>
      </w:r>
    </w:p>
    <w:p w14:paraId="088222BF" w14:textId="77777777" w:rsidR="003A6302" w:rsidRDefault="003A6302" w:rsidP="003A630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№4310-КО-08</w:t>
      </w:r>
    </w:p>
    <w:p w14:paraId="037BA3E0" w14:textId="77777777" w:rsidR="003A6302" w:rsidRDefault="003A6302" w:rsidP="003A6302">
      <w:pPr>
        <w:jc w:val="center"/>
        <w:rPr>
          <w:sz w:val="28"/>
          <w:szCs w:val="28"/>
          <w:lang w:val="uk-UA"/>
        </w:rPr>
      </w:pPr>
    </w:p>
    <w:p w14:paraId="394A7B7A" w14:textId="77777777" w:rsidR="003A6302" w:rsidRDefault="003A6302" w:rsidP="003A6302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A6302" w14:paraId="1513ECD5" w14:textId="77777777" w:rsidTr="000544BE">
        <w:tc>
          <w:tcPr>
            <w:tcW w:w="4814" w:type="dxa"/>
          </w:tcPr>
          <w:p w14:paraId="796FCC83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ВОСКОБОЙНИК</w:t>
            </w:r>
          </w:p>
          <w:p w14:paraId="5105AB95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Сергійович</w:t>
            </w:r>
          </w:p>
        </w:tc>
        <w:tc>
          <w:tcPr>
            <w:tcW w:w="4815" w:type="dxa"/>
          </w:tcPr>
          <w:p w14:paraId="619465D8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міського голови, голова Робочої групи</w:t>
            </w:r>
          </w:p>
        </w:tc>
      </w:tr>
      <w:tr w:rsidR="003A6302" w14:paraId="68F63BAC" w14:textId="77777777" w:rsidTr="000544BE">
        <w:tc>
          <w:tcPr>
            <w:tcW w:w="4814" w:type="dxa"/>
          </w:tcPr>
          <w:p w14:paraId="3871674B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71947FC2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1975B21D" w14:textId="77777777" w:rsidTr="000544BE">
        <w:tc>
          <w:tcPr>
            <w:tcW w:w="4814" w:type="dxa"/>
          </w:tcPr>
          <w:p w14:paraId="495C1B9D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6D9C1F9D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18FA60E3" w14:textId="77777777" w:rsidTr="000544BE">
        <w:tc>
          <w:tcPr>
            <w:tcW w:w="4814" w:type="dxa"/>
          </w:tcPr>
          <w:p w14:paraId="533EC18D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ЮЩУК</w:t>
            </w:r>
          </w:p>
          <w:p w14:paraId="29940ED9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Анатолійович</w:t>
            </w:r>
          </w:p>
        </w:tc>
        <w:tc>
          <w:tcPr>
            <w:tcW w:w="4815" w:type="dxa"/>
          </w:tcPr>
          <w:p w14:paraId="300A5F65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 w:eastAsia="uk-UA"/>
              </w:rPr>
              <w:t>директор</w:t>
            </w:r>
            <w:r w:rsidRPr="00BB19FB">
              <w:rPr>
                <w:sz w:val="28"/>
                <w:szCs w:val="28"/>
                <w:lang w:val="uk-UA" w:eastAsia="uk-UA"/>
              </w:rPr>
              <w:t xml:space="preserve"> ДЖКГМБ ВК ВМР</w:t>
            </w:r>
            <w:r>
              <w:rPr>
                <w:sz w:val="28"/>
                <w:szCs w:val="28"/>
                <w:lang w:val="uk-UA" w:eastAsia="uk-UA"/>
              </w:rPr>
              <w:t>, заступник голови Робочої групи</w:t>
            </w:r>
          </w:p>
        </w:tc>
      </w:tr>
      <w:tr w:rsidR="003A6302" w14:paraId="3EDFD653" w14:textId="77777777" w:rsidTr="000544BE">
        <w:tc>
          <w:tcPr>
            <w:tcW w:w="4814" w:type="dxa"/>
          </w:tcPr>
          <w:p w14:paraId="5863AAF9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02A2E961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24DB75A7" w14:textId="77777777" w:rsidTr="000544BE">
        <w:tc>
          <w:tcPr>
            <w:tcW w:w="4814" w:type="dxa"/>
          </w:tcPr>
          <w:p w14:paraId="2C2E0ED0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7DFB182D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08150A97" w14:textId="77777777" w:rsidTr="000544BE">
        <w:tc>
          <w:tcPr>
            <w:tcW w:w="4814" w:type="dxa"/>
          </w:tcPr>
          <w:p w14:paraId="123D5286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ПОЗНЯКОВСЬКА</w:t>
            </w:r>
          </w:p>
          <w:p w14:paraId="5593A3C3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Ольга Олександрівна</w:t>
            </w:r>
          </w:p>
        </w:tc>
        <w:tc>
          <w:tcPr>
            <w:tcW w:w="4815" w:type="dxa"/>
          </w:tcPr>
          <w:p w14:paraId="1BFE5BD0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 w:eastAsia="uk-UA"/>
              </w:rPr>
              <w:t>головний спеціаліст відділу ЖКГ ДЖКГМБ ВК ВМР, секретар Робочої групи</w:t>
            </w:r>
          </w:p>
        </w:tc>
      </w:tr>
      <w:tr w:rsidR="003A6302" w14:paraId="6B5F0F0C" w14:textId="77777777" w:rsidTr="000544BE">
        <w:tc>
          <w:tcPr>
            <w:tcW w:w="4814" w:type="dxa"/>
          </w:tcPr>
          <w:p w14:paraId="2A43F608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0C426D12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</w:p>
        </w:tc>
      </w:tr>
      <w:tr w:rsidR="003A6302" w14:paraId="4C893F9E" w14:textId="77777777" w:rsidTr="000544BE">
        <w:tc>
          <w:tcPr>
            <w:tcW w:w="9629" w:type="dxa"/>
            <w:gridSpan w:val="2"/>
          </w:tcPr>
          <w:p w14:paraId="38D13273" w14:textId="77777777" w:rsidR="003A6302" w:rsidRDefault="003A6302" w:rsidP="000544B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6302" w14:paraId="4E7125EE" w14:textId="77777777" w:rsidTr="000544BE">
        <w:tc>
          <w:tcPr>
            <w:tcW w:w="9629" w:type="dxa"/>
            <w:gridSpan w:val="2"/>
          </w:tcPr>
          <w:p w14:paraId="485A6212" w14:textId="77777777" w:rsidR="003A6302" w:rsidRDefault="003A6302" w:rsidP="000544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3A6302" w14:paraId="5E87E247" w14:textId="77777777" w:rsidTr="000544BE">
        <w:tc>
          <w:tcPr>
            <w:tcW w:w="4814" w:type="dxa"/>
          </w:tcPr>
          <w:p w14:paraId="65C8E9AF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67B9D0B0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</w:p>
        </w:tc>
      </w:tr>
      <w:tr w:rsidR="003A6302" w14:paraId="1DF716CB" w14:textId="77777777" w:rsidTr="000544BE">
        <w:tc>
          <w:tcPr>
            <w:tcW w:w="4814" w:type="dxa"/>
          </w:tcPr>
          <w:p w14:paraId="1E009EAD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18D4275F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</w:p>
        </w:tc>
      </w:tr>
      <w:tr w:rsidR="003A6302" w14:paraId="51891A77" w14:textId="77777777" w:rsidTr="000544BE">
        <w:tc>
          <w:tcPr>
            <w:tcW w:w="4814" w:type="dxa"/>
          </w:tcPr>
          <w:p w14:paraId="2B3234D3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БУДЬ</w:t>
            </w:r>
          </w:p>
          <w:p w14:paraId="40215CA4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Ксенія Миколаївна</w:t>
            </w:r>
          </w:p>
        </w:tc>
        <w:tc>
          <w:tcPr>
            <w:tcW w:w="4815" w:type="dxa"/>
          </w:tcPr>
          <w:p w14:paraId="5AEBDF2F" w14:textId="77777777" w:rsidR="003A6302" w:rsidRDefault="003A6302" w:rsidP="000544BE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- депутат Вараської міської ради, </w:t>
            </w:r>
            <w:r>
              <w:rPr>
                <w:sz w:val="28"/>
                <w:szCs w:val="28"/>
                <w:lang w:val="uk-UA" w:eastAsia="uk-UA"/>
              </w:rPr>
              <w:t xml:space="preserve">головний спеціаліст відділу інвестиційної та грантової діяльності </w:t>
            </w:r>
          </w:p>
          <w:p w14:paraId="25DE0596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управління економіки та розвитку громади ВК ВМР</w:t>
            </w:r>
            <w:r w:rsidR="00FC380A">
              <w:rPr>
                <w:sz w:val="28"/>
                <w:szCs w:val="28"/>
                <w:lang w:val="uk-UA" w:eastAsia="uk-UA"/>
              </w:rPr>
              <w:t xml:space="preserve"> (за згодою)</w:t>
            </w:r>
          </w:p>
        </w:tc>
      </w:tr>
      <w:tr w:rsidR="003A6302" w14:paraId="75DAF0DB" w14:textId="77777777" w:rsidTr="000544BE">
        <w:tc>
          <w:tcPr>
            <w:tcW w:w="4814" w:type="dxa"/>
          </w:tcPr>
          <w:p w14:paraId="13C9324E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289BA378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32B8" w14:paraId="7CE43A2D" w14:textId="77777777" w:rsidTr="000544BE">
        <w:tc>
          <w:tcPr>
            <w:tcW w:w="4814" w:type="dxa"/>
          </w:tcPr>
          <w:p w14:paraId="6B56FF96" w14:textId="77777777" w:rsidR="00F932B8" w:rsidRDefault="00F932B8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ДЕНЕГА</w:t>
            </w:r>
          </w:p>
          <w:p w14:paraId="03980B6A" w14:textId="77777777" w:rsidR="00F932B8" w:rsidRPr="00F932B8" w:rsidRDefault="00F932B8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Сергій Віталійович</w:t>
            </w:r>
          </w:p>
        </w:tc>
        <w:tc>
          <w:tcPr>
            <w:tcW w:w="4815" w:type="dxa"/>
          </w:tcPr>
          <w:p w14:paraId="7AFAA6F7" w14:textId="77777777" w:rsidR="00F932B8" w:rsidRPr="00F932B8" w:rsidRDefault="00F932B8" w:rsidP="00F932B8">
            <w:pPr>
              <w:jc w:val="both"/>
              <w:rPr>
                <w:sz w:val="28"/>
                <w:szCs w:val="28"/>
                <w:lang w:val="uk-UA"/>
              </w:rPr>
            </w:pPr>
            <w:r w:rsidRPr="00F932B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керуючий справами виконавчого комітету</w:t>
            </w:r>
          </w:p>
        </w:tc>
      </w:tr>
      <w:tr w:rsidR="00F932B8" w14:paraId="29B2F0A5" w14:textId="77777777" w:rsidTr="000544BE">
        <w:tc>
          <w:tcPr>
            <w:tcW w:w="4814" w:type="dxa"/>
          </w:tcPr>
          <w:p w14:paraId="5A98D8A4" w14:textId="77777777" w:rsidR="00F932B8" w:rsidRDefault="00F932B8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34BBF501" w14:textId="77777777" w:rsidR="00F932B8" w:rsidRPr="00C245CD" w:rsidRDefault="00F932B8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32B8" w14:paraId="1497A4CF" w14:textId="77777777" w:rsidTr="000544BE">
        <w:tc>
          <w:tcPr>
            <w:tcW w:w="4814" w:type="dxa"/>
          </w:tcPr>
          <w:p w14:paraId="50C6B625" w14:textId="77777777" w:rsidR="00F932B8" w:rsidRDefault="00F932B8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724678DD" w14:textId="77777777" w:rsidR="00F932B8" w:rsidRPr="00C245CD" w:rsidRDefault="00F932B8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27C25AF2" w14:textId="77777777" w:rsidTr="000544BE">
        <w:tc>
          <w:tcPr>
            <w:tcW w:w="4814" w:type="dxa"/>
          </w:tcPr>
          <w:p w14:paraId="189A49AE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ЛЯСКУН</w:t>
            </w:r>
          </w:p>
          <w:p w14:paraId="72095FB1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Руслана Михайлівна</w:t>
            </w:r>
          </w:p>
        </w:tc>
        <w:tc>
          <w:tcPr>
            <w:tcW w:w="4815" w:type="dxa"/>
          </w:tcPr>
          <w:p w14:paraId="6CA8EE14" w14:textId="77777777" w:rsidR="003A6302" w:rsidRPr="00C245CD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 w:rsidRPr="00C245C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провідний спеціаліст відділу екологічного контролю, управління внутрішньої безпеки та контролю ВК ВМР</w:t>
            </w:r>
          </w:p>
        </w:tc>
      </w:tr>
      <w:tr w:rsidR="003A6302" w14:paraId="5966C90E" w14:textId="77777777" w:rsidTr="000544BE">
        <w:tc>
          <w:tcPr>
            <w:tcW w:w="4814" w:type="dxa"/>
          </w:tcPr>
          <w:p w14:paraId="6627BC1F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1D68D2AC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428B79A0" w14:textId="77777777" w:rsidTr="000544BE">
        <w:tc>
          <w:tcPr>
            <w:tcW w:w="4814" w:type="dxa"/>
          </w:tcPr>
          <w:p w14:paraId="573BFD3E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ТАРАСЮК</w:t>
            </w:r>
          </w:p>
          <w:p w14:paraId="336F2797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Оксана Олександрівна</w:t>
            </w:r>
          </w:p>
        </w:tc>
        <w:tc>
          <w:tcPr>
            <w:tcW w:w="4815" w:type="dxa"/>
          </w:tcPr>
          <w:p w14:paraId="4A4E8D31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 w:eastAsia="uk-UA"/>
              </w:rPr>
              <w:t>старший майстер озеленення КП «Благоустрій» ВМР</w:t>
            </w:r>
          </w:p>
        </w:tc>
      </w:tr>
      <w:tr w:rsidR="003A6302" w14:paraId="3701196F" w14:textId="77777777" w:rsidTr="000544BE">
        <w:tc>
          <w:tcPr>
            <w:tcW w:w="4814" w:type="dxa"/>
          </w:tcPr>
          <w:p w14:paraId="7BC5CD62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6E6515C5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1974C921" w14:textId="77777777" w:rsidTr="000544BE">
        <w:tc>
          <w:tcPr>
            <w:tcW w:w="4814" w:type="dxa"/>
          </w:tcPr>
          <w:p w14:paraId="40397C55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УСТИЧ</w:t>
            </w:r>
          </w:p>
          <w:p w14:paraId="7863ADE1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Олег Анатолійович</w:t>
            </w:r>
          </w:p>
        </w:tc>
        <w:tc>
          <w:tcPr>
            <w:tcW w:w="4815" w:type="dxa"/>
          </w:tcPr>
          <w:p w14:paraId="23128B40" w14:textId="77777777" w:rsidR="003A6302" w:rsidRPr="00BA0DCC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 w:rsidRPr="00BA0DC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9FB">
              <w:rPr>
                <w:sz w:val="28"/>
                <w:szCs w:val="28"/>
                <w:lang w:val="uk-UA" w:eastAsia="uk-UA"/>
              </w:rPr>
              <w:t>начальник відділу ЖКГ</w:t>
            </w:r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з</w:t>
            </w:r>
            <w:r w:rsidRPr="00BB19FB">
              <w:rPr>
                <w:sz w:val="28"/>
                <w:szCs w:val="28"/>
                <w:lang w:val="uk-UA" w:eastAsia="uk-UA"/>
              </w:rPr>
              <w:t>аступник директора ДЖКГМБ ВК ВМР</w:t>
            </w:r>
          </w:p>
        </w:tc>
      </w:tr>
      <w:tr w:rsidR="003A6302" w14:paraId="74F9FA9C" w14:textId="77777777" w:rsidTr="000544BE">
        <w:tc>
          <w:tcPr>
            <w:tcW w:w="4814" w:type="dxa"/>
          </w:tcPr>
          <w:p w14:paraId="3054B747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3D07F2CA" w14:textId="77777777" w:rsidR="003A6302" w:rsidRPr="00BA0DCC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3920BA0C" w14:textId="77777777" w:rsidTr="000544BE">
        <w:tc>
          <w:tcPr>
            <w:tcW w:w="4814" w:type="dxa"/>
          </w:tcPr>
          <w:p w14:paraId="35101A99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45D93706" w14:textId="77777777" w:rsidR="003A6302" w:rsidRPr="00C245CD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744110FB" w14:textId="77777777" w:rsidTr="000544BE">
        <w:tc>
          <w:tcPr>
            <w:tcW w:w="4814" w:type="dxa"/>
          </w:tcPr>
          <w:p w14:paraId="378E222C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ХЛЕСТУН</w:t>
            </w:r>
          </w:p>
          <w:p w14:paraId="62C1B438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Галина Степанівна</w:t>
            </w:r>
          </w:p>
        </w:tc>
        <w:tc>
          <w:tcPr>
            <w:tcW w:w="4815" w:type="dxa"/>
          </w:tcPr>
          <w:p w14:paraId="3C2BB810" w14:textId="77777777" w:rsidR="003A6302" w:rsidRPr="00D55A9F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 w:rsidRPr="00D55A9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голова ГО «</w:t>
            </w:r>
            <w:proofErr w:type="spellStart"/>
            <w:r>
              <w:rPr>
                <w:sz w:val="28"/>
                <w:szCs w:val="28"/>
                <w:lang w:val="uk-UA"/>
              </w:rPr>
              <w:t>Зоонадія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 </w:t>
            </w:r>
          </w:p>
        </w:tc>
      </w:tr>
      <w:tr w:rsidR="003A6302" w14:paraId="230D27C3" w14:textId="77777777" w:rsidTr="000544BE">
        <w:tc>
          <w:tcPr>
            <w:tcW w:w="4814" w:type="dxa"/>
          </w:tcPr>
          <w:p w14:paraId="7F355ED9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815" w:type="dxa"/>
          </w:tcPr>
          <w:p w14:paraId="3D8499CD" w14:textId="77777777" w:rsidR="003A6302" w:rsidRPr="00D55A9F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A6302" w14:paraId="42A7A339" w14:textId="77777777" w:rsidTr="000544BE">
        <w:tc>
          <w:tcPr>
            <w:tcW w:w="4814" w:type="dxa"/>
          </w:tcPr>
          <w:p w14:paraId="4ABB38F5" w14:textId="77777777" w:rsidR="003A6302" w:rsidRDefault="003A6302" w:rsidP="000544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ШЕРШЕНЬ</w:t>
            </w:r>
          </w:p>
          <w:p w14:paraId="0B84F609" w14:textId="77777777" w:rsidR="003A6302" w:rsidRDefault="003A6302" w:rsidP="000544BE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Людмила Костянтинівна</w:t>
            </w:r>
          </w:p>
        </w:tc>
        <w:tc>
          <w:tcPr>
            <w:tcW w:w="4815" w:type="dxa"/>
          </w:tcPr>
          <w:p w14:paraId="06DF6162" w14:textId="77777777" w:rsidR="003A6302" w:rsidRDefault="003A6302" w:rsidP="000544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провідний спеціаліст відділу правової експертизи нормативно-правових актів управління </w:t>
            </w:r>
            <w:r>
              <w:rPr>
                <w:sz w:val="28"/>
                <w:szCs w:val="28"/>
              </w:rPr>
              <w:t>правового за</w:t>
            </w:r>
            <w:proofErr w:type="spellStart"/>
            <w:r>
              <w:rPr>
                <w:sz w:val="28"/>
                <w:szCs w:val="28"/>
                <w:lang w:val="uk-UA"/>
              </w:rPr>
              <w:t>безпечення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ВК ВМР</w:t>
            </w:r>
          </w:p>
        </w:tc>
      </w:tr>
    </w:tbl>
    <w:p w14:paraId="342DAB82" w14:textId="77777777" w:rsidR="003A6302" w:rsidRDefault="003A6302" w:rsidP="003A6302">
      <w:pPr>
        <w:rPr>
          <w:sz w:val="28"/>
          <w:szCs w:val="28"/>
          <w:lang w:val="uk-UA"/>
        </w:rPr>
      </w:pPr>
    </w:p>
    <w:p w14:paraId="57195FFC" w14:textId="77777777" w:rsidR="003A6302" w:rsidRDefault="003A6302" w:rsidP="003A6302">
      <w:pPr>
        <w:rPr>
          <w:sz w:val="28"/>
          <w:szCs w:val="28"/>
          <w:lang w:val="uk-UA"/>
        </w:rPr>
      </w:pPr>
    </w:p>
    <w:p w14:paraId="03842483" w14:textId="77777777" w:rsidR="003A6302" w:rsidRPr="00733431" w:rsidRDefault="003A6302" w:rsidP="003A6302">
      <w:pPr>
        <w:autoSpaceDE w:val="0"/>
        <w:autoSpaceDN w:val="0"/>
        <w:adjustRightInd w:val="0"/>
        <w:spacing w:after="120"/>
        <w:jc w:val="both"/>
        <w:rPr>
          <w:sz w:val="28"/>
          <w:szCs w:val="28"/>
          <w:lang w:val="en"/>
        </w:rPr>
      </w:pP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>Міський голова</w:t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0A5439">
        <w:rPr>
          <w:rFonts w:ascii="Times New Roman CYR" w:hAnsi="Times New Roman CYR" w:cs="Times New Roman CYR"/>
          <w:sz w:val="28"/>
          <w:szCs w:val="28"/>
          <w:lang w:val="uk-UA"/>
        </w:rPr>
        <w:tab/>
        <w:t>Олександр МЕНЗУЛ</w:t>
      </w:r>
    </w:p>
    <w:p w14:paraId="7F796085" w14:textId="77777777" w:rsidR="000A5439" w:rsidRPr="003A6302" w:rsidRDefault="000A5439" w:rsidP="003A6302"/>
    <w:sectPr w:rsidR="000A5439" w:rsidRPr="003A6302" w:rsidSect="008E2A52">
      <w:pgSz w:w="11906" w:h="16838"/>
      <w:pgMar w:top="1135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>
        <w:rFonts w:cs="Times New Roman" w:hint="default"/>
      </w:rPr>
    </w:lvl>
  </w:abstractNum>
  <w:abstractNum w:abstractNumId="1" w15:restartNumberingAfterBreak="0">
    <w:nsid w:val="074F068C"/>
    <w:multiLevelType w:val="hybridMultilevel"/>
    <w:tmpl w:val="0FC0AB6E"/>
    <w:lvl w:ilvl="0" w:tplc="0A48D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66"/>
    <w:rsid w:val="000A5439"/>
    <w:rsid w:val="00136175"/>
    <w:rsid w:val="00142192"/>
    <w:rsid w:val="00155EE0"/>
    <w:rsid w:val="001A1BC9"/>
    <w:rsid w:val="001C1092"/>
    <w:rsid w:val="001D48F3"/>
    <w:rsid w:val="00366D09"/>
    <w:rsid w:val="003A1D03"/>
    <w:rsid w:val="003A6302"/>
    <w:rsid w:val="00421A5D"/>
    <w:rsid w:val="00586C41"/>
    <w:rsid w:val="005B3243"/>
    <w:rsid w:val="00691859"/>
    <w:rsid w:val="006C0802"/>
    <w:rsid w:val="00733431"/>
    <w:rsid w:val="0074417D"/>
    <w:rsid w:val="007F3715"/>
    <w:rsid w:val="0085675F"/>
    <w:rsid w:val="00970319"/>
    <w:rsid w:val="00AA14B3"/>
    <w:rsid w:val="00BA3A66"/>
    <w:rsid w:val="00C056CE"/>
    <w:rsid w:val="00C2581A"/>
    <w:rsid w:val="00C746F9"/>
    <w:rsid w:val="00D33D54"/>
    <w:rsid w:val="00D81332"/>
    <w:rsid w:val="00DA6AEB"/>
    <w:rsid w:val="00DE7657"/>
    <w:rsid w:val="00E86830"/>
    <w:rsid w:val="00EE6656"/>
    <w:rsid w:val="00F47BE1"/>
    <w:rsid w:val="00F50B38"/>
    <w:rsid w:val="00F84E48"/>
    <w:rsid w:val="00F932B8"/>
    <w:rsid w:val="00F97322"/>
    <w:rsid w:val="00FC380A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70B0"/>
  <w15:chartTrackingRefBased/>
  <w15:docId w15:val="{27BE1B34-7FEC-4E0F-AF3D-48D7CED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3A66"/>
    <w:pPr>
      <w:spacing w:after="120"/>
    </w:pPr>
    <w:rPr>
      <w:rFonts w:ascii="Times New Roman CYR" w:hAnsi="Times New Roman CYR"/>
      <w:bCs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BA3A66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586C41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586C41"/>
    <w:pPr>
      <w:widowControl w:val="0"/>
      <w:suppressLineNumbers/>
      <w:suppressAutoHyphens/>
    </w:pPr>
    <w:rPr>
      <w:rFonts w:eastAsia="Calibri" w:cs="Mang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39"/>
    <w:rsid w:val="0074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501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Ulyana Ostapovych</cp:lastModifiedBy>
  <cp:revision>2</cp:revision>
  <cp:lastPrinted>2022-05-25T12:45:00Z</cp:lastPrinted>
  <dcterms:created xsi:type="dcterms:W3CDTF">2022-06-29T08:19:00Z</dcterms:created>
  <dcterms:modified xsi:type="dcterms:W3CDTF">2022-06-29T08:19:00Z</dcterms:modified>
</cp:coreProperties>
</file>