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BE5C3" w14:textId="77777777" w:rsidR="00103B7C" w:rsidRPr="00213678" w:rsidRDefault="00103B7C" w:rsidP="00103B7C">
      <w:pPr>
        <w:ind w:left="4248" w:firstLine="708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ЗАТВЕРДЖЕНО</w:t>
      </w:r>
    </w:p>
    <w:p w14:paraId="54CA257B" w14:textId="77777777" w:rsidR="00103B7C" w:rsidRPr="00213678" w:rsidRDefault="00103B7C" w:rsidP="00103B7C">
      <w:pPr>
        <w:jc w:val="both"/>
        <w:rPr>
          <w:sz w:val="28"/>
          <w:szCs w:val="28"/>
          <w:lang w:val="uk-UA"/>
        </w:rPr>
      </w:pPr>
      <w:r w:rsidRPr="00213678">
        <w:rPr>
          <w:sz w:val="28"/>
          <w:szCs w:val="28"/>
          <w:lang w:val="uk-UA"/>
        </w:rPr>
        <w:tab/>
      </w:r>
      <w:r w:rsidRPr="00213678">
        <w:rPr>
          <w:sz w:val="28"/>
          <w:szCs w:val="28"/>
          <w:lang w:val="uk-UA"/>
        </w:rPr>
        <w:tab/>
      </w:r>
      <w:r w:rsidRPr="00213678">
        <w:rPr>
          <w:sz w:val="28"/>
          <w:szCs w:val="28"/>
          <w:lang w:val="uk-UA"/>
        </w:rPr>
        <w:tab/>
      </w:r>
      <w:r w:rsidRPr="00213678">
        <w:rPr>
          <w:sz w:val="28"/>
          <w:szCs w:val="28"/>
          <w:lang w:val="uk-UA"/>
        </w:rPr>
        <w:tab/>
      </w:r>
      <w:r w:rsidRPr="00213678">
        <w:rPr>
          <w:sz w:val="28"/>
          <w:szCs w:val="28"/>
          <w:lang w:val="uk-UA"/>
        </w:rPr>
        <w:tab/>
      </w:r>
      <w:r w:rsidRPr="00213678">
        <w:rPr>
          <w:sz w:val="28"/>
          <w:szCs w:val="28"/>
          <w:lang w:val="uk-UA"/>
        </w:rPr>
        <w:tab/>
        <w:t xml:space="preserve">         </w:t>
      </w:r>
      <w:r w:rsidR="009415A5">
        <w:rPr>
          <w:sz w:val="28"/>
          <w:szCs w:val="28"/>
          <w:lang w:val="uk-UA"/>
        </w:rPr>
        <w:t>Р</w:t>
      </w:r>
      <w:r w:rsidRPr="00213678">
        <w:rPr>
          <w:sz w:val="28"/>
          <w:szCs w:val="28"/>
          <w:lang w:val="uk-UA"/>
        </w:rPr>
        <w:t>озпорядження міського голови</w:t>
      </w:r>
    </w:p>
    <w:p w14:paraId="6A0CD000" w14:textId="77777777" w:rsidR="00103B7C" w:rsidRPr="00213678" w:rsidRDefault="00103B7C" w:rsidP="00103B7C">
      <w:pPr>
        <w:jc w:val="both"/>
        <w:rPr>
          <w:sz w:val="28"/>
          <w:szCs w:val="28"/>
          <w:lang w:val="uk-UA"/>
        </w:rPr>
      </w:pPr>
      <w:r w:rsidRPr="00213678">
        <w:rPr>
          <w:sz w:val="28"/>
          <w:szCs w:val="28"/>
          <w:lang w:val="uk-UA"/>
        </w:rPr>
        <w:tab/>
      </w:r>
      <w:r w:rsidRPr="00213678">
        <w:rPr>
          <w:sz w:val="28"/>
          <w:szCs w:val="28"/>
          <w:lang w:val="uk-UA"/>
        </w:rPr>
        <w:tab/>
      </w:r>
      <w:r w:rsidRPr="00213678">
        <w:rPr>
          <w:sz w:val="28"/>
          <w:szCs w:val="28"/>
          <w:lang w:val="uk-UA"/>
        </w:rPr>
        <w:tab/>
      </w:r>
      <w:r w:rsidRPr="00213678">
        <w:rPr>
          <w:sz w:val="28"/>
          <w:szCs w:val="28"/>
          <w:lang w:val="uk-UA"/>
        </w:rPr>
        <w:tab/>
        <w:t xml:space="preserve"> </w:t>
      </w:r>
      <w:r w:rsidRPr="00213678">
        <w:rPr>
          <w:sz w:val="28"/>
          <w:szCs w:val="28"/>
          <w:lang w:val="uk-UA"/>
        </w:rPr>
        <w:tab/>
        <w:t xml:space="preserve">     </w:t>
      </w:r>
      <w:r w:rsidRPr="00213678">
        <w:rPr>
          <w:sz w:val="28"/>
          <w:szCs w:val="28"/>
          <w:lang w:val="uk-UA"/>
        </w:rPr>
        <w:tab/>
        <w:t xml:space="preserve">      </w:t>
      </w:r>
      <w:r w:rsidR="00C33B2A">
        <w:rPr>
          <w:sz w:val="28"/>
          <w:szCs w:val="28"/>
          <w:lang w:val="uk-UA"/>
        </w:rPr>
        <w:t xml:space="preserve">   __ </w:t>
      </w:r>
      <w:r>
        <w:rPr>
          <w:sz w:val="28"/>
          <w:szCs w:val="28"/>
          <w:lang w:val="uk-UA"/>
        </w:rPr>
        <w:t>______ 2022 року</w:t>
      </w:r>
      <w:r w:rsidRPr="0021367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__________</w:t>
      </w:r>
      <w:r w:rsidR="00C33B2A">
        <w:rPr>
          <w:sz w:val="28"/>
          <w:szCs w:val="28"/>
          <w:lang w:val="uk-UA"/>
        </w:rPr>
        <w:t>___</w:t>
      </w:r>
    </w:p>
    <w:p w14:paraId="08948006" w14:textId="77777777" w:rsidR="00103B7C" w:rsidRPr="00213678" w:rsidRDefault="00103B7C" w:rsidP="00103B7C">
      <w:pPr>
        <w:jc w:val="center"/>
        <w:rPr>
          <w:sz w:val="16"/>
          <w:szCs w:val="16"/>
          <w:lang w:val="uk-UA"/>
        </w:rPr>
      </w:pPr>
    </w:p>
    <w:p w14:paraId="4400087F" w14:textId="621F48D6" w:rsidR="007B40A1" w:rsidRDefault="00103B7C" w:rsidP="007854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213678">
        <w:rPr>
          <w:sz w:val="28"/>
          <w:szCs w:val="28"/>
          <w:lang w:val="uk-UA"/>
        </w:rPr>
        <w:t>обоч</w:t>
      </w:r>
      <w:r>
        <w:rPr>
          <w:sz w:val="28"/>
          <w:szCs w:val="28"/>
          <w:lang w:val="uk-UA"/>
        </w:rPr>
        <w:t>а</w:t>
      </w:r>
      <w:r w:rsidRPr="00213678">
        <w:rPr>
          <w:sz w:val="28"/>
          <w:szCs w:val="28"/>
          <w:lang w:val="uk-UA"/>
        </w:rPr>
        <w:t xml:space="preserve">  груп</w:t>
      </w:r>
      <w:r>
        <w:rPr>
          <w:sz w:val="28"/>
          <w:szCs w:val="28"/>
          <w:lang w:val="uk-UA"/>
        </w:rPr>
        <w:t>а</w:t>
      </w:r>
      <w:r w:rsidRPr="00213678">
        <w:rPr>
          <w:sz w:val="28"/>
          <w:szCs w:val="28"/>
          <w:lang w:val="uk-UA"/>
        </w:rPr>
        <w:t xml:space="preserve">  </w:t>
      </w:r>
      <w:r w:rsidR="007B40A1">
        <w:rPr>
          <w:sz w:val="28"/>
          <w:szCs w:val="28"/>
          <w:lang w:val="uk-UA"/>
        </w:rPr>
        <w:t>і</w:t>
      </w:r>
      <w:r w:rsidR="007B40A1" w:rsidRPr="0091620F">
        <w:rPr>
          <w:sz w:val="28"/>
          <w:szCs w:val="28"/>
          <w:lang w:val="uk-UA"/>
        </w:rPr>
        <w:t xml:space="preserve">з </w:t>
      </w:r>
      <w:r w:rsidR="007B40A1">
        <w:rPr>
          <w:sz w:val="28"/>
          <w:szCs w:val="28"/>
          <w:lang w:val="uk-UA"/>
        </w:rPr>
        <w:t>здійснення контролю за отриманням</w:t>
      </w:r>
      <w:r w:rsidR="00F160E7" w:rsidRPr="00F160E7">
        <w:rPr>
          <w:sz w:val="28"/>
          <w:szCs w:val="28"/>
        </w:rPr>
        <w:t xml:space="preserve"> </w:t>
      </w:r>
      <w:r w:rsidR="007B40A1">
        <w:rPr>
          <w:sz w:val="28"/>
          <w:szCs w:val="28"/>
          <w:lang w:val="uk-UA"/>
        </w:rPr>
        <w:t xml:space="preserve">компенсації </w:t>
      </w:r>
      <w:r w:rsidR="00DA6E5F">
        <w:rPr>
          <w:sz w:val="28"/>
          <w:szCs w:val="28"/>
          <w:lang w:val="uk-UA"/>
        </w:rPr>
        <w:t xml:space="preserve">витрат </w:t>
      </w:r>
      <w:r w:rsidR="007B40A1" w:rsidRPr="0091620F">
        <w:rPr>
          <w:color w:val="000000"/>
          <w:sz w:val="28"/>
          <w:szCs w:val="28"/>
          <w:lang w:val="uk-UA"/>
        </w:rPr>
        <w:t>за тимчасове розміщення внутрішньо</w:t>
      </w:r>
      <w:r w:rsidR="007B40A1">
        <w:rPr>
          <w:sz w:val="28"/>
          <w:szCs w:val="28"/>
          <w:lang w:val="uk-UA"/>
        </w:rPr>
        <w:t xml:space="preserve"> </w:t>
      </w:r>
      <w:r w:rsidR="007B40A1" w:rsidRPr="0091620F">
        <w:rPr>
          <w:color w:val="000000"/>
          <w:sz w:val="28"/>
          <w:szCs w:val="28"/>
          <w:lang w:val="uk-UA"/>
        </w:rPr>
        <w:t>переміщених осіб</w:t>
      </w:r>
    </w:p>
    <w:p w14:paraId="5052D151" w14:textId="5F1F38F9" w:rsidR="00103B7C" w:rsidRDefault="00AA4629" w:rsidP="007B40A1">
      <w:pPr>
        <w:jc w:val="center"/>
        <w:rPr>
          <w:color w:val="FF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</w:t>
      </w:r>
      <w:r w:rsidR="007B40A1" w:rsidRPr="00C83483">
        <w:rPr>
          <w:color w:val="000000"/>
          <w:sz w:val="28"/>
          <w:szCs w:val="28"/>
          <w:lang w:val="uk-UA" w:eastAsia="uk-UA"/>
        </w:rPr>
        <w:t>71</w:t>
      </w:r>
      <w:r w:rsidR="007710EE">
        <w:rPr>
          <w:color w:val="000000"/>
          <w:sz w:val="28"/>
          <w:szCs w:val="28"/>
          <w:lang w:val="uk-UA" w:eastAsia="uk-UA"/>
        </w:rPr>
        <w:t>0</w:t>
      </w:r>
      <w:r w:rsidR="007B40A1" w:rsidRPr="00C83483">
        <w:rPr>
          <w:color w:val="000000"/>
          <w:sz w:val="28"/>
          <w:szCs w:val="28"/>
          <w:lang w:val="uk-UA" w:eastAsia="uk-UA"/>
        </w:rPr>
        <w:t>0-КО-01</w:t>
      </w:r>
    </w:p>
    <w:p w14:paraId="143500D2" w14:textId="77777777" w:rsidR="007B40A1" w:rsidRPr="00213678" w:rsidRDefault="007B40A1" w:rsidP="007B40A1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103B7C" w:rsidRPr="00213678" w14:paraId="0CD770CD" w14:textId="77777777" w:rsidTr="00882659">
        <w:trPr>
          <w:trHeight w:val="976"/>
        </w:trPr>
        <w:tc>
          <w:tcPr>
            <w:tcW w:w="4068" w:type="dxa"/>
            <w:hideMark/>
          </w:tcPr>
          <w:p w14:paraId="506D3D72" w14:textId="77777777" w:rsidR="00103B7C" w:rsidRPr="00213678" w:rsidRDefault="00103B7C" w:rsidP="007B40A1">
            <w:pPr>
              <w:spacing w:before="80"/>
              <w:rPr>
                <w:sz w:val="28"/>
                <w:szCs w:val="28"/>
                <w:lang w:val="uk-UA"/>
              </w:rPr>
            </w:pPr>
            <w:proofErr w:type="spellStart"/>
            <w:r w:rsidRPr="00213678">
              <w:rPr>
                <w:sz w:val="28"/>
                <w:szCs w:val="28"/>
                <w:lang w:val="uk-UA"/>
              </w:rPr>
              <w:t>Хондока</w:t>
            </w:r>
            <w:proofErr w:type="spellEnd"/>
            <w:r w:rsidRPr="00213678">
              <w:rPr>
                <w:sz w:val="28"/>
                <w:szCs w:val="28"/>
                <w:lang w:val="uk-UA"/>
              </w:rPr>
              <w:t xml:space="preserve"> </w:t>
            </w:r>
          </w:p>
          <w:p w14:paraId="09DB315C" w14:textId="77777777" w:rsidR="00103B7C" w:rsidRPr="00213678" w:rsidRDefault="00103B7C" w:rsidP="007B40A1">
            <w:pPr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503" w:type="dxa"/>
            <w:hideMark/>
          </w:tcPr>
          <w:p w14:paraId="39013BF6" w14:textId="77777777" w:rsidR="00103B7C" w:rsidRPr="00213678" w:rsidRDefault="00103B7C" w:rsidP="007B40A1">
            <w:pPr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</w:t>
            </w:r>
          </w:p>
          <w:p w14:paraId="7F662647" w14:textId="77777777" w:rsidR="00103B7C" w:rsidRPr="00213678" w:rsidRDefault="00103B7C" w:rsidP="007B40A1">
            <w:pPr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>голова робочої групи</w:t>
            </w:r>
          </w:p>
        </w:tc>
      </w:tr>
      <w:tr w:rsidR="00103B7C" w:rsidRPr="00213678" w14:paraId="0BB4D32F" w14:textId="77777777" w:rsidTr="00882659">
        <w:trPr>
          <w:trHeight w:val="1269"/>
        </w:trPr>
        <w:tc>
          <w:tcPr>
            <w:tcW w:w="4068" w:type="dxa"/>
            <w:hideMark/>
          </w:tcPr>
          <w:p w14:paraId="79AF99CC" w14:textId="77777777" w:rsidR="00DA6E5F" w:rsidRDefault="00DA6E5F" w:rsidP="00882659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</w:p>
          <w:p w14:paraId="400F1774" w14:textId="39547F97" w:rsidR="00103B7C" w:rsidRPr="00213678" w:rsidRDefault="00103B7C" w:rsidP="00882659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>Осадчук</w:t>
            </w:r>
          </w:p>
          <w:p w14:paraId="1E0392B6" w14:textId="77777777" w:rsidR="00103B7C" w:rsidRPr="00213678" w:rsidRDefault="00103B7C" w:rsidP="0088265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 xml:space="preserve">Світлана Василівна </w:t>
            </w:r>
          </w:p>
        </w:tc>
        <w:tc>
          <w:tcPr>
            <w:tcW w:w="5503" w:type="dxa"/>
            <w:hideMark/>
          </w:tcPr>
          <w:p w14:paraId="0A20143B" w14:textId="77777777" w:rsidR="00103B7C" w:rsidRPr="00213678" w:rsidRDefault="00103B7C" w:rsidP="00882659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z w:val="28"/>
                <w:szCs w:val="28"/>
                <w:lang w:val="uk-UA"/>
              </w:rPr>
              <w:t>д</w:t>
            </w:r>
            <w:r w:rsidRPr="00213678">
              <w:rPr>
                <w:sz w:val="28"/>
                <w:szCs w:val="28"/>
                <w:lang w:val="uk-UA"/>
              </w:rPr>
              <w:t>епартаменту соціального захисту та гідності виконавчого комітету Вараської міської ради, заступник голови робочої групи</w:t>
            </w:r>
          </w:p>
        </w:tc>
      </w:tr>
      <w:tr w:rsidR="00103B7C" w:rsidRPr="00213678" w14:paraId="11A0EE08" w14:textId="77777777" w:rsidTr="00882659">
        <w:tc>
          <w:tcPr>
            <w:tcW w:w="4068" w:type="dxa"/>
            <w:hideMark/>
          </w:tcPr>
          <w:p w14:paraId="73951506" w14:textId="77777777" w:rsidR="00DA6E5F" w:rsidRDefault="00DA6E5F" w:rsidP="00882659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</w:p>
          <w:p w14:paraId="33166AF2" w14:textId="1A7AC99C" w:rsidR="00103B7C" w:rsidRPr="00213678" w:rsidRDefault="00103B7C" w:rsidP="00882659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 xml:space="preserve">Винник </w:t>
            </w:r>
          </w:p>
          <w:p w14:paraId="7E119A94" w14:textId="77777777" w:rsidR="00103B7C" w:rsidRPr="00213678" w:rsidRDefault="00103B7C" w:rsidP="0088265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>Тетяна Олегівна</w:t>
            </w:r>
          </w:p>
        </w:tc>
        <w:tc>
          <w:tcPr>
            <w:tcW w:w="5503" w:type="dxa"/>
            <w:hideMark/>
          </w:tcPr>
          <w:p w14:paraId="046429B6" w14:textId="77777777" w:rsidR="00103B7C" w:rsidRPr="00213678" w:rsidRDefault="00103B7C" w:rsidP="00C33B2A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 xml:space="preserve">головний державний соціальний інспектор  сектору «Юридичний» </w:t>
            </w:r>
            <w:r w:rsidR="00C33B2A">
              <w:rPr>
                <w:sz w:val="28"/>
                <w:szCs w:val="28"/>
                <w:lang w:val="uk-UA"/>
              </w:rPr>
              <w:t>д</w:t>
            </w:r>
            <w:r w:rsidRPr="00213678">
              <w:rPr>
                <w:sz w:val="28"/>
                <w:szCs w:val="28"/>
                <w:lang w:val="uk-UA"/>
              </w:rPr>
              <w:t>епартаменту соціального захисту та гідності  виконавчого комітету, секретар робочої групи</w:t>
            </w:r>
          </w:p>
        </w:tc>
      </w:tr>
    </w:tbl>
    <w:p w14:paraId="57B7E1A5" w14:textId="77777777" w:rsidR="00FD5022" w:rsidRDefault="00FD5022" w:rsidP="00103B7C">
      <w:pPr>
        <w:spacing w:before="80" w:after="80"/>
        <w:jc w:val="center"/>
        <w:rPr>
          <w:sz w:val="28"/>
          <w:szCs w:val="28"/>
          <w:lang w:val="uk-UA"/>
        </w:rPr>
      </w:pPr>
    </w:p>
    <w:p w14:paraId="65D8643F" w14:textId="460C0F68" w:rsidR="00103B7C" w:rsidRPr="00213678" w:rsidRDefault="00103B7C" w:rsidP="00103B7C">
      <w:pPr>
        <w:spacing w:before="80" w:after="80"/>
        <w:jc w:val="center"/>
        <w:rPr>
          <w:sz w:val="28"/>
          <w:szCs w:val="28"/>
          <w:lang w:val="uk-UA"/>
        </w:rPr>
      </w:pPr>
      <w:r w:rsidRPr="00213678">
        <w:rPr>
          <w:sz w:val="28"/>
          <w:szCs w:val="28"/>
          <w:lang w:val="uk-UA"/>
        </w:rPr>
        <w:t>Члени робочої групи: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2"/>
        <w:gridCol w:w="5391"/>
      </w:tblGrid>
      <w:tr w:rsidR="00103B7C" w:rsidRPr="0014250C" w14:paraId="1B516091" w14:textId="77777777" w:rsidTr="007710EE">
        <w:trPr>
          <w:trHeight w:val="82"/>
        </w:trPr>
        <w:tc>
          <w:tcPr>
            <w:tcW w:w="4062" w:type="dxa"/>
          </w:tcPr>
          <w:p w14:paraId="398ABFB2" w14:textId="77777777" w:rsidR="00103B7C" w:rsidRPr="00213678" w:rsidRDefault="00103B7C" w:rsidP="00882659">
            <w:pPr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 xml:space="preserve">Герасимчук </w:t>
            </w:r>
          </w:p>
          <w:p w14:paraId="1AE8DE57" w14:textId="77777777" w:rsidR="00103B7C" w:rsidRPr="00213678" w:rsidRDefault="00103B7C" w:rsidP="00882659">
            <w:pPr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72A67ECD" w14:textId="77777777" w:rsidR="00103B7C" w:rsidRPr="00213678" w:rsidRDefault="00103B7C" w:rsidP="00882659">
            <w:pPr>
              <w:rPr>
                <w:sz w:val="28"/>
                <w:szCs w:val="28"/>
                <w:lang w:val="uk-UA"/>
              </w:rPr>
            </w:pPr>
          </w:p>
          <w:p w14:paraId="785B7E72" w14:textId="77777777" w:rsidR="00103B7C" w:rsidRPr="00213678" w:rsidRDefault="00103B7C" w:rsidP="00882659">
            <w:pPr>
              <w:rPr>
                <w:sz w:val="28"/>
                <w:szCs w:val="28"/>
                <w:lang w:val="uk-UA"/>
              </w:rPr>
            </w:pPr>
          </w:p>
          <w:p w14:paraId="690EE4E8" w14:textId="77777777" w:rsidR="00103B7C" w:rsidRPr="00213678" w:rsidRDefault="00103B7C" w:rsidP="00882659">
            <w:pPr>
              <w:spacing w:before="120"/>
              <w:rPr>
                <w:sz w:val="28"/>
                <w:szCs w:val="28"/>
                <w:lang w:val="uk-UA"/>
              </w:rPr>
            </w:pPr>
            <w:proofErr w:type="spellStart"/>
            <w:r w:rsidRPr="00213678">
              <w:rPr>
                <w:sz w:val="28"/>
                <w:szCs w:val="28"/>
                <w:lang w:val="uk-UA"/>
              </w:rPr>
              <w:t>Гавришкевич</w:t>
            </w:r>
            <w:proofErr w:type="spellEnd"/>
          </w:p>
          <w:p w14:paraId="7B707E1B" w14:textId="77777777" w:rsidR="00103B7C" w:rsidRPr="00213678" w:rsidRDefault="00103B7C" w:rsidP="00882659">
            <w:pPr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>Микола Богданович</w:t>
            </w:r>
          </w:p>
          <w:p w14:paraId="25A2CC3E" w14:textId="77777777" w:rsidR="00103B7C" w:rsidRPr="00213678" w:rsidRDefault="00103B7C" w:rsidP="00882659">
            <w:pPr>
              <w:rPr>
                <w:color w:val="000000"/>
                <w:sz w:val="28"/>
                <w:szCs w:val="28"/>
                <w:lang w:val="uk-UA"/>
              </w:rPr>
            </w:pPr>
          </w:p>
          <w:p w14:paraId="109EB556" w14:textId="77777777" w:rsidR="00DA6E5F" w:rsidRDefault="00DA6E5F" w:rsidP="00882659">
            <w:pPr>
              <w:rPr>
                <w:color w:val="000000"/>
                <w:sz w:val="28"/>
                <w:szCs w:val="28"/>
                <w:lang w:val="uk-UA"/>
              </w:rPr>
            </w:pPr>
          </w:p>
          <w:p w14:paraId="718238DE" w14:textId="2F8EB411" w:rsidR="0014250C" w:rsidRDefault="0014250C" w:rsidP="0088265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Руднік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2BCC8E64" w14:textId="77777777" w:rsidR="00103B7C" w:rsidRPr="0097623D" w:rsidRDefault="0014250C" w:rsidP="0088265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  <w:p w14:paraId="617F61FA" w14:textId="77777777" w:rsidR="00066BB1" w:rsidRPr="00213678" w:rsidRDefault="00066BB1" w:rsidP="008826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91" w:type="dxa"/>
            <w:hideMark/>
          </w:tcPr>
          <w:p w14:paraId="6EDE90E1" w14:textId="77777777" w:rsidR="00103B7C" w:rsidRPr="00213678" w:rsidRDefault="00103B7C" w:rsidP="00882659">
            <w:pPr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 xml:space="preserve">головний спеціаліст сектору «Реєстрація» відділу «Центр надання адміністративних послуг»  </w:t>
            </w:r>
            <w:r w:rsidR="00C33B2A">
              <w:rPr>
                <w:sz w:val="28"/>
                <w:szCs w:val="28"/>
                <w:lang w:val="uk-UA"/>
              </w:rPr>
              <w:t>д</w:t>
            </w:r>
            <w:r w:rsidRPr="00213678">
              <w:rPr>
                <w:sz w:val="28"/>
                <w:szCs w:val="28"/>
                <w:lang w:val="uk-UA"/>
              </w:rPr>
              <w:t xml:space="preserve">епартаменту соціального захисту та гідності виконавчого комітету </w:t>
            </w:r>
          </w:p>
          <w:p w14:paraId="6B68F881" w14:textId="1009D547" w:rsidR="00103B7C" w:rsidRDefault="00103B7C" w:rsidP="00882659">
            <w:pPr>
              <w:spacing w:before="120"/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>заступник начальника сектору пр</w:t>
            </w:r>
            <w:r w:rsidR="00DA6E5F">
              <w:rPr>
                <w:sz w:val="28"/>
                <w:szCs w:val="28"/>
                <w:lang w:val="uk-UA"/>
              </w:rPr>
              <w:t>е</w:t>
            </w:r>
            <w:r w:rsidRPr="00213678">
              <w:rPr>
                <w:sz w:val="28"/>
                <w:szCs w:val="28"/>
                <w:lang w:val="uk-UA"/>
              </w:rPr>
              <w:t xml:space="preserve">венції  </w:t>
            </w:r>
            <w:proofErr w:type="spellStart"/>
            <w:r w:rsidRPr="00213678">
              <w:rPr>
                <w:sz w:val="28"/>
                <w:szCs w:val="28"/>
                <w:lang w:val="uk-UA"/>
              </w:rPr>
              <w:t>Вараськ</w:t>
            </w:r>
            <w:r w:rsidR="00683C64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683C64">
              <w:rPr>
                <w:sz w:val="28"/>
                <w:szCs w:val="28"/>
                <w:lang w:val="uk-UA"/>
              </w:rPr>
              <w:t xml:space="preserve"> районного відділу поліції </w:t>
            </w:r>
            <w:r w:rsidRPr="00213678">
              <w:rPr>
                <w:sz w:val="28"/>
                <w:szCs w:val="28"/>
                <w:lang w:val="uk-UA"/>
              </w:rPr>
              <w:t>(за згодою)</w:t>
            </w:r>
          </w:p>
          <w:p w14:paraId="6447BF9C" w14:textId="77777777" w:rsidR="00DA6E5F" w:rsidRPr="00213678" w:rsidRDefault="00DA6E5F" w:rsidP="00882659">
            <w:pPr>
              <w:spacing w:before="120"/>
              <w:rPr>
                <w:sz w:val="28"/>
                <w:szCs w:val="28"/>
                <w:lang w:val="uk-UA"/>
              </w:rPr>
            </w:pPr>
          </w:p>
          <w:p w14:paraId="351254F1" w14:textId="25EA38A2" w:rsidR="00103B7C" w:rsidRPr="00066BB1" w:rsidRDefault="0014250C" w:rsidP="002F459F">
            <w:pPr>
              <w:spacing w:before="80"/>
              <w:rPr>
                <w:color w:val="000000" w:themeColor="text1"/>
                <w:sz w:val="28"/>
                <w:szCs w:val="28"/>
                <w:lang w:val="uk-UA"/>
              </w:rPr>
            </w:pPr>
            <w:r w:rsidRPr="00066BB1">
              <w:rPr>
                <w:color w:val="000000" w:themeColor="text1"/>
                <w:sz w:val="28"/>
                <w:szCs w:val="28"/>
                <w:lang w:val="uk-UA"/>
              </w:rPr>
              <w:t>староста</w:t>
            </w:r>
            <w:r w:rsidR="002F459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103B7C" w:rsidRPr="00213678" w14:paraId="65299835" w14:textId="77777777" w:rsidTr="007710EE">
        <w:trPr>
          <w:trHeight w:val="82"/>
        </w:trPr>
        <w:tc>
          <w:tcPr>
            <w:tcW w:w="4062" w:type="dxa"/>
          </w:tcPr>
          <w:p w14:paraId="1BF26B4D" w14:textId="77777777" w:rsidR="0097623D" w:rsidRDefault="00066BB1" w:rsidP="00771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Ярошик </w:t>
            </w:r>
          </w:p>
          <w:p w14:paraId="3E0B2D88" w14:textId="77777777" w:rsidR="00103B7C" w:rsidRPr="00213678" w:rsidRDefault="00066BB1" w:rsidP="00771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Вікторівна</w:t>
            </w:r>
          </w:p>
          <w:p w14:paraId="4DDE9BF6" w14:textId="77777777" w:rsidR="00103B7C" w:rsidRPr="00213678" w:rsidRDefault="00103B7C" w:rsidP="007710EE">
            <w:pPr>
              <w:rPr>
                <w:sz w:val="28"/>
                <w:szCs w:val="28"/>
                <w:lang w:val="uk-UA"/>
              </w:rPr>
            </w:pPr>
          </w:p>
          <w:p w14:paraId="7012193C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Федорук</w:t>
            </w:r>
          </w:p>
          <w:p w14:paraId="015F1015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Олександр Степанович </w:t>
            </w:r>
          </w:p>
          <w:p w14:paraId="36F89DB7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AC75623" w14:textId="77777777" w:rsidR="0097623D" w:rsidRDefault="0097623D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ECECEAB" w14:textId="1B5A1112" w:rsidR="00791A4B" w:rsidRDefault="00791A4B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3EDB63AB" w14:textId="77777777" w:rsidR="0097623D" w:rsidRDefault="0097623D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018B6008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Гаврилюк </w:t>
            </w:r>
          </w:p>
          <w:p w14:paraId="5AEFBC44" w14:textId="77777777" w:rsidR="00066BB1" w:rsidRPr="0097623D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Олександр Володимирович    </w:t>
            </w:r>
          </w:p>
          <w:p w14:paraId="3A1660BC" w14:textId="77777777" w:rsidR="00066BB1" w:rsidRDefault="00066BB1" w:rsidP="007710EE">
            <w:pPr>
              <w:rPr>
                <w:sz w:val="28"/>
                <w:szCs w:val="28"/>
                <w:lang w:val="uk-UA"/>
              </w:rPr>
            </w:pPr>
          </w:p>
          <w:p w14:paraId="0789DE0C" w14:textId="77777777" w:rsidR="00066BB1" w:rsidRDefault="00066BB1" w:rsidP="00771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Бойко  </w:t>
            </w:r>
          </w:p>
          <w:p w14:paraId="4F182C5A" w14:textId="555B5912" w:rsidR="00066BB1" w:rsidRDefault="00066BB1" w:rsidP="00771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</w:t>
            </w:r>
            <w:r w:rsidR="00184CF1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ирович </w:t>
            </w:r>
          </w:p>
          <w:p w14:paraId="6D6A6929" w14:textId="77777777" w:rsidR="00066BB1" w:rsidRDefault="00066BB1" w:rsidP="007710EE">
            <w:pPr>
              <w:rPr>
                <w:sz w:val="28"/>
                <w:szCs w:val="28"/>
                <w:lang w:val="uk-UA"/>
              </w:rPr>
            </w:pPr>
          </w:p>
          <w:p w14:paraId="26513C63" w14:textId="77777777" w:rsidR="00066BB1" w:rsidRDefault="00066BB1" w:rsidP="00771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Ємельянов </w:t>
            </w:r>
          </w:p>
          <w:p w14:paraId="5792A4D8" w14:textId="77777777" w:rsidR="007710EE" w:rsidRDefault="00066BB1" w:rsidP="00771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Ярослав Володимирович   </w:t>
            </w:r>
          </w:p>
          <w:p w14:paraId="1223C357" w14:textId="77777777" w:rsidR="007710EE" w:rsidRDefault="007710EE" w:rsidP="007710EE">
            <w:pPr>
              <w:rPr>
                <w:sz w:val="28"/>
                <w:szCs w:val="28"/>
                <w:lang w:val="uk-UA"/>
              </w:rPr>
            </w:pPr>
          </w:p>
          <w:p w14:paraId="01099908" w14:textId="77777777" w:rsidR="007710EE" w:rsidRDefault="007710EE" w:rsidP="007710EE">
            <w:pPr>
              <w:rPr>
                <w:sz w:val="28"/>
                <w:szCs w:val="28"/>
                <w:lang w:val="uk-UA"/>
              </w:rPr>
            </w:pPr>
          </w:p>
          <w:p w14:paraId="684072C3" w14:textId="77777777" w:rsidR="007710EE" w:rsidRDefault="007710EE" w:rsidP="007710EE">
            <w:pPr>
              <w:rPr>
                <w:sz w:val="28"/>
                <w:szCs w:val="28"/>
                <w:lang w:val="uk-UA"/>
              </w:rPr>
            </w:pPr>
          </w:p>
          <w:p w14:paraId="15866A6C" w14:textId="2FCACCE9" w:rsidR="00066BB1" w:rsidRPr="00213678" w:rsidRDefault="00066BB1" w:rsidP="00771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5391" w:type="dxa"/>
            <w:hideMark/>
          </w:tcPr>
          <w:p w14:paraId="60AD7D82" w14:textId="77777777" w:rsidR="0097623D" w:rsidRDefault="0097623D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AB4E0FB" w14:textId="258B6FB3" w:rsidR="00103B7C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066BB1">
              <w:rPr>
                <w:color w:val="000000" w:themeColor="text1"/>
                <w:sz w:val="28"/>
                <w:szCs w:val="28"/>
                <w:lang w:val="uk-UA"/>
              </w:rPr>
              <w:t xml:space="preserve">староста </w:t>
            </w:r>
          </w:p>
          <w:p w14:paraId="0827E796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DEC1644" w14:textId="77777777" w:rsidR="0097623D" w:rsidRDefault="0097623D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51F386B" w14:textId="7148FF7D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066BB1">
              <w:rPr>
                <w:color w:val="000000" w:themeColor="text1"/>
                <w:sz w:val="28"/>
                <w:szCs w:val="28"/>
                <w:lang w:val="uk-UA"/>
              </w:rPr>
              <w:t xml:space="preserve">староста </w:t>
            </w:r>
          </w:p>
          <w:p w14:paraId="79C45BAD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CFDF0E2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350F03D1" w14:textId="77777777" w:rsidR="0097623D" w:rsidRDefault="0097623D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FE9554A" w14:textId="2E7812DA" w:rsidR="0097623D" w:rsidRDefault="0097623D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357A00A1" w14:textId="77777777" w:rsidR="00791A4B" w:rsidRDefault="00791A4B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476E6FF" w14:textId="4DD2D26D" w:rsidR="00066BB1" w:rsidRDefault="007710EE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066BB1" w:rsidRPr="00066BB1">
              <w:rPr>
                <w:color w:val="000000" w:themeColor="text1"/>
                <w:sz w:val="28"/>
                <w:szCs w:val="28"/>
                <w:lang w:val="uk-UA"/>
              </w:rPr>
              <w:t xml:space="preserve">староста </w:t>
            </w:r>
          </w:p>
          <w:p w14:paraId="00889B8F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13C4650A" w14:textId="77777777" w:rsidR="0097623D" w:rsidRDefault="0097623D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064EAED" w14:textId="3839C43D" w:rsidR="00066BB1" w:rsidRDefault="007710EE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066BB1" w:rsidRPr="00066BB1">
              <w:rPr>
                <w:color w:val="000000" w:themeColor="text1"/>
                <w:sz w:val="28"/>
                <w:szCs w:val="28"/>
                <w:lang w:val="uk-UA"/>
              </w:rPr>
              <w:t xml:space="preserve">староста </w:t>
            </w:r>
          </w:p>
          <w:p w14:paraId="6A957793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0319332C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8CCE09E" w14:textId="3B5D0C3A" w:rsidR="00066BB1" w:rsidRDefault="007710EE" w:rsidP="007710EE">
            <w:pPr>
              <w:ind w:left="49" w:hanging="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066BB1" w:rsidRPr="00066BB1">
              <w:rPr>
                <w:color w:val="000000" w:themeColor="text1"/>
                <w:sz w:val="28"/>
                <w:szCs w:val="28"/>
                <w:lang w:val="uk-UA"/>
              </w:rPr>
              <w:t xml:space="preserve">староста </w:t>
            </w:r>
          </w:p>
          <w:p w14:paraId="66D21219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40D2DDD" w14:textId="77777777" w:rsidR="00066BB1" w:rsidRDefault="00066BB1" w:rsidP="007710E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8A53687" w14:textId="77777777" w:rsidR="00066BB1" w:rsidRPr="00213678" w:rsidRDefault="00066BB1" w:rsidP="007710EE">
            <w:pPr>
              <w:rPr>
                <w:sz w:val="28"/>
                <w:szCs w:val="28"/>
                <w:lang w:val="uk-UA"/>
              </w:rPr>
            </w:pPr>
          </w:p>
        </w:tc>
      </w:tr>
      <w:tr w:rsidR="00103B7C" w:rsidRPr="00213678" w14:paraId="45C31F65" w14:textId="77777777" w:rsidTr="007710EE">
        <w:trPr>
          <w:trHeight w:val="82"/>
        </w:trPr>
        <w:tc>
          <w:tcPr>
            <w:tcW w:w="4062" w:type="dxa"/>
          </w:tcPr>
          <w:p w14:paraId="328C28FF" w14:textId="77777777" w:rsidR="00C83483" w:rsidRDefault="00C83483" w:rsidP="007710EE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60D7C01" w14:textId="59AFA1FB" w:rsidR="00C83483" w:rsidRPr="007710EE" w:rsidRDefault="00C83483" w:rsidP="007710EE">
            <w:pPr>
              <w:tabs>
                <w:tab w:val="left" w:pos="1620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Місь</w:t>
            </w:r>
            <w:r w:rsidR="007710EE">
              <w:rPr>
                <w:sz w:val="28"/>
                <w:lang w:val="uk-UA"/>
              </w:rPr>
              <w:t xml:space="preserve">кий голова                          </w:t>
            </w:r>
            <w:r>
              <w:rPr>
                <w:sz w:val="28"/>
                <w:lang w:val="uk-UA"/>
              </w:rPr>
              <w:t xml:space="preserve">                                 </w:t>
            </w:r>
          </w:p>
          <w:p w14:paraId="55E4C1D4" w14:textId="77777777" w:rsidR="00103B7C" w:rsidRDefault="00103B7C" w:rsidP="007710EE">
            <w:pPr>
              <w:rPr>
                <w:sz w:val="28"/>
                <w:szCs w:val="28"/>
                <w:lang w:val="uk-UA"/>
              </w:rPr>
            </w:pPr>
          </w:p>
          <w:p w14:paraId="43ECC7D8" w14:textId="77777777" w:rsidR="00103B7C" w:rsidRPr="00213678" w:rsidRDefault="00103B7C" w:rsidP="007710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91" w:type="dxa"/>
          </w:tcPr>
          <w:p w14:paraId="035719BD" w14:textId="77777777" w:rsidR="007710EE" w:rsidRDefault="007710EE" w:rsidP="007710EE">
            <w:pPr>
              <w:rPr>
                <w:sz w:val="28"/>
                <w:lang w:val="uk-UA"/>
              </w:rPr>
            </w:pPr>
          </w:p>
          <w:p w14:paraId="6D8A879D" w14:textId="3E19B55F" w:rsidR="00C83483" w:rsidRDefault="007710EE" w:rsidP="00771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</w:t>
            </w:r>
            <w:r w:rsidR="004D3983">
              <w:rPr>
                <w:sz w:val="28"/>
                <w:lang w:val="en-US"/>
              </w:rPr>
              <w:t xml:space="preserve">              </w:t>
            </w:r>
            <w:r>
              <w:rPr>
                <w:sz w:val="28"/>
                <w:lang w:val="uk-UA"/>
              </w:rPr>
              <w:t xml:space="preserve">  Олександр МЕНЗУЛ              </w:t>
            </w:r>
          </w:p>
          <w:p w14:paraId="4CCBE954" w14:textId="340A3A2B" w:rsidR="00103B7C" w:rsidRPr="00213678" w:rsidRDefault="00103B7C" w:rsidP="007710EE">
            <w:pPr>
              <w:rPr>
                <w:sz w:val="28"/>
                <w:szCs w:val="28"/>
                <w:lang w:val="uk-UA"/>
              </w:rPr>
            </w:pPr>
            <w:r w:rsidRPr="00213678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</w:tbl>
    <w:p w14:paraId="69984466" w14:textId="77777777" w:rsidR="00A03330" w:rsidRDefault="00A03330"/>
    <w:sectPr w:rsidR="00A03330" w:rsidSect="0097623D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A2D5" w14:textId="77777777" w:rsidR="0097623D" w:rsidRDefault="0097623D" w:rsidP="0097623D">
      <w:r>
        <w:separator/>
      </w:r>
    </w:p>
  </w:endnote>
  <w:endnote w:type="continuationSeparator" w:id="0">
    <w:p w14:paraId="1A034391" w14:textId="77777777" w:rsidR="0097623D" w:rsidRDefault="0097623D" w:rsidP="0097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4EDAD" w14:textId="77777777" w:rsidR="0097623D" w:rsidRDefault="0097623D" w:rsidP="0097623D">
      <w:r>
        <w:separator/>
      </w:r>
    </w:p>
  </w:footnote>
  <w:footnote w:type="continuationSeparator" w:id="0">
    <w:p w14:paraId="6B41166F" w14:textId="77777777" w:rsidR="0097623D" w:rsidRDefault="0097623D" w:rsidP="0097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6862520"/>
      <w:docPartObj>
        <w:docPartGallery w:val="Page Numbers (Top of Page)"/>
        <w:docPartUnique/>
      </w:docPartObj>
    </w:sdtPr>
    <w:sdtEndPr/>
    <w:sdtContent>
      <w:p w14:paraId="66D504FB" w14:textId="40A67BB4" w:rsidR="0097623D" w:rsidRDefault="009229B9">
        <w:pPr>
          <w:pStyle w:val="a3"/>
          <w:jc w:val="center"/>
        </w:pPr>
        <w:r>
          <w:fldChar w:fldCharType="begin"/>
        </w:r>
        <w:r w:rsidR="0097623D">
          <w:instrText>PAGE   \* MERGEFORMAT</w:instrText>
        </w:r>
        <w:r>
          <w:fldChar w:fldCharType="separate"/>
        </w:r>
        <w:r w:rsidR="0089448D">
          <w:rPr>
            <w:noProof/>
          </w:rPr>
          <w:t>2</w:t>
        </w:r>
        <w:r>
          <w:fldChar w:fldCharType="end"/>
        </w:r>
      </w:p>
    </w:sdtContent>
  </w:sdt>
  <w:p w14:paraId="152D0B05" w14:textId="77777777" w:rsidR="0097623D" w:rsidRDefault="009762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7C"/>
    <w:rsid w:val="00066BB1"/>
    <w:rsid w:val="00103B7C"/>
    <w:rsid w:val="0014250C"/>
    <w:rsid w:val="00184CF1"/>
    <w:rsid w:val="002F459F"/>
    <w:rsid w:val="004B3C68"/>
    <w:rsid w:val="004D3983"/>
    <w:rsid w:val="005B07C8"/>
    <w:rsid w:val="005D206B"/>
    <w:rsid w:val="00683C64"/>
    <w:rsid w:val="007710EE"/>
    <w:rsid w:val="00785454"/>
    <w:rsid w:val="00791A4B"/>
    <w:rsid w:val="007B40A1"/>
    <w:rsid w:val="0089448D"/>
    <w:rsid w:val="009229B9"/>
    <w:rsid w:val="009415A5"/>
    <w:rsid w:val="0097623D"/>
    <w:rsid w:val="00A03330"/>
    <w:rsid w:val="00AA4629"/>
    <w:rsid w:val="00C33B2A"/>
    <w:rsid w:val="00C83483"/>
    <w:rsid w:val="00DA6E5F"/>
    <w:rsid w:val="00DD553F"/>
    <w:rsid w:val="00E82509"/>
    <w:rsid w:val="00EC0F5D"/>
    <w:rsid w:val="00F14854"/>
    <w:rsid w:val="00F160E7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D327"/>
  <w15:docId w15:val="{5E46F402-E62C-4C98-A5E8-C12B3A97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3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62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7623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23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Ulyana Ostapovych</cp:lastModifiedBy>
  <cp:revision>2</cp:revision>
  <cp:lastPrinted>2022-05-30T06:36:00Z</cp:lastPrinted>
  <dcterms:created xsi:type="dcterms:W3CDTF">2022-06-02T05:53:00Z</dcterms:created>
  <dcterms:modified xsi:type="dcterms:W3CDTF">2022-06-02T05:53:00Z</dcterms:modified>
</cp:coreProperties>
</file>