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B414D" w14:textId="77777777" w:rsidR="00A3209F" w:rsidRPr="008E798B" w:rsidRDefault="00A3209F" w:rsidP="00A3209F">
      <w:pPr>
        <w:pStyle w:val="a4"/>
        <w:jc w:val="center"/>
      </w:pPr>
      <w:r>
        <w:rPr>
          <w:rFonts w:ascii="Academy" w:hAnsi="Academy" w:cs="Academy"/>
          <w:noProof/>
          <w:lang w:eastAsia="uk-UA"/>
        </w:rPr>
        <w:drawing>
          <wp:inline distT="0" distB="0" distL="0" distR="0" wp14:anchorId="305B7029" wp14:editId="3EEA8FB7">
            <wp:extent cx="424815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F4F9FF" w14:textId="77777777" w:rsidR="00A3209F" w:rsidRPr="003A1C9D" w:rsidRDefault="00A3209F" w:rsidP="00A3209F">
      <w:pPr>
        <w:shd w:val="clear" w:color="auto" w:fill="FFFFFF"/>
        <w:jc w:val="center"/>
        <w:rPr>
          <w:rFonts w:ascii="PT Sans" w:hAnsi="PT Sans"/>
          <w:b/>
          <w:color w:val="000000"/>
          <w:sz w:val="32"/>
          <w:szCs w:val="32"/>
          <w:lang w:eastAsia="uk-UA"/>
        </w:rPr>
      </w:pPr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>УКРАЇНА</w:t>
      </w:r>
    </w:p>
    <w:p w14:paraId="1E276901" w14:textId="77777777" w:rsidR="00A3209F" w:rsidRPr="004E6B65" w:rsidRDefault="00A3209F" w:rsidP="00A3209F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  <w:r w:rsidRPr="004E6B65">
        <w:rPr>
          <w:rFonts w:ascii="PT Sans" w:hAnsi="PT Sans"/>
          <w:b/>
          <w:color w:val="000000"/>
          <w:szCs w:val="28"/>
          <w:lang w:eastAsia="uk-UA"/>
        </w:rPr>
        <w:t>РІВНЕНСЬКА ОБЛАСТЬ</w:t>
      </w:r>
    </w:p>
    <w:p w14:paraId="68F41C22" w14:textId="77777777" w:rsidR="00A3209F" w:rsidRDefault="00A3209F" w:rsidP="00A3209F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  <w:proofErr w:type="spellStart"/>
      <w:r w:rsidRPr="004E6B65">
        <w:rPr>
          <w:rFonts w:ascii="PT Sans" w:hAnsi="PT Sans"/>
          <w:b/>
          <w:color w:val="000000"/>
          <w:szCs w:val="28"/>
          <w:lang w:eastAsia="uk-UA"/>
        </w:rPr>
        <w:t>м.В</w:t>
      </w:r>
      <w:r>
        <w:rPr>
          <w:rFonts w:ascii="PT Sans" w:hAnsi="PT Sans"/>
          <w:b/>
          <w:color w:val="000000"/>
          <w:szCs w:val="28"/>
          <w:lang w:eastAsia="uk-UA"/>
        </w:rPr>
        <w:t>АРАШ</w:t>
      </w:r>
      <w:proofErr w:type="spellEnd"/>
    </w:p>
    <w:p w14:paraId="77E83D35" w14:textId="77777777" w:rsidR="00A3209F" w:rsidRPr="00507409" w:rsidRDefault="00A3209F" w:rsidP="00A3209F">
      <w:pPr>
        <w:shd w:val="clear" w:color="auto" w:fill="FFFFFF"/>
        <w:jc w:val="center"/>
        <w:rPr>
          <w:rFonts w:ascii="PT Sans" w:hAnsi="PT Sans"/>
          <w:b/>
          <w:color w:val="000000"/>
          <w:sz w:val="20"/>
          <w:lang w:eastAsia="uk-UA"/>
        </w:rPr>
      </w:pPr>
    </w:p>
    <w:p w14:paraId="238119EF" w14:textId="77777777" w:rsidR="00A3209F" w:rsidRPr="003A1C9D" w:rsidRDefault="00A3209F" w:rsidP="00A3209F">
      <w:pPr>
        <w:shd w:val="clear" w:color="auto" w:fill="FFFFFF"/>
        <w:jc w:val="center"/>
        <w:rPr>
          <w:rFonts w:ascii="PT Sans" w:hAnsi="PT Sans"/>
          <w:b/>
          <w:color w:val="000000"/>
          <w:sz w:val="32"/>
          <w:szCs w:val="32"/>
          <w:lang w:eastAsia="uk-UA"/>
        </w:rPr>
      </w:pPr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 xml:space="preserve">Р О З П О Р Я Д Ж Е Н </w:t>
      </w:r>
      <w:proofErr w:type="spellStart"/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>Н</w:t>
      </w:r>
      <w:proofErr w:type="spellEnd"/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 xml:space="preserve"> Я</w:t>
      </w:r>
    </w:p>
    <w:p w14:paraId="2ACCAD15" w14:textId="77777777" w:rsidR="00A3209F" w:rsidRPr="004E6B65" w:rsidRDefault="00A3209F" w:rsidP="00A3209F">
      <w:pPr>
        <w:shd w:val="clear" w:color="auto" w:fill="FFFFFF"/>
        <w:jc w:val="center"/>
        <w:rPr>
          <w:rFonts w:ascii="PT Sans" w:hAnsi="PT Sans"/>
          <w:b/>
          <w:color w:val="000000"/>
          <w:sz w:val="30"/>
          <w:szCs w:val="30"/>
          <w:lang w:eastAsia="uk-UA"/>
        </w:rPr>
      </w:pPr>
      <w:r w:rsidRPr="004E6B65">
        <w:rPr>
          <w:rFonts w:ascii="PT Sans" w:hAnsi="PT Sans"/>
          <w:b/>
          <w:color w:val="000000"/>
          <w:sz w:val="30"/>
          <w:szCs w:val="30"/>
          <w:lang w:eastAsia="uk-UA"/>
        </w:rPr>
        <w:t>міського голови</w:t>
      </w:r>
    </w:p>
    <w:p w14:paraId="0918CE82" w14:textId="77777777" w:rsidR="00A3209F" w:rsidRPr="00507409" w:rsidRDefault="00A3209F" w:rsidP="00A3209F">
      <w:pPr>
        <w:tabs>
          <w:tab w:val="left" w:pos="5315"/>
        </w:tabs>
        <w:jc w:val="center"/>
        <w:rPr>
          <w:b/>
          <w:bCs w:val="0"/>
          <w:sz w:val="20"/>
        </w:rPr>
      </w:pPr>
    </w:p>
    <w:p w14:paraId="17B6F678" w14:textId="5E40F861" w:rsidR="00A3209F" w:rsidRPr="007C5E4C" w:rsidRDefault="007C5E4C" w:rsidP="00A3209F">
      <w:pPr>
        <w:rPr>
          <w:b/>
          <w:bCs w:val="0"/>
          <w:szCs w:val="28"/>
        </w:rPr>
      </w:pPr>
      <w:r w:rsidRPr="001E27EF">
        <w:rPr>
          <w:bCs w:val="0"/>
          <w:szCs w:val="28"/>
          <w:u w:val="single"/>
          <w:lang w:val="en-US"/>
        </w:rPr>
        <w:t xml:space="preserve">03 </w:t>
      </w:r>
      <w:r w:rsidRPr="001E27EF">
        <w:rPr>
          <w:bCs w:val="0"/>
          <w:szCs w:val="28"/>
          <w:u w:val="single"/>
        </w:rPr>
        <w:t>листопада</w:t>
      </w:r>
      <w:r w:rsidR="00A3209F">
        <w:rPr>
          <w:b/>
          <w:bCs w:val="0"/>
          <w:szCs w:val="28"/>
        </w:rPr>
        <w:t xml:space="preserve"> 2021 року</w:t>
      </w:r>
      <w:r w:rsidR="00A3209F">
        <w:rPr>
          <w:b/>
          <w:bCs w:val="0"/>
          <w:szCs w:val="28"/>
        </w:rPr>
        <w:tab/>
      </w:r>
      <w:r w:rsidR="00A3209F">
        <w:rPr>
          <w:b/>
          <w:bCs w:val="0"/>
          <w:szCs w:val="28"/>
        </w:rPr>
        <w:tab/>
      </w:r>
      <w:r w:rsidR="00A3209F">
        <w:rPr>
          <w:b/>
          <w:bCs w:val="0"/>
          <w:szCs w:val="28"/>
        </w:rPr>
        <w:tab/>
        <w:t xml:space="preserve">                                             </w:t>
      </w:r>
      <w:r w:rsidR="00A3209F">
        <w:rPr>
          <w:b/>
          <w:bCs w:val="0"/>
          <w:szCs w:val="28"/>
        </w:rPr>
        <w:tab/>
        <w:t xml:space="preserve">№ </w:t>
      </w:r>
      <w:r w:rsidRPr="001E27EF">
        <w:rPr>
          <w:bCs w:val="0"/>
          <w:szCs w:val="28"/>
          <w:u w:val="single"/>
          <w:lang w:val="en-US"/>
        </w:rPr>
        <w:t>280-</w:t>
      </w:r>
      <w:r w:rsidRPr="001E27EF">
        <w:rPr>
          <w:bCs w:val="0"/>
          <w:szCs w:val="28"/>
          <w:u w:val="single"/>
        </w:rPr>
        <w:t>р</w:t>
      </w:r>
    </w:p>
    <w:p w14:paraId="611A17A2" w14:textId="77777777" w:rsidR="00A3209F" w:rsidRPr="00507409" w:rsidRDefault="00A3209F" w:rsidP="00A3209F">
      <w:pPr>
        <w:rPr>
          <w:sz w:val="20"/>
        </w:rPr>
      </w:pPr>
    </w:p>
    <w:p w14:paraId="41098AFA" w14:textId="77777777" w:rsidR="00507409" w:rsidRDefault="004C0B09">
      <w:r>
        <w:t xml:space="preserve">Про </w:t>
      </w:r>
      <w:r w:rsidR="00507409">
        <w:t xml:space="preserve">створення комісії </w:t>
      </w:r>
      <w:r w:rsidR="009C2321">
        <w:t>з</w:t>
      </w:r>
      <w:r w:rsidR="00507409">
        <w:t xml:space="preserve"> </w:t>
      </w:r>
    </w:p>
    <w:p w14:paraId="26256C98" w14:textId="77777777" w:rsidR="003D2105" w:rsidRDefault="004C0B09">
      <w:r>
        <w:t>проведення інвентаризації</w:t>
      </w:r>
    </w:p>
    <w:p w14:paraId="04C3B98C" w14:textId="77777777" w:rsidR="00F90B11" w:rsidRDefault="004C0B09" w:rsidP="00F90B11">
      <w:r>
        <w:t xml:space="preserve">комп’ютерної техніки у </w:t>
      </w:r>
    </w:p>
    <w:p w14:paraId="63B1D76B" w14:textId="77777777" w:rsidR="00F90B11" w:rsidRDefault="00F90B11" w:rsidP="00F90B11">
      <w:r>
        <w:t xml:space="preserve">виконавчих органах </w:t>
      </w:r>
      <w:proofErr w:type="spellStart"/>
      <w:r w:rsidR="004C0B09">
        <w:t>Вараської</w:t>
      </w:r>
      <w:proofErr w:type="spellEnd"/>
      <w:r>
        <w:t xml:space="preserve"> </w:t>
      </w:r>
    </w:p>
    <w:p w14:paraId="38A2207A" w14:textId="77777777" w:rsidR="00F90B11" w:rsidRDefault="004C0B09">
      <w:r>
        <w:t>міської ради та комунал</w:t>
      </w:r>
      <w:bookmarkStart w:id="0" w:name="_GoBack"/>
      <w:bookmarkEnd w:id="0"/>
      <w:r>
        <w:t>ьних</w:t>
      </w:r>
    </w:p>
    <w:p w14:paraId="3EC4C4C8" w14:textId="77777777" w:rsidR="004C0B09" w:rsidRDefault="004C0B09">
      <w:r>
        <w:t>підприємствах</w:t>
      </w:r>
      <w:r w:rsidR="00F90B11">
        <w:t xml:space="preserve"> </w:t>
      </w:r>
      <w:proofErr w:type="spellStart"/>
      <w:r>
        <w:t>Вараської</w:t>
      </w:r>
      <w:proofErr w:type="spellEnd"/>
      <w:r>
        <w:t xml:space="preserve"> міської ради</w:t>
      </w:r>
    </w:p>
    <w:p w14:paraId="1DBE0C0B" w14:textId="77777777" w:rsidR="004C0B09" w:rsidRPr="00507409" w:rsidRDefault="004C0B09">
      <w:pPr>
        <w:rPr>
          <w:sz w:val="20"/>
        </w:rPr>
      </w:pPr>
    </w:p>
    <w:p w14:paraId="1EE0BE3E" w14:textId="77777777" w:rsidR="004C0B09" w:rsidRDefault="004C0B09" w:rsidP="00F90B11">
      <w:pPr>
        <w:jc w:val="both"/>
      </w:pPr>
      <w:r>
        <w:tab/>
        <w:t>З метою забезпечення дост</w:t>
      </w:r>
      <w:r w:rsidR="00F90B11">
        <w:t xml:space="preserve">овірності даних щодо наявності, </w:t>
      </w:r>
      <w:r>
        <w:t>упорядкування</w:t>
      </w:r>
      <w:r w:rsidR="00507409">
        <w:t>,</w:t>
      </w:r>
      <w:r>
        <w:t xml:space="preserve"> належного контролю та підвищення ефективності використання комп’ютерної техніки, що перебуває на балансі </w:t>
      </w:r>
      <w:r w:rsidR="00F90B11">
        <w:t>у виконавчих органах</w:t>
      </w:r>
      <w:r>
        <w:t xml:space="preserve"> </w:t>
      </w:r>
      <w:proofErr w:type="spellStart"/>
      <w:r>
        <w:t>Вараської</w:t>
      </w:r>
      <w:proofErr w:type="spellEnd"/>
      <w:r>
        <w:t xml:space="preserve"> міської ради та комунальних підприємств </w:t>
      </w:r>
      <w:proofErr w:type="spellStart"/>
      <w:r>
        <w:t>Вараської</w:t>
      </w:r>
      <w:proofErr w:type="spellEnd"/>
      <w:r>
        <w:t xml:space="preserve"> міської ради</w:t>
      </w:r>
      <w:r w:rsidR="001D76C2">
        <w:t>, керуючись пунктом 20 частини четвертої статті 42 Закону України «</w:t>
      </w:r>
      <w:r w:rsidR="003A420C">
        <w:t>П</w:t>
      </w:r>
      <w:r w:rsidR="001D76C2">
        <w:t xml:space="preserve">ро місцеве самоврядування в </w:t>
      </w:r>
      <w:r w:rsidR="001D76C2" w:rsidRPr="001D76C2">
        <w:t>Україні</w:t>
      </w:r>
      <w:r w:rsidR="001D76C2">
        <w:t>»:</w:t>
      </w:r>
    </w:p>
    <w:p w14:paraId="2EEF0580" w14:textId="77777777" w:rsidR="001D76C2" w:rsidRPr="00507409" w:rsidRDefault="001D76C2" w:rsidP="004C0B09">
      <w:pPr>
        <w:jc w:val="both"/>
        <w:rPr>
          <w:sz w:val="20"/>
        </w:rPr>
      </w:pPr>
      <w:r>
        <w:t xml:space="preserve"> </w:t>
      </w:r>
    </w:p>
    <w:p w14:paraId="22B2C316" w14:textId="77777777" w:rsidR="003A420C" w:rsidRDefault="003A420C" w:rsidP="00C2547F">
      <w:pPr>
        <w:ind w:firstLine="708"/>
        <w:jc w:val="both"/>
      </w:pPr>
      <w:r>
        <w:t xml:space="preserve">1. Створити комісію </w:t>
      </w:r>
      <w:r w:rsidR="009C2321">
        <w:t>з</w:t>
      </w:r>
      <w:r>
        <w:t xml:space="preserve"> проведення інвентаризації комп’ютерної техніки</w:t>
      </w:r>
      <w:r w:rsidR="008930A6">
        <w:t>,</w:t>
      </w:r>
      <w:r>
        <w:t xml:space="preserve"> що перебуває на балансі </w:t>
      </w:r>
      <w:r w:rsidR="00C2547F">
        <w:t xml:space="preserve">у виконавчих органах </w:t>
      </w:r>
      <w:proofErr w:type="spellStart"/>
      <w:r>
        <w:t>Вараської</w:t>
      </w:r>
      <w:proofErr w:type="spellEnd"/>
      <w:r>
        <w:t xml:space="preserve"> міської ради</w:t>
      </w:r>
      <w:r w:rsidR="00F90B11">
        <w:t xml:space="preserve"> </w:t>
      </w:r>
      <w:r>
        <w:t>та комунальних підприємств</w:t>
      </w:r>
      <w:r w:rsidR="00C2547F">
        <w:t>ах</w:t>
      </w:r>
      <w:r>
        <w:t xml:space="preserve"> </w:t>
      </w:r>
      <w:proofErr w:type="spellStart"/>
      <w:r>
        <w:t>Вараської</w:t>
      </w:r>
      <w:proofErr w:type="spellEnd"/>
      <w:r>
        <w:t xml:space="preserve"> міської ради (далі – Інвентаризаційна комісія) згідно з додатком.</w:t>
      </w:r>
    </w:p>
    <w:p w14:paraId="3EF2F6B0" w14:textId="77777777" w:rsidR="003A420C" w:rsidRPr="00507409" w:rsidRDefault="003A420C" w:rsidP="003A420C">
      <w:pPr>
        <w:ind w:firstLine="708"/>
        <w:jc w:val="both"/>
        <w:rPr>
          <w:sz w:val="20"/>
        </w:rPr>
      </w:pPr>
    </w:p>
    <w:p w14:paraId="09EE93A9" w14:textId="77777777" w:rsidR="003A420C" w:rsidRDefault="003A420C" w:rsidP="003A420C">
      <w:pPr>
        <w:ind w:firstLine="708"/>
        <w:jc w:val="both"/>
      </w:pPr>
      <w:r>
        <w:t xml:space="preserve">2. Балансоутримувачам в термін до 01.12.2021 подати перелік наявної на балансі комп’ютерної техніки у відділ інформаційних технологій виконавчого комітету </w:t>
      </w:r>
      <w:proofErr w:type="spellStart"/>
      <w:r>
        <w:t>Вараської</w:t>
      </w:r>
      <w:proofErr w:type="spellEnd"/>
      <w:r>
        <w:t xml:space="preserve"> міської ради</w:t>
      </w:r>
      <w:r w:rsidR="008930A6">
        <w:t xml:space="preserve">. </w:t>
      </w:r>
    </w:p>
    <w:p w14:paraId="20A36614" w14:textId="77777777" w:rsidR="008930A6" w:rsidRPr="00507409" w:rsidRDefault="008930A6" w:rsidP="003A420C">
      <w:pPr>
        <w:ind w:firstLine="708"/>
        <w:jc w:val="both"/>
        <w:rPr>
          <w:sz w:val="20"/>
        </w:rPr>
      </w:pPr>
    </w:p>
    <w:p w14:paraId="378FE322" w14:textId="150C7F02" w:rsidR="008930A6" w:rsidRDefault="008930A6" w:rsidP="003A420C">
      <w:pPr>
        <w:ind w:firstLine="708"/>
        <w:jc w:val="both"/>
      </w:pPr>
      <w:r>
        <w:t>3. Основними завдання</w:t>
      </w:r>
      <w:r w:rsidR="002939F8">
        <w:t>ми</w:t>
      </w:r>
      <w:r>
        <w:t xml:space="preserve"> Інвентаризаційної комісії є:</w:t>
      </w:r>
    </w:p>
    <w:p w14:paraId="26096F56" w14:textId="77777777" w:rsidR="008930A6" w:rsidRDefault="008930A6" w:rsidP="003A420C">
      <w:pPr>
        <w:ind w:firstLine="708"/>
        <w:jc w:val="both"/>
      </w:pPr>
      <w:r>
        <w:t>- виявлення фактичної наявності комп’ютерної техніки та її стану;</w:t>
      </w:r>
    </w:p>
    <w:p w14:paraId="530103DE" w14:textId="77777777" w:rsidR="008930A6" w:rsidRDefault="008930A6" w:rsidP="003A420C">
      <w:pPr>
        <w:ind w:firstLine="708"/>
        <w:jc w:val="both"/>
      </w:pPr>
      <w:r>
        <w:t>- виявлення комп’ютерної техніки, що не використовується</w:t>
      </w:r>
      <w:r w:rsidR="00507409">
        <w:t>/не обліковується</w:t>
      </w:r>
      <w:r>
        <w:t>;</w:t>
      </w:r>
    </w:p>
    <w:p w14:paraId="68FE3C61" w14:textId="13712768" w:rsidR="008930A6" w:rsidRDefault="008930A6" w:rsidP="003A420C">
      <w:pPr>
        <w:ind w:firstLine="708"/>
        <w:jc w:val="both"/>
      </w:pPr>
      <w:r>
        <w:t>- склад</w:t>
      </w:r>
      <w:r w:rsidR="00D47973">
        <w:t>ання</w:t>
      </w:r>
      <w:r>
        <w:t xml:space="preserve"> відповідних актів, з наданням рекомендацій щодо конкретної комп’ютерної техніки</w:t>
      </w:r>
      <w:r w:rsidR="00A955BA">
        <w:t>;</w:t>
      </w:r>
      <w:r>
        <w:t xml:space="preserve">  </w:t>
      </w:r>
    </w:p>
    <w:p w14:paraId="7C5F422E" w14:textId="77777777" w:rsidR="00A955BA" w:rsidRDefault="008930A6" w:rsidP="00C2547F">
      <w:pPr>
        <w:ind w:firstLine="708"/>
        <w:jc w:val="both"/>
      </w:pPr>
      <w:r>
        <w:t xml:space="preserve">- створення єдиного реєстру комп’ютерної техніки, що перебуває на балансі </w:t>
      </w:r>
      <w:r w:rsidR="00C2547F">
        <w:t xml:space="preserve">у виконавчих органах </w:t>
      </w:r>
      <w:proofErr w:type="spellStart"/>
      <w:r>
        <w:t>Вараської</w:t>
      </w:r>
      <w:proofErr w:type="spellEnd"/>
      <w:r>
        <w:t xml:space="preserve"> міської ради</w:t>
      </w:r>
      <w:r w:rsidR="00F90B11">
        <w:t>,</w:t>
      </w:r>
      <w:r w:rsidR="00F90B11" w:rsidRPr="00F90B11">
        <w:t xml:space="preserve"> </w:t>
      </w:r>
      <w:r>
        <w:t>та комунальних підприємств</w:t>
      </w:r>
      <w:r w:rsidR="00C2547F">
        <w:t>ах</w:t>
      </w:r>
      <w:r>
        <w:t xml:space="preserve"> </w:t>
      </w:r>
      <w:proofErr w:type="spellStart"/>
      <w:r>
        <w:t>Вараської</w:t>
      </w:r>
      <w:proofErr w:type="spellEnd"/>
      <w:r>
        <w:t xml:space="preserve"> міської ради</w:t>
      </w:r>
      <w:r w:rsidR="00A955BA">
        <w:t>.</w:t>
      </w:r>
    </w:p>
    <w:p w14:paraId="6D7AE2F5" w14:textId="77777777" w:rsidR="00A955BA" w:rsidRPr="00507409" w:rsidRDefault="00A955BA" w:rsidP="003A420C">
      <w:pPr>
        <w:ind w:firstLine="708"/>
        <w:jc w:val="both"/>
        <w:rPr>
          <w:sz w:val="20"/>
        </w:rPr>
      </w:pPr>
    </w:p>
    <w:p w14:paraId="1E61C1C6" w14:textId="77777777" w:rsidR="00A955BA" w:rsidRDefault="00A955BA" w:rsidP="003A420C">
      <w:pPr>
        <w:ind w:firstLine="708"/>
        <w:jc w:val="both"/>
      </w:pPr>
      <w:r>
        <w:t>4. Контроль за виконанням цього розпорядження залишаю за собою.</w:t>
      </w:r>
    </w:p>
    <w:p w14:paraId="27538AA5" w14:textId="77777777" w:rsidR="00A955BA" w:rsidRDefault="00A955BA" w:rsidP="003A420C">
      <w:pPr>
        <w:ind w:firstLine="708"/>
        <w:jc w:val="both"/>
      </w:pPr>
    </w:p>
    <w:p w14:paraId="4AFA9AE1" w14:textId="77777777" w:rsidR="008930A6" w:rsidRDefault="00A955BA" w:rsidP="00A955BA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МЕНЗУЛ</w:t>
      </w:r>
      <w:r w:rsidR="008930A6">
        <w:t xml:space="preserve">  </w:t>
      </w:r>
    </w:p>
    <w:p w14:paraId="0B1499C2" w14:textId="77777777" w:rsidR="00A955BA" w:rsidRDefault="00A955BA" w:rsidP="004C0B0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955BA" w:rsidSect="00A955BA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6606F"/>
    <w:multiLevelType w:val="hybridMultilevel"/>
    <w:tmpl w:val="D1AC492A"/>
    <w:lvl w:ilvl="0" w:tplc="D848E250">
      <w:start w:val="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2D4C"/>
    <w:multiLevelType w:val="hybridMultilevel"/>
    <w:tmpl w:val="C284BEAA"/>
    <w:lvl w:ilvl="0" w:tplc="4EA691B2">
      <w:start w:val="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A2CF6"/>
    <w:multiLevelType w:val="hybridMultilevel"/>
    <w:tmpl w:val="B29CAC66"/>
    <w:lvl w:ilvl="0" w:tplc="3586CBF2">
      <w:start w:val="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E29D1"/>
    <w:multiLevelType w:val="hybridMultilevel"/>
    <w:tmpl w:val="9788DF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A0747"/>
    <w:multiLevelType w:val="hybridMultilevel"/>
    <w:tmpl w:val="E7D0C896"/>
    <w:lvl w:ilvl="0" w:tplc="4D60DD78">
      <w:start w:val="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02E1F"/>
    <w:multiLevelType w:val="hybridMultilevel"/>
    <w:tmpl w:val="5D026834"/>
    <w:lvl w:ilvl="0" w:tplc="1CE28888">
      <w:start w:val="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237B3"/>
    <w:multiLevelType w:val="hybridMultilevel"/>
    <w:tmpl w:val="88606B42"/>
    <w:lvl w:ilvl="0" w:tplc="6466083E">
      <w:start w:val="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F4274"/>
    <w:multiLevelType w:val="hybridMultilevel"/>
    <w:tmpl w:val="E8D607BE"/>
    <w:lvl w:ilvl="0" w:tplc="0C30FE50">
      <w:start w:val="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F2CE4"/>
    <w:multiLevelType w:val="hybridMultilevel"/>
    <w:tmpl w:val="C36238EA"/>
    <w:lvl w:ilvl="0" w:tplc="9822EF7A">
      <w:start w:val="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81D5D"/>
    <w:multiLevelType w:val="hybridMultilevel"/>
    <w:tmpl w:val="E76251EE"/>
    <w:lvl w:ilvl="0" w:tplc="467EE6B2">
      <w:start w:val="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F6BAE"/>
    <w:multiLevelType w:val="hybridMultilevel"/>
    <w:tmpl w:val="F92CCA30"/>
    <w:lvl w:ilvl="0" w:tplc="F1525BE6">
      <w:start w:val="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90F86"/>
    <w:multiLevelType w:val="hybridMultilevel"/>
    <w:tmpl w:val="C074BC20"/>
    <w:lvl w:ilvl="0" w:tplc="9E06C3C4">
      <w:start w:val="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2212C"/>
    <w:multiLevelType w:val="hybridMultilevel"/>
    <w:tmpl w:val="32D6C404"/>
    <w:lvl w:ilvl="0" w:tplc="FA0896D0">
      <w:start w:val="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C7689"/>
    <w:multiLevelType w:val="hybridMultilevel"/>
    <w:tmpl w:val="046AA7CA"/>
    <w:lvl w:ilvl="0" w:tplc="81E4AB96">
      <w:start w:val="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71015"/>
    <w:multiLevelType w:val="hybridMultilevel"/>
    <w:tmpl w:val="994EEE7C"/>
    <w:lvl w:ilvl="0" w:tplc="498C093C">
      <w:start w:val="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76EE6"/>
    <w:multiLevelType w:val="hybridMultilevel"/>
    <w:tmpl w:val="D0944732"/>
    <w:lvl w:ilvl="0" w:tplc="643CE662">
      <w:start w:val="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B3D2E"/>
    <w:multiLevelType w:val="hybridMultilevel"/>
    <w:tmpl w:val="ECAC1A3E"/>
    <w:lvl w:ilvl="0" w:tplc="18085052">
      <w:start w:val="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07920"/>
    <w:multiLevelType w:val="hybridMultilevel"/>
    <w:tmpl w:val="CBFACA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12376"/>
    <w:multiLevelType w:val="hybridMultilevel"/>
    <w:tmpl w:val="7DA0E424"/>
    <w:lvl w:ilvl="0" w:tplc="213ECE80">
      <w:start w:val="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A5722"/>
    <w:multiLevelType w:val="hybridMultilevel"/>
    <w:tmpl w:val="3CCE2B7E"/>
    <w:lvl w:ilvl="0" w:tplc="E2C67D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E682C53"/>
    <w:multiLevelType w:val="hybridMultilevel"/>
    <w:tmpl w:val="C1BA6FF4"/>
    <w:lvl w:ilvl="0" w:tplc="83720FF0">
      <w:start w:val="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C7EF1"/>
    <w:multiLevelType w:val="hybridMultilevel"/>
    <w:tmpl w:val="541E756E"/>
    <w:lvl w:ilvl="0" w:tplc="BF2EFAB4">
      <w:start w:val="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20"/>
  </w:num>
  <w:num w:numId="5">
    <w:abstractNumId w:val="2"/>
  </w:num>
  <w:num w:numId="6">
    <w:abstractNumId w:val="1"/>
  </w:num>
  <w:num w:numId="7">
    <w:abstractNumId w:val="15"/>
  </w:num>
  <w:num w:numId="8">
    <w:abstractNumId w:val="14"/>
  </w:num>
  <w:num w:numId="9">
    <w:abstractNumId w:val="6"/>
  </w:num>
  <w:num w:numId="10">
    <w:abstractNumId w:val="11"/>
  </w:num>
  <w:num w:numId="11">
    <w:abstractNumId w:val="16"/>
  </w:num>
  <w:num w:numId="12">
    <w:abstractNumId w:val="10"/>
  </w:num>
  <w:num w:numId="13">
    <w:abstractNumId w:val="21"/>
  </w:num>
  <w:num w:numId="14">
    <w:abstractNumId w:val="18"/>
  </w:num>
  <w:num w:numId="15">
    <w:abstractNumId w:val="4"/>
  </w:num>
  <w:num w:numId="16">
    <w:abstractNumId w:val="8"/>
  </w:num>
  <w:num w:numId="17">
    <w:abstractNumId w:val="9"/>
  </w:num>
  <w:num w:numId="18">
    <w:abstractNumId w:val="5"/>
  </w:num>
  <w:num w:numId="19">
    <w:abstractNumId w:val="13"/>
  </w:num>
  <w:num w:numId="20">
    <w:abstractNumId w:val="7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9F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3F7F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D76C2"/>
    <w:rsid w:val="001E27EF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39F8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BBC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420C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0B0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07409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3716D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76AEC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5DF4"/>
    <w:rsid w:val="00646011"/>
    <w:rsid w:val="006474D4"/>
    <w:rsid w:val="0064760B"/>
    <w:rsid w:val="00650222"/>
    <w:rsid w:val="00650B5C"/>
    <w:rsid w:val="00651311"/>
    <w:rsid w:val="0065142B"/>
    <w:rsid w:val="00653F67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1E91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3A74"/>
    <w:rsid w:val="00746B89"/>
    <w:rsid w:val="007511D5"/>
    <w:rsid w:val="00752961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5B26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5E4C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30A6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321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09F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55BA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EAC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47F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2B0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A0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47973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67D41"/>
    <w:rsid w:val="00F71990"/>
    <w:rsid w:val="00F750C0"/>
    <w:rsid w:val="00F76ED5"/>
    <w:rsid w:val="00F77181"/>
    <w:rsid w:val="00F81123"/>
    <w:rsid w:val="00F8582F"/>
    <w:rsid w:val="00F90B11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D4BC0"/>
  <w15:docId w15:val="{ACBD5D55-07A3-4EA7-B3CC-453E7413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09F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ascii="Times New Roman" w:eastAsia="MS Mincho" w:hAnsi="Times New Roman"/>
      <w:b/>
      <w:bC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Body Text"/>
    <w:basedOn w:val="a"/>
    <w:link w:val="a5"/>
    <w:rsid w:val="00A3209F"/>
    <w:pPr>
      <w:spacing w:after="120"/>
    </w:pPr>
  </w:style>
  <w:style w:type="character" w:customStyle="1" w:styleId="a5">
    <w:name w:val="Основной текст Знак"/>
    <w:basedOn w:val="a0"/>
    <w:link w:val="a4"/>
    <w:rsid w:val="00A3209F"/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20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09F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A420C"/>
    <w:pPr>
      <w:ind w:left="720"/>
      <w:contextualSpacing/>
    </w:pPr>
  </w:style>
  <w:style w:type="table" w:styleId="a9">
    <w:name w:val="Table Grid"/>
    <w:basedOn w:val="a1"/>
    <w:uiPriority w:val="59"/>
    <w:rsid w:val="00A955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9CD78-60BE-474B-9104-296778C6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2021-11-03T07:52:00Z</cp:lastPrinted>
  <dcterms:created xsi:type="dcterms:W3CDTF">2021-11-04T06:29:00Z</dcterms:created>
  <dcterms:modified xsi:type="dcterms:W3CDTF">2021-11-04T06:29:00Z</dcterms:modified>
</cp:coreProperties>
</file>