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11CCF" w14:textId="550E58D7" w:rsidR="001569E6" w:rsidRPr="00776D8D" w:rsidRDefault="001569E6" w:rsidP="001569E6">
      <w:pPr>
        <w:tabs>
          <w:tab w:val="left" w:pos="8520"/>
        </w:tabs>
        <w:rPr>
          <w:rFonts w:cs="Academy"/>
          <w:sz w:val="24"/>
          <w:szCs w:val="24"/>
          <w:lang w:val="uk-UA"/>
        </w:rPr>
      </w:pPr>
      <w:bookmarkStart w:id="0" w:name="_GoBack"/>
      <w:bookmarkEnd w:id="0"/>
      <w:r w:rsidRPr="00776D8D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58AC907" wp14:editId="684EF99E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419100" cy="60007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6D8D">
        <w:rPr>
          <w:rFonts w:cs="Academy"/>
          <w:b/>
          <w:sz w:val="28"/>
          <w:szCs w:val="28"/>
          <w:lang w:val="uk-UA"/>
        </w:rPr>
        <w:t xml:space="preserve">                             </w:t>
      </w:r>
      <w:r w:rsidR="00684C92" w:rsidRPr="00776D8D">
        <w:rPr>
          <w:rFonts w:cs="Academy"/>
          <w:b/>
          <w:sz w:val="28"/>
          <w:szCs w:val="28"/>
          <w:lang w:val="uk-UA"/>
        </w:rPr>
        <w:t xml:space="preserve">   </w:t>
      </w:r>
    </w:p>
    <w:p w14:paraId="388B1E85" w14:textId="4A7186D1" w:rsidR="001569E6" w:rsidRPr="00362B31" w:rsidRDefault="001569E6" w:rsidP="001569E6">
      <w:pPr>
        <w:tabs>
          <w:tab w:val="left" w:pos="8520"/>
        </w:tabs>
        <w:rPr>
          <w:rFonts w:cs="Academy"/>
          <w:b/>
          <w:sz w:val="24"/>
          <w:szCs w:val="24"/>
        </w:rPr>
      </w:pPr>
      <w:r w:rsidRPr="00776D8D">
        <w:rPr>
          <w:rFonts w:cs="Academy"/>
          <w:sz w:val="24"/>
          <w:szCs w:val="24"/>
          <w:lang w:val="uk-UA"/>
        </w:rPr>
        <w:t xml:space="preserve">                           </w:t>
      </w:r>
      <w:r w:rsidR="00362B31">
        <w:rPr>
          <w:rFonts w:cs="Academy"/>
          <w:sz w:val="24"/>
          <w:szCs w:val="24"/>
          <w:lang w:val="uk-UA"/>
        </w:rPr>
        <w:t xml:space="preserve">           </w:t>
      </w:r>
      <w:r w:rsidR="00D95CA2" w:rsidRPr="00362B31">
        <w:rPr>
          <w:rFonts w:cs="Academy"/>
          <w:b/>
          <w:sz w:val="24"/>
          <w:szCs w:val="24"/>
          <w:lang w:val="uk-UA"/>
        </w:rPr>
        <w:t xml:space="preserve">  </w:t>
      </w:r>
      <w:r w:rsidR="0035085E" w:rsidRPr="00362B31">
        <w:rPr>
          <w:rFonts w:cs="Academy"/>
          <w:b/>
          <w:sz w:val="24"/>
          <w:szCs w:val="24"/>
          <w:lang w:val="uk-UA"/>
        </w:rPr>
        <w:t xml:space="preserve">     </w:t>
      </w:r>
      <w:r w:rsidR="00684C92" w:rsidRPr="00362B31">
        <w:rPr>
          <w:rFonts w:cs="Academy"/>
          <w:b/>
          <w:sz w:val="24"/>
          <w:szCs w:val="24"/>
          <w:lang w:val="uk-UA"/>
        </w:rPr>
        <w:t xml:space="preserve">   </w:t>
      </w:r>
      <w:r w:rsidRPr="00362B31">
        <w:rPr>
          <w:rFonts w:cs="Academy"/>
          <w:b/>
          <w:sz w:val="24"/>
          <w:szCs w:val="24"/>
          <w:lang w:val="uk-UA"/>
        </w:rPr>
        <w:t xml:space="preserve">                     </w:t>
      </w:r>
    </w:p>
    <w:p w14:paraId="4C1EAEC1" w14:textId="441ECFC0" w:rsidR="001569E6" w:rsidRPr="00776D8D" w:rsidRDefault="001569E6" w:rsidP="001569E6">
      <w:pPr>
        <w:tabs>
          <w:tab w:val="center" w:pos="2156"/>
        </w:tabs>
        <w:rPr>
          <w:b/>
          <w:caps/>
          <w:sz w:val="24"/>
          <w:szCs w:val="24"/>
          <w:lang w:val="uk-UA"/>
        </w:rPr>
      </w:pPr>
      <w:r w:rsidRPr="00362B31">
        <w:rPr>
          <w:rFonts w:cs="Academy"/>
          <w:b/>
          <w:sz w:val="24"/>
          <w:szCs w:val="24"/>
        </w:rPr>
        <w:tab/>
      </w:r>
      <w:r w:rsidRPr="00362B31">
        <w:rPr>
          <w:rFonts w:cs="Academy"/>
          <w:b/>
          <w:sz w:val="24"/>
          <w:szCs w:val="24"/>
          <w:lang w:val="uk-UA"/>
        </w:rPr>
        <w:t xml:space="preserve">                  </w:t>
      </w:r>
      <w:r w:rsidR="00362B31">
        <w:rPr>
          <w:rFonts w:cs="Academy"/>
          <w:b/>
          <w:sz w:val="24"/>
          <w:szCs w:val="24"/>
          <w:lang w:val="uk-UA"/>
        </w:rPr>
        <w:t xml:space="preserve">              </w:t>
      </w:r>
      <w:r w:rsidRPr="00362B31">
        <w:rPr>
          <w:rFonts w:cs="Academy"/>
          <w:b/>
          <w:sz w:val="24"/>
          <w:szCs w:val="24"/>
        </w:rPr>
        <w:br w:type="textWrapping" w:clear="all"/>
      </w:r>
      <w:r w:rsidRPr="00776D8D">
        <w:rPr>
          <w:b/>
          <w:caps/>
          <w:sz w:val="28"/>
          <w:szCs w:val="28"/>
          <w:lang w:val="uk-UA"/>
        </w:rPr>
        <w:t xml:space="preserve">                                         </w:t>
      </w:r>
    </w:p>
    <w:p w14:paraId="5023052B" w14:textId="77777777" w:rsidR="001569E6" w:rsidRPr="00776D8D" w:rsidRDefault="001569E6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  <w:r w:rsidRPr="00776D8D">
        <w:rPr>
          <w:b/>
          <w:caps/>
          <w:sz w:val="28"/>
          <w:szCs w:val="28"/>
          <w:lang w:val="uk-UA"/>
        </w:rPr>
        <w:t xml:space="preserve">                                           </w:t>
      </w:r>
      <w:r w:rsidRPr="00776D8D">
        <w:rPr>
          <w:b/>
          <w:caps/>
          <w:sz w:val="28"/>
          <w:szCs w:val="28"/>
        </w:rPr>
        <w:t>вараська МІСЬКА РАДА</w:t>
      </w:r>
    </w:p>
    <w:p w14:paraId="6A8A2167" w14:textId="77777777" w:rsidR="00623941" w:rsidRPr="00C60283" w:rsidRDefault="00623941" w:rsidP="001569E6">
      <w:pPr>
        <w:tabs>
          <w:tab w:val="center" w:pos="2156"/>
        </w:tabs>
        <w:rPr>
          <w:b/>
          <w:caps/>
          <w:sz w:val="28"/>
          <w:szCs w:val="28"/>
          <w:lang w:val="uk-UA"/>
        </w:rPr>
      </w:pPr>
    </w:p>
    <w:p w14:paraId="50306401" w14:textId="77777777" w:rsidR="001569E6" w:rsidRPr="00776D8D" w:rsidRDefault="001569E6" w:rsidP="001569E6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ВИКОНАВЧИЙ КОМІТЕТ</w:t>
      </w:r>
    </w:p>
    <w:p w14:paraId="79A39602" w14:textId="2401ACA9" w:rsidR="00C60283" w:rsidRDefault="001569E6" w:rsidP="00C60283">
      <w:pPr>
        <w:jc w:val="center"/>
        <w:rPr>
          <w:b/>
          <w:sz w:val="28"/>
          <w:szCs w:val="28"/>
        </w:rPr>
      </w:pPr>
      <w:r w:rsidRPr="00776D8D">
        <w:rPr>
          <w:b/>
          <w:sz w:val="28"/>
          <w:szCs w:val="28"/>
        </w:rPr>
        <w:t>ВАРАСЬКОЇ МІСЬКОЇ РАДИ</w:t>
      </w:r>
    </w:p>
    <w:p w14:paraId="6F498411" w14:textId="50EF0958" w:rsidR="00C60283" w:rsidRDefault="00C60283" w:rsidP="007D75F6">
      <w:pPr>
        <w:jc w:val="center"/>
        <w:rPr>
          <w:b/>
          <w:sz w:val="28"/>
          <w:szCs w:val="28"/>
        </w:rPr>
      </w:pPr>
    </w:p>
    <w:p w14:paraId="64B5F5D0" w14:textId="228C9655" w:rsidR="001569E6" w:rsidRDefault="001569E6" w:rsidP="007D75F6">
      <w:pPr>
        <w:ind w:left="2124"/>
        <w:rPr>
          <w:b/>
          <w:sz w:val="32"/>
          <w:szCs w:val="32"/>
          <w:lang w:val="uk-UA"/>
        </w:rPr>
      </w:pPr>
      <w:r w:rsidRPr="00776D8D">
        <w:rPr>
          <w:b/>
          <w:sz w:val="32"/>
          <w:szCs w:val="32"/>
          <w:lang w:val="uk-UA"/>
        </w:rPr>
        <w:t xml:space="preserve">                   </w:t>
      </w:r>
      <w:r w:rsidR="00C60283">
        <w:rPr>
          <w:b/>
          <w:sz w:val="32"/>
          <w:szCs w:val="32"/>
          <w:lang w:val="uk-UA"/>
        </w:rPr>
        <w:t xml:space="preserve">  </w:t>
      </w:r>
      <w:r w:rsidRPr="00776D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776D8D">
        <w:rPr>
          <w:b/>
          <w:sz w:val="32"/>
          <w:szCs w:val="32"/>
          <w:lang w:val="uk-UA"/>
        </w:rPr>
        <w:t>Н</w:t>
      </w:r>
      <w:proofErr w:type="spellEnd"/>
      <w:r w:rsidRPr="00776D8D">
        <w:rPr>
          <w:b/>
          <w:sz w:val="32"/>
          <w:szCs w:val="32"/>
          <w:lang w:val="uk-UA"/>
        </w:rPr>
        <w:t xml:space="preserve"> Я</w:t>
      </w:r>
    </w:p>
    <w:p w14:paraId="0743F0A6" w14:textId="77777777" w:rsidR="007C782F" w:rsidRDefault="007C782F" w:rsidP="007C782F">
      <w:pPr>
        <w:rPr>
          <w:b/>
          <w:sz w:val="28"/>
          <w:szCs w:val="28"/>
          <w:lang w:val="uk-UA"/>
        </w:rPr>
      </w:pPr>
    </w:p>
    <w:p w14:paraId="22FB467E" w14:textId="3C2E51EA" w:rsidR="007C782F" w:rsidRPr="007C782F" w:rsidRDefault="00E55195" w:rsidP="007C782F">
      <w:pPr>
        <w:rPr>
          <w:rFonts w:eastAsia="Batang"/>
          <w:bCs/>
          <w:sz w:val="28"/>
          <w:szCs w:val="28"/>
          <w:lang w:val="uk-UA"/>
        </w:rPr>
      </w:pPr>
      <w:r w:rsidRPr="00AC2681">
        <w:rPr>
          <w:sz w:val="28"/>
          <w:szCs w:val="28"/>
          <w:lang w:val="uk-UA"/>
        </w:rPr>
        <w:t xml:space="preserve"> </w:t>
      </w:r>
      <w:r w:rsidR="00372496" w:rsidRPr="00372496">
        <w:rPr>
          <w:b/>
          <w:sz w:val="28"/>
          <w:szCs w:val="28"/>
          <w:lang w:val="uk-UA"/>
        </w:rPr>
        <w:t>30</w:t>
      </w:r>
      <w:r w:rsidR="007C782F" w:rsidRPr="00372496">
        <w:rPr>
          <w:rFonts w:ascii="Times New Roman CYR" w:eastAsia="Batang" w:hAnsi="Times New Roman CYR"/>
          <w:b/>
          <w:sz w:val="28"/>
          <w:szCs w:val="28"/>
          <w:lang w:val="uk-UA"/>
        </w:rPr>
        <w:t>.01</w:t>
      </w:r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>.2023                                         м.</w:t>
      </w:r>
      <w:r w:rsidR="007C782F">
        <w:rPr>
          <w:rFonts w:ascii="Times New Roman CYR" w:eastAsia="Batang" w:hAnsi="Times New Roman CYR"/>
          <w:b/>
          <w:sz w:val="28"/>
          <w:szCs w:val="28"/>
          <w:lang w:val="uk-UA"/>
        </w:rPr>
        <w:t xml:space="preserve"> </w:t>
      </w:r>
      <w:proofErr w:type="spellStart"/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>Вараш</w:t>
      </w:r>
      <w:proofErr w:type="spellEnd"/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ab/>
      </w:r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ab/>
      </w:r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ab/>
      </w:r>
      <w:r w:rsidR="00372496">
        <w:rPr>
          <w:rFonts w:ascii="Times New Roman CYR" w:eastAsia="Batang" w:hAnsi="Times New Roman CYR"/>
          <w:b/>
          <w:sz w:val="28"/>
          <w:szCs w:val="28"/>
          <w:lang w:val="uk-UA"/>
        </w:rPr>
        <w:t xml:space="preserve">            </w:t>
      </w:r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 xml:space="preserve">№ </w:t>
      </w:r>
      <w:r w:rsidR="00372496">
        <w:rPr>
          <w:rFonts w:ascii="Times New Roman CYR" w:eastAsia="Batang" w:hAnsi="Times New Roman CYR"/>
          <w:b/>
          <w:sz w:val="28"/>
          <w:szCs w:val="28"/>
          <w:lang w:val="uk-UA"/>
        </w:rPr>
        <w:t>27</w:t>
      </w:r>
      <w:r w:rsidR="007C782F" w:rsidRPr="007C782F">
        <w:rPr>
          <w:rFonts w:ascii="Times New Roman CYR" w:eastAsia="Batang" w:hAnsi="Times New Roman CYR"/>
          <w:b/>
          <w:sz w:val="28"/>
          <w:szCs w:val="28"/>
          <w:lang w:val="uk-UA"/>
        </w:rPr>
        <w:t>-РВ-23</w:t>
      </w:r>
    </w:p>
    <w:p w14:paraId="10A63C1D" w14:textId="0422CCA8" w:rsidR="00E55195" w:rsidRPr="00AC2681" w:rsidRDefault="00E55195" w:rsidP="00E55195">
      <w:pPr>
        <w:ind w:left="2124" w:hanging="2124"/>
        <w:rPr>
          <w:sz w:val="28"/>
          <w:szCs w:val="28"/>
          <w:lang w:val="uk-UA"/>
        </w:rPr>
      </w:pPr>
      <w:r w:rsidRPr="00AC2681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Pr="00AC2681">
        <w:rPr>
          <w:sz w:val="28"/>
          <w:szCs w:val="28"/>
          <w:lang w:val="uk-UA"/>
        </w:rPr>
        <w:t xml:space="preserve">                               </w:t>
      </w:r>
    </w:p>
    <w:p w14:paraId="62FC5068" w14:textId="77777777" w:rsidR="00C60283" w:rsidRDefault="00C60283" w:rsidP="0094751B">
      <w:pPr>
        <w:rPr>
          <w:sz w:val="28"/>
          <w:szCs w:val="28"/>
          <w:lang w:val="uk-UA"/>
        </w:rPr>
      </w:pPr>
    </w:p>
    <w:p w14:paraId="07E5DF73" w14:textId="77777777" w:rsidR="00E52454" w:rsidRPr="00E52454" w:rsidRDefault="00E52454" w:rsidP="00E52454">
      <w:pPr>
        <w:rPr>
          <w:sz w:val="28"/>
          <w:szCs w:val="28"/>
          <w:lang w:val="uk-UA"/>
        </w:rPr>
      </w:pPr>
      <w:r w:rsidRPr="00E52454">
        <w:rPr>
          <w:sz w:val="28"/>
          <w:szCs w:val="28"/>
          <w:lang w:val="uk-UA"/>
        </w:rPr>
        <w:t xml:space="preserve">Про  внесення змін до рішення </w:t>
      </w:r>
    </w:p>
    <w:p w14:paraId="18B9F747" w14:textId="77777777" w:rsidR="00E52454" w:rsidRPr="00E52454" w:rsidRDefault="00E52454" w:rsidP="00E52454">
      <w:pPr>
        <w:rPr>
          <w:sz w:val="28"/>
          <w:szCs w:val="28"/>
          <w:lang w:val="uk-UA"/>
        </w:rPr>
      </w:pPr>
      <w:r w:rsidRPr="00E52454">
        <w:rPr>
          <w:sz w:val="28"/>
          <w:szCs w:val="28"/>
          <w:lang w:val="uk-UA"/>
        </w:rPr>
        <w:t xml:space="preserve">виконавчого комітету від 31.08.2022 </w:t>
      </w:r>
    </w:p>
    <w:p w14:paraId="3150109F" w14:textId="77777777" w:rsidR="00E52454" w:rsidRPr="00E52454" w:rsidRDefault="00E52454" w:rsidP="00E52454">
      <w:pPr>
        <w:rPr>
          <w:sz w:val="28"/>
          <w:szCs w:val="28"/>
          <w:lang w:val="uk-UA"/>
        </w:rPr>
      </w:pPr>
      <w:r w:rsidRPr="00E52454">
        <w:rPr>
          <w:sz w:val="28"/>
          <w:szCs w:val="28"/>
          <w:lang w:val="uk-UA"/>
        </w:rPr>
        <w:t xml:space="preserve">№ 246-РВ-22 «Про затвердження </w:t>
      </w:r>
    </w:p>
    <w:p w14:paraId="679A7595" w14:textId="77777777" w:rsidR="00E52454" w:rsidRPr="00E52454" w:rsidRDefault="00E52454" w:rsidP="00E52454">
      <w:pPr>
        <w:rPr>
          <w:sz w:val="28"/>
          <w:szCs w:val="28"/>
          <w:lang w:val="uk-UA"/>
        </w:rPr>
      </w:pPr>
      <w:r w:rsidRPr="00E52454">
        <w:rPr>
          <w:sz w:val="28"/>
          <w:szCs w:val="28"/>
          <w:lang w:val="uk-UA"/>
        </w:rPr>
        <w:t xml:space="preserve">мережі закладів дошкільної освіти </w:t>
      </w:r>
    </w:p>
    <w:p w14:paraId="2B9DBC75" w14:textId="77777777" w:rsidR="00E52454" w:rsidRPr="00E52454" w:rsidRDefault="00E52454" w:rsidP="00E52454">
      <w:pPr>
        <w:rPr>
          <w:sz w:val="28"/>
          <w:szCs w:val="28"/>
          <w:lang w:val="uk-UA"/>
        </w:rPr>
      </w:pPr>
      <w:proofErr w:type="spellStart"/>
      <w:r w:rsidRPr="00E52454">
        <w:rPr>
          <w:sz w:val="28"/>
          <w:szCs w:val="28"/>
          <w:lang w:val="uk-UA"/>
        </w:rPr>
        <w:t>Вараської</w:t>
      </w:r>
      <w:proofErr w:type="spellEnd"/>
      <w:r w:rsidRPr="00E52454">
        <w:rPr>
          <w:sz w:val="28"/>
          <w:szCs w:val="28"/>
          <w:lang w:val="uk-UA"/>
        </w:rPr>
        <w:t xml:space="preserve"> міської територіальної </w:t>
      </w:r>
    </w:p>
    <w:p w14:paraId="5D539A7C" w14:textId="77777777" w:rsidR="00E52454" w:rsidRPr="00E52454" w:rsidRDefault="00E52454" w:rsidP="00E52454">
      <w:pPr>
        <w:rPr>
          <w:sz w:val="28"/>
          <w:szCs w:val="28"/>
          <w:lang w:val="uk-UA"/>
        </w:rPr>
      </w:pPr>
      <w:r w:rsidRPr="00E52454">
        <w:rPr>
          <w:sz w:val="28"/>
          <w:szCs w:val="28"/>
          <w:lang w:val="uk-UA"/>
        </w:rPr>
        <w:t>громади»</w:t>
      </w:r>
    </w:p>
    <w:p w14:paraId="54815B63" w14:textId="77777777" w:rsidR="00957776" w:rsidRDefault="00957776" w:rsidP="00C60283">
      <w:pPr>
        <w:rPr>
          <w:rFonts w:eastAsia="Calibri"/>
          <w:bCs/>
          <w:iCs/>
          <w:sz w:val="28"/>
          <w:szCs w:val="28"/>
          <w:lang w:val="uk-UA" w:eastAsia="en-US"/>
        </w:rPr>
      </w:pPr>
    </w:p>
    <w:p w14:paraId="0302EA3C" w14:textId="77777777" w:rsidR="00957776" w:rsidRDefault="00957776" w:rsidP="00C60283">
      <w:pPr>
        <w:rPr>
          <w:rFonts w:eastAsia="Calibri"/>
          <w:bCs/>
          <w:iCs/>
          <w:sz w:val="28"/>
          <w:szCs w:val="28"/>
          <w:lang w:val="uk-UA" w:eastAsia="en-US"/>
        </w:rPr>
      </w:pPr>
    </w:p>
    <w:p w14:paraId="23D65AE9" w14:textId="1F1AD663" w:rsidR="00E52454" w:rsidRPr="00C25B2F" w:rsidRDefault="00957776" w:rsidP="00C25B2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57776">
        <w:rPr>
          <w:rFonts w:eastAsia="Calibri"/>
          <w:bCs/>
          <w:iCs/>
          <w:sz w:val="28"/>
          <w:szCs w:val="28"/>
          <w:lang w:val="uk-UA" w:eastAsia="en-US"/>
        </w:rPr>
        <w:t>З</w:t>
      </w:r>
      <w:r w:rsidRPr="00957776"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  <w:r w:rsidRPr="00957776">
        <w:rPr>
          <w:rFonts w:eastAsia="Calibri"/>
          <w:sz w:val="28"/>
          <w:szCs w:val="28"/>
          <w:lang w:val="uk-UA" w:eastAsia="en-US"/>
        </w:rPr>
        <w:t xml:space="preserve">метою економічної ефективності функціонування закладів дошкільної освіти </w:t>
      </w:r>
      <w:proofErr w:type="spellStart"/>
      <w:r>
        <w:rPr>
          <w:rFonts w:eastAsia="Calibri"/>
          <w:sz w:val="28"/>
          <w:szCs w:val="28"/>
          <w:lang w:val="uk-UA" w:eastAsia="en-US"/>
        </w:rPr>
        <w:t>Вараської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</w:t>
      </w:r>
      <w:r w:rsidRPr="00957776">
        <w:rPr>
          <w:rFonts w:eastAsia="Calibri"/>
          <w:sz w:val="28"/>
          <w:szCs w:val="28"/>
          <w:lang w:val="uk-UA" w:eastAsia="en-US"/>
        </w:rPr>
        <w:t xml:space="preserve">, приведення освітньої мережі у відповідність до вимог законодавства, зважаючи на демографічну ситуацію та з метою раціонального використання бюджетних коштів, </w:t>
      </w:r>
      <w:r>
        <w:rPr>
          <w:rFonts w:eastAsia="Calibri"/>
          <w:sz w:val="28"/>
          <w:szCs w:val="28"/>
          <w:lang w:val="uk-UA" w:eastAsia="en-US"/>
        </w:rPr>
        <w:t xml:space="preserve">на підставі статті 14 </w:t>
      </w:r>
      <w:r w:rsidRPr="00957776">
        <w:rPr>
          <w:rFonts w:eastAsia="Calibri"/>
          <w:sz w:val="28"/>
          <w:szCs w:val="28"/>
          <w:lang w:val="uk-UA" w:eastAsia="en-US"/>
        </w:rPr>
        <w:t>Закону України «Про дошкільну освіту»</w:t>
      </w:r>
      <w:r w:rsidR="00C25B2F">
        <w:rPr>
          <w:rFonts w:eastAsia="Calibri"/>
          <w:sz w:val="28"/>
          <w:szCs w:val="28"/>
          <w:lang w:val="uk-UA" w:eastAsia="en-US"/>
        </w:rPr>
        <w:t xml:space="preserve">, </w:t>
      </w:r>
      <w:r w:rsidR="00E52454" w:rsidRPr="00E52454">
        <w:rPr>
          <w:rFonts w:eastAsia="Calibri"/>
          <w:sz w:val="28"/>
          <w:szCs w:val="28"/>
          <w:lang w:val="uk-UA" w:eastAsia="uk-UA"/>
        </w:rPr>
        <w:t xml:space="preserve">керуючись підпунктом 1 пункту «а» частини першої статті 32 Закону України „Про місцеве самоврядування в Україні”, </w:t>
      </w:r>
      <w:r w:rsidR="00E41876">
        <w:rPr>
          <w:rFonts w:eastAsia="Calibri"/>
          <w:sz w:val="28"/>
          <w:szCs w:val="28"/>
          <w:lang w:val="uk-UA" w:eastAsia="uk-UA"/>
        </w:rPr>
        <w:t>виконавчий комітет</w:t>
      </w:r>
      <w:r w:rsidR="00E52454" w:rsidRPr="00E52454">
        <w:rPr>
          <w:rFonts w:eastAsia="Calibri"/>
          <w:sz w:val="28"/>
          <w:szCs w:val="28"/>
          <w:lang w:val="uk-UA" w:eastAsia="uk-UA"/>
        </w:rPr>
        <w:t xml:space="preserve"> міської ради</w:t>
      </w:r>
    </w:p>
    <w:p w14:paraId="2733B5AF" w14:textId="776D0348" w:rsidR="00E41876" w:rsidRPr="00113CF1" w:rsidRDefault="00E41876" w:rsidP="00C60283">
      <w:pPr>
        <w:jc w:val="both"/>
        <w:rPr>
          <w:b/>
          <w:sz w:val="28"/>
          <w:szCs w:val="28"/>
          <w:lang w:val="uk-UA"/>
        </w:rPr>
      </w:pPr>
    </w:p>
    <w:p w14:paraId="2C23DBD1" w14:textId="77777777" w:rsidR="006E4B61" w:rsidRPr="00113CF1" w:rsidRDefault="006E4B61" w:rsidP="00C60283">
      <w:pPr>
        <w:jc w:val="both"/>
        <w:rPr>
          <w:b/>
          <w:sz w:val="28"/>
          <w:szCs w:val="28"/>
          <w:lang w:val="uk-UA"/>
        </w:rPr>
      </w:pPr>
    </w:p>
    <w:p w14:paraId="139E75FE" w14:textId="7D8D0CDF" w:rsidR="0094751B" w:rsidRPr="00113CF1" w:rsidRDefault="0094751B" w:rsidP="00C60283">
      <w:pPr>
        <w:jc w:val="both"/>
        <w:rPr>
          <w:b/>
          <w:sz w:val="28"/>
          <w:szCs w:val="28"/>
          <w:lang w:val="uk-UA"/>
        </w:rPr>
      </w:pPr>
      <w:r w:rsidRPr="00113CF1">
        <w:rPr>
          <w:b/>
          <w:sz w:val="28"/>
          <w:szCs w:val="28"/>
          <w:lang w:val="uk-UA"/>
        </w:rPr>
        <w:t>В И Р І Ш И В:</w:t>
      </w:r>
    </w:p>
    <w:p w14:paraId="71A6180C" w14:textId="77777777" w:rsidR="004B5A91" w:rsidRPr="004B5A91" w:rsidRDefault="004B5A91" w:rsidP="004B5A91">
      <w:pPr>
        <w:ind w:firstLine="567"/>
        <w:jc w:val="both"/>
        <w:rPr>
          <w:sz w:val="28"/>
          <w:szCs w:val="28"/>
          <w:lang w:val="uk-UA"/>
        </w:rPr>
      </w:pPr>
    </w:p>
    <w:p w14:paraId="1B21A562" w14:textId="19E42352" w:rsidR="008A0B1D" w:rsidRDefault="008A0B1D" w:rsidP="008A0B1D">
      <w:pPr>
        <w:ind w:firstLine="567"/>
        <w:jc w:val="both"/>
        <w:rPr>
          <w:sz w:val="28"/>
          <w:szCs w:val="28"/>
          <w:lang w:val="uk-UA"/>
        </w:rPr>
      </w:pPr>
      <w:r w:rsidRPr="008A0B1D">
        <w:rPr>
          <w:sz w:val="28"/>
          <w:szCs w:val="28"/>
          <w:lang w:val="uk-UA"/>
        </w:rPr>
        <w:t xml:space="preserve">1. </w:t>
      </w:r>
      <w:proofErr w:type="spellStart"/>
      <w:r w:rsidRPr="008A0B1D">
        <w:rPr>
          <w:sz w:val="28"/>
          <w:szCs w:val="28"/>
          <w:lang w:val="uk-UA"/>
        </w:rPr>
        <w:t>Внести</w:t>
      </w:r>
      <w:proofErr w:type="spellEnd"/>
      <w:r w:rsidRPr="008A0B1D">
        <w:rPr>
          <w:sz w:val="28"/>
          <w:szCs w:val="28"/>
          <w:lang w:val="uk-UA"/>
        </w:rPr>
        <w:t xml:space="preserve"> до рішення виконавчого комітету від 31.08.2022 № 246-РВ-22   «Про затвердження мережі закладів дошкільної освіти </w:t>
      </w:r>
      <w:proofErr w:type="spellStart"/>
      <w:r w:rsidRPr="008A0B1D">
        <w:rPr>
          <w:sz w:val="28"/>
          <w:szCs w:val="28"/>
          <w:lang w:val="uk-UA"/>
        </w:rPr>
        <w:t>Вараської</w:t>
      </w:r>
      <w:proofErr w:type="spellEnd"/>
      <w:r w:rsidRPr="008A0B1D">
        <w:rPr>
          <w:sz w:val="28"/>
          <w:szCs w:val="28"/>
          <w:lang w:val="uk-UA"/>
        </w:rPr>
        <w:t xml:space="preserve"> міської територіальної громади» такі зміни:</w:t>
      </w:r>
    </w:p>
    <w:p w14:paraId="513A2BC3" w14:textId="08B5DC11" w:rsidR="00531AE1" w:rsidRDefault="00531AE1" w:rsidP="00531AE1">
      <w:pPr>
        <w:ind w:firstLine="567"/>
        <w:jc w:val="both"/>
        <w:rPr>
          <w:sz w:val="28"/>
          <w:szCs w:val="28"/>
          <w:lang w:val="uk-UA"/>
        </w:rPr>
      </w:pPr>
      <w:r w:rsidRPr="008A0B1D">
        <w:rPr>
          <w:sz w:val="28"/>
          <w:szCs w:val="28"/>
          <w:lang w:val="uk-UA"/>
        </w:rPr>
        <w:t xml:space="preserve">1.1. Підпункт </w:t>
      </w:r>
      <w:r w:rsidR="009E0C1D">
        <w:rPr>
          <w:sz w:val="28"/>
          <w:szCs w:val="28"/>
          <w:lang w:val="uk-UA"/>
        </w:rPr>
        <w:t>3</w:t>
      </w:r>
      <w:r w:rsidRPr="008A0B1D">
        <w:rPr>
          <w:sz w:val="28"/>
          <w:szCs w:val="28"/>
          <w:lang w:val="uk-UA"/>
        </w:rPr>
        <w:t xml:space="preserve"> пункту 2 викласти в такій редакції: </w:t>
      </w:r>
    </w:p>
    <w:p w14:paraId="36ACB3E2" w14:textId="6BFDEB3B" w:rsidR="00B17330" w:rsidRPr="00B17330" w:rsidRDefault="00B17330" w:rsidP="00B17330">
      <w:pPr>
        <w:ind w:firstLine="567"/>
        <w:jc w:val="both"/>
        <w:rPr>
          <w:sz w:val="28"/>
          <w:szCs w:val="28"/>
          <w:lang w:val="uk-UA"/>
        </w:rPr>
      </w:pPr>
      <w:r w:rsidRPr="00B17330">
        <w:rPr>
          <w:sz w:val="28"/>
          <w:szCs w:val="28"/>
          <w:lang w:val="uk-UA"/>
        </w:rPr>
        <w:t xml:space="preserve">3)  у Дошкільному  навчальному  закладі (яслах-садку) № 3 – </w:t>
      </w:r>
      <w:r w:rsidR="009E0C1D">
        <w:rPr>
          <w:sz w:val="28"/>
          <w:szCs w:val="28"/>
          <w:lang w:val="uk-UA"/>
        </w:rPr>
        <w:t>6</w:t>
      </w:r>
      <w:r w:rsidRPr="00B17330">
        <w:rPr>
          <w:sz w:val="28"/>
          <w:szCs w:val="28"/>
          <w:lang w:val="uk-UA"/>
        </w:rPr>
        <w:t xml:space="preserve"> груп; із них:</w:t>
      </w:r>
    </w:p>
    <w:p w14:paraId="64DF378C" w14:textId="1932BCA6" w:rsidR="00B17330" w:rsidRPr="00B17330" w:rsidRDefault="009E0C1D" w:rsidP="00B1733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17330" w:rsidRPr="00B17330">
        <w:rPr>
          <w:sz w:val="28"/>
          <w:szCs w:val="28"/>
          <w:lang w:val="uk-UA"/>
        </w:rPr>
        <w:t xml:space="preserve"> групи раннього віку (від 2 до 3 років); </w:t>
      </w:r>
    </w:p>
    <w:p w14:paraId="6262F310" w14:textId="77777777" w:rsidR="00B17330" w:rsidRPr="00B17330" w:rsidRDefault="00B17330" w:rsidP="00B17330">
      <w:pPr>
        <w:ind w:firstLine="567"/>
        <w:jc w:val="both"/>
        <w:rPr>
          <w:sz w:val="28"/>
          <w:szCs w:val="28"/>
          <w:lang w:val="uk-UA"/>
        </w:rPr>
      </w:pPr>
      <w:r w:rsidRPr="00B17330">
        <w:rPr>
          <w:sz w:val="28"/>
          <w:szCs w:val="28"/>
          <w:lang w:val="uk-UA"/>
        </w:rPr>
        <w:t xml:space="preserve">2 група молодшого дошкільного віку (від 3 до 4 років); </w:t>
      </w:r>
    </w:p>
    <w:p w14:paraId="09139AA9" w14:textId="77777777" w:rsidR="00B17330" w:rsidRPr="00B17330" w:rsidRDefault="00B17330" w:rsidP="00B17330">
      <w:pPr>
        <w:ind w:firstLine="567"/>
        <w:jc w:val="both"/>
        <w:rPr>
          <w:sz w:val="28"/>
          <w:szCs w:val="28"/>
          <w:lang w:val="uk-UA"/>
        </w:rPr>
      </w:pPr>
      <w:r w:rsidRPr="00B17330">
        <w:rPr>
          <w:sz w:val="28"/>
          <w:szCs w:val="28"/>
          <w:lang w:val="uk-UA"/>
        </w:rPr>
        <w:t xml:space="preserve">2 групи середнього дошкільного віку (від 4 до 5 років); </w:t>
      </w:r>
    </w:p>
    <w:p w14:paraId="502103CF" w14:textId="77777777" w:rsidR="00B17330" w:rsidRPr="00B17330" w:rsidRDefault="00B17330" w:rsidP="00B17330">
      <w:pPr>
        <w:ind w:firstLine="567"/>
        <w:jc w:val="both"/>
        <w:rPr>
          <w:sz w:val="28"/>
          <w:szCs w:val="28"/>
          <w:lang w:val="uk-UA"/>
        </w:rPr>
      </w:pPr>
      <w:r w:rsidRPr="00B17330">
        <w:rPr>
          <w:sz w:val="28"/>
          <w:szCs w:val="28"/>
          <w:lang w:val="uk-UA"/>
        </w:rPr>
        <w:t>1 інклюзивна група старшого дошкільного віку ( від 5 до 6 років).</w:t>
      </w:r>
    </w:p>
    <w:p w14:paraId="69FAE15A" w14:textId="152D61AF" w:rsidR="00B17330" w:rsidRDefault="00B17330" w:rsidP="00531AE1">
      <w:pPr>
        <w:ind w:firstLine="567"/>
        <w:jc w:val="both"/>
        <w:rPr>
          <w:sz w:val="28"/>
          <w:szCs w:val="28"/>
          <w:lang w:val="uk-UA"/>
        </w:rPr>
      </w:pPr>
    </w:p>
    <w:p w14:paraId="7DBAD678" w14:textId="35ACA778" w:rsidR="00D21BBA" w:rsidRDefault="008A0B1D" w:rsidP="00C25B2F">
      <w:pPr>
        <w:ind w:firstLine="567"/>
        <w:jc w:val="both"/>
        <w:rPr>
          <w:sz w:val="28"/>
          <w:szCs w:val="28"/>
          <w:lang w:val="uk-UA"/>
        </w:rPr>
      </w:pPr>
      <w:r w:rsidRPr="008A0B1D">
        <w:rPr>
          <w:sz w:val="28"/>
          <w:szCs w:val="28"/>
        </w:rPr>
        <w:lastRenderedPageBreak/>
        <w:t>2</w:t>
      </w:r>
      <w:r w:rsidRPr="008A0B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Дмитра Стецюка.</w:t>
      </w:r>
    </w:p>
    <w:p w14:paraId="3BA181B5" w14:textId="756DD12C" w:rsidR="006E4B61" w:rsidRDefault="006E4B61" w:rsidP="00C25B2F">
      <w:pPr>
        <w:ind w:firstLine="567"/>
        <w:jc w:val="both"/>
        <w:rPr>
          <w:sz w:val="28"/>
          <w:szCs w:val="28"/>
          <w:lang w:val="uk-UA"/>
        </w:rPr>
      </w:pPr>
    </w:p>
    <w:p w14:paraId="10FE85B7" w14:textId="417A0587" w:rsidR="006E4B61" w:rsidRDefault="006E4B61" w:rsidP="00C25B2F">
      <w:pPr>
        <w:ind w:firstLine="567"/>
        <w:jc w:val="both"/>
        <w:rPr>
          <w:sz w:val="28"/>
          <w:szCs w:val="28"/>
          <w:lang w:val="uk-UA"/>
        </w:rPr>
      </w:pPr>
    </w:p>
    <w:p w14:paraId="0132D0D5" w14:textId="77777777" w:rsidR="006E4B61" w:rsidRDefault="006E4B61" w:rsidP="00C25B2F">
      <w:pPr>
        <w:ind w:firstLine="567"/>
        <w:jc w:val="both"/>
        <w:rPr>
          <w:sz w:val="28"/>
          <w:szCs w:val="28"/>
          <w:lang w:val="uk-UA"/>
        </w:rPr>
      </w:pPr>
    </w:p>
    <w:p w14:paraId="33E113CE" w14:textId="7097D363" w:rsidR="00E53D4A" w:rsidRDefault="00D21BBA" w:rsidP="00E53D4A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E53D4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E53D4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53D4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Олександр МЕНЗУЛ</w:t>
      </w:r>
    </w:p>
    <w:sectPr w:rsidR="00E53D4A" w:rsidSect="00C25B2F">
      <w:headerReference w:type="default" r:id="rId8"/>
      <w:pgSz w:w="11906" w:h="16838"/>
      <w:pgMar w:top="1021" w:right="567" w:bottom="170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2DFAF" w14:textId="77777777" w:rsidR="00A75949" w:rsidRDefault="00A75949" w:rsidP="009D223B">
      <w:r>
        <w:separator/>
      </w:r>
    </w:p>
  </w:endnote>
  <w:endnote w:type="continuationSeparator" w:id="0">
    <w:p w14:paraId="139EB04D" w14:textId="77777777" w:rsidR="00A75949" w:rsidRDefault="00A75949" w:rsidP="009D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1FFC4" w14:textId="77777777" w:rsidR="00A75949" w:rsidRDefault="00A75949" w:rsidP="009D223B">
      <w:r>
        <w:separator/>
      </w:r>
    </w:p>
  </w:footnote>
  <w:footnote w:type="continuationSeparator" w:id="0">
    <w:p w14:paraId="0259CB30" w14:textId="77777777" w:rsidR="00A75949" w:rsidRDefault="00A75949" w:rsidP="009D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81194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B2809A5" w14:textId="541654D7" w:rsidR="009D223B" w:rsidRPr="00E41876" w:rsidRDefault="002A1B91">
        <w:pPr>
          <w:pStyle w:val="aa"/>
          <w:jc w:val="center"/>
          <w:rPr>
            <w:sz w:val="24"/>
            <w:szCs w:val="24"/>
          </w:rPr>
        </w:pPr>
        <w:r w:rsidRPr="00E41876">
          <w:rPr>
            <w:sz w:val="24"/>
            <w:szCs w:val="24"/>
          </w:rPr>
          <w:fldChar w:fldCharType="begin"/>
        </w:r>
        <w:r w:rsidR="009D223B" w:rsidRPr="00E41876">
          <w:rPr>
            <w:sz w:val="24"/>
            <w:szCs w:val="24"/>
          </w:rPr>
          <w:instrText>PAGE   \* MERGEFORMAT</w:instrText>
        </w:r>
        <w:r w:rsidRPr="00E41876">
          <w:rPr>
            <w:sz w:val="24"/>
            <w:szCs w:val="24"/>
          </w:rPr>
          <w:fldChar w:fldCharType="separate"/>
        </w:r>
        <w:r w:rsidR="00BF5ADB">
          <w:rPr>
            <w:noProof/>
            <w:sz w:val="24"/>
            <w:szCs w:val="24"/>
          </w:rPr>
          <w:t>2</w:t>
        </w:r>
        <w:r w:rsidRPr="00E41876">
          <w:rPr>
            <w:sz w:val="24"/>
            <w:szCs w:val="24"/>
          </w:rPr>
          <w:fldChar w:fldCharType="end"/>
        </w:r>
      </w:p>
    </w:sdtContent>
  </w:sdt>
  <w:p w14:paraId="6A06D1E3" w14:textId="77777777" w:rsidR="009D223B" w:rsidRDefault="009D22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3912"/>
    <w:multiLevelType w:val="hybridMultilevel"/>
    <w:tmpl w:val="9286AEA6"/>
    <w:lvl w:ilvl="0" w:tplc="536CD76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B"/>
    <w:rsid w:val="00014077"/>
    <w:rsid w:val="00024DBF"/>
    <w:rsid w:val="0003272B"/>
    <w:rsid w:val="00033CF9"/>
    <w:rsid w:val="000412CD"/>
    <w:rsid w:val="000533FE"/>
    <w:rsid w:val="00054D92"/>
    <w:rsid w:val="000A000A"/>
    <w:rsid w:val="000A0D49"/>
    <w:rsid w:val="000C2528"/>
    <w:rsid w:val="000D1708"/>
    <w:rsid w:val="000D7A15"/>
    <w:rsid w:val="000E1E4C"/>
    <w:rsid w:val="000F3F22"/>
    <w:rsid w:val="00104128"/>
    <w:rsid w:val="00113CF1"/>
    <w:rsid w:val="0012167D"/>
    <w:rsid w:val="00121EC2"/>
    <w:rsid w:val="00134866"/>
    <w:rsid w:val="00140536"/>
    <w:rsid w:val="00153537"/>
    <w:rsid w:val="001569E6"/>
    <w:rsid w:val="00162A7B"/>
    <w:rsid w:val="0017190F"/>
    <w:rsid w:val="001812E7"/>
    <w:rsid w:val="00192578"/>
    <w:rsid w:val="001A05AC"/>
    <w:rsid w:val="001B1000"/>
    <w:rsid w:val="001E6054"/>
    <w:rsid w:val="001E6424"/>
    <w:rsid w:val="00204BB2"/>
    <w:rsid w:val="0020634D"/>
    <w:rsid w:val="00206A3C"/>
    <w:rsid w:val="00213262"/>
    <w:rsid w:val="00217013"/>
    <w:rsid w:val="0021712B"/>
    <w:rsid w:val="002177E1"/>
    <w:rsid w:val="00220735"/>
    <w:rsid w:val="002268F2"/>
    <w:rsid w:val="002419D7"/>
    <w:rsid w:val="002426F0"/>
    <w:rsid w:val="00252A8D"/>
    <w:rsid w:val="0025419F"/>
    <w:rsid w:val="0025667E"/>
    <w:rsid w:val="002746AA"/>
    <w:rsid w:val="002A1B91"/>
    <w:rsid w:val="002E303B"/>
    <w:rsid w:val="002F69F0"/>
    <w:rsid w:val="00302D02"/>
    <w:rsid w:val="00303B10"/>
    <w:rsid w:val="00322FE4"/>
    <w:rsid w:val="0035085E"/>
    <w:rsid w:val="003555C4"/>
    <w:rsid w:val="00362B31"/>
    <w:rsid w:val="00372496"/>
    <w:rsid w:val="0037584D"/>
    <w:rsid w:val="00380668"/>
    <w:rsid w:val="00390A20"/>
    <w:rsid w:val="003929F8"/>
    <w:rsid w:val="003936C8"/>
    <w:rsid w:val="0039496D"/>
    <w:rsid w:val="003A384E"/>
    <w:rsid w:val="003B4C77"/>
    <w:rsid w:val="003B61F5"/>
    <w:rsid w:val="003B7DA8"/>
    <w:rsid w:val="003D477F"/>
    <w:rsid w:val="003E00C3"/>
    <w:rsid w:val="003E208F"/>
    <w:rsid w:val="003E612D"/>
    <w:rsid w:val="003E6B6A"/>
    <w:rsid w:val="003F3CEA"/>
    <w:rsid w:val="0040280B"/>
    <w:rsid w:val="00415FDB"/>
    <w:rsid w:val="0042382E"/>
    <w:rsid w:val="0043386F"/>
    <w:rsid w:val="00435FA3"/>
    <w:rsid w:val="00442CAF"/>
    <w:rsid w:val="00442CF3"/>
    <w:rsid w:val="004433EA"/>
    <w:rsid w:val="00445F5D"/>
    <w:rsid w:val="00450C43"/>
    <w:rsid w:val="0045243E"/>
    <w:rsid w:val="00453471"/>
    <w:rsid w:val="00463575"/>
    <w:rsid w:val="0046742C"/>
    <w:rsid w:val="00471710"/>
    <w:rsid w:val="00472A02"/>
    <w:rsid w:val="00476F03"/>
    <w:rsid w:val="00490C6C"/>
    <w:rsid w:val="004A2156"/>
    <w:rsid w:val="004B2187"/>
    <w:rsid w:val="004B2B32"/>
    <w:rsid w:val="004B5A91"/>
    <w:rsid w:val="004B71C1"/>
    <w:rsid w:val="004C1E78"/>
    <w:rsid w:val="004C685F"/>
    <w:rsid w:val="004D45E1"/>
    <w:rsid w:val="004D6A14"/>
    <w:rsid w:val="004E4FE2"/>
    <w:rsid w:val="00513EAB"/>
    <w:rsid w:val="00515132"/>
    <w:rsid w:val="00527F2E"/>
    <w:rsid w:val="00531641"/>
    <w:rsid w:val="00531AE1"/>
    <w:rsid w:val="00531B15"/>
    <w:rsid w:val="00532E9F"/>
    <w:rsid w:val="00537E92"/>
    <w:rsid w:val="0054664F"/>
    <w:rsid w:val="00564A37"/>
    <w:rsid w:val="005C0966"/>
    <w:rsid w:val="005C5E87"/>
    <w:rsid w:val="005C68B2"/>
    <w:rsid w:val="005C6D2F"/>
    <w:rsid w:val="005C7D5C"/>
    <w:rsid w:val="005D1AFA"/>
    <w:rsid w:val="00612834"/>
    <w:rsid w:val="00623941"/>
    <w:rsid w:val="00631FB5"/>
    <w:rsid w:val="006332D8"/>
    <w:rsid w:val="006416BC"/>
    <w:rsid w:val="00654AE6"/>
    <w:rsid w:val="00662F31"/>
    <w:rsid w:val="00674DF7"/>
    <w:rsid w:val="00681A95"/>
    <w:rsid w:val="00684C92"/>
    <w:rsid w:val="00686609"/>
    <w:rsid w:val="006B11B0"/>
    <w:rsid w:val="006B6377"/>
    <w:rsid w:val="006D4447"/>
    <w:rsid w:val="006D7ECC"/>
    <w:rsid w:val="006E3D9E"/>
    <w:rsid w:val="006E4B61"/>
    <w:rsid w:val="006F0D48"/>
    <w:rsid w:val="006F76B5"/>
    <w:rsid w:val="007232C6"/>
    <w:rsid w:val="00723D8C"/>
    <w:rsid w:val="00743996"/>
    <w:rsid w:val="00776D8D"/>
    <w:rsid w:val="00782B05"/>
    <w:rsid w:val="007909A4"/>
    <w:rsid w:val="0079173A"/>
    <w:rsid w:val="007C105C"/>
    <w:rsid w:val="007C24EB"/>
    <w:rsid w:val="007C27FB"/>
    <w:rsid w:val="007C782F"/>
    <w:rsid w:val="007D75F6"/>
    <w:rsid w:val="007E3B63"/>
    <w:rsid w:val="00823A0A"/>
    <w:rsid w:val="008548CC"/>
    <w:rsid w:val="008A0B1D"/>
    <w:rsid w:val="008A0BD7"/>
    <w:rsid w:val="008A370E"/>
    <w:rsid w:val="008C0998"/>
    <w:rsid w:val="008F1930"/>
    <w:rsid w:val="009149AE"/>
    <w:rsid w:val="00921703"/>
    <w:rsid w:val="00923A2D"/>
    <w:rsid w:val="00935B15"/>
    <w:rsid w:val="009449AE"/>
    <w:rsid w:val="0094751B"/>
    <w:rsid w:val="00957776"/>
    <w:rsid w:val="00963D48"/>
    <w:rsid w:val="00967509"/>
    <w:rsid w:val="009704CD"/>
    <w:rsid w:val="009D223B"/>
    <w:rsid w:val="009D58A8"/>
    <w:rsid w:val="009E0C1D"/>
    <w:rsid w:val="009F3304"/>
    <w:rsid w:val="009F7D94"/>
    <w:rsid w:val="00A07FD6"/>
    <w:rsid w:val="00A12D72"/>
    <w:rsid w:val="00A172F1"/>
    <w:rsid w:val="00A30159"/>
    <w:rsid w:val="00A37139"/>
    <w:rsid w:val="00A4103B"/>
    <w:rsid w:val="00A65EB1"/>
    <w:rsid w:val="00A6722B"/>
    <w:rsid w:val="00A75949"/>
    <w:rsid w:val="00A77334"/>
    <w:rsid w:val="00AA1EE1"/>
    <w:rsid w:val="00AB6C29"/>
    <w:rsid w:val="00AB78EB"/>
    <w:rsid w:val="00AC024F"/>
    <w:rsid w:val="00AC2681"/>
    <w:rsid w:val="00AC69DD"/>
    <w:rsid w:val="00AD67CA"/>
    <w:rsid w:val="00AE1A1E"/>
    <w:rsid w:val="00AF2CB4"/>
    <w:rsid w:val="00B06584"/>
    <w:rsid w:val="00B103C0"/>
    <w:rsid w:val="00B17330"/>
    <w:rsid w:val="00B208CC"/>
    <w:rsid w:val="00B20B03"/>
    <w:rsid w:val="00B27E8E"/>
    <w:rsid w:val="00B33F0D"/>
    <w:rsid w:val="00B3522F"/>
    <w:rsid w:val="00B43EF1"/>
    <w:rsid w:val="00B62A15"/>
    <w:rsid w:val="00B63E52"/>
    <w:rsid w:val="00B74943"/>
    <w:rsid w:val="00B84DF7"/>
    <w:rsid w:val="00B918F5"/>
    <w:rsid w:val="00B93A73"/>
    <w:rsid w:val="00B9553B"/>
    <w:rsid w:val="00BD5490"/>
    <w:rsid w:val="00BF5ADB"/>
    <w:rsid w:val="00BF77AD"/>
    <w:rsid w:val="00C00B0C"/>
    <w:rsid w:val="00C0134E"/>
    <w:rsid w:val="00C0274C"/>
    <w:rsid w:val="00C15FDF"/>
    <w:rsid w:val="00C25B2F"/>
    <w:rsid w:val="00C30E7E"/>
    <w:rsid w:val="00C60283"/>
    <w:rsid w:val="00C76F97"/>
    <w:rsid w:val="00C84394"/>
    <w:rsid w:val="00CB0072"/>
    <w:rsid w:val="00CD785F"/>
    <w:rsid w:val="00CE02CC"/>
    <w:rsid w:val="00CE7E62"/>
    <w:rsid w:val="00CF2EA4"/>
    <w:rsid w:val="00D002B8"/>
    <w:rsid w:val="00D0351A"/>
    <w:rsid w:val="00D1485A"/>
    <w:rsid w:val="00D21BBA"/>
    <w:rsid w:val="00D23411"/>
    <w:rsid w:val="00D406B1"/>
    <w:rsid w:val="00D52377"/>
    <w:rsid w:val="00D60850"/>
    <w:rsid w:val="00D67678"/>
    <w:rsid w:val="00D7111E"/>
    <w:rsid w:val="00D76D37"/>
    <w:rsid w:val="00D95699"/>
    <w:rsid w:val="00D95CA2"/>
    <w:rsid w:val="00DB02A8"/>
    <w:rsid w:val="00DC631A"/>
    <w:rsid w:val="00DD16FA"/>
    <w:rsid w:val="00DE1108"/>
    <w:rsid w:val="00DE4175"/>
    <w:rsid w:val="00DE4F2A"/>
    <w:rsid w:val="00DF2AF6"/>
    <w:rsid w:val="00E078BE"/>
    <w:rsid w:val="00E11001"/>
    <w:rsid w:val="00E2342E"/>
    <w:rsid w:val="00E41876"/>
    <w:rsid w:val="00E423F3"/>
    <w:rsid w:val="00E52454"/>
    <w:rsid w:val="00E53D4A"/>
    <w:rsid w:val="00E55195"/>
    <w:rsid w:val="00E55F62"/>
    <w:rsid w:val="00E6214C"/>
    <w:rsid w:val="00E71BC8"/>
    <w:rsid w:val="00E73BB0"/>
    <w:rsid w:val="00E90590"/>
    <w:rsid w:val="00E96941"/>
    <w:rsid w:val="00EA4F34"/>
    <w:rsid w:val="00EB1CBC"/>
    <w:rsid w:val="00EC146C"/>
    <w:rsid w:val="00EC2FBE"/>
    <w:rsid w:val="00EC74B3"/>
    <w:rsid w:val="00ED20F3"/>
    <w:rsid w:val="00EE45E2"/>
    <w:rsid w:val="00EE6A77"/>
    <w:rsid w:val="00EE7E6A"/>
    <w:rsid w:val="00EF3F4D"/>
    <w:rsid w:val="00EF6AD9"/>
    <w:rsid w:val="00F10000"/>
    <w:rsid w:val="00F1137D"/>
    <w:rsid w:val="00F14802"/>
    <w:rsid w:val="00F17050"/>
    <w:rsid w:val="00F24B3F"/>
    <w:rsid w:val="00F24BB1"/>
    <w:rsid w:val="00F35336"/>
    <w:rsid w:val="00F368D2"/>
    <w:rsid w:val="00F5143B"/>
    <w:rsid w:val="00F62731"/>
    <w:rsid w:val="00F701A5"/>
    <w:rsid w:val="00F76D61"/>
    <w:rsid w:val="00F8734F"/>
    <w:rsid w:val="00F93A3C"/>
    <w:rsid w:val="00F9425C"/>
    <w:rsid w:val="00FC0609"/>
    <w:rsid w:val="00FC714E"/>
    <w:rsid w:val="00FD381A"/>
    <w:rsid w:val="00FE0869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65C08"/>
  <w15:docId w15:val="{BF646A3E-B8FE-4FAA-8516-921D2C5C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51B"/>
  </w:style>
  <w:style w:type="paragraph" w:styleId="4">
    <w:name w:val="heading 4"/>
    <w:basedOn w:val="a"/>
    <w:next w:val="a"/>
    <w:qFormat/>
    <w:rsid w:val="0094751B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4751B"/>
    <w:pPr>
      <w:tabs>
        <w:tab w:val="left" w:pos="5315"/>
      </w:tabs>
      <w:spacing w:line="360" w:lineRule="auto"/>
      <w:jc w:val="center"/>
    </w:pPr>
    <w:rPr>
      <w:rFonts w:ascii="UkrainianTimesET" w:hAnsi="UkrainianTimesET"/>
      <w:b/>
      <w:bCs/>
      <w:sz w:val="32"/>
      <w:lang w:val="uk-UA"/>
    </w:rPr>
  </w:style>
  <w:style w:type="paragraph" w:styleId="HTML">
    <w:name w:val="HTML Preformatted"/>
    <w:basedOn w:val="a"/>
    <w:link w:val="HTML0"/>
    <w:unhideWhenUsed/>
    <w:rsid w:val="009475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94751B"/>
    <w:rPr>
      <w:rFonts w:ascii="Courier New" w:hAnsi="Courier New" w:cs="Courier New"/>
      <w:lang w:val="ru-RU" w:eastAsia="ru-RU" w:bidi="ar-SA"/>
    </w:rPr>
  </w:style>
  <w:style w:type="paragraph" w:styleId="a4">
    <w:name w:val="Block Text"/>
    <w:basedOn w:val="a"/>
    <w:rsid w:val="0094751B"/>
    <w:pPr>
      <w:ind w:left="-709" w:right="43"/>
    </w:pPr>
    <w:rPr>
      <w:lang w:val="uk-UA"/>
    </w:rPr>
  </w:style>
  <w:style w:type="paragraph" w:styleId="a5">
    <w:name w:val="Normal (Web)"/>
    <w:basedOn w:val="a"/>
    <w:rsid w:val="0094751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054D92"/>
    <w:rPr>
      <w:color w:val="0000FF"/>
      <w:u w:val="single"/>
    </w:rPr>
  </w:style>
  <w:style w:type="character" w:styleId="a7">
    <w:name w:val="FollowedHyperlink"/>
    <w:basedOn w:val="a0"/>
    <w:rsid w:val="00153537"/>
    <w:rPr>
      <w:color w:val="954F72" w:themeColor="followedHyperlink"/>
      <w:u w:val="single"/>
    </w:rPr>
  </w:style>
  <w:style w:type="character" w:customStyle="1" w:styleId="rishmvk">
    <w:name w:val="rishmvk"/>
    <w:basedOn w:val="a0"/>
    <w:rsid w:val="00153537"/>
  </w:style>
  <w:style w:type="character" w:customStyle="1" w:styleId="nom">
    <w:name w:val="nom"/>
    <w:basedOn w:val="a0"/>
    <w:rsid w:val="00153537"/>
  </w:style>
  <w:style w:type="character" w:customStyle="1" w:styleId="data">
    <w:name w:val="data"/>
    <w:basedOn w:val="a0"/>
    <w:rsid w:val="00153537"/>
  </w:style>
  <w:style w:type="character" w:customStyle="1" w:styleId="dstan">
    <w:name w:val="dstan"/>
    <w:basedOn w:val="a0"/>
    <w:rsid w:val="00153537"/>
  </w:style>
  <w:style w:type="paragraph" w:styleId="a8">
    <w:name w:val="Balloon Text"/>
    <w:basedOn w:val="a"/>
    <w:link w:val="a9"/>
    <w:rsid w:val="00445F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45F5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22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D223B"/>
  </w:style>
  <w:style w:type="paragraph" w:styleId="ac">
    <w:name w:val="footer"/>
    <w:basedOn w:val="a"/>
    <w:link w:val="ad"/>
    <w:unhideWhenUsed/>
    <w:rsid w:val="009D22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D223B"/>
  </w:style>
  <w:style w:type="character" w:customStyle="1" w:styleId="hard-blue-color">
    <w:name w:val="hard-blue-color"/>
    <w:basedOn w:val="a0"/>
    <w:rsid w:val="00C00B0C"/>
  </w:style>
  <w:style w:type="paragraph" w:styleId="ae">
    <w:name w:val="List Paragraph"/>
    <w:basedOn w:val="a"/>
    <w:uiPriority w:val="34"/>
    <w:qFormat/>
    <w:rsid w:val="00531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1856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https://www.kuznetsovsk-rada.gov.ua/component/documents/5957:rischvik250-2016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 Windows</dc:creator>
  <cp:lastModifiedBy>Ульяна Остапович</cp:lastModifiedBy>
  <cp:revision>2</cp:revision>
  <cp:lastPrinted>2023-01-24T07:28:00Z</cp:lastPrinted>
  <dcterms:created xsi:type="dcterms:W3CDTF">2023-01-31T08:20:00Z</dcterms:created>
  <dcterms:modified xsi:type="dcterms:W3CDTF">2023-01-31T08:20:00Z</dcterms:modified>
</cp:coreProperties>
</file>