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86" w:rsidRDefault="002E6E86" w:rsidP="008F1E3D">
      <w:pPr>
        <w:spacing w:after="0"/>
        <w:ind w:left="595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B75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Додаток </w:t>
      </w:r>
      <w:r w:rsidR="00E637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</w:p>
    <w:p w:rsidR="002E6E86" w:rsidRDefault="002E6E86" w:rsidP="008F1E3D">
      <w:pPr>
        <w:spacing w:after="0"/>
        <w:ind w:left="595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конкурсної документації</w:t>
      </w:r>
    </w:p>
    <w:p w:rsidR="0003714D" w:rsidRPr="0009174F" w:rsidRDefault="002E6E86" w:rsidP="008F1E3D">
      <w:pPr>
        <w:ind w:left="595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(п.</w:t>
      </w:r>
      <w:r w:rsidR="00766C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8,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</w:t>
      </w:r>
      <w:r w:rsidR="00766C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4A4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5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p w:rsidR="00227433" w:rsidRPr="0009174F" w:rsidRDefault="00227433" w:rsidP="0003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3714D" w:rsidRPr="0009174F" w:rsidRDefault="0003714D" w:rsidP="0003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17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Перелік </w:t>
      </w:r>
    </w:p>
    <w:p w:rsidR="0003714D" w:rsidRPr="0009174F" w:rsidRDefault="0003714D" w:rsidP="0003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17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бюджетних установ,  суб'єктів господарювання, </w:t>
      </w:r>
    </w:p>
    <w:p w:rsidR="0003714D" w:rsidRPr="0009174F" w:rsidRDefault="0003714D" w:rsidP="0003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17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багатоквартирних житлових будинків,  </w:t>
      </w:r>
    </w:p>
    <w:p w:rsidR="0003714D" w:rsidRPr="0009174F" w:rsidRDefault="0003714D" w:rsidP="0003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17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які знаходяться на території №3 (об’єкт конкурсу (лот) №</w:t>
      </w:r>
      <w:r w:rsidR="00E240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0917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03714D" w:rsidRPr="0009174F" w:rsidRDefault="0003714D" w:rsidP="0003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3714D" w:rsidRPr="004E03F2" w:rsidRDefault="0003714D" w:rsidP="000371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3F2">
        <w:rPr>
          <w:rFonts w:ascii="Times New Roman" w:hAnsi="Times New Roman" w:cs="Times New Roman"/>
          <w:b/>
          <w:sz w:val="28"/>
          <w:szCs w:val="28"/>
          <w:lang w:val="uk-UA"/>
        </w:rPr>
        <w:t>Бюджетні установи</w:t>
      </w:r>
    </w:p>
    <w:tbl>
      <w:tblPr>
        <w:tblStyle w:val="a5"/>
        <w:tblW w:w="0" w:type="auto"/>
        <w:tblInd w:w="-318" w:type="dxa"/>
        <w:tblLook w:val="04A0"/>
      </w:tblPr>
      <w:tblGrid>
        <w:gridCol w:w="701"/>
        <w:gridCol w:w="5424"/>
        <w:gridCol w:w="3764"/>
      </w:tblGrid>
      <w:tr w:rsidR="0003714D" w:rsidRPr="0009174F" w:rsidTr="00132E95">
        <w:tc>
          <w:tcPr>
            <w:tcW w:w="701" w:type="dxa"/>
          </w:tcPr>
          <w:p w:rsidR="0003714D" w:rsidRPr="0009174F" w:rsidRDefault="0003714D" w:rsidP="0013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424" w:type="dxa"/>
          </w:tcPr>
          <w:p w:rsidR="0003714D" w:rsidRPr="0009174F" w:rsidRDefault="0003714D" w:rsidP="0013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764" w:type="dxa"/>
          </w:tcPr>
          <w:p w:rsidR="0003714D" w:rsidRPr="0009174F" w:rsidRDefault="0003714D" w:rsidP="0013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</w:tr>
      <w:tr w:rsidR="0003714D" w:rsidRPr="0009174F" w:rsidTr="00132E95">
        <w:tc>
          <w:tcPr>
            <w:tcW w:w="701" w:type="dxa"/>
          </w:tcPr>
          <w:p w:rsidR="0003714D" w:rsidRPr="0009174F" w:rsidRDefault="00AE14D7" w:rsidP="0013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4" w:type="dxa"/>
          </w:tcPr>
          <w:p w:rsidR="0003714D" w:rsidRPr="0009174F" w:rsidRDefault="00826C52" w:rsidP="00A00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КНП ВМР «Вараська багатопрофільна лікарня»</w:t>
            </w:r>
          </w:p>
        </w:tc>
        <w:tc>
          <w:tcPr>
            <w:tcW w:w="3764" w:type="dxa"/>
          </w:tcPr>
          <w:p w:rsidR="0003714D" w:rsidRPr="0009174F" w:rsidRDefault="00A00EE7" w:rsidP="00132E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вул. Енергетиків, 23</w:t>
            </w:r>
          </w:p>
        </w:tc>
      </w:tr>
      <w:tr w:rsidR="0003714D" w:rsidRPr="0009174F" w:rsidTr="00132E95">
        <w:tc>
          <w:tcPr>
            <w:tcW w:w="701" w:type="dxa"/>
          </w:tcPr>
          <w:p w:rsidR="0003714D" w:rsidRPr="0009174F" w:rsidRDefault="00AE14D7" w:rsidP="0013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24" w:type="dxa"/>
          </w:tcPr>
          <w:p w:rsidR="0003714D" w:rsidRPr="0009174F" w:rsidRDefault="00394189" w:rsidP="00132E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4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Міська бібліотека для дітей</w:t>
            </w:r>
          </w:p>
        </w:tc>
        <w:tc>
          <w:tcPr>
            <w:tcW w:w="3764" w:type="dxa"/>
          </w:tcPr>
          <w:p w:rsidR="0003714D" w:rsidRPr="0009174F" w:rsidRDefault="00394189" w:rsidP="00132E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4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м-н Будівельників, 25/4</w:t>
            </w:r>
          </w:p>
        </w:tc>
      </w:tr>
      <w:tr w:rsidR="0003714D" w:rsidRPr="0009174F" w:rsidTr="00132E95">
        <w:tc>
          <w:tcPr>
            <w:tcW w:w="701" w:type="dxa"/>
          </w:tcPr>
          <w:p w:rsidR="0003714D" w:rsidRPr="0009174F" w:rsidRDefault="00AE14D7" w:rsidP="0013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24" w:type="dxa"/>
          </w:tcPr>
          <w:p w:rsidR="0003714D" w:rsidRPr="0009174F" w:rsidRDefault="00394189" w:rsidP="00132E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74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Міська публічна бібліотека</w:t>
            </w:r>
          </w:p>
        </w:tc>
        <w:tc>
          <w:tcPr>
            <w:tcW w:w="3764" w:type="dxa"/>
          </w:tcPr>
          <w:p w:rsidR="0003714D" w:rsidRPr="0009174F" w:rsidRDefault="00394189" w:rsidP="008D1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м-н Будівельників, 25/4</w:t>
            </w:r>
          </w:p>
        </w:tc>
      </w:tr>
      <w:tr w:rsidR="0003714D" w:rsidRPr="0009174F" w:rsidTr="00132E95">
        <w:tc>
          <w:tcPr>
            <w:tcW w:w="701" w:type="dxa"/>
          </w:tcPr>
          <w:p w:rsidR="0003714D" w:rsidRPr="0009174F" w:rsidRDefault="00AE14D7" w:rsidP="0013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24" w:type="dxa"/>
          </w:tcPr>
          <w:p w:rsidR="0003714D" w:rsidRPr="0009174F" w:rsidRDefault="00394189" w:rsidP="00132E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4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Початковий спеціалізований мистецький навчальний заклад Вараська дитяча музична школа</w:t>
            </w:r>
          </w:p>
        </w:tc>
        <w:tc>
          <w:tcPr>
            <w:tcW w:w="3764" w:type="dxa"/>
          </w:tcPr>
          <w:p w:rsidR="0003714D" w:rsidRPr="0009174F" w:rsidRDefault="00394189" w:rsidP="00132E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4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м-н Будівельників,54</w:t>
            </w:r>
          </w:p>
        </w:tc>
      </w:tr>
      <w:tr w:rsidR="00394189" w:rsidRPr="0009174F" w:rsidTr="00132E95">
        <w:tc>
          <w:tcPr>
            <w:tcW w:w="701" w:type="dxa"/>
          </w:tcPr>
          <w:p w:rsidR="00394189" w:rsidRPr="0009174F" w:rsidRDefault="00AE14D7" w:rsidP="0013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24" w:type="dxa"/>
          </w:tcPr>
          <w:p w:rsidR="00394189" w:rsidRPr="0009174F" w:rsidRDefault="00394189" w:rsidP="00132E9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09174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Центр дозвілля</w:t>
            </w:r>
          </w:p>
        </w:tc>
        <w:tc>
          <w:tcPr>
            <w:tcW w:w="3764" w:type="dxa"/>
          </w:tcPr>
          <w:p w:rsidR="00394189" w:rsidRPr="0009174F" w:rsidRDefault="00394189" w:rsidP="00132E9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09174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м-н Будівельників, 2а</w:t>
            </w:r>
          </w:p>
        </w:tc>
      </w:tr>
      <w:tr w:rsidR="00394189" w:rsidRPr="0009174F" w:rsidTr="00132E95">
        <w:tc>
          <w:tcPr>
            <w:tcW w:w="701" w:type="dxa"/>
          </w:tcPr>
          <w:p w:rsidR="00394189" w:rsidRPr="0009174F" w:rsidRDefault="00AE14D7" w:rsidP="0013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24" w:type="dxa"/>
          </w:tcPr>
          <w:p w:rsidR="00394189" w:rsidRPr="0009174F" w:rsidRDefault="00243F27" w:rsidP="00A965B1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91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Кузнецовськ</w:t>
            </w:r>
            <w:r w:rsidR="00A96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ий</w:t>
            </w:r>
            <w:r w:rsidRPr="00091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міськ</w:t>
            </w:r>
            <w:r w:rsidR="00A96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ий</w:t>
            </w:r>
            <w:r w:rsidRPr="00091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суд Рівненської області</w:t>
            </w:r>
          </w:p>
        </w:tc>
        <w:tc>
          <w:tcPr>
            <w:tcW w:w="3764" w:type="dxa"/>
          </w:tcPr>
          <w:p w:rsidR="00394189" w:rsidRPr="0009174F" w:rsidRDefault="00243F27" w:rsidP="00132E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91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м-н Будівельників, 3</w:t>
            </w:r>
          </w:p>
        </w:tc>
      </w:tr>
      <w:tr w:rsidR="00243F27" w:rsidRPr="0009174F" w:rsidTr="00D4559D">
        <w:trPr>
          <w:trHeight w:val="865"/>
        </w:trPr>
        <w:tc>
          <w:tcPr>
            <w:tcW w:w="701" w:type="dxa"/>
          </w:tcPr>
          <w:p w:rsidR="00243F27" w:rsidRPr="0009174F" w:rsidRDefault="00AE14D7" w:rsidP="0013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24" w:type="dxa"/>
          </w:tcPr>
          <w:p w:rsidR="00243F27" w:rsidRPr="0009174F" w:rsidRDefault="00243F27" w:rsidP="00D4559D">
            <w:pPr>
              <w:pBdr>
                <w:bottom w:val="single" w:sz="6" w:space="11" w:color="DDE6EE"/>
              </w:pBdr>
              <w:shd w:val="clear" w:color="auto" w:fill="FFFFFF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Центр обслуговування платників Вараської ДПІ Сарненського управління Головного управління ДФС у Рівненській області</w:t>
            </w:r>
          </w:p>
        </w:tc>
        <w:tc>
          <w:tcPr>
            <w:tcW w:w="3764" w:type="dxa"/>
          </w:tcPr>
          <w:p w:rsidR="00243F27" w:rsidRPr="0009174F" w:rsidRDefault="00243F27" w:rsidP="00132E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9174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м-н Будівельників, 1</w:t>
            </w:r>
          </w:p>
        </w:tc>
      </w:tr>
      <w:tr w:rsidR="00243F27" w:rsidRPr="0009174F" w:rsidTr="00132E95">
        <w:tc>
          <w:tcPr>
            <w:tcW w:w="701" w:type="dxa"/>
          </w:tcPr>
          <w:p w:rsidR="00243F27" w:rsidRPr="0009174F" w:rsidRDefault="00AE14D7" w:rsidP="0013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24" w:type="dxa"/>
          </w:tcPr>
          <w:p w:rsidR="00243F27" w:rsidRPr="0009174F" w:rsidRDefault="00243F27" w:rsidP="00132E9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09174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Варашський відділ Сарненської місцевої прокуратури</w:t>
            </w:r>
          </w:p>
        </w:tc>
        <w:tc>
          <w:tcPr>
            <w:tcW w:w="3764" w:type="dxa"/>
          </w:tcPr>
          <w:p w:rsidR="00243F27" w:rsidRPr="0009174F" w:rsidRDefault="00243F27" w:rsidP="00132E9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09174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м-н Будівельників, 1</w:t>
            </w:r>
          </w:p>
        </w:tc>
      </w:tr>
      <w:tr w:rsidR="00011429" w:rsidRPr="0009174F" w:rsidTr="00132E95">
        <w:tc>
          <w:tcPr>
            <w:tcW w:w="701" w:type="dxa"/>
          </w:tcPr>
          <w:p w:rsidR="00011429" w:rsidRPr="0009174F" w:rsidRDefault="00AE14D7" w:rsidP="0013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24" w:type="dxa"/>
          </w:tcPr>
          <w:p w:rsidR="00011429" w:rsidRPr="0009174F" w:rsidRDefault="00430905" w:rsidP="00132E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7" w:history="1">
              <w:r w:rsidR="00011429" w:rsidRPr="0009174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Державна установа "Рівненський обласний лабораторний центр Міністерства охорони здоров'я України"</w:t>
              </w:r>
            </w:hyperlink>
          </w:p>
        </w:tc>
        <w:tc>
          <w:tcPr>
            <w:tcW w:w="3764" w:type="dxa"/>
          </w:tcPr>
          <w:p w:rsidR="00011429" w:rsidRPr="0009174F" w:rsidRDefault="00011429" w:rsidP="00132E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91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вул. Енергетиків, 25</w:t>
            </w:r>
          </w:p>
        </w:tc>
      </w:tr>
      <w:tr w:rsidR="00011429" w:rsidRPr="0009174F" w:rsidTr="00132E95">
        <w:tc>
          <w:tcPr>
            <w:tcW w:w="701" w:type="dxa"/>
          </w:tcPr>
          <w:p w:rsidR="00011429" w:rsidRPr="0009174F" w:rsidRDefault="00AE14D7" w:rsidP="0013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24" w:type="dxa"/>
          </w:tcPr>
          <w:p w:rsidR="00011429" w:rsidRPr="0009174F" w:rsidRDefault="00011429" w:rsidP="00132E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Вараський міський сектор Головного управління ДСНС України у Рівненській області</w:t>
            </w:r>
          </w:p>
        </w:tc>
        <w:tc>
          <w:tcPr>
            <w:tcW w:w="3764" w:type="dxa"/>
          </w:tcPr>
          <w:p w:rsidR="00011429" w:rsidRPr="0009174F" w:rsidRDefault="00011429" w:rsidP="00132E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91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вул.Правика,1</w:t>
            </w:r>
          </w:p>
        </w:tc>
      </w:tr>
      <w:tr w:rsidR="00C94990" w:rsidRPr="0009174F" w:rsidTr="00132E95">
        <w:tc>
          <w:tcPr>
            <w:tcW w:w="701" w:type="dxa"/>
          </w:tcPr>
          <w:p w:rsidR="00C94990" w:rsidRPr="0009174F" w:rsidRDefault="00AE14D7" w:rsidP="0013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24" w:type="dxa"/>
          </w:tcPr>
          <w:p w:rsidR="00C94990" w:rsidRPr="0009174F" w:rsidRDefault="00C94990" w:rsidP="00132E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91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Центр надання адміністративних послуг</w:t>
            </w:r>
          </w:p>
        </w:tc>
        <w:tc>
          <w:tcPr>
            <w:tcW w:w="3764" w:type="dxa"/>
          </w:tcPr>
          <w:p w:rsidR="00C94990" w:rsidRPr="0009174F" w:rsidRDefault="00C94990" w:rsidP="00132E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91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м-н Будівельників, </w:t>
            </w:r>
            <w:r w:rsidR="00A00BF7" w:rsidRPr="00091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25/1</w:t>
            </w:r>
          </w:p>
        </w:tc>
      </w:tr>
    </w:tbl>
    <w:p w:rsidR="00430972" w:rsidRPr="0009174F" w:rsidRDefault="00430972" w:rsidP="00545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0AE8" w:rsidRPr="00033482" w:rsidRDefault="00EE0AE8" w:rsidP="00EE0AE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3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Суб’єкти господарювання </w:t>
      </w:r>
    </w:p>
    <w:tbl>
      <w:tblPr>
        <w:tblW w:w="10067" w:type="dxa"/>
        <w:tblInd w:w="-4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3260"/>
        <w:gridCol w:w="2840"/>
        <w:gridCol w:w="3260"/>
      </w:tblGrid>
      <w:tr w:rsidR="00082ACC" w:rsidRPr="0009174F" w:rsidTr="00895712">
        <w:trPr>
          <w:trHeight w:val="342"/>
        </w:trPr>
        <w:tc>
          <w:tcPr>
            <w:tcW w:w="10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АПТЕЧНІ ПУНКТИ ТА АПТЕКИ</w:t>
            </w:r>
          </w:p>
        </w:tc>
      </w:tr>
      <w:tr w:rsidR="00D97C5F" w:rsidRPr="00C14699" w:rsidTr="00895712"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C5F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аптечний пункт №1 аптеки №1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засоби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 23,</w:t>
            </w:r>
          </w:p>
          <w:p w:rsidR="00D97C5F" w:rsidRPr="0009174F" w:rsidRDefault="0019073B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КНП ВМР «Вараська багатопрофільна лікарня»</w:t>
            </w:r>
          </w:p>
        </w:tc>
      </w:tr>
      <w:tr w:rsidR="00D97C5F" w:rsidRPr="0009174F" w:rsidTr="00895712">
        <w:trPr>
          <w:trHeight w:val="2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C5F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аптека №2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засоби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73/6</w:t>
            </w:r>
          </w:p>
        </w:tc>
      </w:tr>
      <w:tr w:rsidR="00D97C5F" w:rsidRPr="0009174F" w:rsidTr="00895712"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C5F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ПАТ «Ліки Ураїни»</w:t>
            </w:r>
          </w:p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аптека №7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засоби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20</w:t>
            </w:r>
          </w:p>
        </w:tc>
      </w:tr>
      <w:tr w:rsidR="00D97C5F" w:rsidRPr="00C14699" w:rsidTr="00895712"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C5F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аптечний пункт №2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засоби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 23</w:t>
            </w:r>
          </w:p>
          <w:p w:rsidR="00D97C5F" w:rsidRPr="0009174F" w:rsidRDefault="0019073B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КНП ВМР «Вараська багатопрофільна лікарня»</w:t>
            </w:r>
          </w:p>
        </w:tc>
      </w:tr>
      <w:tr w:rsidR="00D97C5F" w:rsidRPr="0009174F" w:rsidTr="00895712"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C5F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аптека №7 ТзОВ «Рівне Ліки»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засоби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19/1</w:t>
            </w:r>
          </w:p>
        </w:tc>
      </w:tr>
      <w:tr w:rsidR="00D97C5F" w:rsidRPr="00C14699" w:rsidTr="00895712">
        <w:trPr>
          <w:trHeight w:val="396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C5F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аптечний пункт №1 аптеки №17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засоби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 23</w:t>
            </w:r>
          </w:p>
          <w:p w:rsidR="00D97C5F" w:rsidRPr="0009174F" w:rsidRDefault="0019073B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КНП ВМР «Вараська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багатопрофільна лікарня»</w:t>
            </w:r>
          </w:p>
        </w:tc>
      </w:tr>
      <w:tr w:rsidR="00D97C5F" w:rsidRPr="0009174F" w:rsidTr="00895712"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C5F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аптека «Здоров”я»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засоби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57</w:t>
            </w:r>
          </w:p>
        </w:tc>
      </w:tr>
      <w:tr w:rsidR="00D97C5F" w:rsidRPr="0009174F" w:rsidTr="00895712"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C5F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аптека №39</w:t>
            </w:r>
          </w:p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«Наша аптека»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засоби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71Г</w:t>
            </w:r>
          </w:p>
        </w:tc>
      </w:tr>
      <w:tr w:rsidR="00D97C5F" w:rsidRPr="0009174F" w:rsidTr="00895712"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C5F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ТзОВ „Зелена планета Земної”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засоби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16/2</w:t>
            </w:r>
          </w:p>
        </w:tc>
      </w:tr>
      <w:tr w:rsidR="00D97C5F" w:rsidRPr="0009174F" w:rsidTr="00895712">
        <w:trPr>
          <w:trHeight w:val="658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C5F" w:rsidRPr="0009174F" w:rsidRDefault="0089571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аптека «Подорожник»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</w:t>
            </w:r>
          </w:p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49</w:t>
            </w:r>
          </w:p>
        </w:tc>
      </w:tr>
      <w:tr w:rsidR="00D97C5F" w:rsidRPr="0009174F" w:rsidTr="00895712">
        <w:trPr>
          <w:trHeight w:val="28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C5F" w:rsidRPr="0009174F" w:rsidRDefault="0089571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аптека №5 ТзОВ „Рута”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  засоби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 3</w:t>
            </w:r>
          </w:p>
        </w:tc>
      </w:tr>
      <w:tr w:rsidR="00D97C5F" w:rsidRPr="0009174F" w:rsidTr="00895712">
        <w:trPr>
          <w:trHeight w:val="58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C5F" w:rsidRPr="0009174F" w:rsidRDefault="0089571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фітоцентр „Анастасія”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фітопрепарати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4/1, прим.77</w:t>
            </w:r>
          </w:p>
        </w:tc>
      </w:tr>
      <w:tr w:rsidR="00D97C5F" w:rsidRPr="0009174F" w:rsidTr="00895712">
        <w:trPr>
          <w:trHeight w:val="58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C5F" w:rsidRPr="0009174F" w:rsidRDefault="0089571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аптека №16 ТОВ «Аверсі»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</w:t>
            </w:r>
          </w:p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49/1</w:t>
            </w:r>
          </w:p>
        </w:tc>
      </w:tr>
      <w:tr w:rsidR="00D97C5F" w:rsidRPr="0009174F" w:rsidTr="00895712">
        <w:trPr>
          <w:trHeight w:val="536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C5F" w:rsidRPr="0009174F" w:rsidRDefault="0089571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аптечний пункт №1 аптеки №7</w:t>
            </w:r>
          </w:p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ПАТ «Ліки України»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засоби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Енергетиків, 23</w:t>
            </w:r>
          </w:p>
          <w:p w:rsidR="00D97C5F" w:rsidRPr="0009174F" w:rsidRDefault="0019073B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КНП ВМР «Вараська багатопрофільна лікарня»</w:t>
            </w:r>
          </w:p>
        </w:tc>
      </w:tr>
      <w:tr w:rsidR="00D97C5F" w:rsidRPr="0009174F" w:rsidTr="00895712">
        <w:trPr>
          <w:trHeight w:val="58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C5F" w:rsidRPr="0009174F" w:rsidRDefault="0089571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аптечний пункт №4</w:t>
            </w:r>
          </w:p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ТзОВ «Рівне ліки»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</w:t>
            </w:r>
          </w:p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Енергетиків, 23</w:t>
            </w:r>
          </w:p>
          <w:p w:rsidR="00D97C5F" w:rsidRPr="0009174F" w:rsidRDefault="0019073B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КНП ВМР «Вараська багатопрофільна лікарня»</w:t>
            </w:r>
          </w:p>
        </w:tc>
      </w:tr>
      <w:tr w:rsidR="00D97C5F" w:rsidRPr="0009174F" w:rsidTr="00895712">
        <w:trPr>
          <w:trHeight w:val="29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C5F" w:rsidRPr="0009174F" w:rsidRDefault="0089571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аптека №24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засоби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F" w:rsidRPr="0009174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 10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10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430972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082ACC" w:rsidRPr="0009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НЕПРОДОВОЛЬЧІ ТОВАРИ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„Надія”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вул.Енергетиків, 5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„Керамбуд”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будівельні матеріали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72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„Тканини”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текстильні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25/2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„Вишиванка”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текстильні товари, одяг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вул.Енергетиків,3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„Дивосвіт”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 для дітей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 1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„Ромашка”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 біля буд.11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„Вінзер-Гранчо”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посуд, годинники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Будівельників,71Д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„Мілано”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вул.Енергетиків,11,прим.2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«Подарунок»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49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„Світ взуття”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взуття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48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„Лотус”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меблі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25/2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„Шафи-купе”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меблі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   73 Б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„Сервант”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меблеві вироби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Енергетиків, 13,</w:t>
            </w:r>
          </w:p>
          <w:p w:rsidR="00082ACC" w:rsidRPr="0009174F" w:rsidRDefault="00082ACC" w:rsidP="0008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пов.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„Сервіс Дім”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меблеві вироби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ул. Енергетиків, 13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„Мебеліта”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меблеві вироби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25/6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„Камелія”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живі квіти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73,прим.6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„ПК- сервіс”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ПК, оргтехніка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71А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„Комтехсервіс” (КТС)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ПК, оргтехніка,</w:t>
            </w:r>
          </w:p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мобільні телефони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48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кіоск „Газети-Журнали”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газети, журнали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 автостанція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книгарня „Ерудит”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 25/2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„Світ книги”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книги, канцелярське приладдя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ул..Енергетиків, 13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„Канцтовари”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книги, канцтовари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73,прим.5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 Економ Клас”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товари, що були у вжитку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Будівельників,72а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„Європлюс”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товари, що були у вжитку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57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"Супер секонд-хенд"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товари, що були у вжитку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Будівельників,71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 Планета Секонд Хенд”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товари, що були у вжитку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ул.Енергетиків, 21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„Авто- хатка”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4/1, прим.17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08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магазин„Авто Центр”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Правика, 6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павільйон „Мото-Вело-Бензо”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 біля буд.11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„Фабрика вікон „Болена”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продаж, встановлення метало пластикових вікон та дверей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   73 Б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</w:t>
            </w:r>
          </w:p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„Зоосвіт-2”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 для домашніх тварин, акваріумні рибки, ветамбулаторія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48</w:t>
            </w:r>
          </w:p>
        </w:tc>
      </w:tr>
      <w:tr w:rsidR="00082ACC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ACC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кіоск „Тютюнові вироби”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тютюнові вироби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ACC" w:rsidRPr="0009174F" w:rsidRDefault="00082ACC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 біля АС Кузнецовськ</w:t>
            </w:r>
          </w:p>
        </w:tc>
      </w:tr>
      <w:tr w:rsidR="0061493F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93F" w:rsidRPr="0009174F" w:rsidRDefault="00D47879" w:rsidP="004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40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93F" w:rsidRPr="0009174F" w:rsidRDefault="0061493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«Аврора»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93F" w:rsidRPr="0009174F" w:rsidRDefault="0061493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93F" w:rsidRPr="0009174F" w:rsidRDefault="0061493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Будівельників,71</w:t>
            </w:r>
          </w:p>
        </w:tc>
      </w:tr>
      <w:tr w:rsidR="00431F18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00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ПРОДОВОЛЬЧІ ТОВАРИ</w:t>
            </w:r>
          </w:p>
        </w:tc>
      </w:tr>
      <w:tr w:rsidR="0061493F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93F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93F" w:rsidRPr="0009174F" w:rsidRDefault="0061493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„Апетит”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93F" w:rsidRPr="0009174F" w:rsidRDefault="0061493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93F" w:rsidRPr="0009174F" w:rsidRDefault="0061493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біля буд.24/4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„Горинь”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біля буд.29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магазин-кулінарія „Вікторія -2”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 3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„Автостоянка”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Кібенка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„Чумак”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біля буд.37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„Любава”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біля буд.25/1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„Роксолана”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біля буд.33/1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„Хвилинка”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18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1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</w:t>
            </w:r>
            <w:r w:rsidR="001472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Скиба</w:t>
            </w: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хлібобулочні вироби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вул.Енергетиків, ринок „МПП Ринок”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476F8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1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</w:t>
            </w:r>
            <w:r w:rsidR="001472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Скиба</w:t>
            </w: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хлібобулочні вироби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42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м-н Будівельників, навпроти </w:t>
            </w:r>
            <w:r w:rsidR="0042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КНП ВМР «Вараська </w:t>
            </w:r>
            <w:r w:rsidR="0042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багатопрофільна лікарня»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476F8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1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"</w:t>
            </w:r>
            <w:r w:rsidR="001472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Скиба</w:t>
            </w: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хлібобулочні вироби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Будівельників,71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476F8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„Каштан”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476F8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„Вкусняшка”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біля буд.7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476F8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„Мрія”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18А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476F8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„Софі”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73/5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476F8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„Гуртовня”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продовольчі, непродовольчі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Кібенка, 4, корп.2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476F8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„Родзинка”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75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476F8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„Вітамінка”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біля буд.19/2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476F8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„Смачна торбинка”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біля буд.20/2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476F8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«Море пива»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71 б/1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476F8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"Колосок"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Будівельників,72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144C3E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42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супермаркет </w:t>
            </w:r>
            <w:r w:rsidR="0042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420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</w:t>
            </w:r>
            <w:r w:rsidR="0042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вул.Енергетиків, 19</w:t>
            </w:r>
          </w:p>
        </w:tc>
      </w:tr>
      <w:tr w:rsidR="001C419D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19D" w:rsidRPr="0009174F" w:rsidRDefault="00144C3E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супермаркет «АТБ”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9D" w:rsidRPr="0009174F" w:rsidRDefault="001C419D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49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144C3E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620182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маркет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4A3F2E"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маркет”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71Д</w:t>
            </w:r>
          </w:p>
        </w:tc>
      </w:tr>
      <w:tr w:rsidR="00620182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0182" w:rsidRPr="0009174F" w:rsidRDefault="00144C3E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82" w:rsidRDefault="000A4653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Магазин «Акцент»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82" w:rsidRPr="0009174F" w:rsidRDefault="000A4653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82" w:rsidRPr="0009174F" w:rsidRDefault="000A4653" w:rsidP="000A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0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4A3F2E" w:rsidP="004A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РЕСТОРАННЕ ГОСПОДАРСТВО</w:t>
            </w:r>
          </w:p>
        </w:tc>
      </w:tr>
      <w:tr w:rsidR="00431F18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1F18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 „Ретро”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71а</w:t>
            </w:r>
          </w:p>
        </w:tc>
      </w:tr>
      <w:tr w:rsidR="00431F18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1F18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  „M.O.R.S.”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 господарство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72</w:t>
            </w:r>
            <w:r w:rsidR="00476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/а</w:t>
            </w:r>
          </w:p>
        </w:tc>
      </w:tr>
      <w:tr w:rsidR="00431F18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1F18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кафе-бар „Галактика”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вул.Енергетиків, 13</w:t>
            </w:r>
          </w:p>
        </w:tc>
      </w:tr>
      <w:tr w:rsidR="00431F18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1F18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кафе-бар „Токіо”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75</w:t>
            </w:r>
          </w:p>
        </w:tc>
      </w:tr>
      <w:tr w:rsidR="00431F18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1F18" w:rsidRPr="0009174F" w:rsidRDefault="00476F8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піцерія „Тоскана”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буд.1А</w:t>
            </w:r>
          </w:p>
        </w:tc>
      </w:tr>
      <w:tr w:rsidR="00431F18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1F18" w:rsidRPr="0009174F" w:rsidRDefault="00476F8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кав'ярня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 1 (автостанція)</w:t>
            </w:r>
          </w:p>
        </w:tc>
      </w:tr>
      <w:tr w:rsidR="00431F18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1F18" w:rsidRPr="0009174F" w:rsidRDefault="00476F8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кулінарний цех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F18" w:rsidRPr="0009174F" w:rsidRDefault="00431F1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71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476F82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закусочна "Ельдар"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 3 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0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ПОСЛУГИ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автостоянка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автостоянка транспортних засобів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48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автостоянка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автостоянка транспортних засобів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Кібенка, 4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обрядовий салон „Мрія”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прокат весільних суконь; виготовлення стрічок, віночків, квітів та іншої весільної атрибутики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71 Б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перукарня “Стиль”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перукарські послуги, манікюр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71 Б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перукарня “Лілея”  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перукарські послуги, манікюр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2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перукарня-салон “Вікторія”          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перукарські послуги, манікюр, педикюр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буд.5/3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салон-студія “Елегант”                 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косметичні послуги, візаж, масаж, манікюр, педикюр, солярій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буд.25/1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перукарня „Світлана”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перукарські послуги, манікюр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2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перукарня „Віола”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перукарські послуги, манікюр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35 кв.40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перукарня „Б’юті Квін”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перукарські послуги, манікюр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55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перукарня «Маямі»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перукарські послуги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48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манікюрна студія «Меланш»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манікюр, педикюр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вул.Енергетиків,13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майстерня з ремонту та обслуговування  автотранспорту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дрібний ремонт автотранспорту, шиномонтаж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Ринкова, 1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майстерня  з ремонту взуття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 та дрібний ремонт взуття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 13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майстерня з ремонту взуття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взуття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19/4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майстерня з ремонту взуття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взуття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2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майстерня з ремонту взуття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взуття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біля буд. 4/4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майстерня з ремонту взуття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дрібний ремонт взуття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майстерня з ремонту взуття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взуття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49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майстерня «Ремпобуттехніка»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побутової техніки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55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7Б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„Твій Світ”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туристичні послуги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 2, оф.148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фото-відео студія</w:t>
            </w:r>
          </w:p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„Наталі”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фотовідбитків для документів, виготовлення портретів, виготовлення фотоальбомів; фотозйомка вдома, на відпочинку тощо; створення та монтаж відео-фільмів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 13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швейна майстерня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пошиття та ремонт верхнього одягу та легкого жіночого та чоловічого костюма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25/2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швейна майстерня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пошиття, ремонт одягу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1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салон-ательє „Алладін”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 побутових виробів і предметів особистого вжитку, виробництво іншого одягу й аксесуарів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Будівельників,1б</w:t>
            </w:r>
          </w:p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0968056217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ательє „Астель”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одягу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71б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ЛОР-кабінет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 медичні послуги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7 „Б”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стоматологічний кабінет</w:t>
            </w:r>
          </w:p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„Біодент”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 медичні послуги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55</w:t>
            </w:r>
          </w:p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(теплиця ЗОШ №1)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ультразвукової діагностики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 медичні послуги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4/1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УЗД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 медичні послуги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 25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стоматологічний кабінет Ярослава Мартинишина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 медичні послуги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Енергетиків, 25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стоматологічний кабінет Ярослава Мартинишина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 медичні послуги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56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стоматологічний кабінет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 медичні послуги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4/1</w:t>
            </w:r>
          </w:p>
        </w:tc>
      </w:tr>
      <w:tr w:rsidR="004A3F2E" w:rsidRPr="0009174F" w:rsidTr="00D47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3F2E" w:rsidRPr="0009174F" w:rsidRDefault="00D47879" w:rsidP="00D4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стоматологічний кабінет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 медичні послуги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2E" w:rsidRPr="0009174F" w:rsidRDefault="004A3F2E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Будівельників, 25/4</w:t>
            </w:r>
          </w:p>
        </w:tc>
      </w:tr>
    </w:tbl>
    <w:p w:rsidR="006E145E" w:rsidRPr="0009174F" w:rsidRDefault="006E145E" w:rsidP="00D97C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9657A" w:rsidRPr="0009174F" w:rsidRDefault="0039657A" w:rsidP="003965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174F">
        <w:rPr>
          <w:rFonts w:ascii="Times New Roman" w:hAnsi="Times New Roman" w:cs="Times New Roman"/>
          <w:b/>
          <w:sz w:val="28"/>
          <w:szCs w:val="28"/>
          <w:lang w:val="uk-UA"/>
        </w:rPr>
        <w:t>Багатоквартирні житлові будинки</w:t>
      </w:r>
    </w:p>
    <w:tbl>
      <w:tblPr>
        <w:tblW w:w="10065" w:type="dxa"/>
        <w:tblInd w:w="-318" w:type="dxa"/>
        <w:tblLook w:val="04A0"/>
      </w:tblPr>
      <w:tblGrid>
        <w:gridCol w:w="640"/>
        <w:gridCol w:w="2919"/>
        <w:gridCol w:w="1780"/>
        <w:gridCol w:w="4726"/>
      </w:tblGrid>
      <w:tr w:rsidR="00317B71" w:rsidRPr="0009174F" w:rsidTr="001738F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B71" w:rsidRPr="0009174F" w:rsidRDefault="00430BD3" w:rsidP="004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71" w:rsidRPr="0009174F" w:rsidRDefault="00430BD3" w:rsidP="004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430BD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К-сть поверхів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430BD3" w:rsidP="0043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Власники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Будівельників, 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EE59CD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10/1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10/2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12/1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12/2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12/3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12/4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14/1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14/2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15/1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15/2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4C1766" w:rsidP="008B4944">
            <w:pPr>
              <w:spacing w:after="0"/>
              <w:jc w:val="center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16/1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16/2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317B71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317B71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18/1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0325DA" w:rsidP="0064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317B71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317B71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18/2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0325DA" w:rsidP="0064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317B71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317B71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18/3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0325DA" w:rsidP="0064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317B71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317B71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18/4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0325DA" w:rsidP="0064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19/1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19/2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19/3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19/4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Будівельників,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EE59CD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20/1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20/2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317B71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317B71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20/3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0325DA" w:rsidP="0064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317B71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317B71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911EB9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0325DA" w:rsidP="0064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22/1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22/2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24/1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24/2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24/3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24/4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317B71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317B71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25/1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EB21CB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0325DA" w:rsidP="0064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317B71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317B71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25/2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EB21CB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0325DA" w:rsidP="0064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317B71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317B71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26/1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EB21CB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0325DA" w:rsidP="0064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317B71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317B71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26/2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EB21CB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19073F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  <w:r w:rsidR="00317B71"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17B71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317B71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27/1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EB21CB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B71" w:rsidRPr="0009174F" w:rsidRDefault="000325DA" w:rsidP="0064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27/2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EB21CB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28/1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EB21CB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28/2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EB21CB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317B71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317B71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29/1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EB21CB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87078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317B71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317B71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29/2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EB21CB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87078" w:rsidP="0064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Будівельників,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EE59CD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30/1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30/2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31/1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31/2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31/3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32/1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32/2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33/1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33/2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33/3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33А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33Б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317B71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317B71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911EB9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0325DA" w:rsidP="0064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EB21CB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EB21CB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317B71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317B71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EB21CB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0325DA" w:rsidP="0064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EB21CB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4C1766" w:rsidP="004C1766">
            <w:pPr>
              <w:spacing w:after="0"/>
              <w:jc w:val="center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4/1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4/2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4/3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4/4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317B71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317B71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5/1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71" w:rsidRPr="0009174F" w:rsidRDefault="000325DA" w:rsidP="0064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5/2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5/3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7а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7б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8/1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Будівельників,8/2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9/1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9/2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9/3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19073F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6C00BD" w:rsidP="003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19073F" w:rsidP="003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Будівельників, 9/4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3F" w:rsidRPr="0009174F" w:rsidRDefault="0042340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73F" w:rsidRPr="0009174F" w:rsidRDefault="0019073F" w:rsidP="0019073F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7C78F3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3" w:rsidRPr="0009174F" w:rsidRDefault="006C00BD" w:rsidP="00EB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3" w:rsidRPr="0009174F" w:rsidRDefault="007C78F3" w:rsidP="00E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Енергетиків,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3" w:rsidRPr="0009174F" w:rsidRDefault="007C78F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3" w:rsidRPr="0009174F" w:rsidRDefault="007C78F3" w:rsidP="007C78F3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7C78F3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3" w:rsidRPr="0009174F" w:rsidRDefault="006C00BD" w:rsidP="00EB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3" w:rsidRPr="0009174F" w:rsidRDefault="007C78F3" w:rsidP="00E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Енергетиків,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3" w:rsidRPr="0009174F" w:rsidRDefault="007C78F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3" w:rsidRPr="0009174F" w:rsidRDefault="007C78F3" w:rsidP="007C78F3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7C78F3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3" w:rsidRPr="0009174F" w:rsidRDefault="006C00BD" w:rsidP="00EB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3" w:rsidRPr="0009174F" w:rsidRDefault="007C78F3" w:rsidP="00E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Енергетиків,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3" w:rsidRPr="0009174F" w:rsidRDefault="007C78F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3" w:rsidRPr="0009174F" w:rsidRDefault="007C78F3" w:rsidP="007C78F3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  <w:tr w:rsidR="007C78F3" w:rsidRPr="0009174F" w:rsidTr="001738F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3" w:rsidRPr="0009174F" w:rsidRDefault="006C00BD" w:rsidP="00EB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3" w:rsidRPr="0009174F" w:rsidRDefault="007C78F3" w:rsidP="00EB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Кібенка,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3" w:rsidRPr="0009174F" w:rsidRDefault="007C78F3" w:rsidP="0042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3" w:rsidRPr="0009174F" w:rsidRDefault="007C78F3" w:rsidP="007C78F3">
            <w:pPr>
              <w:spacing w:after="0"/>
              <w:rPr>
                <w:lang w:val="uk-UA"/>
              </w:rPr>
            </w:pPr>
            <w:r w:rsidRPr="0009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 </w:t>
            </w:r>
          </w:p>
        </w:tc>
      </w:tr>
    </w:tbl>
    <w:p w:rsidR="00317B71" w:rsidRPr="0009174F" w:rsidRDefault="00317B71" w:rsidP="00D97C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63B" w:rsidRDefault="00B0363B" w:rsidP="00D97C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D1B0D" w:rsidRPr="0009174F" w:rsidRDefault="00DD1B0D" w:rsidP="00D97C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63B" w:rsidRPr="0009174F" w:rsidRDefault="00B0363B" w:rsidP="00B036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174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</w:t>
      </w:r>
    </w:p>
    <w:sectPr w:rsidR="00B0363B" w:rsidRPr="0009174F" w:rsidSect="00C1469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364" w:rsidRDefault="001D6364" w:rsidP="008F1E3D">
      <w:pPr>
        <w:spacing w:after="0" w:line="240" w:lineRule="auto"/>
      </w:pPr>
      <w:r>
        <w:separator/>
      </w:r>
    </w:p>
  </w:endnote>
  <w:endnote w:type="continuationSeparator" w:id="1">
    <w:p w:rsidR="001D6364" w:rsidRDefault="001D6364" w:rsidP="008F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364" w:rsidRDefault="001D6364" w:rsidP="008F1E3D">
      <w:pPr>
        <w:spacing w:after="0" w:line="240" w:lineRule="auto"/>
      </w:pPr>
      <w:r>
        <w:separator/>
      </w:r>
    </w:p>
  </w:footnote>
  <w:footnote w:type="continuationSeparator" w:id="1">
    <w:p w:rsidR="001D6364" w:rsidRDefault="001D6364" w:rsidP="008F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3933"/>
      <w:docPartObj>
        <w:docPartGallery w:val="Page Numbers (Top of Page)"/>
        <w:docPartUnique/>
      </w:docPartObj>
    </w:sdtPr>
    <w:sdtContent>
      <w:p w:rsidR="008F1E3D" w:rsidRDefault="00430905" w:rsidP="008F1E3D">
        <w:pPr>
          <w:pStyle w:val="a7"/>
          <w:jc w:val="right"/>
          <w:rPr>
            <w:lang w:val="uk-UA"/>
          </w:rPr>
        </w:pPr>
        <w:fldSimple w:instr=" PAGE   \* MERGEFORMAT ">
          <w:r w:rsidR="00C14699">
            <w:rPr>
              <w:noProof/>
            </w:rPr>
            <w:t>9</w:t>
          </w:r>
        </w:fldSimple>
        <w:r w:rsidR="008F1E3D">
          <w:rPr>
            <w:lang w:val="uk-UA"/>
          </w:rPr>
          <w:t xml:space="preserve">                                              </w:t>
        </w:r>
        <w:r w:rsidR="008F1E3D" w:rsidRPr="008F1E3D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додатка 2</w:t>
        </w:r>
        <w:r w:rsidR="008F1E3D">
          <w:rPr>
            <w:lang w:val="uk-UA"/>
          </w:rPr>
          <w:t xml:space="preserve"> </w:t>
        </w:r>
      </w:p>
      <w:p w:rsidR="008F1E3D" w:rsidRDefault="008F1E3D" w:rsidP="008F1E3D">
        <w:pPr>
          <w:pStyle w:val="a7"/>
          <w:jc w:val="right"/>
        </w:pPr>
        <w:r w:rsidRPr="008F1E3D">
          <w:rPr>
            <w:rFonts w:ascii="Times New Roman" w:hAnsi="Times New Roman" w:cs="Times New Roman"/>
            <w:sz w:val="28"/>
            <w:szCs w:val="28"/>
            <w:lang w:val="uk-UA"/>
          </w:rPr>
          <w:t>конкурсної документації</w:t>
        </w:r>
      </w:p>
    </w:sdtContent>
  </w:sdt>
  <w:p w:rsidR="008F1E3D" w:rsidRDefault="008F1E3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972"/>
    <w:rsid w:val="00011429"/>
    <w:rsid w:val="00013CF4"/>
    <w:rsid w:val="000325DA"/>
    <w:rsid w:val="00033482"/>
    <w:rsid w:val="0003714D"/>
    <w:rsid w:val="000530E5"/>
    <w:rsid w:val="00082ACC"/>
    <w:rsid w:val="0009174F"/>
    <w:rsid w:val="000A0903"/>
    <w:rsid w:val="000A4653"/>
    <w:rsid w:val="00115240"/>
    <w:rsid w:val="00144C3E"/>
    <w:rsid w:val="001472B9"/>
    <w:rsid w:val="001709D2"/>
    <w:rsid w:val="001738F7"/>
    <w:rsid w:val="0019073B"/>
    <w:rsid w:val="0019073F"/>
    <w:rsid w:val="001C419D"/>
    <w:rsid w:val="001D6364"/>
    <w:rsid w:val="001E010D"/>
    <w:rsid w:val="0020773A"/>
    <w:rsid w:val="00215CAF"/>
    <w:rsid w:val="00227433"/>
    <w:rsid w:val="00243F27"/>
    <w:rsid w:val="002E6E86"/>
    <w:rsid w:val="00313CF8"/>
    <w:rsid w:val="00317B71"/>
    <w:rsid w:val="00322AD7"/>
    <w:rsid w:val="0034125A"/>
    <w:rsid w:val="00394189"/>
    <w:rsid w:val="0039657A"/>
    <w:rsid w:val="003C7228"/>
    <w:rsid w:val="003E45E1"/>
    <w:rsid w:val="00405580"/>
    <w:rsid w:val="00420DE4"/>
    <w:rsid w:val="00423403"/>
    <w:rsid w:val="00426206"/>
    <w:rsid w:val="00430905"/>
    <w:rsid w:val="00430972"/>
    <w:rsid w:val="00430BD3"/>
    <w:rsid w:val="00431F18"/>
    <w:rsid w:val="00476F82"/>
    <w:rsid w:val="004A3F2E"/>
    <w:rsid w:val="004A4DAB"/>
    <w:rsid w:val="004C1766"/>
    <w:rsid w:val="004E03F2"/>
    <w:rsid w:val="004E53CC"/>
    <w:rsid w:val="0054546D"/>
    <w:rsid w:val="00555349"/>
    <w:rsid w:val="0058231D"/>
    <w:rsid w:val="0061493F"/>
    <w:rsid w:val="006169AB"/>
    <w:rsid w:val="00620182"/>
    <w:rsid w:val="00620D51"/>
    <w:rsid w:val="00647F4C"/>
    <w:rsid w:val="00650A0D"/>
    <w:rsid w:val="00687078"/>
    <w:rsid w:val="006A4B58"/>
    <w:rsid w:val="006C00BD"/>
    <w:rsid w:val="006E145E"/>
    <w:rsid w:val="006E332E"/>
    <w:rsid w:val="0071010D"/>
    <w:rsid w:val="00711191"/>
    <w:rsid w:val="00714988"/>
    <w:rsid w:val="00734262"/>
    <w:rsid w:val="007415E6"/>
    <w:rsid w:val="00766CD2"/>
    <w:rsid w:val="007C78F3"/>
    <w:rsid w:val="007F39AB"/>
    <w:rsid w:val="00826C52"/>
    <w:rsid w:val="00895712"/>
    <w:rsid w:val="008B4944"/>
    <w:rsid w:val="008D1E0A"/>
    <w:rsid w:val="008F1E3D"/>
    <w:rsid w:val="00911EB9"/>
    <w:rsid w:val="00A00BF7"/>
    <w:rsid w:val="00A00EE7"/>
    <w:rsid w:val="00A071C6"/>
    <w:rsid w:val="00A1325D"/>
    <w:rsid w:val="00A908B2"/>
    <w:rsid w:val="00A90C03"/>
    <w:rsid w:val="00A965B1"/>
    <w:rsid w:val="00AA5810"/>
    <w:rsid w:val="00AB2F56"/>
    <w:rsid w:val="00AD3165"/>
    <w:rsid w:val="00AE14D7"/>
    <w:rsid w:val="00B0363B"/>
    <w:rsid w:val="00B356DD"/>
    <w:rsid w:val="00BD7D13"/>
    <w:rsid w:val="00BF1A0F"/>
    <w:rsid w:val="00C14699"/>
    <w:rsid w:val="00C235F7"/>
    <w:rsid w:val="00C37609"/>
    <w:rsid w:val="00C94990"/>
    <w:rsid w:val="00CF2B0E"/>
    <w:rsid w:val="00D4559D"/>
    <w:rsid w:val="00D45BD7"/>
    <w:rsid w:val="00D47879"/>
    <w:rsid w:val="00D638DA"/>
    <w:rsid w:val="00D94034"/>
    <w:rsid w:val="00D97C5F"/>
    <w:rsid w:val="00DB1936"/>
    <w:rsid w:val="00DB7659"/>
    <w:rsid w:val="00DD1B0D"/>
    <w:rsid w:val="00E24020"/>
    <w:rsid w:val="00E637DF"/>
    <w:rsid w:val="00E7391A"/>
    <w:rsid w:val="00E90E69"/>
    <w:rsid w:val="00EB1295"/>
    <w:rsid w:val="00EB21CB"/>
    <w:rsid w:val="00EE0AE8"/>
    <w:rsid w:val="00EE59CD"/>
    <w:rsid w:val="00F27F8C"/>
    <w:rsid w:val="00F3390B"/>
    <w:rsid w:val="00F44B85"/>
    <w:rsid w:val="00F51304"/>
    <w:rsid w:val="00F5665C"/>
    <w:rsid w:val="00FD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5E"/>
  </w:style>
  <w:style w:type="paragraph" w:styleId="1">
    <w:name w:val="heading 1"/>
    <w:basedOn w:val="a"/>
    <w:link w:val="10"/>
    <w:uiPriority w:val="9"/>
    <w:qFormat/>
    <w:rsid w:val="00243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972"/>
    <w:rPr>
      <w:b/>
      <w:bCs/>
    </w:rPr>
  </w:style>
  <w:style w:type="table" w:styleId="a5">
    <w:name w:val="Table Grid"/>
    <w:basedOn w:val="a1"/>
    <w:uiPriority w:val="59"/>
    <w:rsid w:val="00037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3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1142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F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1E3D"/>
  </w:style>
  <w:style w:type="paragraph" w:styleId="a9">
    <w:name w:val="footer"/>
    <w:basedOn w:val="a"/>
    <w:link w:val="aa"/>
    <w:uiPriority w:val="99"/>
    <w:semiHidden/>
    <w:unhideWhenUsed/>
    <w:rsid w:val="008F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1E3D"/>
  </w:style>
  <w:style w:type="paragraph" w:styleId="ab">
    <w:name w:val="Balloon Text"/>
    <w:basedOn w:val="a"/>
    <w:link w:val="ac"/>
    <w:uiPriority w:val="99"/>
    <w:semiHidden/>
    <w:unhideWhenUsed/>
    <w:rsid w:val="008F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srivne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B8EC-9ECD-46DC-9561-AA59BF3E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120</cp:revision>
  <dcterms:created xsi:type="dcterms:W3CDTF">2020-03-17T14:40:00Z</dcterms:created>
  <dcterms:modified xsi:type="dcterms:W3CDTF">2021-04-12T07:06:00Z</dcterms:modified>
</cp:coreProperties>
</file>