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69B803F8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0856D698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r w:rsidR="00E31890">
        <w:rPr>
          <w:b/>
          <w:sz w:val="24"/>
          <w:szCs w:val="24"/>
          <w:lang w:val="uk-UA"/>
        </w:rPr>
        <w:t xml:space="preserve">Двадцять друга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>Р І Ш Е Н Н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4FD33758" w14:textId="32D9C48E" w:rsidR="00785F50" w:rsidRDefault="00785F50" w:rsidP="00785F5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09 вересня 2022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№1591</w:t>
      </w:r>
      <w:bookmarkStart w:id="0" w:name="_GoBack"/>
      <w:bookmarkEnd w:id="0"/>
      <w:r>
        <w:rPr>
          <w:b/>
          <w:sz w:val="28"/>
          <w:szCs w:val="28"/>
          <w:lang w:val="uk-UA"/>
        </w:rPr>
        <w:t>-РР-</w:t>
      </w:r>
      <w:r>
        <w:rPr>
          <w:b/>
          <w:sz w:val="28"/>
          <w:szCs w:val="28"/>
          <w:lang w:val="en-US"/>
        </w:rPr>
        <w:t>VIII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490C8398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громадянину  </w:t>
      </w:r>
      <w:r w:rsidR="00A63A36">
        <w:rPr>
          <w:sz w:val="28"/>
          <w:szCs w:val="28"/>
          <w:lang w:val="uk-UA"/>
        </w:rPr>
        <w:t>Федінчику В.А.</w:t>
      </w:r>
      <w:r>
        <w:rPr>
          <w:sz w:val="28"/>
          <w:szCs w:val="28"/>
          <w:lang w:val="uk-UA"/>
        </w:rPr>
        <w:t xml:space="preserve">  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1E46CF6E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громадянина </w:t>
      </w:r>
      <w:r w:rsidR="00A63A36">
        <w:rPr>
          <w:sz w:val="28"/>
          <w:szCs w:val="28"/>
          <w:lang w:val="uk-UA"/>
        </w:rPr>
        <w:t xml:space="preserve">Федінчика Василя Артемовича </w:t>
      </w:r>
      <w:r>
        <w:rPr>
          <w:sz w:val="28"/>
          <w:szCs w:val="28"/>
          <w:lang w:val="uk-UA"/>
        </w:rPr>
        <w:t xml:space="preserve">від </w:t>
      </w:r>
      <w:r w:rsidR="00A63A36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.2022 року, поданий проєкт землеустрою, розроблений сертифікованим інженером-землевпорядником Книшук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45BA5921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</w:t>
      </w:r>
      <w:r w:rsidR="00A63A36">
        <w:rPr>
          <w:sz w:val="28"/>
          <w:szCs w:val="28"/>
          <w:lang w:val="uk-UA"/>
        </w:rPr>
        <w:t xml:space="preserve"> Федінчику Василю Артемовичу </w:t>
      </w:r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1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A63A36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площею </w:t>
      </w:r>
      <w:bookmarkStart w:id="2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,0300</w:t>
      </w:r>
      <w:r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його власності із цільовим призначенням </w:t>
      </w:r>
      <w:bookmarkStart w:id="3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4" w:name="_Hlk98850230"/>
      <w:bookmarkEnd w:id="3"/>
      <w:r w:rsidR="00DD6E4A">
        <w:rPr>
          <w:sz w:val="28"/>
          <w:szCs w:val="28"/>
          <w:lang w:val="uk-UA"/>
        </w:rPr>
        <w:t xml:space="preserve"> та </w:t>
      </w:r>
      <w:bookmarkEnd w:id="4"/>
      <w:r w:rsidR="00BD46AE">
        <w:rPr>
          <w:sz w:val="28"/>
          <w:szCs w:val="28"/>
          <w:lang w:val="uk-UA"/>
        </w:rPr>
        <w:t>розташована: Рівненська область, Вараський район, м. Вараш, вулиця Паркова.</w:t>
      </w:r>
    </w:p>
    <w:p w14:paraId="41C1EFA5" w14:textId="592C0ABF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громадянину </w:t>
      </w:r>
      <w:r w:rsidR="00DD6E4A">
        <w:rPr>
          <w:sz w:val="28"/>
          <w:szCs w:val="28"/>
          <w:lang w:val="uk-UA"/>
        </w:rPr>
        <w:t xml:space="preserve">Федінчику Василю Артемовичу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DD6E4A">
        <w:rPr>
          <w:sz w:val="28"/>
          <w:szCs w:val="28"/>
          <w:lang w:val="uk-UA"/>
        </w:rPr>
        <w:t>10700000</w:t>
      </w:r>
      <w:r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0044</w:t>
      </w:r>
      <w:r>
        <w:rPr>
          <w:sz w:val="28"/>
          <w:szCs w:val="28"/>
          <w:lang w:val="uk-UA"/>
        </w:rPr>
        <w:t>) площею 0,0</w:t>
      </w:r>
      <w:r w:rsidR="00DD6E4A">
        <w:rPr>
          <w:sz w:val="28"/>
          <w:szCs w:val="28"/>
          <w:lang w:val="uk-UA"/>
        </w:rPr>
        <w:t xml:space="preserve">300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перебуває у його власності  для ведення особистого селянського господарства на цільове призначення для </w:t>
      </w:r>
      <w:r w:rsidR="00DD6E4A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місце розташування </w:t>
      </w:r>
      <w:r w:rsidR="00F05966">
        <w:rPr>
          <w:sz w:val="28"/>
          <w:szCs w:val="28"/>
          <w:lang w:val="uk-UA"/>
        </w:rPr>
        <w:t>земельної ділянки: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>Рівненська область, Вараський район, м. Вараш, вулиця Паркова.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5" w:name="_Hlk99012476"/>
    </w:p>
    <w:bookmarkEnd w:id="5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E9B0" w14:textId="77777777" w:rsidR="00F30C9B" w:rsidRDefault="00F30C9B" w:rsidP="009B2C14">
      <w:r>
        <w:separator/>
      </w:r>
    </w:p>
  </w:endnote>
  <w:endnote w:type="continuationSeparator" w:id="0">
    <w:p w14:paraId="0814AF6B" w14:textId="77777777" w:rsidR="00F30C9B" w:rsidRDefault="00F30C9B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6F9B" w14:textId="77777777" w:rsidR="00F30C9B" w:rsidRDefault="00F30C9B" w:rsidP="009B2C14">
      <w:r>
        <w:separator/>
      </w:r>
    </w:p>
  </w:footnote>
  <w:footnote w:type="continuationSeparator" w:id="0">
    <w:p w14:paraId="349A87E2" w14:textId="77777777" w:rsidR="00F30C9B" w:rsidRDefault="00F30C9B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103D2CA4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50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170160"/>
    <w:rsid w:val="00203F65"/>
    <w:rsid w:val="0037186A"/>
    <w:rsid w:val="004439C1"/>
    <w:rsid w:val="00550BE9"/>
    <w:rsid w:val="00785F50"/>
    <w:rsid w:val="00811C4D"/>
    <w:rsid w:val="00864217"/>
    <w:rsid w:val="0086462C"/>
    <w:rsid w:val="009B2C14"/>
    <w:rsid w:val="009B6DA5"/>
    <w:rsid w:val="00A43C7D"/>
    <w:rsid w:val="00A63A36"/>
    <w:rsid w:val="00BD46AE"/>
    <w:rsid w:val="00D66460"/>
    <w:rsid w:val="00DD6E4A"/>
    <w:rsid w:val="00E03307"/>
    <w:rsid w:val="00E15DE6"/>
    <w:rsid w:val="00E31890"/>
    <w:rsid w:val="00F05966"/>
    <w:rsid w:val="00F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5</cp:revision>
  <cp:lastPrinted>2022-08-16T08:21:00Z</cp:lastPrinted>
  <dcterms:created xsi:type="dcterms:W3CDTF">2022-08-16T08:21:00Z</dcterms:created>
  <dcterms:modified xsi:type="dcterms:W3CDTF">2022-09-12T05:46:00Z</dcterms:modified>
</cp:coreProperties>
</file>