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7" w:type="dxa"/>
        <w:tblLayout w:type="fixed"/>
        <w:tblLook w:val="0000" w:firstRow="0" w:lastRow="0" w:firstColumn="0" w:lastColumn="0" w:noHBand="0" w:noVBand="0"/>
      </w:tblPr>
      <w:tblGrid>
        <w:gridCol w:w="4820"/>
        <w:gridCol w:w="6157"/>
      </w:tblGrid>
      <w:tr w:rsidR="00E77364" w:rsidRPr="00D9579A" w14:paraId="595AFF15" w14:textId="77777777" w:rsidTr="009F260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21570C9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949E4C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8983D3" w14:textId="77777777" w:rsidR="00E77364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933B06" w14:textId="77777777" w:rsidR="00E77364" w:rsidRPr="00EE7FB6" w:rsidRDefault="00E77364" w:rsidP="002F7FE5">
            <w:pPr>
              <w:tabs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004C3B50" w14:textId="51BCF42D" w:rsidR="00E77364" w:rsidRPr="009F2604" w:rsidRDefault="009F2604" w:rsidP="002F7FE5">
            <w:pPr>
              <w:spacing w:after="0" w:line="240" w:lineRule="auto"/>
              <w:ind w:lef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Додаток</w:t>
            </w:r>
          </w:p>
          <w:p w14:paraId="078C0F48" w14:textId="29F43916" w:rsidR="00E77364" w:rsidRPr="005440F9" w:rsidRDefault="009F2604" w:rsidP="002F7FE5">
            <w:pPr>
              <w:spacing w:after="0" w:line="240" w:lineRule="auto"/>
              <w:ind w:lef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773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77364" w:rsidRPr="005440F9">
              <w:rPr>
                <w:rFonts w:ascii="Times New Roman" w:hAnsi="Times New Roman"/>
                <w:sz w:val="28"/>
                <w:szCs w:val="28"/>
              </w:rPr>
              <w:t xml:space="preserve">ішення </w:t>
            </w:r>
            <w:proofErr w:type="spellStart"/>
            <w:r w:rsidR="00E77364" w:rsidRPr="005440F9">
              <w:rPr>
                <w:rFonts w:ascii="Times New Roman" w:hAnsi="Times New Roman"/>
                <w:sz w:val="28"/>
                <w:szCs w:val="28"/>
              </w:rPr>
              <w:t>Вараської</w:t>
            </w:r>
            <w:proofErr w:type="spellEnd"/>
            <w:r w:rsidR="00E77364" w:rsidRPr="005440F9">
              <w:rPr>
                <w:rFonts w:ascii="Times New Roman" w:hAnsi="Times New Roman"/>
                <w:sz w:val="28"/>
                <w:szCs w:val="28"/>
              </w:rPr>
              <w:t xml:space="preserve"> міської ради </w:t>
            </w:r>
          </w:p>
          <w:p w14:paraId="2332FEDF" w14:textId="08009D04" w:rsidR="00E77364" w:rsidRPr="005440F9" w:rsidRDefault="00E77364" w:rsidP="002F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604">
              <w:rPr>
                <w:rFonts w:ascii="Times New Roman" w:hAnsi="Times New Roman"/>
                <w:sz w:val="28"/>
                <w:szCs w:val="28"/>
              </w:rPr>
              <w:t xml:space="preserve">17 листопада </w:t>
            </w:r>
            <w:r w:rsidRPr="005440F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440F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9F2604">
              <w:rPr>
                <w:rFonts w:ascii="Times New Roman" w:hAnsi="Times New Roman"/>
                <w:sz w:val="28"/>
                <w:szCs w:val="28"/>
              </w:rPr>
              <w:t>1019</w:t>
            </w:r>
          </w:p>
          <w:p w14:paraId="76687E53" w14:textId="617C506D" w:rsidR="00E77364" w:rsidRPr="005440F9" w:rsidRDefault="00E77364" w:rsidP="002F7FE5">
            <w:pPr>
              <w:tabs>
                <w:tab w:val="left" w:pos="5160"/>
              </w:tabs>
              <w:spacing w:after="0" w:line="240" w:lineRule="auto"/>
              <w:ind w:left="6" w:hanging="135"/>
              <w:rPr>
                <w:rFonts w:ascii="Times New Roman" w:hAnsi="Times New Roman"/>
                <w:sz w:val="28"/>
                <w:szCs w:val="28"/>
              </w:rPr>
            </w:pPr>
            <w:r w:rsidRPr="00544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1C3387E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F8A325" w14:textId="77777777" w:rsidR="00E77364" w:rsidRPr="00F140EC" w:rsidRDefault="00E77364" w:rsidP="00E7736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7978619" w14:textId="77777777" w:rsidR="00E77364" w:rsidRDefault="00E77364" w:rsidP="00E7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Штатний розпис</w:t>
      </w:r>
    </w:p>
    <w:p w14:paraId="3B006E1C" w14:textId="77777777" w:rsidR="00E77364" w:rsidRPr="00E77364" w:rsidRDefault="00E77364" w:rsidP="00E77364">
      <w:pPr>
        <w:spacing w:after="0" w:line="240" w:lineRule="auto"/>
        <w:jc w:val="center"/>
        <w:rPr>
          <w:rStyle w:val="FontStyle11"/>
          <w:b w:val="0"/>
          <w:sz w:val="28"/>
          <w:szCs w:val="28"/>
          <w:lang w:eastAsia="uk-UA"/>
        </w:rPr>
      </w:pPr>
      <w:proofErr w:type="spellStart"/>
      <w:r w:rsidRPr="007E221C">
        <w:rPr>
          <w:rFonts w:ascii="Times New Roman" w:hAnsi="Times New Roman"/>
          <w:bCs/>
          <w:sz w:val="28"/>
          <w:szCs w:val="28"/>
        </w:rPr>
        <w:t>Вараського</w:t>
      </w:r>
      <w:proofErr w:type="spellEnd"/>
      <w:r w:rsidRPr="007E22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77364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E77364">
        <w:rPr>
          <w:rFonts w:ascii="Times New Roman" w:hAnsi="Times New Roman"/>
          <w:sz w:val="28"/>
          <w:szCs w:val="28"/>
        </w:rPr>
        <w:t xml:space="preserve">-ресурсного центру </w:t>
      </w:r>
      <w:proofErr w:type="spellStart"/>
      <w:r w:rsidRPr="00E77364">
        <w:rPr>
          <w:rStyle w:val="FontStyle11"/>
          <w:b w:val="0"/>
          <w:sz w:val="28"/>
          <w:szCs w:val="28"/>
          <w:lang w:eastAsia="uk-UA"/>
        </w:rPr>
        <w:t>Вараської</w:t>
      </w:r>
      <w:proofErr w:type="spellEnd"/>
      <w:r w:rsidRPr="00E77364">
        <w:rPr>
          <w:rStyle w:val="FontStyle11"/>
          <w:b w:val="0"/>
          <w:sz w:val="28"/>
          <w:szCs w:val="28"/>
          <w:lang w:eastAsia="uk-UA"/>
        </w:rPr>
        <w:t xml:space="preserve"> міської ради</w:t>
      </w:r>
    </w:p>
    <w:p w14:paraId="1A8CF9C5" w14:textId="77777777" w:rsidR="00E77364" w:rsidRPr="00F140EC" w:rsidRDefault="00E77364" w:rsidP="00E77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24"/>
        <w:gridCol w:w="3214"/>
      </w:tblGrid>
      <w:tr w:rsidR="00E77364" w:rsidRPr="00D9579A" w14:paraId="048005D2" w14:textId="77777777" w:rsidTr="00E77364">
        <w:trPr>
          <w:trHeight w:val="529"/>
        </w:trPr>
        <w:tc>
          <w:tcPr>
            <w:tcW w:w="634" w:type="dxa"/>
            <w:vMerge w:val="restart"/>
          </w:tcPr>
          <w:p w14:paraId="2D56CCFD" w14:textId="77777777" w:rsidR="00E77364" w:rsidRPr="00D9579A" w:rsidRDefault="00E77364" w:rsidP="002F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02D841" w14:textId="77777777" w:rsidR="00E77364" w:rsidRPr="00D9579A" w:rsidRDefault="00E77364" w:rsidP="002F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579A">
              <w:rPr>
                <w:rFonts w:ascii="Times New Roman" w:hAnsi="Times New Roman"/>
                <w:sz w:val="28"/>
                <w:szCs w:val="28"/>
              </w:rPr>
              <w:t>зп</w:t>
            </w:r>
            <w:proofErr w:type="spellEnd"/>
          </w:p>
        </w:tc>
        <w:tc>
          <w:tcPr>
            <w:tcW w:w="5224" w:type="dxa"/>
            <w:vMerge w:val="restart"/>
          </w:tcPr>
          <w:p w14:paraId="662F275A" w14:textId="77777777" w:rsidR="00E77364" w:rsidRPr="00D9579A" w:rsidRDefault="00E77364" w:rsidP="002F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Найменування посад</w:t>
            </w:r>
          </w:p>
        </w:tc>
        <w:tc>
          <w:tcPr>
            <w:tcW w:w="3214" w:type="dxa"/>
            <w:vMerge w:val="restart"/>
          </w:tcPr>
          <w:p w14:paraId="3A059DB5" w14:textId="77777777" w:rsidR="00E77364" w:rsidRPr="00D9579A" w:rsidRDefault="00E77364" w:rsidP="002F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Кількість штатних одиниць (ставок, посад)</w:t>
            </w:r>
          </w:p>
        </w:tc>
      </w:tr>
      <w:tr w:rsidR="00E77364" w:rsidRPr="00D9579A" w14:paraId="49E5C1A8" w14:textId="77777777" w:rsidTr="00E77364">
        <w:trPr>
          <w:trHeight w:val="507"/>
        </w:trPr>
        <w:tc>
          <w:tcPr>
            <w:tcW w:w="634" w:type="dxa"/>
            <w:vMerge/>
          </w:tcPr>
          <w:p w14:paraId="3E6BED54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vMerge/>
          </w:tcPr>
          <w:p w14:paraId="4D7C9784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vMerge/>
          </w:tcPr>
          <w:p w14:paraId="3FCD814A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364" w:rsidRPr="00D9579A" w14:paraId="2B2F3F54" w14:textId="77777777" w:rsidTr="00E77364">
        <w:tc>
          <w:tcPr>
            <w:tcW w:w="634" w:type="dxa"/>
          </w:tcPr>
          <w:p w14:paraId="0E4338B4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4" w:type="dxa"/>
          </w:tcPr>
          <w:p w14:paraId="43E30FBB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214" w:type="dxa"/>
          </w:tcPr>
          <w:p w14:paraId="78DF5791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7364" w:rsidRPr="00D9579A" w14:paraId="6DA258CD" w14:textId="77777777" w:rsidTr="00E77364">
        <w:tc>
          <w:tcPr>
            <w:tcW w:w="634" w:type="dxa"/>
          </w:tcPr>
          <w:p w14:paraId="4E9D317D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4" w:type="dxa"/>
          </w:tcPr>
          <w:p w14:paraId="7F80562F" w14:textId="77777777" w:rsidR="00E77364" w:rsidRPr="00D9579A" w:rsidRDefault="00E77364" w:rsidP="00E773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(к</w:t>
            </w:r>
            <w:r w:rsidRPr="00FD70CB">
              <w:rPr>
                <w:rFonts w:ascii="Times New Roman" w:hAnsi="Times New Roman"/>
                <w:sz w:val="28"/>
                <w:szCs w:val="28"/>
              </w:rPr>
              <w:t>онсультант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14" w:type="dxa"/>
          </w:tcPr>
          <w:p w14:paraId="797737BD" w14:textId="77777777" w:rsidR="00E77364" w:rsidRPr="00A14508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508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</w:tr>
      <w:tr w:rsidR="00E77364" w:rsidRPr="00D9579A" w14:paraId="0A975918" w14:textId="77777777" w:rsidTr="00E77364">
        <w:tc>
          <w:tcPr>
            <w:tcW w:w="634" w:type="dxa"/>
          </w:tcPr>
          <w:p w14:paraId="08359627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24" w:type="dxa"/>
          </w:tcPr>
          <w:p w14:paraId="0ACE1C61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Сестра медична</w:t>
            </w:r>
          </w:p>
        </w:tc>
        <w:tc>
          <w:tcPr>
            <w:tcW w:w="3214" w:type="dxa"/>
          </w:tcPr>
          <w:p w14:paraId="20237049" w14:textId="77777777" w:rsidR="00E77364" w:rsidRPr="00A14508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5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7364" w:rsidRPr="00D9579A" w14:paraId="52C78FD8" w14:textId="77777777" w:rsidTr="00E77364">
        <w:tc>
          <w:tcPr>
            <w:tcW w:w="634" w:type="dxa"/>
          </w:tcPr>
          <w:p w14:paraId="6B41A683" w14:textId="77777777" w:rsidR="00E77364" w:rsidRPr="00D9579A" w:rsidRDefault="003A1F56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77364" w:rsidRPr="00D957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4" w:type="dxa"/>
          </w:tcPr>
          <w:p w14:paraId="509DE3A7" w14:textId="77777777"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3214" w:type="dxa"/>
          </w:tcPr>
          <w:p w14:paraId="54336571" w14:textId="77777777" w:rsidR="00E77364" w:rsidRPr="00A14508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50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77364" w:rsidRPr="00D9579A" w14:paraId="1BD00CF5" w14:textId="77777777" w:rsidTr="00E77364">
        <w:tc>
          <w:tcPr>
            <w:tcW w:w="634" w:type="dxa"/>
          </w:tcPr>
          <w:p w14:paraId="4CE62B9B" w14:textId="77777777" w:rsidR="00E77364" w:rsidRPr="00D9579A" w:rsidRDefault="00A42A8F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24" w:type="dxa"/>
          </w:tcPr>
          <w:p w14:paraId="3523C6DB" w14:textId="77777777" w:rsidR="00E77364" w:rsidRPr="00A42A8F" w:rsidRDefault="00A42A8F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6">
              <w:rPr>
                <w:rFonts w:ascii="Times New Roman" w:hAnsi="Times New Roman"/>
                <w:sz w:val="28"/>
                <w:szCs w:val="28"/>
              </w:rPr>
              <w:t>Адміністратор</w:t>
            </w:r>
          </w:p>
        </w:tc>
        <w:tc>
          <w:tcPr>
            <w:tcW w:w="3214" w:type="dxa"/>
          </w:tcPr>
          <w:p w14:paraId="38908877" w14:textId="77777777" w:rsidR="00E77364" w:rsidRPr="00A42A8F" w:rsidRDefault="00A42A8F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A8F" w:rsidRPr="00D9579A" w14:paraId="2AEDCF95" w14:textId="77777777" w:rsidTr="00E77364">
        <w:tc>
          <w:tcPr>
            <w:tcW w:w="634" w:type="dxa"/>
          </w:tcPr>
          <w:p w14:paraId="178DD0AC" w14:textId="77777777" w:rsidR="00A42A8F" w:rsidRPr="00D9579A" w:rsidRDefault="00A42A8F" w:rsidP="00A42A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</w:tcPr>
          <w:p w14:paraId="368B1CC5" w14:textId="77777777" w:rsidR="00A42A8F" w:rsidRPr="00FD41B2" w:rsidRDefault="00A42A8F" w:rsidP="00A42A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41B2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3214" w:type="dxa"/>
          </w:tcPr>
          <w:p w14:paraId="11DB7395" w14:textId="77777777" w:rsidR="00A42A8F" w:rsidRPr="00FD41B2" w:rsidRDefault="00E51156" w:rsidP="00E5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A42A8F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</w:tr>
    </w:tbl>
    <w:p w14:paraId="0041404E" w14:textId="77777777" w:rsidR="00E77364" w:rsidRDefault="00E77364" w:rsidP="00E77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24C9426" w14:textId="77777777" w:rsidR="00E77364" w:rsidRPr="00FD41B2" w:rsidRDefault="00E77364" w:rsidP="00E77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Примітка</w:t>
      </w:r>
      <w:r w:rsidRPr="00FD41B2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Pr="00FD41B2">
        <w:rPr>
          <w:rFonts w:ascii="Times New Roman" w:hAnsi="Times New Roman"/>
          <w:sz w:val="28"/>
          <w:szCs w:val="28"/>
        </w:rPr>
        <w:t xml:space="preserve"> </w:t>
      </w:r>
      <w:r w:rsidRPr="00A14508">
        <w:rPr>
          <w:rFonts w:ascii="Times New Roman" w:hAnsi="Times New Roman"/>
          <w:sz w:val="24"/>
          <w:szCs w:val="24"/>
        </w:rPr>
        <w:t>прибиральник службових приміщень вводиться на кожні 25</w:t>
      </w:r>
      <w:r w:rsidRPr="00FD41B2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FD41B2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D41B2">
        <w:rPr>
          <w:rFonts w:ascii="Times New Roman" w:hAnsi="Times New Roman"/>
          <w:sz w:val="24"/>
          <w:szCs w:val="24"/>
        </w:rPr>
        <w:t xml:space="preserve"> площі, що прибирається, але не менше 0,5 посади</w:t>
      </w:r>
      <w:r>
        <w:rPr>
          <w:rFonts w:ascii="Times New Roman" w:hAnsi="Times New Roman"/>
          <w:sz w:val="24"/>
          <w:szCs w:val="24"/>
        </w:rPr>
        <w:t>.</w:t>
      </w:r>
    </w:p>
    <w:p w14:paraId="2EDC6F44" w14:textId="77777777" w:rsidR="00E77364" w:rsidRPr="00F140EC" w:rsidRDefault="00E77364" w:rsidP="00E7736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A5566C" w14:textId="26CE444C" w:rsidR="00E77364" w:rsidRDefault="00E77364" w:rsidP="00E7736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EED54" w14:textId="77777777" w:rsidR="009F2604" w:rsidRPr="00F140EC" w:rsidRDefault="009F2604" w:rsidP="00E7736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F15B74" w14:textId="77777777" w:rsidR="00E77364" w:rsidRPr="00F140EC" w:rsidRDefault="00E77364" w:rsidP="00E7736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0EC">
        <w:rPr>
          <w:rFonts w:ascii="Times New Roman" w:hAnsi="Times New Roman"/>
          <w:sz w:val="28"/>
          <w:szCs w:val="28"/>
        </w:rPr>
        <w:t xml:space="preserve">Секретар міської ради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140E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140EC">
        <w:rPr>
          <w:rFonts w:ascii="Times New Roman" w:hAnsi="Times New Roman"/>
          <w:sz w:val="28"/>
          <w:szCs w:val="28"/>
        </w:rPr>
        <w:t>Геннадій ДЕРЕВ’ЯНЧУК</w:t>
      </w:r>
    </w:p>
    <w:p w14:paraId="644E5265" w14:textId="77777777" w:rsidR="00E77364" w:rsidRDefault="00E77364" w:rsidP="00E77364"/>
    <w:p w14:paraId="2BBBE40E" w14:textId="77777777" w:rsidR="00643ED8" w:rsidRDefault="00643ED8"/>
    <w:sectPr w:rsidR="00643ED8" w:rsidSect="00E773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64"/>
    <w:rsid w:val="003A1F56"/>
    <w:rsid w:val="00643ED8"/>
    <w:rsid w:val="00766E34"/>
    <w:rsid w:val="009F2604"/>
    <w:rsid w:val="00A37082"/>
    <w:rsid w:val="00A42A8F"/>
    <w:rsid w:val="00E51156"/>
    <w:rsid w:val="00E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CE93"/>
  <w15:chartTrackingRefBased/>
  <w15:docId w15:val="{5DEF3F00-A592-443F-8416-F38D9643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E7736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Novak</cp:lastModifiedBy>
  <cp:revision>2</cp:revision>
  <cp:lastPrinted>2021-11-22T07:35:00Z</cp:lastPrinted>
  <dcterms:created xsi:type="dcterms:W3CDTF">2021-11-22T07:35:00Z</dcterms:created>
  <dcterms:modified xsi:type="dcterms:W3CDTF">2021-11-22T07:35:00Z</dcterms:modified>
</cp:coreProperties>
</file>