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CEB4" w14:textId="77777777" w:rsidR="00743C90" w:rsidRDefault="002A7895">
      <w:pPr>
        <w:spacing w:line="259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0D14DDF" wp14:editId="28A55861">
            <wp:extent cx="466725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proofErr w:type="spellStart"/>
      <w:r>
        <w:t>проєкт</w:t>
      </w:r>
      <w:proofErr w:type="spellEnd"/>
      <w:r>
        <w:t xml:space="preserve"> Д.Ющука </w:t>
      </w:r>
    </w:p>
    <w:p w14:paraId="2BB5C661" w14:textId="77777777" w:rsidR="00743C90" w:rsidRDefault="002A7895">
      <w:pPr>
        <w:spacing w:line="259" w:lineRule="auto"/>
        <w:ind w:right="3"/>
        <w:jc w:val="center"/>
      </w:pPr>
      <w:r>
        <w:rPr>
          <w:b/>
        </w:rPr>
        <w:t xml:space="preserve">ВАРАСЬКА МІСЬКА РАДА </w:t>
      </w:r>
    </w:p>
    <w:p w14:paraId="77883BCB" w14:textId="77777777" w:rsidR="00743C90" w:rsidRDefault="002A7895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14:paraId="406AE2AB" w14:textId="77777777" w:rsidR="00E51E24" w:rsidRDefault="002A7895">
      <w:pPr>
        <w:spacing w:line="259" w:lineRule="auto"/>
        <w:jc w:val="center"/>
        <w:rPr>
          <w:b/>
        </w:rPr>
      </w:pPr>
      <w:r>
        <w:rPr>
          <w:b/>
        </w:rPr>
        <w:t>ВИКОНАВЧИЙ КОМІТЕТ</w:t>
      </w:r>
    </w:p>
    <w:p w14:paraId="5F8680C7" w14:textId="77777777" w:rsidR="00743C90" w:rsidRDefault="002A7895">
      <w:pPr>
        <w:spacing w:line="259" w:lineRule="auto"/>
        <w:jc w:val="center"/>
      </w:pPr>
      <w:r>
        <w:rPr>
          <w:b/>
        </w:rPr>
        <w:t xml:space="preserve">ВАРАСЬКОЇ МІСЬКОЇ РАДИ </w:t>
      </w:r>
    </w:p>
    <w:p w14:paraId="46073725" w14:textId="77777777" w:rsidR="00743C90" w:rsidRDefault="002A7895">
      <w:pPr>
        <w:spacing w:after="6" w:line="259" w:lineRule="auto"/>
        <w:ind w:left="69" w:firstLine="0"/>
        <w:jc w:val="center"/>
      </w:pPr>
      <w:r>
        <w:rPr>
          <w:b/>
        </w:rPr>
        <w:t xml:space="preserve"> </w:t>
      </w:r>
    </w:p>
    <w:p w14:paraId="1DDB7304" w14:textId="77777777" w:rsidR="00743C90" w:rsidRDefault="002A7895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06D81B80" w14:textId="77777777" w:rsidR="00743C90" w:rsidRDefault="002A789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BA3B613" w14:textId="77777777" w:rsidR="00743C90" w:rsidRDefault="002A7895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14:paraId="428CAFB3" w14:textId="77777777" w:rsidR="00743C90" w:rsidRDefault="002A7895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firstLine="0"/>
        <w:jc w:val="left"/>
      </w:pPr>
      <w:r>
        <w:rPr>
          <w:b/>
        </w:rPr>
        <w:t>01.03.2023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67-ПРВ-23-4320</w:t>
      </w:r>
    </w:p>
    <w:p w14:paraId="2A3D33BB" w14:textId="77777777" w:rsidR="00E51E24" w:rsidRDefault="002A7895">
      <w:pPr>
        <w:ind w:left="-5" w:right="4572"/>
      </w:pPr>
      <w:r>
        <w:t>Про погодження наміру передачі в</w:t>
      </w:r>
    </w:p>
    <w:p w14:paraId="08F64E46" w14:textId="77777777" w:rsidR="00743C90" w:rsidRDefault="002A7895">
      <w:pPr>
        <w:ind w:left="-5" w:right="4572"/>
      </w:pPr>
      <w:r>
        <w:t xml:space="preserve">оренду нерухомого майна комунальної  </w:t>
      </w:r>
    </w:p>
    <w:p w14:paraId="6C2595E4" w14:textId="77777777" w:rsidR="00743C90" w:rsidRDefault="002A7895">
      <w:pPr>
        <w:ind w:left="-5"/>
      </w:pPr>
      <w:r>
        <w:t xml:space="preserve">власності та оголошення аукціону </w:t>
      </w:r>
    </w:p>
    <w:p w14:paraId="78F42A16" w14:textId="77777777" w:rsidR="00743C90" w:rsidRDefault="002A7895">
      <w:pPr>
        <w:spacing w:line="259" w:lineRule="auto"/>
        <w:ind w:left="0" w:firstLine="0"/>
        <w:jc w:val="left"/>
      </w:pPr>
      <w:r>
        <w:t xml:space="preserve"> </w:t>
      </w:r>
    </w:p>
    <w:p w14:paraId="49FF7B50" w14:textId="77777777" w:rsidR="00743C90" w:rsidRDefault="002A7895">
      <w:pPr>
        <w:spacing w:line="259" w:lineRule="auto"/>
        <w:ind w:left="0" w:firstLine="0"/>
        <w:jc w:val="left"/>
      </w:pPr>
      <w:r>
        <w:t xml:space="preserve"> </w:t>
      </w:r>
    </w:p>
    <w:p w14:paraId="692A8680" w14:textId="77777777" w:rsidR="00743C90" w:rsidRDefault="002A7895">
      <w:pPr>
        <w:ind w:left="-5"/>
      </w:pPr>
      <w:r>
        <w:t xml:space="preserve">Враховуючи заяву </w:t>
      </w:r>
      <w:proofErr w:type="spellStart"/>
      <w:r>
        <w:t>Крищук</w:t>
      </w:r>
      <w:proofErr w:type="spellEnd"/>
      <w:r>
        <w:t xml:space="preserve"> Ю.С. вх.№К-42-ЗГ-23 від 13.02.2023,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20.02.2023 № 4570-166-23,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1F76BF8F" w14:textId="77777777" w:rsidR="00743C90" w:rsidRDefault="002A7895">
      <w:pPr>
        <w:spacing w:line="259" w:lineRule="auto"/>
        <w:ind w:left="720" w:firstLine="0"/>
        <w:jc w:val="left"/>
      </w:pPr>
      <w:r>
        <w:t xml:space="preserve"> </w:t>
      </w:r>
    </w:p>
    <w:p w14:paraId="299F895F" w14:textId="77777777" w:rsidR="00743C90" w:rsidRDefault="002A7895">
      <w:pPr>
        <w:spacing w:after="100" w:line="259" w:lineRule="auto"/>
        <w:ind w:left="0" w:firstLine="0"/>
        <w:jc w:val="left"/>
      </w:pPr>
      <w:r>
        <w:rPr>
          <w:b/>
        </w:rPr>
        <w:t xml:space="preserve">ВИРІШИВ: </w:t>
      </w:r>
    </w:p>
    <w:p w14:paraId="6865D2BB" w14:textId="77777777" w:rsidR="00743C90" w:rsidRDefault="002A7895" w:rsidP="0027622A">
      <w:pPr>
        <w:numPr>
          <w:ilvl w:val="0"/>
          <w:numId w:val="1"/>
        </w:numPr>
        <w:spacing w:after="113"/>
        <w:ind w:left="-5" w:firstLine="708"/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та включений до Переліку першого типу – нежитлове приміщення №101 в гуртожитку для проживання сімей, загальною площею 40,50м</w:t>
      </w:r>
      <w:r w:rsidRPr="0027622A">
        <w:rPr>
          <w:vertAlign w:val="superscript"/>
        </w:rPr>
        <w:t>2</w:t>
      </w:r>
      <w:r>
        <w:t xml:space="preserve">, що знаходяться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</w:t>
      </w:r>
      <w:proofErr w:type="spellStart"/>
      <w:r>
        <w:t>Вараш</w:t>
      </w:r>
      <w:proofErr w:type="spellEnd"/>
      <w:r>
        <w:t>, будинок 40.</w:t>
      </w:r>
      <w:r w:rsidRPr="0027622A">
        <w:rPr>
          <w:color w:val="FF0000"/>
        </w:rPr>
        <w:t xml:space="preserve"> </w:t>
      </w:r>
    </w:p>
    <w:p w14:paraId="25524C3E" w14:textId="77777777" w:rsidR="00743C90" w:rsidRDefault="002A7895" w:rsidP="0027622A">
      <w:pPr>
        <w:numPr>
          <w:ilvl w:val="0"/>
          <w:numId w:val="1"/>
        </w:numPr>
        <w:spacing w:after="107"/>
        <w:ind w:firstLine="708"/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6143A71C" w14:textId="77777777" w:rsidR="00743C90" w:rsidRDefault="002A7895" w:rsidP="0027622A">
      <w:pPr>
        <w:numPr>
          <w:ilvl w:val="1"/>
          <w:numId w:val="1"/>
        </w:numPr>
        <w:spacing w:after="107" w:line="259" w:lineRule="auto"/>
        <w:ind w:left="-5" w:firstLine="714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</w:t>
      </w:r>
      <w:r>
        <w:lastRenderedPageBreak/>
        <w:t xml:space="preserve">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B6ECD09" w14:textId="77777777" w:rsidR="00743C90" w:rsidRDefault="002A7895" w:rsidP="0027622A">
      <w:pPr>
        <w:numPr>
          <w:ilvl w:val="1"/>
          <w:numId w:val="1"/>
        </w:numPr>
        <w:spacing w:after="107"/>
        <w:ind w:left="0" w:firstLine="708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 з правом передачі майна в суборенду.  </w:t>
      </w:r>
    </w:p>
    <w:p w14:paraId="64BCD9BD" w14:textId="77777777" w:rsidR="00743C90" w:rsidRDefault="002A7895" w:rsidP="0027622A">
      <w:pPr>
        <w:numPr>
          <w:ilvl w:val="1"/>
          <w:numId w:val="1"/>
        </w:numPr>
        <w:spacing w:after="110"/>
        <w:ind w:left="0" w:firstLine="708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3BFA1116" w14:textId="77777777" w:rsidR="00743C90" w:rsidRDefault="002A7895" w:rsidP="0027622A">
      <w:pPr>
        <w:numPr>
          <w:ilvl w:val="0"/>
          <w:numId w:val="1"/>
        </w:numPr>
        <w:ind w:firstLine="708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036E4247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37F143A2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3DBC6D47" w14:textId="77777777" w:rsidR="00743C90" w:rsidRDefault="002A7895">
      <w:pPr>
        <w:spacing w:line="259" w:lineRule="auto"/>
        <w:ind w:left="708" w:firstLine="0"/>
        <w:jc w:val="left"/>
      </w:pPr>
      <w:r>
        <w:t xml:space="preserve"> </w:t>
      </w:r>
    </w:p>
    <w:p w14:paraId="00B904F4" w14:textId="77777777" w:rsidR="00743C90" w:rsidRDefault="002A7895">
      <w:pPr>
        <w:ind w:left="-5"/>
      </w:pPr>
      <w:r>
        <w:t xml:space="preserve">Міський  голова                                                                  Олександр МЕНЗУЛ </w:t>
      </w:r>
    </w:p>
    <w:p w14:paraId="54FFB50B" w14:textId="77777777" w:rsidR="00743C90" w:rsidRDefault="002A7895">
      <w:pPr>
        <w:spacing w:line="259" w:lineRule="auto"/>
        <w:ind w:lef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743C90" w:rsidSect="0027622A">
      <w:pgSz w:w="11906" w:h="16834"/>
      <w:pgMar w:top="635" w:right="567" w:bottom="13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78CB"/>
    <w:multiLevelType w:val="multilevel"/>
    <w:tmpl w:val="C23E79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0"/>
    <w:rsid w:val="0027622A"/>
    <w:rsid w:val="002A7895"/>
    <w:rsid w:val="00743C90"/>
    <w:rsid w:val="00A70C66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5C35"/>
  <w15:docId w15:val="{827482DD-C7B7-49EA-B15B-6596F34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2023-03-02T08:29:00Z</dcterms:created>
  <dcterms:modified xsi:type="dcterms:W3CDTF">2023-03-02T08:29:00Z</dcterms:modified>
</cp:coreProperties>
</file>