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63" w:rsidRDefault="00FE2063" w:rsidP="007A352B">
      <w:pPr>
        <w:spacing w:after="0"/>
        <w:ind w:left="3600" w:firstLine="795"/>
        <w:rPr>
          <w:rFonts w:ascii="Times New Roman" w:hAnsi="Times New Roman" w:cs="Academy"/>
          <w:lang w:val="uk-UA"/>
        </w:rPr>
      </w:pPr>
      <w:bookmarkStart w:id="0" w:name="_Hlk86227488"/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63" w:rsidRPr="00FE2063" w:rsidRDefault="00FE2063" w:rsidP="007A35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ВАРАСЬКА МІСЬКА РАДА</w:t>
      </w:r>
    </w:p>
    <w:p w:rsidR="00FE2063" w:rsidRDefault="00FE2063" w:rsidP="007A352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E2063" w:rsidRPr="006748DE" w:rsidRDefault="00FE2063" w:rsidP="007A352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ВАРАСЬКОЇ МІСЬКОЇ РАДИ</w:t>
      </w:r>
    </w:p>
    <w:p w:rsidR="00FE2063" w:rsidRPr="006748DE" w:rsidRDefault="00FE2063" w:rsidP="007A352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48D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748D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748DE">
        <w:rPr>
          <w:rFonts w:ascii="Times New Roman" w:hAnsi="Times New Roman" w:cs="Times New Roman"/>
          <w:b/>
          <w:sz w:val="32"/>
          <w:szCs w:val="32"/>
        </w:rPr>
        <w:t xml:space="preserve"> Я</w:t>
      </w:r>
      <w:bookmarkStart w:id="1" w:name="_GoBack"/>
      <w:bookmarkEnd w:id="1"/>
    </w:p>
    <w:bookmarkEnd w:id="0"/>
    <w:p w:rsidR="00FE2063" w:rsidRDefault="00FE2063" w:rsidP="00FE20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E2063" w:rsidRPr="006748DE" w:rsidRDefault="0015366F" w:rsidP="00FE2063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жовтня </w:t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E2063" w:rsidRPr="006748DE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2063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375</w:t>
      </w:r>
    </w:p>
    <w:p w:rsidR="00FE2063" w:rsidRDefault="00FE2063" w:rsidP="00FE20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</w:t>
      </w: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FE2063" w:rsidRDefault="00FE2063" w:rsidP="00FE2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063" w:rsidRDefault="00FE2063" w:rsidP="00FE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CBD" w:rsidRDefault="00FE2063" w:rsidP="007A35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5 Закону України  «Про участь громадян в охороні громадського порядку і державного кордону», враховуючи звернення  </w:t>
      </w:r>
      <w:r w:rsidR="00992821">
        <w:rPr>
          <w:rFonts w:ascii="Times New Roman" w:hAnsi="Times New Roman" w:cs="Times New Roman"/>
          <w:sz w:val="28"/>
          <w:szCs w:val="28"/>
          <w:lang w:val="uk-UA"/>
        </w:rPr>
        <w:t>громадського формування з охорони громадського порядку і державного кордону «</w:t>
      </w:r>
      <w:proofErr w:type="spellStart"/>
      <w:r w:rsidR="00992821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="00992821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 від </w:t>
      </w:r>
      <w:r w:rsidR="0063255D">
        <w:rPr>
          <w:rFonts w:ascii="Times New Roman" w:hAnsi="Times New Roman" w:cs="Times New Roman"/>
          <w:sz w:val="28"/>
          <w:szCs w:val="28"/>
          <w:lang w:val="uk-UA"/>
        </w:rPr>
        <w:t>22.10.2021</w:t>
      </w:r>
      <w:r w:rsidR="00992821">
        <w:rPr>
          <w:rFonts w:ascii="Times New Roman" w:hAnsi="Times New Roman" w:cs="Times New Roman"/>
          <w:sz w:val="28"/>
          <w:szCs w:val="28"/>
          <w:lang w:val="uk-UA"/>
        </w:rPr>
        <w:t xml:space="preserve"> №49</w:t>
      </w:r>
      <w:r w:rsidR="006325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40 Закону України «Про місцеве самоврядування в Україні», виконавчий комітет міської ради</w:t>
      </w:r>
      <w:r w:rsidR="00992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2063" w:rsidRDefault="00FE2063" w:rsidP="007A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063" w:rsidRDefault="00FE2063" w:rsidP="007A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6226807"/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bookmarkEnd w:id="2"/>
    <w:p w:rsidR="00FE2063" w:rsidRDefault="00FE2063" w:rsidP="007A3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063" w:rsidRDefault="00FE2063" w:rsidP="007A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3" w:name="_Hlk86226890"/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hAnsi="Times New Roman" w:cs="Times New Roman"/>
          <w:sz w:val="28"/>
          <w:szCs w:val="28"/>
        </w:rPr>
        <w:t xml:space="preserve">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63" w:rsidRDefault="00FE2063" w:rsidP="007A3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 (додається).</w:t>
      </w:r>
    </w:p>
    <w:p w:rsidR="00FE2063" w:rsidRDefault="00FE2063" w:rsidP="007A35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8D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Визнати таким, що втратило чинність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20.03.2018 №34 «</w:t>
      </w:r>
      <w:r w:rsidRPr="006748DE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статуту громадського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748DE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748DE">
        <w:rPr>
          <w:rFonts w:ascii="Times New Roman" w:hAnsi="Times New Roman" w:cs="Times New Roman"/>
          <w:sz w:val="28"/>
          <w:szCs w:val="28"/>
          <w:lang w:val="uk-UA"/>
        </w:rPr>
        <w:t xml:space="preserve"> охорони громадського порядку і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748DE">
        <w:rPr>
          <w:rFonts w:ascii="Times New Roman" w:hAnsi="Times New Roman" w:cs="Times New Roman"/>
          <w:sz w:val="28"/>
          <w:szCs w:val="28"/>
          <w:lang w:val="uk-UA"/>
        </w:rPr>
        <w:t xml:space="preserve">ордону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муніципальна варта»».</w:t>
      </w:r>
    </w:p>
    <w:p w:rsidR="00FE2063" w:rsidRDefault="00FE2063" w:rsidP="007A352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відповідно до розподілу функціональних обов’язків.</w:t>
      </w:r>
    </w:p>
    <w:bookmarkEnd w:id="3"/>
    <w:p w:rsidR="00E33296" w:rsidRDefault="00E33296" w:rsidP="00FE2063">
      <w:pPr>
        <w:spacing w:line="240" w:lineRule="auto"/>
        <w:rPr>
          <w:lang w:val="uk-UA"/>
        </w:rPr>
      </w:pPr>
    </w:p>
    <w:p w:rsidR="00FE2063" w:rsidRDefault="00FE2063" w:rsidP="00FE2063">
      <w:pPr>
        <w:spacing w:line="240" w:lineRule="auto"/>
        <w:rPr>
          <w:lang w:val="uk-UA"/>
        </w:rPr>
      </w:pPr>
    </w:p>
    <w:p w:rsidR="00FE2063" w:rsidRDefault="00FE2063" w:rsidP="00FE2063">
      <w:pPr>
        <w:spacing w:line="240" w:lineRule="auto"/>
        <w:rPr>
          <w:lang w:val="uk-UA"/>
        </w:rPr>
      </w:pPr>
    </w:p>
    <w:p w:rsidR="00FE2063" w:rsidRPr="00FE2063" w:rsidRDefault="00FE2063" w:rsidP="00FE2063">
      <w:pPr>
        <w:tabs>
          <w:tab w:val="left" w:pos="75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86226943"/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МЕНЗУЛ</w:t>
      </w:r>
      <w:bookmarkEnd w:id="4"/>
    </w:p>
    <w:sectPr w:rsidR="00FE2063" w:rsidRPr="00FE2063" w:rsidSect="00E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63"/>
    <w:rsid w:val="0015366F"/>
    <w:rsid w:val="003F2CBD"/>
    <w:rsid w:val="0063255D"/>
    <w:rsid w:val="007A352B"/>
    <w:rsid w:val="00992821"/>
    <w:rsid w:val="00C87323"/>
    <w:rsid w:val="00C90AD0"/>
    <w:rsid w:val="00E33296"/>
    <w:rsid w:val="00EB045A"/>
    <w:rsid w:val="00F32020"/>
    <w:rsid w:val="00F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Shershen</dc:creator>
  <cp:lastModifiedBy>Пользователь</cp:lastModifiedBy>
  <cp:revision>2</cp:revision>
  <dcterms:created xsi:type="dcterms:W3CDTF">2021-10-29T06:47:00Z</dcterms:created>
  <dcterms:modified xsi:type="dcterms:W3CDTF">2021-10-29T06:47:00Z</dcterms:modified>
</cp:coreProperties>
</file>