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22" w:rsidRPr="00FA3A22" w:rsidRDefault="00FA3A22" w:rsidP="00FA3A2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A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</w:t>
      </w:r>
    </w:p>
    <w:p w:rsidR="00FA3A22" w:rsidRPr="00FA3A22" w:rsidRDefault="00FA3A22" w:rsidP="00FA3A2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Рішення Вараської міської ради</w:t>
      </w:r>
    </w:p>
    <w:p w:rsidR="00FA3A22" w:rsidRPr="00FA3A22" w:rsidRDefault="00FA3A22" w:rsidP="00FA3A2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__________ 2025</w:t>
      </w:r>
      <w:r w:rsidRPr="00FA3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FA3A22" w:rsidRPr="00FA3A22" w:rsidRDefault="00FA3A22" w:rsidP="00FA3A22">
      <w:pPr>
        <w:rPr>
          <w:rFonts w:ascii="Times New Roman" w:hAnsi="Times New Roman" w:cs="Times New Roman"/>
          <w:sz w:val="28"/>
          <w:szCs w:val="28"/>
        </w:rPr>
      </w:pPr>
    </w:p>
    <w:p w:rsidR="00FA3A22" w:rsidRPr="00FA3A22" w:rsidRDefault="00FA3A22" w:rsidP="00FA3A22">
      <w:pPr>
        <w:rPr>
          <w:rFonts w:ascii="Times New Roman" w:hAnsi="Times New Roman" w:cs="Times New Roman"/>
          <w:sz w:val="28"/>
          <w:szCs w:val="28"/>
        </w:rPr>
      </w:pPr>
      <w:r w:rsidRPr="00FA3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22" w:rsidRPr="00FA3A22" w:rsidRDefault="00FA3A22" w:rsidP="00BF4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22">
        <w:rPr>
          <w:rFonts w:ascii="Times New Roman" w:hAnsi="Times New Roman" w:cs="Times New Roman"/>
          <w:sz w:val="28"/>
          <w:szCs w:val="28"/>
        </w:rPr>
        <w:t xml:space="preserve">Заява </w:t>
      </w:r>
      <w:r w:rsidR="00BF4330">
        <w:rPr>
          <w:rFonts w:ascii="Times New Roman" w:hAnsi="Times New Roman" w:cs="Times New Roman"/>
          <w:sz w:val="28"/>
          <w:szCs w:val="28"/>
        </w:rPr>
        <w:t>Вараської міської</w:t>
      </w:r>
      <w:r w:rsidRPr="00FA3A22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BF4330" w:rsidRDefault="00FA3A22" w:rsidP="00BF4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22">
        <w:rPr>
          <w:rFonts w:ascii="Times New Roman" w:hAnsi="Times New Roman" w:cs="Times New Roman"/>
          <w:sz w:val="28"/>
          <w:szCs w:val="28"/>
        </w:rPr>
        <w:t xml:space="preserve">щодо </w:t>
      </w:r>
      <w:r w:rsidR="00D9166E" w:rsidRPr="00D9166E">
        <w:rPr>
          <w:rFonts w:ascii="Times New Roman" w:hAnsi="Times New Roman" w:cs="Times New Roman"/>
          <w:sz w:val="28"/>
          <w:szCs w:val="28"/>
        </w:rPr>
        <w:t>підтримки Плану внутрішньої стійкості</w:t>
      </w:r>
    </w:p>
    <w:p w:rsidR="00D9166E" w:rsidRPr="00FA3A22" w:rsidRDefault="00D9166E" w:rsidP="00BF4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22" w:rsidRPr="009E4CE3" w:rsidRDefault="00FA3A22" w:rsidP="00BF43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Україна зараз стоїть перед найбільшою загрозою своєму існуванню через військове вторгнення, якого Європа не бачила з часів Другої світової війни. Лише мужність наших Сил оборони України, єдність та згуртованість Українського народу дозволили нам вистояти перед російською імперською навалою. Переконані, саме збереження єдності є зараз нашим найголовнішим завданням, адже, як показує наша історія, саме на внутрішній розбрат найчастіше роблять ставку наші вороги.</w:t>
      </w:r>
    </w:p>
    <w:p w:rsidR="00FA3A22" w:rsidRPr="009E4CE3" w:rsidRDefault="00FA3A22" w:rsidP="006C16F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 xml:space="preserve">Ми, депутати </w:t>
      </w:r>
      <w:r w:rsidR="00BF4330" w:rsidRPr="009E4CE3">
        <w:rPr>
          <w:rFonts w:ascii="Times New Roman" w:hAnsi="Times New Roman" w:cs="Times New Roman"/>
          <w:sz w:val="28"/>
          <w:szCs w:val="28"/>
        </w:rPr>
        <w:t>Вараської міської</w:t>
      </w:r>
      <w:r w:rsidRPr="009E4CE3">
        <w:rPr>
          <w:rFonts w:ascii="Times New Roman" w:hAnsi="Times New Roman" w:cs="Times New Roman"/>
          <w:sz w:val="28"/>
          <w:szCs w:val="28"/>
        </w:rPr>
        <w:t xml:space="preserve"> ради, цілковито підтримуємо План внутрішньої стійкості, презентований Президентом України Володимиром З</w:t>
      </w:r>
      <w:r w:rsidR="00BF4330" w:rsidRPr="009E4CE3">
        <w:rPr>
          <w:rFonts w:ascii="Times New Roman" w:hAnsi="Times New Roman" w:cs="Times New Roman"/>
          <w:sz w:val="28"/>
          <w:szCs w:val="28"/>
        </w:rPr>
        <w:t>ЕЛЕНСЬКИМ</w:t>
      </w:r>
      <w:r w:rsidRPr="009E4CE3">
        <w:rPr>
          <w:rFonts w:ascii="Times New Roman" w:hAnsi="Times New Roman" w:cs="Times New Roman"/>
          <w:sz w:val="28"/>
          <w:szCs w:val="28"/>
        </w:rPr>
        <w:t>. Ми закликаєм усі</w:t>
      </w:r>
      <w:r w:rsidR="00C70CF0" w:rsidRPr="009E4CE3">
        <w:t xml:space="preserve"> </w:t>
      </w:r>
      <w:r w:rsidR="00C70CF0" w:rsidRPr="009E4CE3">
        <w:rPr>
          <w:rFonts w:ascii="Times New Roman" w:hAnsi="Times New Roman" w:cs="Times New Roman"/>
          <w:sz w:val="28"/>
          <w:szCs w:val="28"/>
        </w:rPr>
        <w:t>органи влади та місцевого самоврядування</w:t>
      </w:r>
      <w:r w:rsidR="00BF4330" w:rsidRPr="009E4CE3">
        <w:rPr>
          <w:rFonts w:ascii="Times New Roman" w:hAnsi="Times New Roman" w:cs="Times New Roman"/>
          <w:sz w:val="28"/>
          <w:szCs w:val="28"/>
        </w:rPr>
        <w:t xml:space="preserve"> </w:t>
      </w:r>
      <w:r w:rsidR="00C70CF0" w:rsidRPr="009E4CE3">
        <w:rPr>
          <w:rFonts w:ascii="Times New Roman" w:hAnsi="Times New Roman" w:cs="Times New Roman"/>
          <w:sz w:val="28"/>
          <w:szCs w:val="28"/>
        </w:rPr>
        <w:t xml:space="preserve">Вараської громади, </w:t>
      </w:r>
      <w:r w:rsidR="00BF4330" w:rsidRPr="009E4CE3">
        <w:rPr>
          <w:rFonts w:ascii="Times New Roman" w:hAnsi="Times New Roman" w:cs="Times New Roman"/>
          <w:sz w:val="28"/>
          <w:szCs w:val="28"/>
        </w:rPr>
        <w:t>підприємства, установи і організації</w:t>
      </w:r>
      <w:r w:rsidRPr="009E4CE3">
        <w:rPr>
          <w:rFonts w:ascii="Times New Roman" w:hAnsi="Times New Roman" w:cs="Times New Roman"/>
          <w:sz w:val="28"/>
          <w:szCs w:val="28"/>
        </w:rPr>
        <w:t xml:space="preserve">, представників усіх об’єднань, інституцій та політичних сил, мешканців </w:t>
      </w:r>
      <w:r w:rsidR="00BF4330" w:rsidRPr="009E4CE3">
        <w:rPr>
          <w:rFonts w:ascii="TimesNewRomanPSMT" w:eastAsia="Calibri" w:hAnsi="TimesNewRomanPSMT" w:cs="Times New Roman"/>
          <w:sz w:val="28"/>
          <w:szCs w:val="28"/>
          <w:lang w:eastAsia="ru-RU"/>
        </w:rPr>
        <w:t>Вараської міської територіальної громади</w:t>
      </w:r>
      <w:r w:rsidR="00BF4330" w:rsidRPr="009E4CE3">
        <w:rPr>
          <w:rFonts w:ascii="Times New Roman" w:hAnsi="Times New Roman" w:cs="Times New Roman"/>
          <w:sz w:val="28"/>
          <w:szCs w:val="28"/>
        </w:rPr>
        <w:t xml:space="preserve"> </w:t>
      </w:r>
      <w:r w:rsidRPr="009E4CE3">
        <w:rPr>
          <w:rFonts w:ascii="Times New Roman" w:hAnsi="Times New Roman" w:cs="Times New Roman"/>
          <w:sz w:val="28"/>
          <w:szCs w:val="28"/>
        </w:rPr>
        <w:t>об’єднати зусилля у виконанні цього Плану, особливу увагу зосередивши на напрямах:</w:t>
      </w:r>
    </w:p>
    <w:p w:rsidR="005F1655" w:rsidRPr="009E4CE3" w:rsidRDefault="00FA3A22" w:rsidP="00B43F9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єдності у відстоюванні принципів гуманізму та демократії, української мови та традицій;</w:t>
      </w:r>
    </w:p>
    <w:p w:rsidR="005F1655" w:rsidRDefault="00FA3A22" w:rsidP="00B43F9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підтримки фронту, справедливої мобілізації, спрямування усіх можливих коштів бюджету на підтримку Сил оборони України;</w:t>
      </w:r>
    </w:p>
    <w:p w:rsidR="00B43F93" w:rsidRPr="00B43F93" w:rsidRDefault="00B43F93" w:rsidP="00B43F93">
      <w:pPr>
        <w:pStyle w:val="a3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3F93">
        <w:rPr>
          <w:rFonts w:ascii="Times New Roman" w:hAnsi="Times New Roman" w:cs="Times New Roman"/>
          <w:sz w:val="28"/>
          <w:szCs w:val="28"/>
        </w:rPr>
        <w:t>сприяння виробництву власної</w:t>
      </w:r>
      <w:r>
        <w:rPr>
          <w:rFonts w:ascii="Times New Roman" w:hAnsi="Times New Roman" w:cs="Times New Roman"/>
          <w:sz w:val="28"/>
          <w:szCs w:val="28"/>
        </w:rPr>
        <w:t xml:space="preserve"> зброї, наголошуємо на в</w:t>
      </w:r>
      <w:r w:rsidRPr="00B43F93">
        <w:rPr>
          <w:rFonts w:ascii="Times New Roman" w:hAnsi="Times New Roman" w:cs="Times New Roman"/>
          <w:sz w:val="28"/>
          <w:szCs w:val="28"/>
        </w:rPr>
        <w:t>ажливості програми «Зброя від Рівненщини – зроблено в Україні»;</w:t>
      </w:r>
    </w:p>
    <w:p w:rsidR="00FA3A22" w:rsidRPr="009E4CE3" w:rsidRDefault="00FA3A22" w:rsidP="00B43F9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підтримки кожного ветерана, сімей військовослужбовців, сімей загиблих Захисників і Захисниць, максимального сприяння роботі «соціальних менеджерів» з підтримки ветеранів у громад</w:t>
      </w:r>
      <w:r w:rsidR="00641598" w:rsidRPr="009E4CE3">
        <w:rPr>
          <w:rFonts w:ascii="Times New Roman" w:hAnsi="Times New Roman" w:cs="Times New Roman"/>
          <w:sz w:val="28"/>
          <w:szCs w:val="28"/>
        </w:rPr>
        <w:t>і</w:t>
      </w:r>
      <w:r w:rsidRPr="009E4CE3">
        <w:rPr>
          <w:rFonts w:ascii="Times New Roman" w:hAnsi="Times New Roman" w:cs="Times New Roman"/>
          <w:sz w:val="28"/>
          <w:szCs w:val="28"/>
        </w:rPr>
        <w:t>;</w:t>
      </w:r>
    </w:p>
    <w:p w:rsidR="00FA3A22" w:rsidRPr="009E4CE3" w:rsidRDefault="005F1655" w:rsidP="00B43F93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с</w:t>
      </w:r>
      <w:r w:rsidR="00FA3A22" w:rsidRPr="009E4CE3">
        <w:rPr>
          <w:rFonts w:ascii="Times New Roman" w:hAnsi="Times New Roman" w:cs="Times New Roman"/>
          <w:sz w:val="28"/>
          <w:szCs w:val="28"/>
        </w:rPr>
        <w:t>півпраці громад: розвивати партнерство з місцевими радами на прифронтових територіях, комунікувати із партнерами в Європі щодо протидії російській пропаганді, надання допомоги українським Силам оборони.</w:t>
      </w:r>
    </w:p>
    <w:p w:rsidR="00FA3A22" w:rsidRPr="009E4CE3" w:rsidRDefault="005F1655" w:rsidP="00B43F9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-</w:t>
      </w:r>
      <w:r w:rsidR="00FA3A22" w:rsidRPr="009E4CE3">
        <w:rPr>
          <w:rFonts w:ascii="Times New Roman" w:hAnsi="Times New Roman" w:cs="Times New Roman"/>
          <w:sz w:val="28"/>
          <w:szCs w:val="28"/>
        </w:rPr>
        <w:tab/>
        <w:t>підтримки українського виробника, програми «Зроблено в Україні», сприяння місцевому бізнесу, що відповідально сплачує податки;</w:t>
      </w:r>
    </w:p>
    <w:p w:rsidR="00FA3A22" w:rsidRPr="009E4CE3" w:rsidRDefault="005F1655" w:rsidP="00B43F9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-</w:t>
      </w:r>
      <w:r w:rsidR="00FA3A22" w:rsidRPr="009E4CE3">
        <w:rPr>
          <w:rFonts w:ascii="Times New Roman" w:hAnsi="Times New Roman" w:cs="Times New Roman"/>
          <w:sz w:val="28"/>
          <w:szCs w:val="28"/>
        </w:rPr>
        <w:tab/>
        <w:t>безумовної боротьби з корупцією, в тому числі забезпечення відкритості та прозорості влади як запобіжників корупції;</w:t>
      </w:r>
    </w:p>
    <w:p w:rsidR="00FA3A22" w:rsidRPr="009E4CE3" w:rsidRDefault="005F1655" w:rsidP="006C16F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3A22" w:rsidRPr="009E4CE3">
        <w:rPr>
          <w:rFonts w:ascii="Times New Roman" w:hAnsi="Times New Roman" w:cs="Times New Roman"/>
          <w:sz w:val="28"/>
          <w:szCs w:val="28"/>
        </w:rPr>
        <w:tab/>
        <w:t>енергозбереження та енергоощадності – саме свідоме споживання енергоресурсів, електроенергії, води і тепла максимально спростить роботу наших комунальників в умовах численних російських атак;</w:t>
      </w:r>
    </w:p>
    <w:p w:rsidR="00FA3A22" w:rsidRPr="009E4CE3" w:rsidRDefault="005F1655" w:rsidP="006C16F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-</w:t>
      </w:r>
      <w:r w:rsidR="00FA3A22" w:rsidRPr="009E4CE3">
        <w:rPr>
          <w:rFonts w:ascii="Times New Roman" w:hAnsi="Times New Roman" w:cs="Times New Roman"/>
          <w:sz w:val="28"/>
          <w:szCs w:val="28"/>
        </w:rPr>
        <w:tab/>
        <w:t>захисту громадян, підтримки внутрішньо переміщених осіб, які через збройну агресію змушені були залишити рідні домівки;</w:t>
      </w:r>
    </w:p>
    <w:p w:rsidR="00FA3A22" w:rsidRPr="009E4CE3" w:rsidRDefault="005F1655" w:rsidP="006C16F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-</w:t>
      </w:r>
      <w:r w:rsidR="00FA3A22" w:rsidRPr="009E4CE3">
        <w:rPr>
          <w:rFonts w:ascii="Times New Roman" w:hAnsi="Times New Roman" w:cs="Times New Roman"/>
          <w:sz w:val="28"/>
          <w:szCs w:val="28"/>
        </w:rPr>
        <w:tab/>
        <w:t>забезпечення культурного та духовного об’єднання українців, протидії імперському духовному гніту та ворожій пропаганді;</w:t>
      </w:r>
    </w:p>
    <w:p w:rsidR="00FA3A22" w:rsidRPr="009E4CE3" w:rsidRDefault="005F1655" w:rsidP="006C16F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-</w:t>
      </w:r>
      <w:r w:rsidR="00FA3A22" w:rsidRPr="009E4CE3">
        <w:rPr>
          <w:rFonts w:ascii="Times New Roman" w:hAnsi="Times New Roman" w:cs="Times New Roman"/>
          <w:sz w:val="28"/>
          <w:szCs w:val="28"/>
        </w:rPr>
        <w:tab/>
        <w:t>акцентува</w:t>
      </w:r>
      <w:r w:rsidR="00197607" w:rsidRPr="009E4CE3">
        <w:rPr>
          <w:rFonts w:ascii="Times New Roman" w:hAnsi="Times New Roman" w:cs="Times New Roman"/>
          <w:sz w:val="28"/>
          <w:szCs w:val="28"/>
        </w:rPr>
        <w:t>ти</w:t>
      </w:r>
      <w:r w:rsidR="00FA3A22" w:rsidRPr="009E4CE3">
        <w:rPr>
          <w:rFonts w:ascii="Times New Roman" w:hAnsi="Times New Roman" w:cs="Times New Roman"/>
          <w:sz w:val="28"/>
          <w:szCs w:val="28"/>
        </w:rPr>
        <w:t xml:space="preserve"> увагу на якості надання освітніх послуг</w:t>
      </w:r>
      <w:r w:rsidR="003327BA" w:rsidRPr="009E4CE3">
        <w:rPr>
          <w:rFonts w:ascii="Times New Roman" w:hAnsi="Times New Roman" w:cs="Times New Roman"/>
          <w:sz w:val="28"/>
          <w:szCs w:val="28"/>
        </w:rPr>
        <w:t>,</w:t>
      </w:r>
      <w:r w:rsidR="00FA3A22" w:rsidRPr="009E4CE3">
        <w:rPr>
          <w:rFonts w:ascii="Times New Roman" w:hAnsi="Times New Roman" w:cs="Times New Roman"/>
          <w:sz w:val="28"/>
          <w:szCs w:val="28"/>
        </w:rPr>
        <w:t xml:space="preserve"> </w:t>
      </w:r>
      <w:r w:rsidR="00197607" w:rsidRPr="009E4CE3">
        <w:rPr>
          <w:rFonts w:ascii="Times New Roman" w:hAnsi="Times New Roman" w:cs="Times New Roman"/>
          <w:sz w:val="28"/>
          <w:szCs w:val="28"/>
        </w:rPr>
        <w:t>з урахуванням викликів воєнного стану</w:t>
      </w:r>
      <w:r w:rsidR="00FA3A22" w:rsidRPr="009E4CE3">
        <w:rPr>
          <w:rFonts w:ascii="Times New Roman" w:hAnsi="Times New Roman" w:cs="Times New Roman"/>
          <w:sz w:val="28"/>
          <w:szCs w:val="28"/>
        </w:rPr>
        <w:t>.</w:t>
      </w:r>
    </w:p>
    <w:p w:rsidR="00FA3A22" w:rsidRPr="009E4CE3" w:rsidRDefault="00FA3A22" w:rsidP="005F16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E3">
        <w:rPr>
          <w:rFonts w:ascii="Times New Roman" w:hAnsi="Times New Roman" w:cs="Times New Roman"/>
          <w:sz w:val="28"/>
          <w:szCs w:val="28"/>
        </w:rPr>
        <w:t>Ми переконані, що лише об’єднавши наші зусилля, ми зможемо вистояти перед загрозою самому існуванню Українського народу, Української державності та досягнути справедливого миру.</w:t>
      </w:r>
    </w:p>
    <w:p w:rsidR="00FA3A22" w:rsidRPr="009E4CE3" w:rsidRDefault="00FA3A22" w:rsidP="00BF4330">
      <w:pPr>
        <w:spacing w:line="240" w:lineRule="auto"/>
        <w:jc w:val="both"/>
      </w:pPr>
      <w:r w:rsidRPr="009E4CE3">
        <w:t xml:space="preserve"> </w:t>
      </w:r>
      <w:r w:rsidR="00BB016E">
        <w:t>_______________________________________________________________________________________</w:t>
      </w:r>
    </w:p>
    <w:p w:rsidR="00BF6101" w:rsidRPr="009E4CE3" w:rsidRDefault="00BF6101"/>
    <w:sectPr w:rsidR="00BF6101" w:rsidRPr="009E4CE3" w:rsidSect="006A53D2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39" w:rsidRDefault="004F2F39" w:rsidP="006A53D2">
      <w:pPr>
        <w:spacing w:after="0" w:line="240" w:lineRule="auto"/>
      </w:pPr>
      <w:r>
        <w:separator/>
      </w:r>
    </w:p>
  </w:endnote>
  <w:endnote w:type="continuationSeparator" w:id="0">
    <w:p w:rsidR="004F2F39" w:rsidRDefault="004F2F39" w:rsidP="006A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39" w:rsidRDefault="004F2F39" w:rsidP="006A53D2">
      <w:pPr>
        <w:spacing w:after="0" w:line="240" w:lineRule="auto"/>
      </w:pPr>
      <w:r>
        <w:separator/>
      </w:r>
    </w:p>
  </w:footnote>
  <w:footnote w:type="continuationSeparator" w:id="0">
    <w:p w:rsidR="004F2F39" w:rsidRDefault="004F2F39" w:rsidP="006A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150776"/>
      <w:docPartObj>
        <w:docPartGallery w:val="Page Numbers (Top of Page)"/>
        <w:docPartUnique/>
      </w:docPartObj>
    </w:sdtPr>
    <w:sdtEndPr/>
    <w:sdtContent>
      <w:p w:rsidR="009C71AB" w:rsidRDefault="009C71AB">
        <w:pPr>
          <w:pStyle w:val="a4"/>
          <w:jc w:val="center"/>
          <w:rPr>
            <w:sz w:val="24"/>
            <w:szCs w:val="24"/>
          </w:rPr>
        </w:pPr>
      </w:p>
      <w:p w:rsidR="006A53D2" w:rsidRDefault="006A53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1F4" w:rsidRPr="00E911F4">
          <w:rPr>
            <w:noProof/>
            <w:lang w:val="ru-RU"/>
          </w:rPr>
          <w:t>2</w:t>
        </w:r>
        <w:r>
          <w:fldChar w:fldCharType="end"/>
        </w:r>
      </w:p>
    </w:sdtContent>
  </w:sdt>
  <w:p w:rsidR="006A53D2" w:rsidRDefault="006A53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40C8"/>
    <w:multiLevelType w:val="hybridMultilevel"/>
    <w:tmpl w:val="D93C4CB6"/>
    <w:lvl w:ilvl="0" w:tplc="6CC077D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99"/>
    <w:rsid w:val="001639DA"/>
    <w:rsid w:val="00177499"/>
    <w:rsid w:val="00197607"/>
    <w:rsid w:val="001C2C8A"/>
    <w:rsid w:val="003327BA"/>
    <w:rsid w:val="00397B21"/>
    <w:rsid w:val="004F2F39"/>
    <w:rsid w:val="005F1655"/>
    <w:rsid w:val="00641598"/>
    <w:rsid w:val="006A53D2"/>
    <w:rsid w:val="006B6F1F"/>
    <w:rsid w:val="006C16F0"/>
    <w:rsid w:val="006F1AD2"/>
    <w:rsid w:val="00757485"/>
    <w:rsid w:val="00774BA7"/>
    <w:rsid w:val="007D2A66"/>
    <w:rsid w:val="008B76E2"/>
    <w:rsid w:val="00946BDE"/>
    <w:rsid w:val="009C71AB"/>
    <w:rsid w:val="009E4CE3"/>
    <w:rsid w:val="00B43F93"/>
    <w:rsid w:val="00BB016E"/>
    <w:rsid w:val="00BF4330"/>
    <w:rsid w:val="00BF6101"/>
    <w:rsid w:val="00C65248"/>
    <w:rsid w:val="00C70CF0"/>
    <w:rsid w:val="00D9166E"/>
    <w:rsid w:val="00E911F4"/>
    <w:rsid w:val="00EC6A9F"/>
    <w:rsid w:val="00FA3A22"/>
    <w:rsid w:val="00FB4D7D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5B5B6-A6A9-4309-83B1-4248D3D0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3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3D2"/>
    <w:rPr>
      <w:lang w:val="uk-UA"/>
    </w:rPr>
  </w:style>
  <w:style w:type="paragraph" w:styleId="a6">
    <w:name w:val="footer"/>
    <w:basedOn w:val="a"/>
    <w:link w:val="a7"/>
    <w:uiPriority w:val="99"/>
    <w:unhideWhenUsed/>
    <w:rsid w:val="006A53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3D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Семенова</dc:creator>
  <cp:keywords/>
  <dc:description/>
  <cp:lastModifiedBy>Lytay</cp:lastModifiedBy>
  <cp:revision>2</cp:revision>
  <cp:lastPrinted>2025-01-03T14:00:00Z</cp:lastPrinted>
  <dcterms:created xsi:type="dcterms:W3CDTF">2025-01-09T13:29:00Z</dcterms:created>
  <dcterms:modified xsi:type="dcterms:W3CDTF">2025-01-09T13:29:00Z</dcterms:modified>
</cp:coreProperties>
</file>