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D1FD" w14:textId="77777777" w:rsidR="000E2964" w:rsidRPr="001C79B0" w:rsidRDefault="000E2964" w:rsidP="000E2964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 w:rsidRPr="001C79B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DF49421" w14:textId="072BBAC0" w:rsidR="000E2964" w:rsidRPr="001C79B0" w:rsidRDefault="00830B1A" w:rsidP="000E2964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начальника Вараської міської військової адміністрації</w:t>
      </w:r>
      <w:r w:rsidR="000E2964" w:rsidRPr="001C7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68CA1A" w14:textId="718C9665" w:rsidR="00B37D8F" w:rsidRDefault="000E2964" w:rsidP="00830B1A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30B1A">
        <w:rPr>
          <w:rFonts w:ascii="Times New Roman" w:hAnsi="Times New Roman" w:cs="Times New Roman"/>
          <w:sz w:val="28"/>
          <w:szCs w:val="28"/>
          <w:lang w:val="uk-UA"/>
        </w:rPr>
        <w:t>26.04.</w:t>
      </w:r>
      <w:r w:rsidRPr="007F4E5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1269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F4E5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30B1A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14:paraId="39729C8C" w14:textId="11BECEF9" w:rsidR="00877743" w:rsidRDefault="002B6183" w:rsidP="00830B1A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 2024 року</w:t>
      </w:r>
    </w:p>
    <w:p w14:paraId="6016E086" w14:textId="05BFF037" w:rsidR="002B6183" w:rsidRPr="00B37D8F" w:rsidRDefault="002B6183" w:rsidP="00830B1A">
      <w:pPr>
        <w:pStyle w:val="af"/>
        <w:ind w:left="4678" w:right="-1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№________</w:t>
      </w:r>
    </w:p>
    <w:p w14:paraId="4F675C38" w14:textId="77777777" w:rsidR="00830B1A" w:rsidRDefault="00830B1A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9144B" w14:textId="77777777" w:rsidR="00830B1A" w:rsidRDefault="00830B1A" w:rsidP="002B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0925F873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 рік</w:t>
      </w:r>
    </w:p>
    <w:p w14:paraId="67E108D1" w14:textId="58ADCD5E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250B0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9E041C">
        <w:rPr>
          <w:rFonts w:ascii="Times New Roman" w:hAnsi="Times New Roman" w:cs="Times New Roman"/>
          <w:b/>
          <w:sz w:val="28"/>
          <w:szCs w:val="28"/>
          <w:lang w:val="en-US"/>
        </w:rPr>
        <w:t>36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4F37F3F3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12610F" w:rsidRP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26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.2023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203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-Род-23-7210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розробку проєкту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будівництва, модернізації та поточних ремонтів на 2024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Співрозробники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416A63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5B5132DB" w:rsidR="00B37D8F" w:rsidRPr="00B37D8F" w:rsidRDefault="00F377D9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bookmarkStart w:id="0" w:name="_Hlk163567656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КП «ВТВК» ВМР, КП «Благоустрій» ВМР, КП «УК «ЖКС» ВМР, КП «МЕМ», КП «Перспектива»</w:t>
            </w:r>
            <w:bookmarkEnd w:id="0"/>
            <w:r w:rsidR="00E4249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B37D8F" w:rsidRPr="00416A63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5C33D59E" w:rsidR="00B37D8F" w:rsidRPr="00B37D8F" w:rsidRDefault="004933B9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  <w:r w:rsidR="008553A6"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752</w:t>
            </w:r>
            <w:r w:rsidR="008553A6"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тис.грн</w:t>
            </w:r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44C6ABB4" w:rsidR="00B37D8F" w:rsidRPr="00B37D8F" w:rsidRDefault="00666EDC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  <w:r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752</w:t>
            </w:r>
            <w:r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</w:t>
            </w:r>
            <w:r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3D675945" w:rsidR="00B37D8F" w:rsidRDefault="00B37D8F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0D88681" w14:textId="77777777" w:rsidR="00743C76" w:rsidRPr="002B6183" w:rsidRDefault="00743C76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Pr="0051269F" w:rsidRDefault="00B37D8F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1E0C9A54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1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1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загальнобудівельних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вулично-шляхової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Вараській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Вараський інклюзивно-ресурсний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3FF6BA01" w:rsidR="0048574B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235AFE0E" w14:textId="3E5CDBDA" w:rsidR="00214184" w:rsidRPr="00214184" w:rsidRDefault="00214184" w:rsidP="00214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Будівництво інших об'єктів комунальної власності. 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актуальне питання поховання померлих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 території міста Вараш. З метою забезпечення місць для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A95">
        <w:rPr>
          <w:rStyle w:val="fontstyle01"/>
          <w:lang w:val="uk-UA"/>
        </w:rPr>
        <w:t>поховання померлих є необхідність у будівництві кладовища на відведеній земельній ділянці</w:t>
      </w:r>
      <w:r w:rsidR="00304FE7">
        <w:rPr>
          <w:rStyle w:val="fontstyle01"/>
          <w:lang w:val="uk-UA"/>
        </w:rPr>
        <w:t>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32180483"/>
      <w:bookmarkStart w:id="3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2"/>
    </w:p>
    <w:bookmarkEnd w:id="3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мереж водопостачання, водовідведення, каналізаційно-напірних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4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A00D84A" w:rsidR="00E15D8E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господарства, розроблення схем теплопостачання</w:t>
      </w:r>
      <w:r w:rsid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05C8E1" w14:textId="225FD9EF" w:rsidR="006239DA" w:rsidRPr="006239DA" w:rsidRDefault="006239DA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інших об'єктів комунальної власності.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публічні закупівлі» встановлено правові та економічні засади здійснення закупівель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Технічне (технологічне) забезпечення Програми досягається за рахунок будівництва нових чи ремонту існуючих об’єктів інфраструктури, введення нових потужностей (або розширення існуючих), що покращить соціальну сферу та підвищить економічну привабливість громади.</w:t>
      </w:r>
    </w:p>
    <w:p w14:paraId="4BB63170" w14:textId="761D2002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CA37F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69D8B758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5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843"/>
        <w:gridCol w:w="2977"/>
      </w:tblGrid>
      <w:tr w:rsidR="00460D85" w:rsidRPr="001C79B0" w14:paraId="4F47D55B" w14:textId="77777777" w:rsidTr="008F3C84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нтовна вартість заходу, тис.грн</w:t>
            </w:r>
          </w:p>
        </w:tc>
      </w:tr>
      <w:tr w:rsidR="00F434D2" w:rsidRPr="001C79B0" w14:paraId="24992415" w14:textId="77777777" w:rsidTr="008F3C84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8F3C84">
        <w:trPr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8F3C84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E2741" w:rsidRPr="001C79B0" w14:paraId="7AB816E6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7E2741" w:rsidRPr="001C79B0" w:rsidRDefault="007E2741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_Hlk114136790"/>
            <w:bookmarkStart w:id="7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7E2741" w:rsidRPr="001C79B0" w:rsidRDefault="007E2741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  <w:bookmarkEnd w:id="8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B7F1EA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0CBDD60C" w:rsidR="007E2741" w:rsidRPr="001C79B0" w:rsidRDefault="008F3C8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036E0A55" w:rsidR="007E2741" w:rsidRPr="00C15D49" w:rsidRDefault="003C68E3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bookmarkEnd w:id="6"/>
      <w:tr w:rsidR="007E2741" w:rsidRPr="001C79B0" w14:paraId="6F41543E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9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7847DA9D" w:rsidR="007E2741" w:rsidRPr="001C79B0" w:rsidRDefault="00AF356A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448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,956</w:t>
            </w:r>
          </w:p>
        </w:tc>
      </w:tr>
      <w:tr w:rsidR="007E2741" w:rsidRPr="001C79B0" w14:paraId="52BA1923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0E9B8B60" w:rsidR="007E2741" w:rsidRPr="005F15D2" w:rsidRDefault="005F15D2" w:rsidP="007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</w:tr>
      <w:tr w:rsidR="007E2741" w:rsidRPr="001C79B0" w14:paraId="277CFE78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3AB1763C" w:rsidR="007E2741" w:rsidRPr="001C79B0" w:rsidRDefault="00E245E8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000,000</w:t>
            </w:r>
          </w:p>
        </w:tc>
      </w:tr>
      <w:tr w:rsidR="007E2741" w:rsidRPr="001C79B0" w14:paraId="4B07FEDB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71BA0AEA" w:rsidR="007E2741" w:rsidRPr="00081794" w:rsidRDefault="005D554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0817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021</w:t>
            </w:r>
            <w:r w:rsidR="000817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548</w:t>
            </w:r>
          </w:p>
        </w:tc>
      </w:tr>
      <w:tr w:rsidR="007E2741" w:rsidRPr="001C79B0" w14:paraId="4AA62C10" w14:textId="77777777" w:rsidTr="008F3C84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34AA7B1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2 600,000</w:t>
            </w:r>
          </w:p>
        </w:tc>
      </w:tr>
      <w:tr w:rsidR="007E2741" w:rsidRPr="001C79B0" w14:paraId="00033B76" w14:textId="77777777" w:rsidTr="008F3C84">
        <w:trPr>
          <w:trHeight w:val="4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3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0A2CD9CC" w:rsidR="007E2741" w:rsidRPr="001C79B0" w:rsidRDefault="005D554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749</w:t>
            </w:r>
          </w:p>
        </w:tc>
      </w:tr>
      <w:tr w:rsidR="007E2741" w:rsidRPr="001C79B0" w14:paraId="71D50B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7E2741" w:rsidRPr="00F67BAC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5DA5156F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улаштування (модульних)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захисних споруд цивільного захисту</w:t>
            </w:r>
            <w:bookmarkEnd w:id="14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12294DD5" w:rsidR="007E2741" w:rsidRPr="001C79B0" w:rsidRDefault="00E245E8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81,904</w:t>
            </w:r>
          </w:p>
        </w:tc>
      </w:tr>
      <w:tr w:rsidR="007E2741" w:rsidRPr="001C79B0" w14:paraId="6677BBA2" w14:textId="77777777" w:rsidTr="008F3C84">
        <w:trPr>
          <w:trHeight w:val="45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CC6" w14:textId="1A661E74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074" w14:textId="1ADCC2C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удівництво, модернізація житлового фонду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AE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445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3EF" w14:textId="6AA044CD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12 100,000</w:t>
            </w:r>
          </w:p>
        </w:tc>
      </w:tr>
      <w:tr w:rsidR="007E2741" w:rsidRPr="001C79B0" w14:paraId="619C71FA" w14:textId="77777777" w:rsidTr="008F3C84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62" w14:textId="6BC4B20F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8B0" w14:textId="253CB4C2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адміністративних будівель та нежитлових приміщень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9B8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342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587" w14:textId="50EC0B0D" w:rsidR="007E2741" w:rsidRPr="00454716" w:rsidRDefault="005D554D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210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  <w:r w:rsidR="00210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792</w:t>
            </w:r>
          </w:p>
        </w:tc>
      </w:tr>
      <w:tr w:rsidR="007E2741" w:rsidRPr="001C79B0" w14:paraId="73F9BC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BCE" w14:textId="0016DA25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63F" w14:textId="12CA9D83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4D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FF8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699" w14:textId="2E6D9D1F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00,000</w:t>
            </w:r>
          </w:p>
        </w:tc>
      </w:tr>
      <w:tr w:rsidR="00A83199" w:rsidRPr="001C79B0" w14:paraId="544B7A19" w14:textId="77777777" w:rsidTr="008F3C84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DC2" w14:textId="0EB0E452" w:rsidR="00A83199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697" w14:textId="089F0030" w:rsidR="00A83199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3E7" w14:textId="77777777" w:rsidR="00A83199" w:rsidRPr="001C79B0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FE9D" w14:textId="77777777" w:rsidR="00A83199" w:rsidRPr="001C79B0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A1A1" w14:textId="0EFEC5B1" w:rsidR="00A83199" w:rsidRDefault="008553A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136,408</w:t>
            </w:r>
          </w:p>
        </w:tc>
      </w:tr>
      <w:tr w:rsidR="00914CE3" w:rsidRPr="001C79B0" w14:paraId="7B5BF717" w14:textId="77777777" w:rsidTr="008F3C84">
        <w:trPr>
          <w:trHeight w:val="274"/>
          <w:jc w:val="center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379DF1FF" w:rsidR="00914CE3" w:rsidRPr="00210FC9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752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</w:t>
            </w:r>
          </w:p>
        </w:tc>
      </w:tr>
    </w:tbl>
    <w:p w14:paraId="7A09BF5F" w14:textId="20D4B5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32815769"/>
      <w:bookmarkStart w:id="16" w:name="_Hlk132182409"/>
      <w:bookmarkEnd w:id="7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5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6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164B70B2" w:rsidR="00F434D2" w:rsidRPr="003C68E3" w:rsidRDefault="003C68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434D2" w:rsidRPr="001C79B0" w14:paraId="1428769C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25B62619" w:rsidR="00F434D2" w:rsidRPr="00D00E98" w:rsidRDefault="005D554D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136175E9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7A7DA9DF" w:rsidR="00F434D2" w:rsidRPr="00BD52A9" w:rsidRDefault="00BD52A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434D2" w:rsidRPr="001C79B0" w14:paraId="4AFCBFC1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1B6A8843" w:rsidR="00F434D2" w:rsidRPr="005D554D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434D2" w:rsidRPr="001C79B0" w14:paraId="6EC638F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664E1131" w:rsidR="00F434D2" w:rsidRPr="00BD52A9" w:rsidRDefault="00BD52A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05D0AA4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79837DD5" w:rsidR="00F434D2" w:rsidRPr="002E2F86" w:rsidRDefault="005D554D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434D2" w:rsidRPr="001C79B0" w14:paraId="3425E0CA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7" w:name="_Hlk1527716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00857D2E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улаштування (модульних)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08CBAB4F" w:rsidR="00F434D2" w:rsidRPr="00E245E8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bookmarkEnd w:id="17"/>
      <w:tr w:rsidR="00454716" w:rsidRPr="001C79B0" w14:paraId="7EB72524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FC81" w14:textId="64FAFAD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873" w14:textId="10AF94CB" w:rsidR="00454716" w:rsidRPr="001C79B0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9B8" w14:textId="468B9E16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ECC" w14:textId="20849E86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19E" w14:textId="1834AD1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4716" w:rsidRPr="001C79B0" w14:paraId="030A4F8C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461" w14:textId="66FC6D4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D4B" w14:textId="1ED7C6E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FB0" w14:textId="64556471" w:rsidR="00454716" w:rsidRDefault="005D554D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454716" w:rsidRPr="001C79B0" w14:paraId="1E8F245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993" w14:textId="51F27050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C4C9" w14:textId="622101D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854" w14:textId="4341F2E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908" w14:textId="5410DF90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DB91" w14:textId="5258DCEB" w:rsidR="00454716" w:rsidRDefault="005D554D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2562F" w:rsidRPr="001C79B0" w14:paraId="056F636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AAC" w14:textId="00246AAD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85E" w14:textId="1E5F73AA" w:rsidR="00B2562F" w:rsidRDefault="00B2562F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440" w14:textId="0F528BB4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2A3" w14:textId="29E13DCF" w:rsidR="00B2562F" w:rsidRPr="001C79B0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E4" w14:textId="410CFCB9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7F1AE1AE" w14:textId="1D2C829E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_Hlk132815802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8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(тис.грн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0C655C9D" w:rsidR="00F623E8" w:rsidRDefault="00E93DDA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4FED76AC" w:rsidR="00F623E8" w:rsidRPr="00F623E8" w:rsidRDefault="00E93DDA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752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4AEB6365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5000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996"/>
        <w:gridCol w:w="939"/>
        <w:gridCol w:w="2617"/>
        <w:gridCol w:w="2944"/>
      </w:tblGrid>
      <w:tr w:rsidR="00F623E8" w:rsidRPr="00FC4AE1" w14:paraId="054D648E" w14:textId="77777777" w:rsidTr="008F3C84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99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Орієнтовні обсяги фінансування (вартість), тис.грн</w:t>
            </w:r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E42493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3E49B4" w:rsidRPr="00E3763D" w14:paraId="1CB8C9C0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565ABF2F" w14:textId="56857DCE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9" w:name="_Hlk152772979"/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3E49B4" w:rsidRPr="002A4935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323E074" w14:textId="0C732C63" w:rsidR="003E49B4" w:rsidRPr="008F3C84" w:rsidRDefault="008F3C8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695A1842" w:rsidR="003E49B4" w:rsidRPr="00914A04" w:rsidRDefault="003C68E3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2567DDE8" w14:textId="793AC1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bookmarkEnd w:id="19"/>
      <w:tr w:rsidR="003E49B4" w:rsidRPr="00FC4AE1" w14:paraId="44C00DDF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782094A0" w14:textId="377EEF5D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6A745" w14:textId="1E8A9FE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61B53012" w:rsidR="003E49B4" w:rsidRPr="00FC4AE1" w:rsidRDefault="00D34BF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1 </w:t>
            </w:r>
            <w:r w:rsidR="005D554D">
              <w:rPr>
                <w:rFonts w:ascii="Times New Roman" w:eastAsia="Times New Roman" w:hAnsi="Times New Roman" w:cs="Times New Roman"/>
                <w:lang w:val="uk-UA" w:eastAsia="ru-RU"/>
              </w:rPr>
              <w:t>794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,956</w:t>
            </w:r>
          </w:p>
        </w:tc>
        <w:tc>
          <w:tcPr>
            <w:tcW w:w="2944" w:type="dxa"/>
            <w:vAlign w:val="center"/>
          </w:tcPr>
          <w:p w14:paraId="77AD0C5C" w14:textId="6EE6A79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3E49B4" w:rsidRPr="00FC4AE1" w14:paraId="3B96E49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6AEC9B52" w14:textId="07317F0B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38F21" w14:textId="43F788F8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0F1F7771" w:rsidR="003E49B4" w:rsidRPr="00D34BF4" w:rsidRDefault="005F15D2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  <w:r w:rsidR="00D34BF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278</w:t>
            </w:r>
            <w:r w:rsidR="00D34BF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107</w:t>
            </w:r>
          </w:p>
        </w:tc>
        <w:tc>
          <w:tcPr>
            <w:tcW w:w="2944" w:type="dxa"/>
            <w:vAlign w:val="center"/>
          </w:tcPr>
          <w:p w14:paraId="3E82D0F4" w14:textId="34971D2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3E49B4" w:rsidRPr="00FC4AE1" w14:paraId="39244CE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26CCB81F" w14:textId="0230BF60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B514127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614FBC80" w:rsidR="003E49B4" w:rsidRPr="00FC4AE1" w:rsidRDefault="00E245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000,000</w:t>
            </w:r>
          </w:p>
        </w:tc>
        <w:tc>
          <w:tcPr>
            <w:tcW w:w="2944" w:type="dxa"/>
            <w:vAlign w:val="center"/>
          </w:tcPr>
          <w:p w14:paraId="3057F37A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3E49B4" w:rsidRPr="00FC4AE1" w14:paraId="6D16AD18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40A76C53" w14:textId="2E30D2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3C207E22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2FEA5DD8" w:rsidR="003E49B4" w:rsidRPr="00FC4AE1" w:rsidRDefault="005D554D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  <w:r w:rsidR="00D34BF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021</w:t>
            </w:r>
            <w:r w:rsidR="00D34BF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548</w:t>
            </w:r>
          </w:p>
        </w:tc>
        <w:tc>
          <w:tcPr>
            <w:tcW w:w="2944" w:type="dxa"/>
            <w:vAlign w:val="center"/>
          </w:tcPr>
          <w:p w14:paraId="3521CF33" w14:textId="3FC16458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3E49B4" w:rsidRPr="00FC4AE1" w14:paraId="4A3BFEB5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19FB5C32" w14:textId="76DC0B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FEC923" w14:textId="466B174E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72AD2F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2 600,000</w:t>
            </w:r>
          </w:p>
        </w:tc>
        <w:tc>
          <w:tcPr>
            <w:tcW w:w="2944" w:type="dxa"/>
            <w:vAlign w:val="center"/>
          </w:tcPr>
          <w:p w14:paraId="78A0C1E9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B2562F" w:rsidRPr="00FC4AE1" w14:paraId="76CACD89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7AA7315A" w14:textId="1826429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B1D5476" w14:textId="2E9C8C30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C4B31D" w14:textId="5C9B2156" w:rsidR="00B2562F" w:rsidRPr="008F3C84" w:rsidRDefault="008F3C8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2118698E" w14:textId="27AA65DE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4096368A" w14:textId="0808B7D1" w:rsidR="00B2562F" w:rsidRPr="00C17B39" w:rsidRDefault="005D554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C17B39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138</w:t>
            </w:r>
            <w:r w:rsidR="00C17B39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749</w:t>
            </w:r>
          </w:p>
        </w:tc>
        <w:tc>
          <w:tcPr>
            <w:tcW w:w="2944" w:type="dxa"/>
            <w:vAlign w:val="center"/>
          </w:tcPr>
          <w:p w14:paraId="192D3805" w14:textId="6CF23CF1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B2562F" w:rsidRPr="00FC4AE1" w14:paraId="0052C53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5D3C0A09" w14:textId="1AF67CA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4F2DF4B0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улаштування (модульних)</w:t>
            </w: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996" w:type="dxa"/>
            <w:vMerge/>
            <w:vAlign w:val="center"/>
          </w:tcPr>
          <w:p w14:paraId="785B14A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51E9A360" w:rsidR="00B2562F" w:rsidRPr="00914A0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,904</w:t>
            </w:r>
          </w:p>
        </w:tc>
        <w:tc>
          <w:tcPr>
            <w:tcW w:w="2944" w:type="dxa"/>
            <w:vAlign w:val="center"/>
          </w:tcPr>
          <w:p w14:paraId="6CC9446C" w14:textId="1BD69836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B2562F" w:rsidRPr="00FC4AE1" w14:paraId="45F32DC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1F5DBA1A" w14:textId="1D3130B3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9B94465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570" w14:textId="2219808D" w:rsidR="00B2562F" w:rsidRPr="00454716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996" w:type="dxa"/>
            <w:vMerge/>
            <w:vAlign w:val="center"/>
          </w:tcPr>
          <w:p w14:paraId="24801F00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231F726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31E356D4" w14:textId="048D621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12 100,000</w:t>
            </w:r>
          </w:p>
        </w:tc>
        <w:tc>
          <w:tcPr>
            <w:tcW w:w="2944" w:type="dxa"/>
            <w:vMerge w:val="restart"/>
            <w:vAlign w:val="center"/>
          </w:tcPr>
          <w:p w14:paraId="7986DDAD" w14:textId="0ED40CB8" w:rsidR="00B2562F" w:rsidRPr="00B57B7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та покращення житлового фонду міста, запобігання аварійних ситуацій</w:t>
            </w:r>
          </w:p>
        </w:tc>
      </w:tr>
      <w:tr w:rsidR="00B2562F" w:rsidRPr="00FC4AE1" w14:paraId="42BF4E57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08979B7" w14:textId="2420E3A5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50F4822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223" w14:textId="3D762192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996" w:type="dxa"/>
            <w:vMerge/>
            <w:vAlign w:val="center"/>
          </w:tcPr>
          <w:p w14:paraId="74DD4DC3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8FD22C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22B3C20" w14:textId="44DE1815" w:rsidR="00B2562F" w:rsidRDefault="005D554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="00B256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="00FC2564">
              <w:rPr>
                <w:rFonts w:ascii="Times New Roman" w:eastAsia="Times New Roman" w:hAnsi="Times New Roman" w:cs="Times New Roman"/>
                <w:lang w:val="uk-UA" w:eastAsia="ru-RU"/>
              </w:rPr>
              <w:t>00</w:t>
            </w:r>
            <w:r w:rsidR="00B2562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B2562F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944" w:type="dxa"/>
            <w:vMerge/>
            <w:vAlign w:val="center"/>
          </w:tcPr>
          <w:p w14:paraId="5FAE74AF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50B2604D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527251C" w14:textId="4164B4AE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9C7A013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14F" w14:textId="70FB6174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теплового господарства, розроблення схем теплопостачання</w:t>
            </w:r>
          </w:p>
        </w:tc>
        <w:tc>
          <w:tcPr>
            <w:tcW w:w="996" w:type="dxa"/>
            <w:vMerge/>
            <w:vAlign w:val="center"/>
          </w:tcPr>
          <w:p w14:paraId="27BA600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3401ED6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8FCE5CD" w14:textId="6C8F55CA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00,000</w:t>
            </w:r>
          </w:p>
        </w:tc>
        <w:tc>
          <w:tcPr>
            <w:tcW w:w="2944" w:type="dxa"/>
            <w:vMerge/>
            <w:vAlign w:val="center"/>
          </w:tcPr>
          <w:p w14:paraId="2908C676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2070FA6E" w14:textId="77777777" w:rsidTr="008F3C84">
        <w:trPr>
          <w:trHeight w:val="762"/>
          <w:jc w:val="center"/>
        </w:trPr>
        <w:tc>
          <w:tcPr>
            <w:tcW w:w="544" w:type="dxa"/>
            <w:vAlign w:val="center"/>
          </w:tcPr>
          <w:p w14:paraId="78B976FB" w14:textId="347BAEE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E16698D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57E" w14:textId="70311C87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6FCF29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10F2B60A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A3E5FCB" w14:textId="638233B9" w:rsidR="00B2562F" w:rsidRDefault="00E93DD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136,408</w:t>
            </w:r>
          </w:p>
        </w:tc>
        <w:tc>
          <w:tcPr>
            <w:tcW w:w="2944" w:type="dxa"/>
            <w:vAlign w:val="center"/>
          </w:tcPr>
          <w:p w14:paraId="55EDD77F" w14:textId="106A64CC" w:rsidR="00B2562F" w:rsidRPr="003A1FD0" w:rsidRDefault="004C55B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Будівництво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3E49B4" w:rsidRPr="00FC4AE1" w14:paraId="7FF988CC" w14:textId="77777777" w:rsidTr="008F3C84">
        <w:trPr>
          <w:trHeight w:val="248"/>
          <w:jc w:val="center"/>
        </w:trPr>
        <w:tc>
          <w:tcPr>
            <w:tcW w:w="9439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242F3E5C" w:rsidR="003E49B4" w:rsidRPr="00914A04" w:rsidRDefault="00E93DD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15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BD07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2944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3E41" w14:textId="77777777" w:rsidR="001B4C6B" w:rsidRDefault="001B4C6B">
      <w:r>
        <w:separator/>
      </w:r>
    </w:p>
  </w:endnote>
  <w:endnote w:type="continuationSeparator" w:id="0">
    <w:p w14:paraId="44AA86C9" w14:textId="77777777" w:rsidR="001B4C6B" w:rsidRDefault="001B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B53B7" w14:textId="77777777" w:rsidR="001B4C6B" w:rsidRDefault="001B4C6B">
      <w:r>
        <w:separator/>
      </w:r>
    </w:p>
  </w:footnote>
  <w:footnote w:type="continuationSeparator" w:id="0">
    <w:p w14:paraId="626C47CA" w14:textId="77777777" w:rsidR="001B4C6B" w:rsidRDefault="001B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4C3BF12B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 w16cid:durableId="1053047">
    <w:abstractNumId w:val="2"/>
  </w:num>
  <w:num w:numId="2" w16cid:durableId="630980912">
    <w:abstractNumId w:val="4"/>
  </w:num>
  <w:num w:numId="3" w16cid:durableId="1040937294">
    <w:abstractNumId w:val="0"/>
  </w:num>
  <w:num w:numId="4" w16cid:durableId="1815830230">
    <w:abstractNumId w:val="3"/>
  </w:num>
  <w:num w:numId="5" w16cid:durableId="11642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03BF"/>
    <w:rsid w:val="000252A3"/>
    <w:rsid w:val="00030AE5"/>
    <w:rsid w:val="000350B4"/>
    <w:rsid w:val="00044283"/>
    <w:rsid w:val="00044E4D"/>
    <w:rsid w:val="00054ABB"/>
    <w:rsid w:val="0006126E"/>
    <w:rsid w:val="00071BED"/>
    <w:rsid w:val="00072296"/>
    <w:rsid w:val="00073679"/>
    <w:rsid w:val="00073F56"/>
    <w:rsid w:val="0007579F"/>
    <w:rsid w:val="00077192"/>
    <w:rsid w:val="00081794"/>
    <w:rsid w:val="0008201F"/>
    <w:rsid w:val="000837F2"/>
    <w:rsid w:val="00085F12"/>
    <w:rsid w:val="00086E27"/>
    <w:rsid w:val="00090515"/>
    <w:rsid w:val="00096779"/>
    <w:rsid w:val="00097C87"/>
    <w:rsid w:val="000A3849"/>
    <w:rsid w:val="000B6E2E"/>
    <w:rsid w:val="000B7332"/>
    <w:rsid w:val="000C0D82"/>
    <w:rsid w:val="000C157F"/>
    <w:rsid w:val="000C5F80"/>
    <w:rsid w:val="000D237B"/>
    <w:rsid w:val="000D3FA6"/>
    <w:rsid w:val="000D7310"/>
    <w:rsid w:val="000D7A76"/>
    <w:rsid w:val="000E1CC3"/>
    <w:rsid w:val="000E28FA"/>
    <w:rsid w:val="000E2964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57E09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4C6B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0FC9"/>
    <w:rsid w:val="00213D44"/>
    <w:rsid w:val="00214184"/>
    <w:rsid w:val="00221A1D"/>
    <w:rsid w:val="0022248A"/>
    <w:rsid w:val="00232CD1"/>
    <w:rsid w:val="002345E0"/>
    <w:rsid w:val="00240F02"/>
    <w:rsid w:val="002479B1"/>
    <w:rsid w:val="00250B07"/>
    <w:rsid w:val="002572C9"/>
    <w:rsid w:val="002642BC"/>
    <w:rsid w:val="002668CA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B6183"/>
    <w:rsid w:val="002C49BC"/>
    <w:rsid w:val="002E2F86"/>
    <w:rsid w:val="002F0546"/>
    <w:rsid w:val="00300089"/>
    <w:rsid w:val="00301995"/>
    <w:rsid w:val="00304FE7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48A8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96D08"/>
    <w:rsid w:val="003A1FD0"/>
    <w:rsid w:val="003B00FF"/>
    <w:rsid w:val="003C68E3"/>
    <w:rsid w:val="003D1FBD"/>
    <w:rsid w:val="003D733F"/>
    <w:rsid w:val="003E23B0"/>
    <w:rsid w:val="003E49B4"/>
    <w:rsid w:val="003F5B80"/>
    <w:rsid w:val="00402D43"/>
    <w:rsid w:val="00405379"/>
    <w:rsid w:val="00410071"/>
    <w:rsid w:val="00416A63"/>
    <w:rsid w:val="00422481"/>
    <w:rsid w:val="00426253"/>
    <w:rsid w:val="004309FA"/>
    <w:rsid w:val="00430EA2"/>
    <w:rsid w:val="004328D9"/>
    <w:rsid w:val="00433EC0"/>
    <w:rsid w:val="004441E7"/>
    <w:rsid w:val="00445591"/>
    <w:rsid w:val="00446324"/>
    <w:rsid w:val="00450448"/>
    <w:rsid w:val="00450F2E"/>
    <w:rsid w:val="00452CA8"/>
    <w:rsid w:val="0045392F"/>
    <w:rsid w:val="0045445E"/>
    <w:rsid w:val="00454716"/>
    <w:rsid w:val="0045653D"/>
    <w:rsid w:val="00460D85"/>
    <w:rsid w:val="00461400"/>
    <w:rsid w:val="0047298C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C55BD"/>
    <w:rsid w:val="004D0B47"/>
    <w:rsid w:val="004D2CE7"/>
    <w:rsid w:val="004D39EA"/>
    <w:rsid w:val="004F3FAE"/>
    <w:rsid w:val="004F69DE"/>
    <w:rsid w:val="004F6E76"/>
    <w:rsid w:val="005004F2"/>
    <w:rsid w:val="00510B8A"/>
    <w:rsid w:val="0051269F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0F91"/>
    <w:rsid w:val="00533DE9"/>
    <w:rsid w:val="00537409"/>
    <w:rsid w:val="005435A2"/>
    <w:rsid w:val="00550718"/>
    <w:rsid w:val="005548D4"/>
    <w:rsid w:val="0056616F"/>
    <w:rsid w:val="005663DD"/>
    <w:rsid w:val="00574324"/>
    <w:rsid w:val="005800FE"/>
    <w:rsid w:val="00580F27"/>
    <w:rsid w:val="005836B7"/>
    <w:rsid w:val="00592D4A"/>
    <w:rsid w:val="005A3445"/>
    <w:rsid w:val="005A4ECD"/>
    <w:rsid w:val="005A6EBE"/>
    <w:rsid w:val="005B19A8"/>
    <w:rsid w:val="005B5774"/>
    <w:rsid w:val="005C28E4"/>
    <w:rsid w:val="005C50F8"/>
    <w:rsid w:val="005D021B"/>
    <w:rsid w:val="005D23F7"/>
    <w:rsid w:val="005D50BB"/>
    <w:rsid w:val="005D554D"/>
    <w:rsid w:val="005E3994"/>
    <w:rsid w:val="005F15D2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39DA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6EDC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0D26"/>
    <w:rsid w:val="006C3949"/>
    <w:rsid w:val="006C472A"/>
    <w:rsid w:val="006D3B5C"/>
    <w:rsid w:val="006D556F"/>
    <w:rsid w:val="006E2F0F"/>
    <w:rsid w:val="006E54CB"/>
    <w:rsid w:val="006F4A35"/>
    <w:rsid w:val="00710A1B"/>
    <w:rsid w:val="007114A8"/>
    <w:rsid w:val="00716404"/>
    <w:rsid w:val="007252E8"/>
    <w:rsid w:val="00735DEC"/>
    <w:rsid w:val="00743C76"/>
    <w:rsid w:val="00743E3C"/>
    <w:rsid w:val="00744B0D"/>
    <w:rsid w:val="007471CC"/>
    <w:rsid w:val="00755C6E"/>
    <w:rsid w:val="00756241"/>
    <w:rsid w:val="00764271"/>
    <w:rsid w:val="007655BD"/>
    <w:rsid w:val="00765A65"/>
    <w:rsid w:val="00765BA3"/>
    <w:rsid w:val="00766B42"/>
    <w:rsid w:val="0077255B"/>
    <w:rsid w:val="00774548"/>
    <w:rsid w:val="00776581"/>
    <w:rsid w:val="007827C8"/>
    <w:rsid w:val="00785535"/>
    <w:rsid w:val="00786CE3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2741"/>
    <w:rsid w:val="007E4C26"/>
    <w:rsid w:val="007F3431"/>
    <w:rsid w:val="007F4E54"/>
    <w:rsid w:val="00802B92"/>
    <w:rsid w:val="0080475A"/>
    <w:rsid w:val="00811306"/>
    <w:rsid w:val="008249C1"/>
    <w:rsid w:val="0082692D"/>
    <w:rsid w:val="00830B1A"/>
    <w:rsid w:val="0084508E"/>
    <w:rsid w:val="008460BC"/>
    <w:rsid w:val="0084680C"/>
    <w:rsid w:val="00851F07"/>
    <w:rsid w:val="008553A6"/>
    <w:rsid w:val="008626B8"/>
    <w:rsid w:val="00862E7C"/>
    <w:rsid w:val="008702D7"/>
    <w:rsid w:val="00870995"/>
    <w:rsid w:val="00872AA1"/>
    <w:rsid w:val="00877743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3C84"/>
    <w:rsid w:val="008F4330"/>
    <w:rsid w:val="008F6F5A"/>
    <w:rsid w:val="008F78C7"/>
    <w:rsid w:val="0090013D"/>
    <w:rsid w:val="00901C7B"/>
    <w:rsid w:val="0091034D"/>
    <w:rsid w:val="00911FFB"/>
    <w:rsid w:val="00914A04"/>
    <w:rsid w:val="00914CE3"/>
    <w:rsid w:val="009250C2"/>
    <w:rsid w:val="00930E66"/>
    <w:rsid w:val="00933FC4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24DC5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83199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0DEC"/>
    <w:rsid w:val="00AE2556"/>
    <w:rsid w:val="00AE48A1"/>
    <w:rsid w:val="00AE76E1"/>
    <w:rsid w:val="00AF0F8D"/>
    <w:rsid w:val="00AF1769"/>
    <w:rsid w:val="00AF356A"/>
    <w:rsid w:val="00AF4BBF"/>
    <w:rsid w:val="00B16DAC"/>
    <w:rsid w:val="00B20A0D"/>
    <w:rsid w:val="00B21F8D"/>
    <w:rsid w:val="00B23F5C"/>
    <w:rsid w:val="00B2562F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6FB5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078F"/>
    <w:rsid w:val="00BD3688"/>
    <w:rsid w:val="00BD394A"/>
    <w:rsid w:val="00BD52A9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17B39"/>
    <w:rsid w:val="00C30050"/>
    <w:rsid w:val="00C315DA"/>
    <w:rsid w:val="00C32D67"/>
    <w:rsid w:val="00C34FC2"/>
    <w:rsid w:val="00C36851"/>
    <w:rsid w:val="00C36A30"/>
    <w:rsid w:val="00C37C6A"/>
    <w:rsid w:val="00C40DFF"/>
    <w:rsid w:val="00C41998"/>
    <w:rsid w:val="00C43CAC"/>
    <w:rsid w:val="00C4785F"/>
    <w:rsid w:val="00C47F98"/>
    <w:rsid w:val="00C57B97"/>
    <w:rsid w:val="00C75D20"/>
    <w:rsid w:val="00C7768E"/>
    <w:rsid w:val="00C801CB"/>
    <w:rsid w:val="00C81B02"/>
    <w:rsid w:val="00CA0261"/>
    <w:rsid w:val="00CA37F2"/>
    <w:rsid w:val="00CB16F6"/>
    <w:rsid w:val="00CB3462"/>
    <w:rsid w:val="00CB5B6F"/>
    <w:rsid w:val="00CC044F"/>
    <w:rsid w:val="00CC0798"/>
    <w:rsid w:val="00CC2F6D"/>
    <w:rsid w:val="00CC590D"/>
    <w:rsid w:val="00CC653C"/>
    <w:rsid w:val="00CC7A82"/>
    <w:rsid w:val="00CD1296"/>
    <w:rsid w:val="00CD416F"/>
    <w:rsid w:val="00CD5888"/>
    <w:rsid w:val="00CE3D62"/>
    <w:rsid w:val="00CF1446"/>
    <w:rsid w:val="00D00E98"/>
    <w:rsid w:val="00D02BAC"/>
    <w:rsid w:val="00D02F7B"/>
    <w:rsid w:val="00D038FB"/>
    <w:rsid w:val="00D134BE"/>
    <w:rsid w:val="00D14476"/>
    <w:rsid w:val="00D170A3"/>
    <w:rsid w:val="00D179B1"/>
    <w:rsid w:val="00D23C7D"/>
    <w:rsid w:val="00D26924"/>
    <w:rsid w:val="00D27CF5"/>
    <w:rsid w:val="00D34BF4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15D8E"/>
    <w:rsid w:val="00E245E8"/>
    <w:rsid w:val="00E27B5E"/>
    <w:rsid w:val="00E34353"/>
    <w:rsid w:val="00E3763D"/>
    <w:rsid w:val="00E37D50"/>
    <w:rsid w:val="00E42493"/>
    <w:rsid w:val="00E429EE"/>
    <w:rsid w:val="00E43E8C"/>
    <w:rsid w:val="00E46DB6"/>
    <w:rsid w:val="00E51227"/>
    <w:rsid w:val="00E54D0E"/>
    <w:rsid w:val="00E66F61"/>
    <w:rsid w:val="00E701D6"/>
    <w:rsid w:val="00E732A3"/>
    <w:rsid w:val="00E77492"/>
    <w:rsid w:val="00E800B4"/>
    <w:rsid w:val="00E93DDA"/>
    <w:rsid w:val="00EA2B6C"/>
    <w:rsid w:val="00EA2F31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07391"/>
    <w:rsid w:val="00F1124A"/>
    <w:rsid w:val="00F2496F"/>
    <w:rsid w:val="00F26F85"/>
    <w:rsid w:val="00F32A92"/>
    <w:rsid w:val="00F32AFA"/>
    <w:rsid w:val="00F377D9"/>
    <w:rsid w:val="00F42EF4"/>
    <w:rsid w:val="00F434D2"/>
    <w:rsid w:val="00F464CB"/>
    <w:rsid w:val="00F539BA"/>
    <w:rsid w:val="00F55010"/>
    <w:rsid w:val="00F55BC3"/>
    <w:rsid w:val="00F623E8"/>
    <w:rsid w:val="00F67BAC"/>
    <w:rsid w:val="00F701B4"/>
    <w:rsid w:val="00F74C8F"/>
    <w:rsid w:val="00F75A02"/>
    <w:rsid w:val="00F76919"/>
    <w:rsid w:val="00F779E1"/>
    <w:rsid w:val="00F90314"/>
    <w:rsid w:val="00F9548D"/>
    <w:rsid w:val="00FA07A0"/>
    <w:rsid w:val="00FA14C1"/>
    <w:rsid w:val="00FA2418"/>
    <w:rsid w:val="00FA5C09"/>
    <w:rsid w:val="00FB0735"/>
    <w:rsid w:val="00FB72BB"/>
    <w:rsid w:val="00FB7DEC"/>
    <w:rsid w:val="00FC07D6"/>
    <w:rsid w:val="00FC08CE"/>
    <w:rsid w:val="00FC2564"/>
    <w:rsid w:val="00FC480F"/>
    <w:rsid w:val="00FC4AE1"/>
    <w:rsid w:val="00FC56A1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3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F82A-11EC-4E57-B09B-F5B8496C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2255</Words>
  <Characters>16890</Characters>
  <Application>Microsoft Office Word</Application>
  <DocSecurity>0</DocSecurity>
  <Lines>140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Novak</cp:lastModifiedBy>
  <cp:revision>2</cp:revision>
  <cp:lastPrinted>2024-01-12T12:49:00Z</cp:lastPrinted>
  <dcterms:created xsi:type="dcterms:W3CDTF">2024-11-14T15:04:00Z</dcterms:created>
  <dcterms:modified xsi:type="dcterms:W3CDTF">2024-11-14T15:04:00Z</dcterms:modified>
</cp:coreProperties>
</file>