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C61E" w14:textId="3F8B5618" w:rsidR="001E6AF4" w:rsidRPr="002671BA" w:rsidRDefault="00025E63" w:rsidP="00025E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71BA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14:paraId="74EACBAF" w14:textId="41BCB334" w:rsidR="00025E63" w:rsidRPr="0006298E" w:rsidRDefault="00025E63" w:rsidP="00025E6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7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Вараської міської ради</w:t>
      </w:r>
      <w:r w:rsidRPr="00267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671BA">
        <w:rPr>
          <w:rFonts w:ascii="TimesNewRomanPSMT" w:eastAsia="Calibri" w:hAnsi="TimesNewRomanPSMT" w:cs="Times New Roman"/>
          <w:color w:val="000000"/>
          <w:sz w:val="28"/>
          <w:szCs w:val="28"/>
          <w:lang w:eastAsia="ru-RU"/>
        </w:rPr>
        <w:t>Про внесення змін до Комплексної програми благоустрою та розвитку комунального господарства Вараської міської територіальної громади на 2021-2025 рок</w:t>
      </w:r>
      <w:r w:rsidR="000629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275"/>
        <w:gridCol w:w="1418"/>
        <w:gridCol w:w="1417"/>
        <w:gridCol w:w="1560"/>
        <w:gridCol w:w="1417"/>
        <w:gridCol w:w="1301"/>
      </w:tblGrid>
      <w:tr w:rsidR="003C379A" w:rsidRPr="002671BA" w14:paraId="799C39AC" w14:textId="77777777" w:rsidTr="00A701EB">
        <w:tc>
          <w:tcPr>
            <w:tcW w:w="562" w:type="dxa"/>
            <w:vMerge w:val="restart"/>
          </w:tcPr>
          <w:p w14:paraId="4DDB86A5" w14:textId="4EB556AD" w:rsidR="003C379A" w:rsidRPr="002671BA" w:rsidRDefault="003C379A" w:rsidP="00F51C22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№ з /п</w:t>
            </w:r>
          </w:p>
        </w:tc>
        <w:tc>
          <w:tcPr>
            <w:tcW w:w="5529" w:type="dxa"/>
            <w:vMerge w:val="restart"/>
          </w:tcPr>
          <w:p w14:paraId="6C67BD61" w14:textId="77777777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Найменування заходу</w:t>
            </w:r>
          </w:p>
        </w:tc>
        <w:tc>
          <w:tcPr>
            <w:tcW w:w="4110" w:type="dxa"/>
            <w:gridSpan w:val="3"/>
          </w:tcPr>
          <w:p w14:paraId="3818B0E6" w14:textId="618040B3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Затверджено</w:t>
            </w:r>
          </w:p>
        </w:tc>
        <w:tc>
          <w:tcPr>
            <w:tcW w:w="4278" w:type="dxa"/>
            <w:gridSpan w:val="3"/>
          </w:tcPr>
          <w:p w14:paraId="16489581" w14:textId="310EE6FA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Пропоновані зміни</w:t>
            </w:r>
          </w:p>
        </w:tc>
      </w:tr>
      <w:tr w:rsidR="003C379A" w:rsidRPr="002671BA" w14:paraId="0ED4B39F" w14:textId="3D75F2F2" w:rsidTr="00A701EB">
        <w:tc>
          <w:tcPr>
            <w:tcW w:w="562" w:type="dxa"/>
            <w:vMerge/>
          </w:tcPr>
          <w:p w14:paraId="795D6415" w14:textId="77777777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14:paraId="4BE11C29" w14:textId="77777777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EAD1D3" w14:textId="1ADC2E1A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418" w:type="dxa"/>
          </w:tcPr>
          <w:p w14:paraId="2C374E94" w14:textId="32695B93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417" w:type="dxa"/>
          </w:tcPr>
          <w:p w14:paraId="3C7C6A83" w14:textId="46656940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Значення показників</w:t>
            </w:r>
          </w:p>
        </w:tc>
        <w:tc>
          <w:tcPr>
            <w:tcW w:w="1560" w:type="dxa"/>
          </w:tcPr>
          <w:p w14:paraId="425DE205" w14:textId="7FCD4E8E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417" w:type="dxa"/>
          </w:tcPr>
          <w:p w14:paraId="66C7820A" w14:textId="4B192770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Орієнтована вартість заходу (тис. грн)</w:t>
            </w:r>
          </w:p>
        </w:tc>
        <w:tc>
          <w:tcPr>
            <w:tcW w:w="1301" w:type="dxa"/>
          </w:tcPr>
          <w:p w14:paraId="70F5F29F" w14:textId="40A0935B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Значення показників</w:t>
            </w:r>
          </w:p>
        </w:tc>
      </w:tr>
      <w:tr w:rsidR="003C379A" w:rsidRPr="002671BA" w14:paraId="220AC154" w14:textId="77777777" w:rsidTr="00A701EB">
        <w:tc>
          <w:tcPr>
            <w:tcW w:w="562" w:type="dxa"/>
            <w:vMerge/>
          </w:tcPr>
          <w:p w14:paraId="10FB8327" w14:textId="23E66BEB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14:paraId="587EB954" w14:textId="77777777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1AEFAB" w14:textId="27A5BBAC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gridSpan w:val="2"/>
          </w:tcPr>
          <w:p w14:paraId="73280BF3" w14:textId="2A7503AE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2024 рік</w:t>
            </w:r>
          </w:p>
        </w:tc>
        <w:tc>
          <w:tcPr>
            <w:tcW w:w="1560" w:type="dxa"/>
          </w:tcPr>
          <w:p w14:paraId="5DCC373B" w14:textId="5CF09308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18" w:type="dxa"/>
            <w:gridSpan w:val="2"/>
          </w:tcPr>
          <w:p w14:paraId="7D1176E2" w14:textId="0C0CD4AE" w:rsidR="003C379A" w:rsidRPr="002671BA" w:rsidRDefault="003C379A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2024 рік</w:t>
            </w:r>
          </w:p>
        </w:tc>
      </w:tr>
      <w:tr w:rsidR="00F51C22" w:rsidRPr="002671BA" w14:paraId="41AD5F0C" w14:textId="669B86BD" w:rsidTr="00E3492F">
        <w:tc>
          <w:tcPr>
            <w:tcW w:w="562" w:type="dxa"/>
          </w:tcPr>
          <w:p w14:paraId="2DEB9484" w14:textId="420B3642" w:rsidR="00F51C22" w:rsidRPr="002671BA" w:rsidRDefault="00F51C22" w:rsidP="00F51C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7" w:type="dxa"/>
            <w:gridSpan w:val="7"/>
          </w:tcPr>
          <w:p w14:paraId="778CEE94" w14:textId="27F37639" w:rsidR="00F51C22" w:rsidRPr="002671BA" w:rsidRDefault="00F51C22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Благоустрій територій</w:t>
            </w:r>
          </w:p>
        </w:tc>
      </w:tr>
      <w:tr w:rsidR="009C1674" w:rsidRPr="002671BA" w14:paraId="7B9F9C06" w14:textId="245B2B11" w:rsidTr="00A701EB">
        <w:tc>
          <w:tcPr>
            <w:tcW w:w="562" w:type="dxa"/>
          </w:tcPr>
          <w:p w14:paraId="11A7657F" w14:textId="1DCAF9C0" w:rsidR="009C1674" w:rsidRPr="002671BA" w:rsidRDefault="009C1674" w:rsidP="006B758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14:paraId="4E62EA84" w14:textId="77777777" w:rsidR="009C1674" w:rsidRPr="002671BA" w:rsidRDefault="009C1674" w:rsidP="00C1648E">
            <w:pPr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Витрати на електроенергію для вуличного освітлення</w:t>
            </w:r>
          </w:p>
        </w:tc>
        <w:tc>
          <w:tcPr>
            <w:tcW w:w="1275" w:type="dxa"/>
          </w:tcPr>
          <w:p w14:paraId="5A5B0F80" w14:textId="6D52D306" w:rsidR="009C1674" w:rsidRPr="002671BA" w:rsidRDefault="002267C5" w:rsidP="002267C5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4 212,000</w:t>
            </w:r>
          </w:p>
        </w:tc>
        <w:tc>
          <w:tcPr>
            <w:tcW w:w="1418" w:type="dxa"/>
          </w:tcPr>
          <w:p w14:paraId="794FAA7D" w14:textId="4FC729A1" w:rsidR="009C1674" w:rsidRPr="002671BA" w:rsidRDefault="009C1674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3 702,650</w:t>
            </w:r>
          </w:p>
        </w:tc>
        <w:tc>
          <w:tcPr>
            <w:tcW w:w="1417" w:type="dxa"/>
          </w:tcPr>
          <w:p w14:paraId="58CF93E8" w14:textId="10C33426" w:rsidR="009C1674" w:rsidRPr="002671BA" w:rsidRDefault="009C1674" w:rsidP="00E3492F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1100 тис. кВт. год</w:t>
            </w:r>
          </w:p>
        </w:tc>
        <w:tc>
          <w:tcPr>
            <w:tcW w:w="1560" w:type="dxa"/>
          </w:tcPr>
          <w:p w14:paraId="78A75657" w14:textId="77777777" w:rsidR="009C1674" w:rsidRPr="002671BA" w:rsidRDefault="0032519D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4 894,357</w:t>
            </w:r>
          </w:p>
          <w:p w14:paraId="79F9AFBA" w14:textId="534F1D4A" w:rsidR="0032519D" w:rsidRPr="002671BA" w:rsidRDefault="0032519D" w:rsidP="00C164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(+682,357)</w:t>
            </w:r>
          </w:p>
        </w:tc>
        <w:tc>
          <w:tcPr>
            <w:tcW w:w="1417" w:type="dxa"/>
          </w:tcPr>
          <w:p w14:paraId="0E9EC2B0" w14:textId="0CEB4260" w:rsidR="009C1674" w:rsidRPr="002671BA" w:rsidRDefault="009C1674" w:rsidP="00C164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5 385,966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(+1 683,316)</w:t>
            </w:r>
          </w:p>
        </w:tc>
        <w:tc>
          <w:tcPr>
            <w:tcW w:w="1301" w:type="dxa"/>
          </w:tcPr>
          <w:p w14:paraId="588FEE89" w14:textId="2BB44948" w:rsidR="009C1674" w:rsidRPr="002671BA" w:rsidRDefault="009C1674" w:rsidP="008D2FC7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850 тис. кВт. год</w:t>
            </w:r>
          </w:p>
        </w:tc>
      </w:tr>
      <w:tr w:rsidR="009C1674" w:rsidRPr="002671BA" w14:paraId="7987C970" w14:textId="64B9974C" w:rsidTr="00A701EB">
        <w:tc>
          <w:tcPr>
            <w:tcW w:w="562" w:type="dxa"/>
          </w:tcPr>
          <w:p w14:paraId="32D48D8A" w14:textId="0EDBF87F" w:rsidR="009C1674" w:rsidRPr="002671BA" w:rsidRDefault="009C1674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</w:tcPr>
          <w:p w14:paraId="1520B08F" w14:textId="77777777" w:rsidR="009C1674" w:rsidRPr="002671BA" w:rsidRDefault="009C167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Утримання озеленення територій та об'єктів благоустрою (в т. ч. організація суспільно-корисних робіт)</w:t>
            </w:r>
          </w:p>
        </w:tc>
        <w:tc>
          <w:tcPr>
            <w:tcW w:w="1275" w:type="dxa"/>
          </w:tcPr>
          <w:p w14:paraId="3C5F3737" w14:textId="11AD64E4" w:rsidR="009C1674" w:rsidRPr="002671BA" w:rsidRDefault="00700B19" w:rsidP="00700B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12 212,113</w:t>
            </w:r>
          </w:p>
        </w:tc>
        <w:tc>
          <w:tcPr>
            <w:tcW w:w="1418" w:type="dxa"/>
          </w:tcPr>
          <w:p w14:paraId="1F46C3AC" w14:textId="1BC6D286" w:rsidR="009C1674" w:rsidRPr="002671BA" w:rsidRDefault="009C1674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10 263,550</w:t>
            </w:r>
          </w:p>
        </w:tc>
        <w:tc>
          <w:tcPr>
            <w:tcW w:w="1417" w:type="dxa"/>
          </w:tcPr>
          <w:p w14:paraId="39A3909F" w14:textId="77777777" w:rsidR="009C1674" w:rsidRPr="002671BA" w:rsidRDefault="009C1674" w:rsidP="00E3492F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519,676</w:t>
            </w:r>
          </w:p>
          <w:p w14:paraId="77FE8D41" w14:textId="0C769EE4" w:rsidR="009C1674" w:rsidRPr="002671BA" w:rsidRDefault="009C1674" w:rsidP="00E3492F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тис. м²</w:t>
            </w:r>
          </w:p>
        </w:tc>
        <w:tc>
          <w:tcPr>
            <w:tcW w:w="1560" w:type="dxa"/>
          </w:tcPr>
          <w:p w14:paraId="087834AE" w14:textId="77777777" w:rsidR="009C1674" w:rsidRPr="002671BA" w:rsidRDefault="00700B19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12 313,065</w:t>
            </w:r>
          </w:p>
          <w:p w14:paraId="70D1F90B" w14:textId="1F1440C8" w:rsidR="00A701EB" w:rsidRPr="002671BA" w:rsidRDefault="00A701EB" w:rsidP="00C164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(+100,952)</w:t>
            </w:r>
          </w:p>
        </w:tc>
        <w:tc>
          <w:tcPr>
            <w:tcW w:w="1417" w:type="dxa"/>
          </w:tcPr>
          <w:p w14:paraId="78CD5D78" w14:textId="58506489" w:rsidR="009C1674" w:rsidRPr="002671BA" w:rsidRDefault="009C1674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17 786,759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(+7 523,209)</w:t>
            </w:r>
          </w:p>
        </w:tc>
        <w:tc>
          <w:tcPr>
            <w:tcW w:w="1301" w:type="dxa"/>
          </w:tcPr>
          <w:p w14:paraId="52600097" w14:textId="53E19763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519,676</w:t>
            </w:r>
          </w:p>
          <w:p w14:paraId="3EEE2DCE" w14:textId="555E6699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тис. м²</w:t>
            </w:r>
          </w:p>
        </w:tc>
      </w:tr>
      <w:tr w:rsidR="009C1674" w:rsidRPr="002671BA" w14:paraId="798626DD" w14:textId="22C9C780" w:rsidTr="00A701EB">
        <w:tc>
          <w:tcPr>
            <w:tcW w:w="562" w:type="dxa"/>
          </w:tcPr>
          <w:p w14:paraId="2460F038" w14:textId="27D8C707" w:rsidR="009C1674" w:rsidRPr="002671BA" w:rsidRDefault="009C1674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9" w:type="dxa"/>
          </w:tcPr>
          <w:p w14:paraId="0029058C" w14:textId="77777777" w:rsidR="009C1674" w:rsidRPr="002671BA" w:rsidRDefault="009C167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Утримання доріг</w:t>
            </w:r>
          </w:p>
        </w:tc>
        <w:tc>
          <w:tcPr>
            <w:tcW w:w="1275" w:type="dxa"/>
          </w:tcPr>
          <w:p w14:paraId="6577FDBA" w14:textId="440443FD" w:rsidR="009C1674" w:rsidRPr="002671BA" w:rsidRDefault="00700B19" w:rsidP="00700B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37 657,671</w:t>
            </w:r>
          </w:p>
        </w:tc>
        <w:tc>
          <w:tcPr>
            <w:tcW w:w="1418" w:type="dxa"/>
          </w:tcPr>
          <w:p w14:paraId="35EC68A4" w14:textId="558B9E1E" w:rsidR="009C1674" w:rsidRPr="002671BA" w:rsidRDefault="009C1674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36 435,850</w:t>
            </w:r>
          </w:p>
        </w:tc>
        <w:tc>
          <w:tcPr>
            <w:tcW w:w="1417" w:type="dxa"/>
          </w:tcPr>
          <w:p w14:paraId="11C27BB4" w14:textId="266E3513" w:rsidR="009C1674" w:rsidRPr="002671BA" w:rsidRDefault="009C1674" w:rsidP="00E3492F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203,566 км</w:t>
            </w:r>
          </w:p>
        </w:tc>
        <w:tc>
          <w:tcPr>
            <w:tcW w:w="1560" w:type="dxa"/>
          </w:tcPr>
          <w:p w14:paraId="6982C30C" w14:textId="77777777" w:rsidR="009C1674" w:rsidRPr="002671BA" w:rsidRDefault="00700B19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40 607,752</w:t>
            </w:r>
          </w:p>
          <w:p w14:paraId="07ECD43C" w14:textId="36112AC8" w:rsidR="00A701EB" w:rsidRPr="002671BA" w:rsidRDefault="00A701EB" w:rsidP="00C1648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(+2 950,081)</w:t>
            </w:r>
          </w:p>
        </w:tc>
        <w:tc>
          <w:tcPr>
            <w:tcW w:w="1417" w:type="dxa"/>
          </w:tcPr>
          <w:p w14:paraId="49771C51" w14:textId="4ECE29AC" w:rsidR="009C1674" w:rsidRPr="002671BA" w:rsidRDefault="009C1674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44 064,128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(+7 628,278)</w:t>
            </w:r>
          </w:p>
        </w:tc>
        <w:tc>
          <w:tcPr>
            <w:tcW w:w="1301" w:type="dxa"/>
          </w:tcPr>
          <w:p w14:paraId="72D00120" w14:textId="6CF6F011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203,566 км</w:t>
            </w:r>
          </w:p>
          <w:p w14:paraId="31F72EED" w14:textId="13161711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674" w:rsidRPr="002671BA" w14:paraId="6D847441" w14:textId="7ACB60E0" w:rsidTr="00A701EB">
        <w:tc>
          <w:tcPr>
            <w:tcW w:w="562" w:type="dxa"/>
          </w:tcPr>
          <w:p w14:paraId="04684331" w14:textId="4258156F" w:rsidR="009C1674" w:rsidRPr="002671BA" w:rsidRDefault="009C1674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29" w:type="dxa"/>
          </w:tcPr>
          <w:p w14:paraId="2FF3ECDD" w14:textId="77777777" w:rsidR="009C1674" w:rsidRPr="002671BA" w:rsidRDefault="009C167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Облаштування та утримання кладовищ</w:t>
            </w:r>
          </w:p>
        </w:tc>
        <w:tc>
          <w:tcPr>
            <w:tcW w:w="1275" w:type="dxa"/>
          </w:tcPr>
          <w:p w14:paraId="316C605B" w14:textId="3134EB32" w:rsidR="009C1674" w:rsidRPr="002671BA" w:rsidRDefault="002267C5" w:rsidP="002267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2 709,372</w:t>
            </w:r>
          </w:p>
        </w:tc>
        <w:tc>
          <w:tcPr>
            <w:tcW w:w="1418" w:type="dxa"/>
          </w:tcPr>
          <w:p w14:paraId="2EE65C5C" w14:textId="711BC3F2" w:rsidR="009C1674" w:rsidRPr="002671BA" w:rsidRDefault="009C1674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417" w:type="dxa"/>
          </w:tcPr>
          <w:p w14:paraId="1BCF8F1C" w14:textId="2453C785" w:rsidR="009C1674" w:rsidRPr="002671BA" w:rsidRDefault="009C1674" w:rsidP="00E3492F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30,37 га</w:t>
            </w:r>
          </w:p>
        </w:tc>
        <w:tc>
          <w:tcPr>
            <w:tcW w:w="1560" w:type="dxa"/>
          </w:tcPr>
          <w:p w14:paraId="773B9682" w14:textId="2DF1D2E8" w:rsidR="009C1674" w:rsidRPr="002671BA" w:rsidRDefault="002267C5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2 709,372</w:t>
            </w:r>
          </w:p>
        </w:tc>
        <w:tc>
          <w:tcPr>
            <w:tcW w:w="1417" w:type="dxa"/>
          </w:tcPr>
          <w:p w14:paraId="5671F9AE" w14:textId="7F43E0DA" w:rsidR="009C1674" w:rsidRPr="002671BA" w:rsidRDefault="009C1674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2 339,181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(+1 766,081)</w:t>
            </w:r>
          </w:p>
        </w:tc>
        <w:tc>
          <w:tcPr>
            <w:tcW w:w="1301" w:type="dxa"/>
          </w:tcPr>
          <w:p w14:paraId="67506B48" w14:textId="517F946F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24,26 га</w:t>
            </w:r>
          </w:p>
        </w:tc>
      </w:tr>
      <w:tr w:rsidR="009C1674" w:rsidRPr="002671BA" w14:paraId="7283D49A" w14:textId="767195A1" w:rsidTr="00A701EB">
        <w:tc>
          <w:tcPr>
            <w:tcW w:w="562" w:type="dxa"/>
          </w:tcPr>
          <w:p w14:paraId="0FE66680" w14:textId="483B1E83" w:rsidR="009C1674" w:rsidRPr="002671BA" w:rsidRDefault="009C1674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29" w:type="dxa"/>
          </w:tcPr>
          <w:p w14:paraId="19FEA1EF" w14:textId="77777777" w:rsidR="009C1674" w:rsidRPr="002671BA" w:rsidRDefault="009C167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Виконання ремонтів та влаштування мощення тротуарів, пішохідних доріжок з бруківки</w:t>
            </w:r>
          </w:p>
        </w:tc>
        <w:tc>
          <w:tcPr>
            <w:tcW w:w="1275" w:type="dxa"/>
          </w:tcPr>
          <w:p w14:paraId="33EFFC14" w14:textId="4B3F9E21" w:rsidR="009C1674" w:rsidRPr="002671BA" w:rsidRDefault="002267C5" w:rsidP="002267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2 990,386</w:t>
            </w:r>
          </w:p>
        </w:tc>
        <w:tc>
          <w:tcPr>
            <w:tcW w:w="1418" w:type="dxa"/>
          </w:tcPr>
          <w:p w14:paraId="14F6F945" w14:textId="1FD7C6BD" w:rsidR="009C1674" w:rsidRPr="002671BA" w:rsidRDefault="009C1674" w:rsidP="002267C5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2 990,386</w:t>
            </w:r>
          </w:p>
        </w:tc>
        <w:tc>
          <w:tcPr>
            <w:tcW w:w="1417" w:type="dxa"/>
          </w:tcPr>
          <w:p w14:paraId="6E2CCAFD" w14:textId="5C0426E1" w:rsidR="009C1674" w:rsidRPr="002671BA" w:rsidRDefault="009C1674" w:rsidP="002267C5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3810 м2</w:t>
            </w:r>
          </w:p>
        </w:tc>
        <w:tc>
          <w:tcPr>
            <w:tcW w:w="1560" w:type="dxa"/>
          </w:tcPr>
          <w:p w14:paraId="5FD1A118" w14:textId="148B9E2B" w:rsidR="009C1674" w:rsidRPr="002671BA" w:rsidRDefault="002267C5" w:rsidP="002267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2 990,386</w:t>
            </w:r>
          </w:p>
        </w:tc>
        <w:tc>
          <w:tcPr>
            <w:tcW w:w="1417" w:type="dxa"/>
          </w:tcPr>
          <w:p w14:paraId="61C58B74" w14:textId="64CEA644" w:rsidR="009C1674" w:rsidRPr="002671BA" w:rsidRDefault="009C1674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9 719,538 (+6 729,152)</w:t>
            </w:r>
          </w:p>
        </w:tc>
        <w:tc>
          <w:tcPr>
            <w:tcW w:w="1301" w:type="dxa"/>
          </w:tcPr>
          <w:p w14:paraId="7C7F587B" w14:textId="37D938B2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9879 м2</w:t>
            </w:r>
          </w:p>
          <w:p w14:paraId="7E862D28" w14:textId="77777777" w:rsidR="009C1674" w:rsidRPr="002671BA" w:rsidRDefault="009C1674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1674" w:rsidRPr="002671BA" w14:paraId="033B8801" w14:textId="77777777" w:rsidTr="00A701EB">
        <w:tc>
          <w:tcPr>
            <w:tcW w:w="562" w:type="dxa"/>
          </w:tcPr>
          <w:p w14:paraId="0885B318" w14:textId="1F0E639B" w:rsidR="009C1674" w:rsidRPr="002671BA" w:rsidRDefault="009C1674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29" w:type="dxa"/>
          </w:tcPr>
          <w:p w14:paraId="21B163C1" w14:textId="77777777" w:rsidR="009C1674" w:rsidRPr="002671BA" w:rsidRDefault="009C167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Витрати на регулювання водно-повітряного режиму осушених земель Вараської МТГ механічним методом</w:t>
            </w:r>
          </w:p>
        </w:tc>
        <w:tc>
          <w:tcPr>
            <w:tcW w:w="8388" w:type="dxa"/>
            <w:gridSpan w:val="6"/>
          </w:tcPr>
          <w:p w14:paraId="4CE1886C" w14:textId="605E69EA" w:rsidR="009C1674" w:rsidRPr="002671BA" w:rsidRDefault="009C1674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Перейменовано на «Витрати на регулювання водно-повітряного режиму осушених земель Вараської МТГ механічним методом та методом шлюзування»</w:t>
            </w:r>
          </w:p>
        </w:tc>
      </w:tr>
      <w:tr w:rsidR="00FE0E18" w:rsidRPr="002671BA" w14:paraId="54A97B44" w14:textId="77777777" w:rsidTr="00A701EB">
        <w:tc>
          <w:tcPr>
            <w:tcW w:w="6091" w:type="dxa"/>
            <w:gridSpan w:val="2"/>
          </w:tcPr>
          <w:p w14:paraId="17628CF2" w14:textId="77777777" w:rsidR="00FE0E18" w:rsidRPr="002671BA" w:rsidRDefault="00FE0E18" w:rsidP="00C164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t>Всього:</w:t>
            </w:r>
          </w:p>
        </w:tc>
        <w:tc>
          <w:tcPr>
            <w:tcW w:w="1275" w:type="dxa"/>
          </w:tcPr>
          <w:p w14:paraId="780FEFD2" w14:textId="3827ACB1" w:rsidR="00FE0E18" w:rsidRPr="002671BA" w:rsidRDefault="0061047B" w:rsidP="00C1648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76 387,334</w:t>
            </w:r>
          </w:p>
        </w:tc>
        <w:tc>
          <w:tcPr>
            <w:tcW w:w="2835" w:type="dxa"/>
            <w:gridSpan w:val="2"/>
          </w:tcPr>
          <w:p w14:paraId="30E612AA" w14:textId="0854A99A" w:rsidR="00FE0E18" w:rsidRPr="002671BA" w:rsidRDefault="00FE0E18" w:rsidP="00C164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t>71 762,486</w:t>
            </w:r>
          </w:p>
        </w:tc>
        <w:tc>
          <w:tcPr>
            <w:tcW w:w="1560" w:type="dxa"/>
          </w:tcPr>
          <w:p w14:paraId="01BA312F" w14:textId="4D1F54BC" w:rsidR="0061047B" w:rsidRPr="002671BA" w:rsidRDefault="00B16045" w:rsidP="00C16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80 120</w:t>
            </w:r>
            <w:r w:rsidRPr="00267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671B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724</w:t>
            </w:r>
            <w:r w:rsidR="0061047B" w:rsidRPr="00267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6DEE7C1A" w14:textId="25D6DEAF" w:rsidR="00FE0E18" w:rsidRPr="002671BA" w:rsidRDefault="0061047B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(+3</w:t>
            </w:r>
            <w:r w:rsidR="00B16045"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733,390</w:t>
            </w: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718" w:type="dxa"/>
            <w:gridSpan w:val="2"/>
          </w:tcPr>
          <w:p w14:paraId="1AB0A0D5" w14:textId="77777777" w:rsidR="0061047B" w:rsidRPr="002671BA" w:rsidRDefault="00FE0E18" w:rsidP="00C16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 xml:space="preserve">97 092,522 </w:t>
            </w:r>
          </w:p>
          <w:p w14:paraId="0566D296" w14:textId="1A506EA0" w:rsidR="00FE0E18" w:rsidRPr="002671BA" w:rsidRDefault="00FE0E18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  <w:bCs/>
                <w:i/>
              </w:rPr>
              <w:t>(+25 330,036)</w:t>
            </w:r>
          </w:p>
        </w:tc>
      </w:tr>
      <w:tr w:rsidR="00E3492F" w:rsidRPr="002671BA" w14:paraId="33ABC5D9" w14:textId="531B3251" w:rsidTr="00A701EB">
        <w:tc>
          <w:tcPr>
            <w:tcW w:w="8784" w:type="dxa"/>
            <w:gridSpan w:val="4"/>
          </w:tcPr>
          <w:p w14:paraId="60C715D8" w14:textId="57130A6A" w:rsidR="00E3492F" w:rsidRPr="002671BA" w:rsidRDefault="00E3492F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Безпека дорожнього руху</w:t>
            </w:r>
          </w:p>
        </w:tc>
        <w:tc>
          <w:tcPr>
            <w:tcW w:w="5695" w:type="dxa"/>
            <w:gridSpan w:val="4"/>
          </w:tcPr>
          <w:p w14:paraId="55662A30" w14:textId="77777777" w:rsidR="00E3492F" w:rsidRPr="002671BA" w:rsidRDefault="00E3492F" w:rsidP="00E3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4BD" w:rsidRPr="002671BA" w14:paraId="5CE2FCB2" w14:textId="5D67A4D0" w:rsidTr="00A701EB">
        <w:tc>
          <w:tcPr>
            <w:tcW w:w="562" w:type="dxa"/>
          </w:tcPr>
          <w:p w14:paraId="5DDAAAD0" w14:textId="060FE6E3" w:rsidR="008E44BD" w:rsidRPr="002671BA" w:rsidRDefault="008E44BD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</w:tcPr>
          <w:p w14:paraId="04FE96A1" w14:textId="77777777" w:rsidR="008E44BD" w:rsidRPr="002671BA" w:rsidRDefault="008E44BD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Поточний ремонт доріг, проїздів і т. д.</w:t>
            </w:r>
          </w:p>
        </w:tc>
        <w:tc>
          <w:tcPr>
            <w:tcW w:w="1275" w:type="dxa"/>
          </w:tcPr>
          <w:p w14:paraId="5D260B90" w14:textId="0BA825F0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8" w:type="dxa"/>
          </w:tcPr>
          <w:p w14:paraId="28D7C561" w14:textId="6D1BC373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4 500,000</w:t>
            </w:r>
          </w:p>
        </w:tc>
        <w:tc>
          <w:tcPr>
            <w:tcW w:w="1417" w:type="dxa"/>
          </w:tcPr>
          <w:p w14:paraId="593163E9" w14:textId="0B828C4C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1560" w:type="dxa"/>
          </w:tcPr>
          <w:p w14:paraId="711B096F" w14:textId="21A9D6F4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14:paraId="78BBEF94" w14:textId="424D651B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9 857,103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(+5 357,103)</w:t>
            </w:r>
          </w:p>
        </w:tc>
        <w:tc>
          <w:tcPr>
            <w:tcW w:w="1301" w:type="dxa"/>
          </w:tcPr>
          <w:p w14:paraId="3B06822D" w14:textId="1184BA44" w:rsidR="008E44BD" w:rsidRPr="002671BA" w:rsidRDefault="008E44BD" w:rsidP="008D2F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2,1 км</w:t>
            </w:r>
          </w:p>
          <w:p w14:paraId="6C2AA4F0" w14:textId="77777777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4BD" w:rsidRPr="002671BA" w14:paraId="0E1958A7" w14:textId="29A12AF7" w:rsidTr="00A701EB">
        <w:tc>
          <w:tcPr>
            <w:tcW w:w="562" w:type="dxa"/>
          </w:tcPr>
          <w:p w14:paraId="506EE06A" w14:textId="2B194112" w:rsidR="008E44BD" w:rsidRPr="002671BA" w:rsidRDefault="008E44BD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</w:tcPr>
          <w:p w14:paraId="3FFAACC6" w14:textId="77777777" w:rsidR="008E44BD" w:rsidRPr="002671BA" w:rsidRDefault="008E44BD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Розмітка доріг</w:t>
            </w:r>
          </w:p>
        </w:tc>
        <w:tc>
          <w:tcPr>
            <w:tcW w:w="1275" w:type="dxa"/>
          </w:tcPr>
          <w:p w14:paraId="0A938F46" w14:textId="4DE2451C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1 500,000</w:t>
            </w:r>
          </w:p>
        </w:tc>
        <w:tc>
          <w:tcPr>
            <w:tcW w:w="1418" w:type="dxa"/>
          </w:tcPr>
          <w:p w14:paraId="48A42ACF" w14:textId="2E5B95EE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2 000,000</w:t>
            </w:r>
          </w:p>
        </w:tc>
        <w:tc>
          <w:tcPr>
            <w:tcW w:w="1417" w:type="dxa"/>
          </w:tcPr>
          <w:p w14:paraId="30B3C691" w14:textId="709BF731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29,41 км</w:t>
            </w:r>
          </w:p>
        </w:tc>
        <w:tc>
          <w:tcPr>
            <w:tcW w:w="1560" w:type="dxa"/>
          </w:tcPr>
          <w:p w14:paraId="2026C094" w14:textId="3076853D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1 500,000</w:t>
            </w:r>
          </w:p>
        </w:tc>
        <w:tc>
          <w:tcPr>
            <w:tcW w:w="1417" w:type="dxa"/>
          </w:tcPr>
          <w:p w14:paraId="5D0B1B0B" w14:textId="4ABA0926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6 499,998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(+4 499,998)</w:t>
            </w:r>
          </w:p>
        </w:tc>
        <w:tc>
          <w:tcPr>
            <w:tcW w:w="1301" w:type="dxa"/>
          </w:tcPr>
          <w:p w14:paraId="26F9FBE8" w14:textId="2A6717CD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37,4 км</w:t>
            </w:r>
          </w:p>
        </w:tc>
      </w:tr>
      <w:tr w:rsidR="008E44BD" w:rsidRPr="002671BA" w14:paraId="6B5D2BE2" w14:textId="182B73FC" w:rsidTr="00A701EB">
        <w:tc>
          <w:tcPr>
            <w:tcW w:w="562" w:type="dxa"/>
          </w:tcPr>
          <w:p w14:paraId="0BC3FAC0" w14:textId="02E228A2" w:rsidR="008E44BD" w:rsidRPr="002671BA" w:rsidRDefault="008E44BD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29" w:type="dxa"/>
          </w:tcPr>
          <w:p w14:paraId="52E11977" w14:textId="77777777" w:rsidR="008E44BD" w:rsidRPr="002671BA" w:rsidRDefault="008E44BD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Розмітка пішохідних переходів</w:t>
            </w:r>
          </w:p>
        </w:tc>
        <w:tc>
          <w:tcPr>
            <w:tcW w:w="1275" w:type="dxa"/>
          </w:tcPr>
          <w:p w14:paraId="0DBBEF3B" w14:textId="22A11A5B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1 000,000</w:t>
            </w:r>
          </w:p>
        </w:tc>
        <w:tc>
          <w:tcPr>
            <w:tcW w:w="1418" w:type="dxa"/>
          </w:tcPr>
          <w:p w14:paraId="787755DD" w14:textId="5755B2DF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1 200,000</w:t>
            </w:r>
          </w:p>
        </w:tc>
        <w:tc>
          <w:tcPr>
            <w:tcW w:w="1417" w:type="dxa"/>
          </w:tcPr>
          <w:p w14:paraId="22B43BEE" w14:textId="28134E79" w:rsidR="008E44BD" w:rsidRPr="002671BA" w:rsidRDefault="008E44BD" w:rsidP="00CA5644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1640 м2</w:t>
            </w:r>
          </w:p>
        </w:tc>
        <w:tc>
          <w:tcPr>
            <w:tcW w:w="1560" w:type="dxa"/>
          </w:tcPr>
          <w:p w14:paraId="66707AE0" w14:textId="13D30CDC" w:rsidR="008E44BD" w:rsidRPr="002671BA" w:rsidRDefault="00CA5644" w:rsidP="00CA56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1 000,000</w:t>
            </w:r>
          </w:p>
        </w:tc>
        <w:tc>
          <w:tcPr>
            <w:tcW w:w="1417" w:type="dxa"/>
          </w:tcPr>
          <w:p w14:paraId="1525EF61" w14:textId="0A2DB5CB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1 366,068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(+166,068)</w:t>
            </w:r>
          </w:p>
        </w:tc>
        <w:tc>
          <w:tcPr>
            <w:tcW w:w="1301" w:type="dxa"/>
          </w:tcPr>
          <w:p w14:paraId="560D4AFC" w14:textId="5B426168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2857,18 м2</w:t>
            </w:r>
          </w:p>
        </w:tc>
      </w:tr>
      <w:tr w:rsidR="008E44BD" w:rsidRPr="002671BA" w14:paraId="006DBE02" w14:textId="77777777" w:rsidTr="00A701EB">
        <w:tc>
          <w:tcPr>
            <w:tcW w:w="6091" w:type="dxa"/>
            <w:gridSpan w:val="2"/>
          </w:tcPr>
          <w:p w14:paraId="1E1B6D41" w14:textId="77777777" w:rsidR="008E44BD" w:rsidRPr="002671BA" w:rsidRDefault="008E44BD" w:rsidP="00C164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Всього:</w:t>
            </w:r>
          </w:p>
          <w:p w14:paraId="43CA8867" w14:textId="7A68B602" w:rsidR="008E44BD" w:rsidRPr="002671BA" w:rsidRDefault="008E44BD" w:rsidP="00C164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14:paraId="60C7469A" w14:textId="78CDAD31" w:rsidR="008E44BD" w:rsidRPr="002671BA" w:rsidRDefault="00EE0219" w:rsidP="00EE02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hAnsi="Times New Roman" w:cs="Times New Roman"/>
                <w:b/>
                <w:bCs/>
                <w:color w:val="000000"/>
              </w:rPr>
              <w:t>35 500,000</w:t>
            </w:r>
          </w:p>
        </w:tc>
        <w:tc>
          <w:tcPr>
            <w:tcW w:w="2835" w:type="dxa"/>
            <w:gridSpan w:val="2"/>
          </w:tcPr>
          <w:p w14:paraId="5B0CCDA8" w14:textId="107B2F03" w:rsidR="008E44BD" w:rsidRPr="002671BA" w:rsidRDefault="008E44BD" w:rsidP="00EE02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t>16 700,000</w:t>
            </w:r>
          </w:p>
        </w:tc>
        <w:tc>
          <w:tcPr>
            <w:tcW w:w="1560" w:type="dxa"/>
          </w:tcPr>
          <w:p w14:paraId="7F9E0DFA" w14:textId="3341A7C3" w:rsidR="008E44BD" w:rsidRPr="002671BA" w:rsidRDefault="00EE0219" w:rsidP="00EE021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hAnsi="Times New Roman" w:cs="Times New Roman"/>
                <w:b/>
                <w:bCs/>
                <w:color w:val="000000"/>
              </w:rPr>
              <w:t>35 500,000</w:t>
            </w:r>
          </w:p>
        </w:tc>
        <w:tc>
          <w:tcPr>
            <w:tcW w:w="2718" w:type="dxa"/>
            <w:gridSpan w:val="2"/>
          </w:tcPr>
          <w:p w14:paraId="153A80D9" w14:textId="74ED4DCE" w:rsidR="008E44BD" w:rsidRPr="002671BA" w:rsidRDefault="008E44BD" w:rsidP="00C1648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26 723,169 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>(+10 023,169)</w:t>
            </w:r>
          </w:p>
        </w:tc>
      </w:tr>
      <w:tr w:rsidR="00F51C22" w:rsidRPr="002671BA" w14:paraId="110F4E4A" w14:textId="6B2235F6" w:rsidTr="00E3492F">
        <w:tc>
          <w:tcPr>
            <w:tcW w:w="14479" w:type="dxa"/>
            <w:gridSpan w:val="8"/>
          </w:tcPr>
          <w:p w14:paraId="1A7D1249" w14:textId="405B9A00" w:rsidR="00F51C22" w:rsidRPr="002671BA" w:rsidRDefault="00F51C22" w:rsidP="0058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Підтримка розвитку комунальних підприємств</w:t>
            </w:r>
          </w:p>
        </w:tc>
      </w:tr>
      <w:tr w:rsidR="003F58DF" w:rsidRPr="002671BA" w14:paraId="6BA6E9B0" w14:textId="0BCF8F41" w:rsidTr="00A701EB">
        <w:tc>
          <w:tcPr>
            <w:tcW w:w="562" w:type="dxa"/>
          </w:tcPr>
          <w:p w14:paraId="6377EB01" w14:textId="4A7FDF2D" w:rsidR="003F58DF" w:rsidRPr="002671BA" w:rsidRDefault="003F58DF" w:rsidP="006B75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9" w:type="dxa"/>
          </w:tcPr>
          <w:p w14:paraId="0ED0B5CE" w14:textId="77777777" w:rsidR="003F58DF" w:rsidRPr="002671BA" w:rsidRDefault="003F58DF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Впровадження сучасних технологій (придбання спецтехніки, спецобладнання і т. д.) з внесенням в статутний капітал</w:t>
            </w:r>
          </w:p>
        </w:tc>
        <w:tc>
          <w:tcPr>
            <w:tcW w:w="1275" w:type="dxa"/>
          </w:tcPr>
          <w:p w14:paraId="09A03231" w14:textId="346A4E09" w:rsidR="003F58DF" w:rsidRPr="002671BA" w:rsidRDefault="008451BA" w:rsidP="008451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</w:rPr>
              <w:t>27 850,000</w:t>
            </w:r>
          </w:p>
        </w:tc>
        <w:tc>
          <w:tcPr>
            <w:tcW w:w="1418" w:type="dxa"/>
          </w:tcPr>
          <w:p w14:paraId="0A7F681F" w14:textId="46B0D9CC" w:rsidR="003F58DF" w:rsidRPr="002671BA" w:rsidRDefault="003F58DF" w:rsidP="008451BA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11 550,000</w:t>
            </w:r>
          </w:p>
        </w:tc>
        <w:tc>
          <w:tcPr>
            <w:tcW w:w="1417" w:type="dxa"/>
          </w:tcPr>
          <w:p w14:paraId="0DB47789" w14:textId="00F3F992" w:rsidR="003F58DF" w:rsidRPr="002671BA" w:rsidRDefault="003F58DF" w:rsidP="008451BA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</w:rPr>
              <w:t>17 шт.</w:t>
            </w:r>
          </w:p>
        </w:tc>
        <w:tc>
          <w:tcPr>
            <w:tcW w:w="1560" w:type="dxa"/>
          </w:tcPr>
          <w:p w14:paraId="234CB01A" w14:textId="52AE9E8C" w:rsidR="003F58DF" w:rsidRPr="002671BA" w:rsidRDefault="008451BA" w:rsidP="008451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</w:rPr>
              <w:t>27 850,000</w:t>
            </w:r>
          </w:p>
        </w:tc>
        <w:tc>
          <w:tcPr>
            <w:tcW w:w="1417" w:type="dxa"/>
          </w:tcPr>
          <w:p w14:paraId="54CA302C" w14:textId="02D829DD" w:rsidR="003F58DF" w:rsidRPr="002671BA" w:rsidRDefault="003F58DF" w:rsidP="00C2727F">
            <w:pPr>
              <w:ind w:left="-113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26 760,370 (+</w:t>
            </w: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15 210,370</w:t>
            </w: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01" w:type="dxa"/>
          </w:tcPr>
          <w:p w14:paraId="34B76AFC" w14:textId="3944DB4D" w:rsidR="003F58DF" w:rsidRPr="002671BA" w:rsidRDefault="003F58DF" w:rsidP="00C97B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6 шт.</w:t>
            </w:r>
          </w:p>
        </w:tc>
      </w:tr>
      <w:tr w:rsidR="00796BD4" w:rsidRPr="002671BA" w14:paraId="74ACCE63" w14:textId="77777777" w:rsidTr="00796BD4">
        <w:tc>
          <w:tcPr>
            <w:tcW w:w="6091" w:type="dxa"/>
            <w:gridSpan w:val="2"/>
          </w:tcPr>
          <w:p w14:paraId="059EE3D2" w14:textId="77777777" w:rsidR="00796BD4" w:rsidRPr="002671BA" w:rsidRDefault="00796BD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lang w:eastAsia="ru-RU"/>
              </w:rPr>
              <w:t>Всього:</w:t>
            </w:r>
          </w:p>
        </w:tc>
        <w:tc>
          <w:tcPr>
            <w:tcW w:w="1275" w:type="dxa"/>
          </w:tcPr>
          <w:p w14:paraId="7C85F18B" w14:textId="372866B6" w:rsidR="00796BD4" w:rsidRPr="002671BA" w:rsidRDefault="00796BD4" w:rsidP="00C1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>32 941,841</w:t>
            </w:r>
          </w:p>
        </w:tc>
        <w:tc>
          <w:tcPr>
            <w:tcW w:w="2835" w:type="dxa"/>
            <w:gridSpan w:val="2"/>
          </w:tcPr>
          <w:p w14:paraId="1159463D" w14:textId="17E30D67" w:rsidR="00796BD4" w:rsidRPr="002671BA" w:rsidRDefault="00796BD4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>16 109,000</w:t>
            </w:r>
          </w:p>
        </w:tc>
        <w:tc>
          <w:tcPr>
            <w:tcW w:w="1560" w:type="dxa"/>
          </w:tcPr>
          <w:p w14:paraId="25C53D82" w14:textId="6DF6FBD7" w:rsidR="00796BD4" w:rsidRPr="002671BA" w:rsidRDefault="00796BD4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>32 941,841</w:t>
            </w:r>
          </w:p>
        </w:tc>
        <w:tc>
          <w:tcPr>
            <w:tcW w:w="2718" w:type="dxa"/>
            <w:gridSpan w:val="2"/>
          </w:tcPr>
          <w:p w14:paraId="28E8590B" w14:textId="588D44D9" w:rsidR="00796BD4" w:rsidRPr="002671BA" w:rsidRDefault="00796BD4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lang w:eastAsia="ru-RU"/>
              </w:rPr>
              <w:t xml:space="preserve">31 319,370 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>(+</w:t>
            </w: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15 210,370</w:t>
            </w: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F305BB" w:rsidRPr="00C1648E" w14:paraId="3467F3F1" w14:textId="77777777" w:rsidTr="00F305BB">
        <w:tc>
          <w:tcPr>
            <w:tcW w:w="6091" w:type="dxa"/>
            <w:gridSpan w:val="2"/>
          </w:tcPr>
          <w:p w14:paraId="79C60D1F" w14:textId="77777777" w:rsidR="00F305BB" w:rsidRPr="002671BA" w:rsidRDefault="00F305BB" w:rsidP="00C164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за Програмою</w:t>
            </w:r>
          </w:p>
        </w:tc>
        <w:tc>
          <w:tcPr>
            <w:tcW w:w="1275" w:type="dxa"/>
          </w:tcPr>
          <w:p w14:paraId="2723298D" w14:textId="7833F760" w:rsidR="00F305BB" w:rsidRPr="002671BA" w:rsidRDefault="00F305BB" w:rsidP="00F305BB">
            <w:pPr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>164 066,204</w:t>
            </w:r>
          </w:p>
        </w:tc>
        <w:tc>
          <w:tcPr>
            <w:tcW w:w="2835" w:type="dxa"/>
            <w:gridSpan w:val="2"/>
          </w:tcPr>
          <w:p w14:paraId="44148D71" w14:textId="4C2E4BEA" w:rsidR="00F305BB" w:rsidRPr="002671BA" w:rsidRDefault="00F305BB" w:rsidP="00C1648E">
            <w:pPr>
              <w:jc w:val="center"/>
              <w:rPr>
                <w:rFonts w:ascii="Times New Roman" w:hAnsi="Times New Roman" w:cs="Times New Roman"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>116 651,486</w:t>
            </w:r>
          </w:p>
        </w:tc>
        <w:tc>
          <w:tcPr>
            <w:tcW w:w="1560" w:type="dxa"/>
          </w:tcPr>
          <w:p w14:paraId="40D6988D" w14:textId="070831D0" w:rsidR="00F305BB" w:rsidRPr="002671BA" w:rsidRDefault="00F305BB" w:rsidP="00C16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 xml:space="preserve"> 167</w:t>
            </w:r>
            <w:r w:rsidR="00B16045" w:rsidRPr="002671BA">
              <w:rPr>
                <w:rFonts w:ascii="Times New Roman" w:hAnsi="Times New Roman" w:cs="Times New Roman"/>
                <w:b/>
                <w:bCs/>
              </w:rPr>
              <w:t> 799,594</w:t>
            </w:r>
            <w:r w:rsidRPr="002671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(+3</w:t>
            </w:r>
            <w:r w:rsidR="00B16045"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733,390</w:t>
            </w:r>
            <w:r w:rsidRPr="002671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718" w:type="dxa"/>
            <w:gridSpan w:val="2"/>
          </w:tcPr>
          <w:p w14:paraId="48E10229" w14:textId="77777777" w:rsidR="00F305BB" w:rsidRPr="002671BA" w:rsidRDefault="00F305BB" w:rsidP="00C164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1BA">
              <w:rPr>
                <w:rFonts w:ascii="Times New Roman" w:hAnsi="Times New Roman" w:cs="Times New Roman"/>
                <w:b/>
                <w:bCs/>
              </w:rPr>
              <w:t>167 215,061</w:t>
            </w:r>
          </w:p>
          <w:p w14:paraId="6383051C" w14:textId="0732F4AB" w:rsidR="00F305BB" w:rsidRPr="002671BA" w:rsidRDefault="00F305BB" w:rsidP="00C1648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71B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(+50 563,575)</w:t>
            </w:r>
          </w:p>
        </w:tc>
      </w:tr>
    </w:tbl>
    <w:p w14:paraId="5F72B547" w14:textId="6E94EDFC" w:rsidR="00025E63" w:rsidRPr="00025E63" w:rsidRDefault="00025E63" w:rsidP="00C1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E63" w:rsidRPr="00025E63" w:rsidSect="000A7C70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B"/>
    <w:rsid w:val="00025E63"/>
    <w:rsid w:val="00041292"/>
    <w:rsid w:val="0006298E"/>
    <w:rsid w:val="0006468D"/>
    <w:rsid w:val="000A7C70"/>
    <w:rsid w:val="000F3C2F"/>
    <w:rsid w:val="0011153B"/>
    <w:rsid w:val="00135C86"/>
    <w:rsid w:val="001E59EC"/>
    <w:rsid w:val="001E6AF4"/>
    <w:rsid w:val="00220088"/>
    <w:rsid w:val="002267C5"/>
    <w:rsid w:val="002671BA"/>
    <w:rsid w:val="002804DF"/>
    <w:rsid w:val="00282E9A"/>
    <w:rsid w:val="002958CA"/>
    <w:rsid w:val="002E7754"/>
    <w:rsid w:val="002F1EFA"/>
    <w:rsid w:val="0032519D"/>
    <w:rsid w:val="00342BCD"/>
    <w:rsid w:val="00354D73"/>
    <w:rsid w:val="00397B75"/>
    <w:rsid w:val="003B0DB4"/>
    <w:rsid w:val="003B5B65"/>
    <w:rsid w:val="003B66D7"/>
    <w:rsid w:val="003C379A"/>
    <w:rsid w:val="003F58DF"/>
    <w:rsid w:val="004119E1"/>
    <w:rsid w:val="00424DF0"/>
    <w:rsid w:val="00430DA0"/>
    <w:rsid w:val="004908B8"/>
    <w:rsid w:val="004A2113"/>
    <w:rsid w:val="004C099A"/>
    <w:rsid w:val="004E2CBB"/>
    <w:rsid w:val="00505529"/>
    <w:rsid w:val="0056375D"/>
    <w:rsid w:val="005829AE"/>
    <w:rsid w:val="0058310E"/>
    <w:rsid w:val="005A5932"/>
    <w:rsid w:val="005C6432"/>
    <w:rsid w:val="005F25E5"/>
    <w:rsid w:val="0061047B"/>
    <w:rsid w:val="0061136C"/>
    <w:rsid w:val="0064485B"/>
    <w:rsid w:val="006B7584"/>
    <w:rsid w:val="006C412A"/>
    <w:rsid w:val="006D423F"/>
    <w:rsid w:val="00700B19"/>
    <w:rsid w:val="007918FA"/>
    <w:rsid w:val="00796BD4"/>
    <w:rsid w:val="007F1F84"/>
    <w:rsid w:val="008451BA"/>
    <w:rsid w:val="008D2FC7"/>
    <w:rsid w:val="008E44BD"/>
    <w:rsid w:val="008F6CC2"/>
    <w:rsid w:val="00977488"/>
    <w:rsid w:val="009C1674"/>
    <w:rsid w:val="009E447B"/>
    <w:rsid w:val="00A701EB"/>
    <w:rsid w:val="00AD3186"/>
    <w:rsid w:val="00AF590C"/>
    <w:rsid w:val="00B16045"/>
    <w:rsid w:val="00B526ED"/>
    <w:rsid w:val="00B75A4B"/>
    <w:rsid w:val="00C1648E"/>
    <w:rsid w:val="00C2727F"/>
    <w:rsid w:val="00C438A0"/>
    <w:rsid w:val="00C5506C"/>
    <w:rsid w:val="00C97B52"/>
    <w:rsid w:val="00CA5644"/>
    <w:rsid w:val="00CC5C5D"/>
    <w:rsid w:val="00CD035B"/>
    <w:rsid w:val="00CE0B14"/>
    <w:rsid w:val="00CF635C"/>
    <w:rsid w:val="00D5666A"/>
    <w:rsid w:val="00DC79A5"/>
    <w:rsid w:val="00DE77B8"/>
    <w:rsid w:val="00E03C4A"/>
    <w:rsid w:val="00E3492F"/>
    <w:rsid w:val="00EA2876"/>
    <w:rsid w:val="00EA7B54"/>
    <w:rsid w:val="00EC3907"/>
    <w:rsid w:val="00EE0219"/>
    <w:rsid w:val="00F01F9F"/>
    <w:rsid w:val="00F305BB"/>
    <w:rsid w:val="00F51C22"/>
    <w:rsid w:val="00FA7087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A01"/>
  <w15:chartTrackingRefBased/>
  <w15:docId w15:val="{2E72BF99-DED1-4EE8-B75C-83C35520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dcterms:created xsi:type="dcterms:W3CDTF">2023-10-10T07:12:00Z</dcterms:created>
  <dcterms:modified xsi:type="dcterms:W3CDTF">2023-10-10T07:12:00Z</dcterms:modified>
</cp:coreProperties>
</file>