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96A4F5" w14:textId="2256A8C8" w:rsidR="003457C7" w:rsidRPr="003E3313" w:rsidRDefault="00934A4B" w:rsidP="003457C7">
      <w:pPr>
        <w:spacing w:after="0" w:line="240" w:lineRule="auto"/>
        <w:ind w:right="-1277" w:firstLine="567"/>
        <w:jc w:val="center"/>
        <w:rPr>
          <w:rFonts w:ascii="Times New Roman" w:eastAsia="Batang" w:hAnsi="Times New Roman" w:cs="Times New Roman"/>
          <w:b/>
          <w:bCs/>
          <w:sz w:val="26"/>
          <w:szCs w:val="26"/>
          <w:lang w:eastAsia="ru-RU"/>
        </w:rPr>
      </w:pPr>
      <w:bookmarkStart w:id="0" w:name="_Hlk100573238"/>
      <w:bookmarkStart w:id="1" w:name="_Hlk119678458"/>
      <w:bookmarkStart w:id="2" w:name="_GoBack"/>
      <w:bookmarkEnd w:id="2"/>
      <w:r w:rsidRPr="003E3313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ab/>
      </w:r>
      <w:bookmarkStart w:id="3" w:name="_Hlk132885313"/>
      <w:bookmarkEnd w:id="0"/>
      <w:r w:rsidR="003457C7" w:rsidRPr="003E3313">
        <w:rPr>
          <w:rFonts w:ascii="Times New Roman" w:eastAsia="MS Mincho" w:hAnsi="Times New Roman" w:cs="Times New Roman"/>
          <w:b/>
          <w:bCs/>
          <w:sz w:val="26"/>
          <w:szCs w:val="26"/>
          <w:lang w:eastAsia="uk-UA"/>
        </w:rPr>
        <w:t xml:space="preserve">Порівняльна таблиця до </w:t>
      </w:r>
      <w:proofErr w:type="spellStart"/>
      <w:r w:rsidR="003457C7" w:rsidRPr="003E3313">
        <w:rPr>
          <w:rFonts w:ascii="Times New Roman" w:eastAsia="MS Mincho" w:hAnsi="Times New Roman" w:cs="Times New Roman"/>
          <w:b/>
          <w:bCs/>
          <w:sz w:val="26"/>
          <w:szCs w:val="26"/>
          <w:lang w:eastAsia="uk-UA"/>
        </w:rPr>
        <w:t>проєкту</w:t>
      </w:r>
      <w:proofErr w:type="spellEnd"/>
      <w:r w:rsidR="003457C7" w:rsidRPr="003E3313">
        <w:rPr>
          <w:rFonts w:ascii="Times New Roman" w:eastAsia="MS Mincho" w:hAnsi="Times New Roman" w:cs="Times New Roman"/>
          <w:b/>
          <w:bCs/>
          <w:sz w:val="26"/>
          <w:szCs w:val="26"/>
          <w:lang w:eastAsia="uk-UA"/>
        </w:rPr>
        <w:t xml:space="preserve"> рішення Вараської міської ради від </w:t>
      </w:r>
      <w:r w:rsidR="003457C7" w:rsidRPr="003E3313">
        <w:rPr>
          <w:rFonts w:ascii="Times New Roman" w:eastAsia="Batang" w:hAnsi="Times New Roman" w:cs="Times New Roman"/>
          <w:b/>
          <w:bCs/>
          <w:sz w:val="26"/>
          <w:szCs w:val="26"/>
          <w:lang w:eastAsia="ru-RU"/>
        </w:rPr>
        <w:t>07.04.2023 № 2393-ПРР-</w:t>
      </w:r>
      <w:r w:rsidR="003457C7" w:rsidRPr="003E3313">
        <w:rPr>
          <w:rFonts w:ascii="Times New Roman" w:eastAsia="Batang" w:hAnsi="Times New Roman" w:cs="Times New Roman"/>
          <w:b/>
          <w:bCs/>
          <w:sz w:val="26"/>
          <w:szCs w:val="26"/>
          <w:lang w:val="en-US" w:eastAsia="ru-RU"/>
        </w:rPr>
        <w:t>VIII</w:t>
      </w:r>
      <w:r w:rsidR="003457C7" w:rsidRPr="003E3313">
        <w:rPr>
          <w:rFonts w:ascii="Times New Roman" w:eastAsia="Batang" w:hAnsi="Times New Roman" w:cs="Times New Roman"/>
          <w:b/>
          <w:bCs/>
          <w:sz w:val="26"/>
          <w:szCs w:val="26"/>
          <w:lang w:eastAsia="ru-RU"/>
        </w:rPr>
        <w:t>-7220 «</w:t>
      </w:r>
      <w:r w:rsidR="003457C7" w:rsidRPr="003E3313">
        <w:rPr>
          <w:rFonts w:ascii="Times New Roman" w:eastAsia="MS Mincho" w:hAnsi="Times New Roman" w:cs="Times New Roman"/>
          <w:b/>
          <w:bCs/>
          <w:sz w:val="26"/>
          <w:szCs w:val="26"/>
          <w:lang w:eastAsia="ru-RU"/>
        </w:rPr>
        <w:t>Про внесення змін до Програми економічного і соціального розвитку Вараської міської територіальної громади на 2023 рік №7200-ПР-04</w:t>
      </w:r>
      <w:r w:rsidR="003457C7" w:rsidRPr="003E3313">
        <w:rPr>
          <w:rFonts w:ascii="Times New Roman" w:eastAsia="Batang" w:hAnsi="Times New Roman" w:cs="Times New Roman"/>
          <w:b/>
          <w:bCs/>
          <w:sz w:val="26"/>
          <w:szCs w:val="26"/>
          <w:lang w:eastAsia="ru-RU"/>
        </w:rPr>
        <w:t>» (нова редакція від 27.04.2023)</w:t>
      </w:r>
    </w:p>
    <w:p w14:paraId="314327D7" w14:textId="77777777" w:rsidR="003457C7" w:rsidRPr="003457C7" w:rsidRDefault="003457C7" w:rsidP="003457C7">
      <w:pPr>
        <w:spacing w:after="0" w:line="240" w:lineRule="auto"/>
        <w:ind w:firstLine="567"/>
        <w:jc w:val="center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14:paraId="785C3EF7" w14:textId="77777777" w:rsidR="003457C7" w:rsidRPr="003457C7" w:rsidRDefault="003457C7" w:rsidP="003457C7">
      <w:pPr>
        <w:spacing w:after="0" w:line="240" w:lineRule="auto"/>
        <w:ind w:right="-1277" w:firstLine="567"/>
        <w:jc w:val="both"/>
        <w:rPr>
          <w:rFonts w:ascii="Times New Roman" w:eastAsia="MS Mincho" w:hAnsi="Times New Roman" w:cs="Times New Roman"/>
          <w:sz w:val="26"/>
          <w:szCs w:val="26"/>
          <w:lang w:eastAsia="uk-UA"/>
        </w:rPr>
      </w:pPr>
      <w:r w:rsidRPr="003457C7">
        <w:rPr>
          <w:rFonts w:ascii="Times New Roman" w:eastAsia="MS Mincho" w:hAnsi="Times New Roman" w:cs="Times New Roman"/>
          <w:sz w:val="26"/>
          <w:szCs w:val="26"/>
          <w:lang w:eastAsia="uk-UA"/>
        </w:rPr>
        <w:t>У зв</w:t>
      </w:r>
      <w:r w:rsidRPr="003457C7">
        <w:rPr>
          <w:rFonts w:ascii="Times New Roman" w:eastAsia="MS Mincho" w:hAnsi="Times New Roman" w:cs="Times New Roman"/>
          <w:sz w:val="26"/>
          <w:szCs w:val="26"/>
          <w:lang w:val="ru-RU" w:eastAsia="uk-UA"/>
        </w:rPr>
        <w:t>’</w:t>
      </w:r>
      <w:proofErr w:type="spellStart"/>
      <w:r w:rsidRPr="003457C7">
        <w:rPr>
          <w:rFonts w:ascii="Times New Roman" w:eastAsia="MS Mincho" w:hAnsi="Times New Roman" w:cs="Times New Roman"/>
          <w:sz w:val="26"/>
          <w:szCs w:val="26"/>
          <w:lang w:eastAsia="uk-UA"/>
        </w:rPr>
        <w:t>язку</w:t>
      </w:r>
      <w:proofErr w:type="spellEnd"/>
      <w:r w:rsidRPr="003457C7">
        <w:rPr>
          <w:rFonts w:ascii="Times New Roman" w:eastAsia="MS Mincho" w:hAnsi="Times New Roman" w:cs="Times New Roman"/>
          <w:sz w:val="26"/>
          <w:szCs w:val="26"/>
          <w:lang w:eastAsia="uk-UA"/>
        </w:rPr>
        <w:t xml:space="preserve"> з введенням в Україні правового режиму воєнного стану та відповідно до постанови №590 від 9 червня 2021 року «Про затвердження Порядку виконання повноважень Державною казначейською службою в особливому режимі в умовах воєнного стану» </w:t>
      </w:r>
      <w:bookmarkStart w:id="4" w:name="n3"/>
      <w:bookmarkEnd w:id="4"/>
      <w:r w:rsidRPr="003457C7">
        <w:rPr>
          <w:rFonts w:ascii="Times New Roman" w:eastAsia="MS Mincho" w:hAnsi="Times New Roman" w:cs="Times New Roman"/>
          <w:sz w:val="26"/>
          <w:szCs w:val="26"/>
          <w:lang w:eastAsia="uk-UA"/>
        </w:rPr>
        <w:t xml:space="preserve">у виконавчому комітету Вараської міської ради виникла кредиторська заборгованість по сплаті членських внесків до асоціацій органів місцевого самоврядування за 2022 рік. </w:t>
      </w:r>
    </w:p>
    <w:p w14:paraId="05E87E19" w14:textId="19EE633D" w:rsidR="003457C7" w:rsidRPr="003E3313" w:rsidRDefault="003457C7" w:rsidP="003457C7">
      <w:pPr>
        <w:spacing w:after="0" w:line="240" w:lineRule="auto"/>
        <w:ind w:right="-1277" w:firstLine="567"/>
        <w:jc w:val="both"/>
        <w:rPr>
          <w:rFonts w:ascii="Times New Roman" w:eastAsia="MS Mincho" w:hAnsi="Times New Roman" w:cs="Times New Roman"/>
          <w:bCs/>
          <w:sz w:val="26"/>
          <w:szCs w:val="26"/>
          <w:lang w:eastAsia="uk-UA"/>
        </w:rPr>
      </w:pPr>
      <w:r w:rsidRPr="003457C7">
        <w:rPr>
          <w:rFonts w:ascii="Times New Roman" w:eastAsia="MS Mincho" w:hAnsi="Times New Roman" w:cs="Times New Roman"/>
          <w:bCs/>
          <w:sz w:val="26"/>
          <w:szCs w:val="26"/>
          <w:lang w:eastAsia="uk-UA"/>
        </w:rPr>
        <w:t>З метою погашення кредиторської заборгованості та для реалізації заходів Програми «Економічного і соціального розвитку Вараської міської територіальної громади на 2023 рік» по сплаті членських внесків у 2023 році, виникла необхідність внесення змін до Програми економічного і соціального розвитку Вараської міської територіальної громади на 2023 рік, що затверджена рішенням Вараської міської ради від 21.12.2022 року №1780-РР-VIII.</w:t>
      </w:r>
    </w:p>
    <w:p w14:paraId="6961EABB" w14:textId="77777777" w:rsidR="003457C7" w:rsidRPr="003457C7" w:rsidRDefault="003457C7" w:rsidP="003457C7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Cs/>
          <w:sz w:val="26"/>
          <w:szCs w:val="26"/>
          <w:lang w:eastAsia="uk-UA"/>
        </w:rPr>
      </w:pPr>
    </w:p>
    <w:p w14:paraId="433A3C01" w14:textId="77777777" w:rsidR="003457C7" w:rsidRPr="003457C7" w:rsidRDefault="003457C7" w:rsidP="003457C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3457C7">
        <w:rPr>
          <w:rFonts w:ascii="Times New Roman" w:eastAsia="MS Mincho" w:hAnsi="Times New Roman" w:cs="Times New Roman"/>
          <w:sz w:val="28"/>
          <w:szCs w:val="28"/>
          <w:lang w:eastAsia="uk-UA"/>
        </w:rPr>
        <w:t>Перелік заходів по сплаті членських внесків</w:t>
      </w:r>
    </w:p>
    <w:tbl>
      <w:tblPr>
        <w:tblW w:w="5570" w:type="pct"/>
        <w:tblInd w:w="-4" w:type="dxa"/>
        <w:tblLook w:val="0000" w:firstRow="0" w:lastRow="0" w:firstColumn="0" w:lastColumn="0" w:noHBand="0" w:noVBand="0"/>
      </w:tblPr>
      <w:tblGrid>
        <w:gridCol w:w="458"/>
        <w:gridCol w:w="3057"/>
        <w:gridCol w:w="14"/>
        <w:gridCol w:w="1593"/>
        <w:gridCol w:w="12"/>
        <w:gridCol w:w="1630"/>
        <w:gridCol w:w="11"/>
        <w:gridCol w:w="1703"/>
        <w:gridCol w:w="13"/>
        <w:gridCol w:w="1605"/>
      </w:tblGrid>
      <w:tr w:rsidR="003457C7" w:rsidRPr="003457C7" w14:paraId="007C049A" w14:textId="77777777" w:rsidTr="003457C7">
        <w:trPr>
          <w:trHeight w:val="729"/>
        </w:trPr>
        <w:tc>
          <w:tcPr>
            <w:tcW w:w="21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1CD1AC" w14:textId="77777777" w:rsidR="003457C7" w:rsidRPr="003457C7" w:rsidRDefault="003457C7" w:rsidP="003457C7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з/п</w:t>
            </w:r>
          </w:p>
        </w:tc>
        <w:tc>
          <w:tcPr>
            <w:tcW w:w="151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A48F1F" w14:textId="77777777" w:rsidR="003457C7" w:rsidRPr="003457C7" w:rsidRDefault="003457C7" w:rsidP="003457C7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7C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Найменування заходів</w:t>
            </w:r>
          </w:p>
        </w:tc>
        <w:tc>
          <w:tcPr>
            <w:tcW w:w="798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1377B9" w14:textId="77777777" w:rsidR="003457C7" w:rsidRPr="003457C7" w:rsidRDefault="003457C7" w:rsidP="003457C7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457C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Джерела фінансування</w:t>
            </w:r>
          </w:p>
        </w:tc>
        <w:tc>
          <w:tcPr>
            <w:tcW w:w="817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E4B76A" w14:textId="77777777" w:rsidR="003457C7" w:rsidRPr="003457C7" w:rsidRDefault="003457C7" w:rsidP="003457C7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457C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Виконавець</w:t>
            </w:r>
          </w:p>
        </w:tc>
        <w:tc>
          <w:tcPr>
            <w:tcW w:w="853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5D5B17" w14:textId="77777777" w:rsidR="003457C7" w:rsidRPr="003457C7" w:rsidRDefault="003457C7" w:rsidP="00345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457C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Орієнтовна вартість заходу затверджена рішенням </w:t>
            </w:r>
            <w:r w:rsidRPr="003457C7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uk-UA"/>
              </w:rPr>
              <w:t>№1780-РР-VIII від 21.12.2022</w:t>
            </w:r>
            <w:r w:rsidRPr="003457C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грн.</w:t>
            </w:r>
          </w:p>
        </w:tc>
        <w:tc>
          <w:tcPr>
            <w:tcW w:w="798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7C4550" w14:textId="77777777" w:rsidR="003457C7" w:rsidRPr="003457C7" w:rsidRDefault="003457C7" w:rsidP="00345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457C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Орієнтовна вартість заходу, яка запропонована до розгляду, грн.</w:t>
            </w:r>
          </w:p>
        </w:tc>
      </w:tr>
      <w:tr w:rsidR="003457C7" w:rsidRPr="003457C7" w14:paraId="1815A069" w14:textId="77777777" w:rsidTr="003457C7">
        <w:trPr>
          <w:trHeight w:val="1"/>
        </w:trPr>
        <w:tc>
          <w:tcPr>
            <w:tcW w:w="21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0C94936" w14:textId="77777777" w:rsidR="003457C7" w:rsidRPr="003457C7" w:rsidRDefault="003457C7" w:rsidP="00345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0A581D" w14:textId="77777777" w:rsidR="003457C7" w:rsidRPr="003457C7" w:rsidRDefault="003457C7" w:rsidP="003457C7">
            <w:pPr>
              <w:tabs>
                <w:tab w:val="left" w:pos="43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7C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Сплата членських внесків до ВАОМС «Асоціація міст України» на підставі укладеної угоди по сплаті членських внесків між ВАОМС «Асоціація міст України» та </w:t>
            </w:r>
            <w:proofErr w:type="spellStart"/>
            <w:r w:rsidRPr="003457C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Вараською</w:t>
            </w:r>
            <w:proofErr w:type="spellEnd"/>
            <w:r w:rsidRPr="003457C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міською радою</w:t>
            </w:r>
          </w:p>
        </w:tc>
        <w:tc>
          <w:tcPr>
            <w:tcW w:w="798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8E3180D" w14:textId="5993C8A5" w:rsidR="003457C7" w:rsidRPr="003457C7" w:rsidRDefault="003457C7" w:rsidP="00345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Варасько</w:t>
            </w:r>
            <w:r w:rsidR="002C2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ї</w:t>
            </w:r>
            <w:r w:rsidRPr="00345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міської територіальної громади</w:t>
            </w:r>
          </w:p>
        </w:tc>
        <w:tc>
          <w:tcPr>
            <w:tcW w:w="817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B1EA62A" w14:textId="77777777" w:rsidR="003457C7" w:rsidRPr="003457C7" w:rsidRDefault="003457C7" w:rsidP="00345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457C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Виконавчий комітет Вараської міської ради (управління економіки та розвитку громади)</w:t>
            </w:r>
          </w:p>
        </w:tc>
        <w:tc>
          <w:tcPr>
            <w:tcW w:w="853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1D98FF3" w14:textId="77777777" w:rsidR="003457C7" w:rsidRPr="003457C7" w:rsidRDefault="003457C7" w:rsidP="00345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457C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53 311,0</w:t>
            </w:r>
          </w:p>
        </w:tc>
        <w:tc>
          <w:tcPr>
            <w:tcW w:w="798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27405F6" w14:textId="77777777" w:rsidR="003457C7" w:rsidRPr="003457C7" w:rsidRDefault="003457C7" w:rsidP="00345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57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105 416,0</w:t>
            </w:r>
          </w:p>
        </w:tc>
      </w:tr>
      <w:tr w:rsidR="003457C7" w:rsidRPr="003457C7" w14:paraId="4850331E" w14:textId="77777777" w:rsidTr="003457C7">
        <w:trPr>
          <w:trHeight w:val="1"/>
        </w:trPr>
        <w:tc>
          <w:tcPr>
            <w:tcW w:w="21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0B7A128" w14:textId="77777777" w:rsidR="003457C7" w:rsidRPr="003457C7" w:rsidRDefault="003457C7" w:rsidP="00345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FAE3A2B" w14:textId="77777777" w:rsidR="003457C7" w:rsidRPr="003457C7" w:rsidRDefault="003457C7" w:rsidP="003457C7">
            <w:pPr>
              <w:tabs>
                <w:tab w:val="left" w:pos="43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7C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Сплата членських внесків до ДООМС «Рівненське регіональне відділення АМУ» на підставі укладеної угоди по сплаті членських внесків між ДООМС «Рівненське регіональне відділення» та </w:t>
            </w:r>
            <w:proofErr w:type="spellStart"/>
            <w:r w:rsidRPr="003457C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Вараською</w:t>
            </w:r>
            <w:proofErr w:type="spellEnd"/>
            <w:r w:rsidRPr="003457C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міською радою</w:t>
            </w:r>
          </w:p>
        </w:tc>
        <w:tc>
          <w:tcPr>
            <w:tcW w:w="798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9FA7E22" w14:textId="3C5D6274" w:rsidR="003457C7" w:rsidRPr="003457C7" w:rsidRDefault="003457C7" w:rsidP="00345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45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Варасько</w:t>
            </w:r>
            <w:r w:rsidR="002C2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ї </w:t>
            </w:r>
            <w:r w:rsidRPr="00345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міської територіальної громади</w:t>
            </w:r>
          </w:p>
        </w:tc>
        <w:tc>
          <w:tcPr>
            <w:tcW w:w="817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9C5913A" w14:textId="77777777" w:rsidR="003457C7" w:rsidRPr="003457C7" w:rsidRDefault="003457C7" w:rsidP="00345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457C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Виконавчий комітет Вараської міської ради (управління економіки та розвитку громади)</w:t>
            </w:r>
          </w:p>
        </w:tc>
        <w:tc>
          <w:tcPr>
            <w:tcW w:w="853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B6144B9" w14:textId="77777777" w:rsidR="003457C7" w:rsidRPr="003457C7" w:rsidRDefault="003457C7" w:rsidP="00345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57C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2 666,0</w:t>
            </w:r>
          </w:p>
        </w:tc>
        <w:tc>
          <w:tcPr>
            <w:tcW w:w="798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D964134" w14:textId="77777777" w:rsidR="003457C7" w:rsidRPr="003457C7" w:rsidRDefault="003457C7" w:rsidP="00345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57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2 626,0 </w:t>
            </w:r>
          </w:p>
        </w:tc>
      </w:tr>
      <w:tr w:rsidR="003457C7" w:rsidRPr="003457C7" w14:paraId="305D8EBE" w14:textId="77777777" w:rsidTr="003457C7">
        <w:trPr>
          <w:trHeight w:val="1"/>
        </w:trPr>
        <w:tc>
          <w:tcPr>
            <w:tcW w:w="21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7C5EDD3" w14:textId="77777777" w:rsidR="003457C7" w:rsidRPr="003457C7" w:rsidRDefault="003457C7" w:rsidP="00345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1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F418F06" w14:textId="77777777" w:rsidR="003457C7" w:rsidRPr="003457C7" w:rsidRDefault="003457C7" w:rsidP="003457C7">
            <w:pPr>
              <w:tabs>
                <w:tab w:val="left" w:pos="43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7C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Сплата членських внесків до Асоціації «Енергоефективні міста України» на підставі укладеної угоди по сплаті членських внесків між Асоціацією «Енергоефективні міста України» та </w:t>
            </w:r>
            <w:proofErr w:type="spellStart"/>
            <w:r w:rsidRPr="003457C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Вараською</w:t>
            </w:r>
            <w:proofErr w:type="spellEnd"/>
            <w:r w:rsidRPr="003457C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міською радою</w:t>
            </w:r>
          </w:p>
        </w:tc>
        <w:tc>
          <w:tcPr>
            <w:tcW w:w="798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11884B6" w14:textId="4A174A5A" w:rsidR="003457C7" w:rsidRPr="003457C7" w:rsidRDefault="003457C7" w:rsidP="00345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45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Варасько</w:t>
            </w:r>
            <w:r w:rsidR="002C2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ї </w:t>
            </w:r>
            <w:r w:rsidRPr="00345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міської територіальної громади</w:t>
            </w:r>
          </w:p>
        </w:tc>
        <w:tc>
          <w:tcPr>
            <w:tcW w:w="817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4A8286A" w14:textId="77777777" w:rsidR="003457C7" w:rsidRPr="003457C7" w:rsidRDefault="003457C7" w:rsidP="00345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457C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Виконавчий комітет Вараської міської ради (управління економіки та розвитку громади)</w:t>
            </w:r>
          </w:p>
        </w:tc>
        <w:tc>
          <w:tcPr>
            <w:tcW w:w="853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2232C5F" w14:textId="77777777" w:rsidR="003457C7" w:rsidRPr="003457C7" w:rsidRDefault="003457C7" w:rsidP="00345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457C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16 000,0</w:t>
            </w:r>
          </w:p>
        </w:tc>
        <w:tc>
          <w:tcPr>
            <w:tcW w:w="798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A6A0563" w14:textId="77777777" w:rsidR="003457C7" w:rsidRPr="003457C7" w:rsidRDefault="003457C7" w:rsidP="00345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57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32 000,0</w:t>
            </w:r>
          </w:p>
        </w:tc>
      </w:tr>
      <w:tr w:rsidR="003457C7" w:rsidRPr="003457C7" w14:paraId="1ABEF401" w14:textId="77777777" w:rsidTr="003457C7">
        <w:trPr>
          <w:trHeight w:val="1"/>
        </w:trPr>
        <w:tc>
          <w:tcPr>
            <w:tcW w:w="21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039D875" w14:textId="77777777" w:rsidR="003457C7" w:rsidRPr="003457C7" w:rsidRDefault="003457C7" w:rsidP="00345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1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631B448" w14:textId="77777777" w:rsidR="003457C7" w:rsidRPr="003457C7" w:rsidRDefault="003457C7" w:rsidP="003457C7">
            <w:pPr>
              <w:tabs>
                <w:tab w:val="left" w:pos="43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457C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Місцева асоціація органів місцевого самоврядування «Асоціація громад зон спостереження АЕС»</w:t>
            </w:r>
          </w:p>
        </w:tc>
        <w:tc>
          <w:tcPr>
            <w:tcW w:w="798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BDDF557" w14:textId="6E174BD2" w:rsidR="003457C7" w:rsidRPr="003457C7" w:rsidRDefault="003457C7" w:rsidP="00345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45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Варасько</w:t>
            </w:r>
            <w:r w:rsidR="002C2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ї</w:t>
            </w:r>
            <w:r w:rsidRPr="00345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міської територіальної громади</w:t>
            </w:r>
          </w:p>
        </w:tc>
        <w:tc>
          <w:tcPr>
            <w:tcW w:w="817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D19D382" w14:textId="77777777" w:rsidR="003457C7" w:rsidRPr="003457C7" w:rsidRDefault="003457C7" w:rsidP="00345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457C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Виконавчий комітет Вараської міської ради (управління економіки та розвитку громади)</w:t>
            </w:r>
          </w:p>
        </w:tc>
        <w:tc>
          <w:tcPr>
            <w:tcW w:w="853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2D41850" w14:textId="77777777" w:rsidR="003457C7" w:rsidRPr="003457C7" w:rsidRDefault="003457C7" w:rsidP="00345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457C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798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DB59917" w14:textId="77777777" w:rsidR="003457C7" w:rsidRPr="003457C7" w:rsidRDefault="003457C7" w:rsidP="00345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57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1 100,0</w:t>
            </w:r>
          </w:p>
        </w:tc>
      </w:tr>
      <w:tr w:rsidR="003457C7" w:rsidRPr="003457C7" w14:paraId="63C20CE5" w14:textId="77777777" w:rsidTr="003457C7">
        <w:trPr>
          <w:trHeight w:val="1"/>
        </w:trPr>
        <w:tc>
          <w:tcPr>
            <w:tcW w:w="1734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A38C60" w14:textId="77777777" w:rsidR="003457C7" w:rsidRPr="003457C7" w:rsidRDefault="003457C7" w:rsidP="003457C7">
            <w:pPr>
              <w:tabs>
                <w:tab w:val="left" w:pos="43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7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Всього</w:t>
            </w:r>
          </w:p>
        </w:tc>
        <w:tc>
          <w:tcPr>
            <w:tcW w:w="798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F4D19B0" w14:textId="77777777" w:rsidR="003457C7" w:rsidRPr="003457C7" w:rsidRDefault="003457C7" w:rsidP="00345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DF5479" w14:textId="77777777" w:rsidR="003457C7" w:rsidRPr="003457C7" w:rsidRDefault="003457C7" w:rsidP="00345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1B87023" w14:textId="77777777" w:rsidR="003457C7" w:rsidRPr="003457C7" w:rsidRDefault="003457C7" w:rsidP="00345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457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72 977,0</w:t>
            </w:r>
          </w:p>
        </w:tc>
        <w:tc>
          <w:tcPr>
            <w:tcW w:w="79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BB2C1D0" w14:textId="77777777" w:rsidR="003457C7" w:rsidRPr="003457C7" w:rsidRDefault="003457C7" w:rsidP="00345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457C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141 142,0 </w:t>
            </w:r>
          </w:p>
        </w:tc>
      </w:tr>
      <w:bookmarkEnd w:id="3"/>
    </w:tbl>
    <w:p w14:paraId="75E306E9" w14:textId="67B862E2" w:rsidR="003457C7" w:rsidRPr="003E3313" w:rsidRDefault="003457C7" w:rsidP="003457C7">
      <w:pPr>
        <w:spacing w:after="0" w:line="240" w:lineRule="auto"/>
        <w:rPr>
          <w:rFonts w:ascii="Times New Roman" w:eastAsia="Batang" w:hAnsi="Times New Roman" w:cs="Times New Roman"/>
          <w:bCs/>
          <w:sz w:val="16"/>
          <w:szCs w:val="16"/>
          <w:lang w:eastAsia="ru-RU"/>
        </w:rPr>
        <w:sectPr w:rsidR="003457C7" w:rsidRPr="003E3313" w:rsidSect="003457C7">
          <w:headerReference w:type="default" r:id="rId8"/>
          <w:pgSz w:w="11906" w:h="16838" w:code="9"/>
          <w:pgMar w:top="567" w:right="1701" w:bottom="1701" w:left="1134" w:header="227" w:footer="227" w:gutter="0"/>
          <w:cols w:space="708"/>
          <w:titlePg/>
          <w:docGrid w:linePitch="360"/>
        </w:sectPr>
      </w:pPr>
    </w:p>
    <w:p w14:paraId="16B68FD1" w14:textId="4336DCD5" w:rsidR="00AA7913" w:rsidRPr="003E3313" w:rsidRDefault="00807656" w:rsidP="00161065">
      <w:pPr>
        <w:pStyle w:val="2"/>
      </w:pPr>
      <w:bookmarkStart w:id="5" w:name="_Toc119937511"/>
      <w:r w:rsidRPr="003E3313">
        <w:lastRenderedPageBreak/>
        <w:t>ПЕРЕЛІК ІНВЕСТИЦІЙНИХ ПРОЄКТІВ, ЯКІ ПЛАНУЄТЬСЯ РЕАЛІЗУВАТИ  У 2023 РОЦІ</w:t>
      </w:r>
      <w:bookmarkEnd w:id="5"/>
    </w:p>
    <w:p w14:paraId="74B7F241" w14:textId="77777777" w:rsidR="00AA7913" w:rsidRPr="003E3313" w:rsidRDefault="00AA7913" w:rsidP="00AA791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tbl>
      <w:tblPr>
        <w:tblStyle w:val="afc"/>
        <w:tblW w:w="5221" w:type="pct"/>
        <w:tblInd w:w="-856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90"/>
        <w:gridCol w:w="2816"/>
        <w:gridCol w:w="1177"/>
        <w:gridCol w:w="1189"/>
        <w:gridCol w:w="483"/>
        <w:gridCol w:w="2892"/>
        <w:gridCol w:w="1067"/>
        <w:gridCol w:w="1700"/>
        <w:gridCol w:w="1557"/>
        <w:gridCol w:w="1733"/>
      </w:tblGrid>
      <w:tr w:rsidR="00393D2F" w:rsidRPr="003E3313" w14:paraId="4026F2E3" w14:textId="77777777" w:rsidTr="00393D2F">
        <w:tc>
          <w:tcPr>
            <w:tcW w:w="194" w:type="pct"/>
            <w:vAlign w:val="center"/>
          </w:tcPr>
          <w:p w14:paraId="75F08F32" w14:textId="77777777" w:rsidR="00393D2F" w:rsidRPr="003E3313" w:rsidRDefault="00393D2F" w:rsidP="003E33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4" w:type="pct"/>
            <w:gridSpan w:val="3"/>
            <w:vAlign w:val="center"/>
          </w:tcPr>
          <w:p w14:paraId="6071D7CB" w14:textId="66916E2A" w:rsidR="00393D2F" w:rsidRPr="003E3313" w:rsidRDefault="00393D2F" w:rsidP="008B70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3313">
              <w:rPr>
                <w:rFonts w:ascii="Times New Roman" w:hAnsi="Times New Roman" w:cs="Times New Roman"/>
                <w:b/>
                <w:sz w:val="20"/>
                <w:szCs w:val="20"/>
              </w:rPr>
              <w:t>Затверджена рішенням №1780-РР-VIII від 21.12.2022, грн.</w:t>
            </w:r>
          </w:p>
        </w:tc>
        <w:tc>
          <w:tcPr>
            <w:tcW w:w="1461" w:type="pct"/>
            <w:gridSpan w:val="3"/>
          </w:tcPr>
          <w:p w14:paraId="16D9ADC6" w14:textId="0799A7C4" w:rsidR="00393D2F" w:rsidRPr="003E3313" w:rsidRDefault="00393D2F" w:rsidP="008B70D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33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Запропоновані зміни</w:t>
            </w:r>
          </w:p>
        </w:tc>
        <w:tc>
          <w:tcPr>
            <w:tcW w:w="559" w:type="pct"/>
            <w:vAlign w:val="center"/>
          </w:tcPr>
          <w:p w14:paraId="37EC54F4" w14:textId="77777777" w:rsidR="00393D2F" w:rsidRPr="003E3313" w:rsidRDefault="00393D2F" w:rsidP="008B70D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2" w:type="pct"/>
            <w:vAlign w:val="center"/>
          </w:tcPr>
          <w:p w14:paraId="0083EE2F" w14:textId="77777777" w:rsidR="00393D2F" w:rsidRPr="003E3313" w:rsidRDefault="00393D2F" w:rsidP="008B70D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  <w:vAlign w:val="center"/>
          </w:tcPr>
          <w:p w14:paraId="605536DF" w14:textId="77777777" w:rsidR="00393D2F" w:rsidRPr="003E3313" w:rsidRDefault="00393D2F" w:rsidP="008B70D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3D2F" w:rsidRPr="003E3313" w14:paraId="53B547FC" w14:textId="77777777" w:rsidTr="00393D2F">
        <w:tc>
          <w:tcPr>
            <w:tcW w:w="194" w:type="pct"/>
            <w:vMerge w:val="restart"/>
            <w:vAlign w:val="center"/>
          </w:tcPr>
          <w:p w14:paraId="4FD5A3B2" w14:textId="77777777" w:rsidR="00393D2F" w:rsidRPr="003E3313" w:rsidRDefault="00393D2F" w:rsidP="003E33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331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14:paraId="51F5B5B6" w14:textId="77777777" w:rsidR="00393D2F" w:rsidRPr="003E3313" w:rsidRDefault="00393D2F" w:rsidP="003E33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3313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926" w:type="pct"/>
            <w:vMerge w:val="restart"/>
            <w:vAlign w:val="center"/>
          </w:tcPr>
          <w:p w14:paraId="0C1B482A" w14:textId="77777777" w:rsidR="00393D2F" w:rsidRPr="003E3313" w:rsidRDefault="00393D2F" w:rsidP="003E33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33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Назва </w:t>
            </w:r>
            <w:proofErr w:type="spellStart"/>
            <w:r w:rsidRPr="003E3313">
              <w:rPr>
                <w:rFonts w:ascii="Times New Roman" w:hAnsi="Times New Roman" w:cs="Times New Roman"/>
                <w:b/>
                <w:sz w:val="20"/>
                <w:szCs w:val="20"/>
              </w:rPr>
              <w:t>проєкту</w:t>
            </w:r>
            <w:proofErr w:type="spellEnd"/>
          </w:p>
          <w:p w14:paraId="5A48DCFC" w14:textId="5CE303F2" w:rsidR="00393D2F" w:rsidRPr="003E3313" w:rsidRDefault="00393D2F" w:rsidP="003E33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8" w:type="pct"/>
            <w:gridSpan w:val="2"/>
            <w:vAlign w:val="center"/>
          </w:tcPr>
          <w:p w14:paraId="38528F88" w14:textId="77777777" w:rsidR="00393D2F" w:rsidRPr="003E3313" w:rsidRDefault="00393D2F" w:rsidP="003E33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33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Бюджет </w:t>
            </w:r>
            <w:proofErr w:type="spellStart"/>
            <w:r w:rsidRPr="003E3313">
              <w:rPr>
                <w:rFonts w:ascii="Times New Roman" w:hAnsi="Times New Roman" w:cs="Times New Roman"/>
                <w:b/>
                <w:sz w:val="20"/>
                <w:szCs w:val="20"/>
              </w:rPr>
              <w:t>проєкту</w:t>
            </w:r>
            <w:proofErr w:type="spellEnd"/>
            <w:r w:rsidRPr="003E3313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14:paraId="52592208" w14:textId="23C80E71" w:rsidR="00393D2F" w:rsidRPr="003E3313" w:rsidRDefault="00393D2F" w:rsidP="003E33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3313">
              <w:rPr>
                <w:rFonts w:ascii="Times New Roman" w:hAnsi="Times New Roman" w:cs="Times New Roman"/>
                <w:b/>
                <w:sz w:val="20"/>
                <w:szCs w:val="20"/>
              </w:rPr>
              <w:t>тис. грн</w:t>
            </w:r>
          </w:p>
        </w:tc>
        <w:tc>
          <w:tcPr>
            <w:tcW w:w="159" w:type="pct"/>
            <w:vMerge w:val="restart"/>
          </w:tcPr>
          <w:p w14:paraId="000B1BC1" w14:textId="77777777" w:rsidR="00393D2F" w:rsidRPr="00393D2F" w:rsidRDefault="00393D2F" w:rsidP="00393D2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3D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14:paraId="415FA72A" w14:textId="45347196" w:rsidR="00393D2F" w:rsidRPr="003E3313" w:rsidRDefault="00393D2F" w:rsidP="00393D2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3D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951" w:type="pct"/>
            <w:vMerge w:val="restart"/>
            <w:vAlign w:val="center"/>
          </w:tcPr>
          <w:p w14:paraId="3ABA690D" w14:textId="39CB2538" w:rsidR="00393D2F" w:rsidRPr="003E3313" w:rsidRDefault="00393D2F" w:rsidP="003E33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33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Назва </w:t>
            </w:r>
            <w:proofErr w:type="spellStart"/>
            <w:r w:rsidRPr="003E33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проєкту</w:t>
            </w:r>
            <w:proofErr w:type="spellEnd"/>
          </w:p>
        </w:tc>
        <w:tc>
          <w:tcPr>
            <w:tcW w:w="351" w:type="pct"/>
            <w:vMerge w:val="restart"/>
            <w:vAlign w:val="center"/>
          </w:tcPr>
          <w:p w14:paraId="53A92259" w14:textId="77777777" w:rsidR="00393D2F" w:rsidRPr="003E3313" w:rsidRDefault="00393D2F" w:rsidP="003E33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33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Бюджет </w:t>
            </w:r>
            <w:proofErr w:type="spellStart"/>
            <w:r w:rsidRPr="003E33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проєкту</w:t>
            </w:r>
            <w:proofErr w:type="spellEnd"/>
            <w:r w:rsidRPr="003E33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</w:p>
          <w:p w14:paraId="072E3682" w14:textId="1A97908B" w:rsidR="00393D2F" w:rsidRPr="003E3313" w:rsidRDefault="00393D2F" w:rsidP="003E33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33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тис. грн</w:t>
            </w:r>
          </w:p>
        </w:tc>
        <w:tc>
          <w:tcPr>
            <w:tcW w:w="559" w:type="pct"/>
            <w:vMerge w:val="restart"/>
            <w:vAlign w:val="center"/>
          </w:tcPr>
          <w:p w14:paraId="407B6DA4" w14:textId="03D11563" w:rsidR="00393D2F" w:rsidRPr="003E3313" w:rsidRDefault="00393D2F" w:rsidP="003E33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33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</w:t>
            </w:r>
            <w:r w:rsidRPr="003E3313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  <w:t>т</w:t>
            </w:r>
            <w:r w:rsidRPr="003E33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 реалі</w:t>
            </w:r>
            <w:r w:rsidRPr="003E3313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  <w:t>з</w:t>
            </w:r>
            <w:r w:rsidRPr="003E33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ації</w:t>
            </w:r>
          </w:p>
        </w:tc>
        <w:tc>
          <w:tcPr>
            <w:tcW w:w="512" w:type="pct"/>
            <w:vMerge w:val="restart"/>
            <w:vAlign w:val="center"/>
          </w:tcPr>
          <w:p w14:paraId="5A29F329" w14:textId="77777777" w:rsidR="00393D2F" w:rsidRPr="003E3313" w:rsidRDefault="00393D2F" w:rsidP="003E331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3313">
              <w:rPr>
                <w:rFonts w:ascii="Times New Roman" w:hAnsi="Times New Roman" w:cs="Times New Roman"/>
                <w:b/>
                <w:sz w:val="20"/>
                <w:szCs w:val="20"/>
              </w:rPr>
              <w:t>Наявність ПКД</w:t>
            </w:r>
          </w:p>
        </w:tc>
        <w:tc>
          <w:tcPr>
            <w:tcW w:w="570" w:type="pct"/>
            <w:vMerge w:val="restart"/>
            <w:vAlign w:val="center"/>
          </w:tcPr>
          <w:p w14:paraId="166249C8" w14:textId="77777777" w:rsidR="00393D2F" w:rsidRPr="003E3313" w:rsidRDefault="00393D2F" w:rsidP="003E331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3313">
              <w:rPr>
                <w:rFonts w:ascii="Times New Roman" w:hAnsi="Times New Roman" w:cs="Times New Roman"/>
                <w:b/>
                <w:sz w:val="20"/>
                <w:szCs w:val="20"/>
              </w:rPr>
              <w:t>Наявність експертизи ПКД</w:t>
            </w:r>
          </w:p>
        </w:tc>
      </w:tr>
      <w:tr w:rsidR="00393D2F" w:rsidRPr="003E3313" w14:paraId="3EBFA8F5" w14:textId="77777777" w:rsidTr="00393D2F">
        <w:trPr>
          <w:trHeight w:val="541"/>
        </w:trPr>
        <w:tc>
          <w:tcPr>
            <w:tcW w:w="194" w:type="pct"/>
            <w:vMerge/>
            <w:vAlign w:val="center"/>
          </w:tcPr>
          <w:p w14:paraId="6C976F94" w14:textId="77777777" w:rsidR="00393D2F" w:rsidRPr="003E3313" w:rsidRDefault="00393D2F" w:rsidP="003E3313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pct"/>
            <w:vMerge/>
          </w:tcPr>
          <w:p w14:paraId="08A0633A" w14:textId="77777777" w:rsidR="00393D2F" w:rsidRPr="003E3313" w:rsidRDefault="00393D2F" w:rsidP="008B70D5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pct"/>
          </w:tcPr>
          <w:p w14:paraId="0C0B4F43" w14:textId="77777777" w:rsidR="00393D2F" w:rsidRPr="003E3313" w:rsidRDefault="00393D2F" w:rsidP="008B70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b/>
                <w:sz w:val="18"/>
                <w:szCs w:val="18"/>
              </w:rPr>
              <w:t>Загальний</w:t>
            </w:r>
          </w:p>
        </w:tc>
        <w:tc>
          <w:tcPr>
            <w:tcW w:w="391" w:type="pct"/>
          </w:tcPr>
          <w:p w14:paraId="28EC70BE" w14:textId="03200476" w:rsidR="00393D2F" w:rsidRPr="003E3313" w:rsidRDefault="00393D2F" w:rsidP="008B70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В т. ч. на 2023 рік</w:t>
            </w:r>
          </w:p>
        </w:tc>
        <w:tc>
          <w:tcPr>
            <w:tcW w:w="159" w:type="pct"/>
            <w:vMerge/>
          </w:tcPr>
          <w:p w14:paraId="55ED8979" w14:textId="77777777" w:rsidR="00393D2F" w:rsidRPr="003E3313" w:rsidRDefault="00393D2F" w:rsidP="008B70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pct"/>
            <w:vMerge/>
          </w:tcPr>
          <w:p w14:paraId="31113C80" w14:textId="0D9CDD96" w:rsidR="00393D2F" w:rsidRPr="003E3313" w:rsidRDefault="00393D2F" w:rsidP="008B70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" w:type="pct"/>
            <w:vMerge/>
          </w:tcPr>
          <w:p w14:paraId="4800E4FE" w14:textId="77777777" w:rsidR="00393D2F" w:rsidRPr="003E3313" w:rsidRDefault="00393D2F" w:rsidP="008B70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pct"/>
            <w:vMerge/>
          </w:tcPr>
          <w:p w14:paraId="11ADF3BB" w14:textId="12EDCDE7" w:rsidR="00393D2F" w:rsidRPr="003E3313" w:rsidRDefault="00393D2F" w:rsidP="008B70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pct"/>
            <w:vMerge/>
          </w:tcPr>
          <w:p w14:paraId="596C0414" w14:textId="77777777" w:rsidR="00393D2F" w:rsidRPr="003E3313" w:rsidRDefault="00393D2F" w:rsidP="008B70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pct"/>
            <w:vMerge/>
          </w:tcPr>
          <w:p w14:paraId="1FE5677B" w14:textId="77777777" w:rsidR="00393D2F" w:rsidRPr="003E3313" w:rsidRDefault="00393D2F" w:rsidP="008B70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3D2F" w:rsidRPr="003E3313" w14:paraId="63200192" w14:textId="77777777" w:rsidTr="00393D2F">
        <w:trPr>
          <w:trHeight w:val="176"/>
        </w:trPr>
        <w:tc>
          <w:tcPr>
            <w:tcW w:w="194" w:type="pct"/>
            <w:vAlign w:val="center"/>
          </w:tcPr>
          <w:p w14:paraId="59C19F96" w14:textId="77777777" w:rsidR="00393D2F" w:rsidRPr="003E3313" w:rsidRDefault="00393D2F" w:rsidP="00393D2F">
            <w:pPr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26" w:type="pct"/>
          </w:tcPr>
          <w:p w14:paraId="74141C80" w14:textId="77777777" w:rsidR="00393D2F" w:rsidRPr="003E3313" w:rsidRDefault="00393D2F" w:rsidP="00393D2F">
            <w:pPr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1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87" w:type="pct"/>
          </w:tcPr>
          <w:p w14:paraId="429640A1" w14:textId="77777777" w:rsidR="00393D2F" w:rsidRPr="003E3313" w:rsidRDefault="00393D2F" w:rsidP="00393D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1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91" w:type="pct"/>
          </w:tcPr>
          <w:p w14:paraId="193A2A25" w14:textId="77777777" w:rsidR="00393D2F" w:rsidRPr="003E3313" w:rsidRDefault="00393D2F" w:rsidP="00393D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1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9" w:type="pct"/>
          </w:tcPr>
          <w:p w14:paraId="1F143897" w14:textId="6239C296" w:rsidR="00393D2F" w:rsidRPr="003E3313" w:rsidRDefault="00393D2F" w:rsidP="00393D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1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51" w:type="pct"/>
          </w:tcPr>
          <w:p w14:paraId="37B5E253" w14:textId="5CEAD287" w:rsidR="00393D2F" w:rsidRPr="003E3313" w:rsidRDefault="00393D2F" w:rsidP="00393D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1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51" w:type="pct"/>
          </w:tcPr>
          <w:p w14:paraId="59DFDE5C" w14:textId="379B5D4F" w:rsidR="00393D2F" w:rsidRPr="003E3313" w:rsidRDefault="00393D2F" w:rsidP="00393D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1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59" w:type="pct"/>
          </w:tcPr>
          <w:p w14:paraId="676F961F" w14:textId="5E57787D" w:rsidR="00393D2F" w:rsidRPr="003E3313" w:rsidRDefault="00393D2F" w:rsidP="00393D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1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12" w:type="pct"/>
          </w:tcPr>
          <w:p w14:paraId="3EDF0472" w14:textId="5CB6369D" w:rsidR="00393D2F" w:rsidRPr="003E3313" w:rsidRDefault="00393D2F" w:rsidP="00393D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1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70" w:type="pct"/>
          </w:tcPr>
          <w:p w14:paraId="0CBA5372" w14:textId="7B680874" w:rsidR="00393D2F" w:rsidRPr="00393D2F" w:rsidRDefault="00393D2F" w:rsidP="00393D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393D2F" w:rsidRPr="003E3313" w14:paraId="2F70DB1B" w14:textId="77777777" w:rsidTr="00393D2F">
        <w:tc>
          <w:tcPr>
            <w:tcW w:w="194" w:type="pct"/>
            <w:vAlign w:val="center"/>
          </w:tcPr>
          <w:p w14:paraId="5DE930FA" w14:textId="77777777" w:rsidR="00393D2F" w:rsidRPr="003E3313" w:rsidRDefault="00393D2F" w:rsidP="00393D2F">
            <w:pPr>
              <w:ind w:right="3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E331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26" w:type="pct"/>
            <w:vAlign w:val="center"/>
          </w:tcPr>
          <w:p w14:paraId="5608D916" w14:textId="77777777" w:rsidR="00393D2F" w:rsidRPr="003E3313" w:rsidRDefault="00393D2F" w:rsidP="00393D2F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bCs/>
                <w:sz w:val="18"/>
                <w:szCs w:val="18"/>
              </w:rPr>
              <w:t>Капітальний ремонт інфекційного відділення КНП</w:t>
            </w:r>
            <w:r w:rsidRPr="003E331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  <w:r w:rsidRPr="003E3313">
              <w:rPr>
                <w:rFonts w:ascii="Times New Roman" w:hAnsi="Times New Roman" w:cs="Times New Roman"/>
                <w:bCs/>
                <w:sz w:val="18"/>
                <w:szCs w:val="18"/>
              </w:rPr>
              <w:t>ВМР «ВБЛ», вул. Енергетиків, 23</w:t>
            </w:r>
          </w:p>
        </w:tc>
        <w:tc>
          <w:tcPr>
            <w:tcW w:w="387" w:type="pct"/>
            <w:vAlign w:val="center"/>
          </w:tcPr>
          <w:p w14:paraId="2C7CFAE8" w14:textId="77777777" w:rsidR="00393D2F" w:rsidRPr="003E3313" w:rsidRDefault="00393D2F" w:rsidP="00393D2F">
            <w:pPr>
              <w:ind w:right="7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E3313">
              <w:rPr>
                <w:rFonts w:ascii="Times New Roman" w:hAnsi="Times New Roman" w:cs="Times New Roman"/>
                <w:sz w:val="18"/>
                <w:szCs w:val="18"/>
              </w:rPr>
              <w:t>57 560,9</w:t>
            </w:r>
          </w:p>
        </w:tc>
        <w:tc>
          <w:tcPr>
            <w:tcW w:w="391" w:type="pct"/>
            <w:vAlign w:val="center"/>
          </w:tcPr>
          <w:p w14:paraId="51B26EEC" w14:textId="77777777" w:rsidR="00393D2F" w:rsidRPr="003E3313" w:rsidRDefault="00393D2F" w:rsidP="00393D2F">
            <w:pPr>
              <w:ind w:right="9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sz w:val="18"/>
                <w:szCs w:val="18"/>
              </w:rPr>
              <w:t>57 560,9</w:t>
            </w:r>
          </w:p>
        </w:tc>
        <w:tc>
          <w:tcPr>
            <w:tcW w:w="159" w:type="pct"/>
            <w:vAlign w:val="center"/>
          </w:tcPr>
          <w:p w14:paraId="5240034F" w14:textId="262C15A6" w:rsidR="00393D2F" w:rsidRPr="003E3313" w:rsidRDefault="00393D2F" w:rsidP="00393D2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42</w:t>
            </w:r>
          </w:p>
        </w:tc>
        <w:tc>
          <w:tcPr>
            <w:tcW w:w="951" w:type="pct"/>
            <w:vAlign w:val="center"/>
          </w:tcPr>
          <w:p w14:paraId="58765238" w14:textId="65CBB086" w:rsidR="00393D2F" w:rsidRPr="003E3313" w:rsidRDefault="00393D2F" w:rsidP="00393D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bCs/>
                <w:sz w:val="18"/>
                <w:szCs w:val="18"/>
              </w:rPr>
              <w:t>Капітальний ремонт інфекційного відділення КНП</w:t>
            </w:r>
            <w:r w:rsidRPr="003E331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  <w:r w:rsidRPr="003E3313">
              <w:rPr>
                <w:rFonts w:ascii="Times New Roman" w:hAnsi="Times New Roman" w:cs="Times New Roman"/>
                <w:bCs/>
                <w:sz w:val="18"/>
                <w:szCs w:val="18"/>
              </w:rPr>
              <w:t>ВМР «ВБЛ», вул. Енергетиків, 23</w:t>
            </w:r>
          </w:p>
        </w:tc>
        <w:tc>
          <w:tcPr>
            <w:tcW w:w="351" w:type="pct"/>
            <w:vAlign w:val="center"/>
          </w:tcPr>
          <w:p w14:paraId="6292D626" w14:textId="3C157578" w:rsidR="00393D2F" w:rsidRPr="003E3313" w:rsidRDefault="00393D2F" w:rsidP="00393D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sz w:val="18"/>
                <w:szCs w:val="18"/>
              </w:rPr>
              <w:t>57 560,9</w:t>
            </w:r>
          </w:p>
        </w:tc>
        <w:tc>
          <w:tcPr>
            <w:tcW w:w="559" w:type="pct"/>
            <w:vAlign w:val="center"/>
          </w:tcPr>
          <w:p w14:paraId="45562901" w14:textId="7C624F8D" w:rsidR="00393D2F" w:rsidRPr="003E3313" w:rsidRDefault="00393D2F" w:rsidP="00393D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sz w:val="18"/>
                <w:szCs w:val="18"/>
              </w:rPr>
              <w:t>Планується проведення робіт відповідно до наявного фінансування</w:t>
            </w:r>
          </w:p>
        </w:tc>
        <w:tc>
          <w:tcPr>
            <w:tcW w:w="512" w:type="pct"/>
            <w:vAlign w:val="center"/>
          </w:tcPr>
          <w:p w14:paraId="156FD9F7" w14:textId="77777777" w:rsidR="00393D2F" w:rsidRPr="003E3313" w:rsidRDefault="00393D2F" w:rsidP="00393D2F">
            <w:pPr>
              <w:pStyle w:val="24"/>
              <w:jc w:val="center"/>
              <w:rPr>
                <w:rFonts w:eastAsia="Calibri"/>
                <w:sz w:val="18"/>
                <w:szCs w:val="18"/>
                <w:lang w:val="uk-UA"/>
              </w:rPr>
            </w:pPr>
            <w:r w:rsidRPr="003E3313">
              <w:rPr>
                <w:rFonts w:eastAsia="Calibri"/>
                <w:sz w:val="18"/>
                <w:szCs w:val="18"/>
                <w:lang w:val="uk-UA"/>
              </w:rPr>
              <w:t>Наявна</w:t>
            </w:r>
          </w:p>
        </w:tc>
        <w:tc>
          <w:tcPr>
            <w:tcW w:w="570" w:type="pct"/>
            <w:vAlign w:val="center"/>
          </w:tcPr>
          <w:p w14:paraId="7F09A0F5" w14:textId="77777777" w:rsidR="00393D2F" w:rsidRPr="003E3313" w:rsidRDefault="00393D2F" w:rsidP="00393D2F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E3313">
              <w:rPr>
                <w:rFonts w:ascii="Times New Roman" w:hAnsi="Times New Roman" w:cs="Times New Roman"/>
                <w:sz w:val="18"/>
                <w:szCs w:val="18"/>
              </w:rPr>
              <w:t>Експертиза в процесі проходження</w:t>
            </w:r>
          </w:p>
        </w:tc>
      </w:tr>
      <w:tr w:rsidR="00393D2F" w:rsidRPr="003E3313" w14:paraId="73F22F2A" w14:textId="77777777" w:rsidTr="00393D2F">
        <w:tc>
          <w:tcPr>
            <w:tcW w:w="194" w:type="pct"/>
            <w:vAlign w:val="center"/>
          </w:tcPr>
          <w:p w14:paraId="17925747" w14:textId="77777777" w:rsidR="00393D2F" w:rsidRPr="003E3313" w:rsidRDefault="00393D2F" w:rsidP="00393D2F">
            <w:pPr>
              <w:ind w:right="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26" w:type="pct"/>
            <w:vAlign w:val="center"/>
          </w:tcPr>
          <w:p w14:paraId="642B08AC" w14:textId="77777777" w:rsidR="00393D2F" w:rsidRPr="003E3313" w:rsidRDefault="00393D2F" w:rsidP="00393D2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bCs/>
                <w:sz w:val="18"/>
                <w:szCs w:val="18"/>
              </w:rPr>
              <w:t>Реконструкція приймального відділення КНП ВМР «</w:t>
            </w:r>
            <w:proofErr w:type="spellStart"/>
            <w:r w:rsidRPr="003E3313">
              <w:rPr>
                <w:rFonts w:ascii="Times New Roman" w:hAnsi="Times New Roman" w:cs="Times New Roman"/>
                <w:bCs/>
                <w:sz w:val="18"/>
                <w:szCs w:val="18"/>
              </w:rPr>
              <w:t>Вараська</w:t>
            </w:r>
            <w:proofErr w:type="spellEnd"/>
            <w:r w:rsidRPr="003E331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багатопрофільна лікарня», вул. Енергетиків, 23, м. </w:t>
            </w:r>
            <w:proofErr w:type="spellStart"/>
            <w:r w:rsidRPr="003E3313">
              <w:rPr>
                <w:rFonts w:ascii="Times New Roman" w:hAnsi="Times New Roman" w:cs="Times New Roman"/>
                <w:bCs/>
                <w:sz w:val="18"/>
                <w:szCs w:val="18"/>
              </w:rPr>
              <w:t>Вараш</w:t>
            </w:r>
            <w:proofErr w:type="spellEnd"/>
            <w:r w:rsidRPr="003E3313">
              <w:rPr>
                <w:rFonts w:ascii="Times New Roman" w:hAnsi="Times New Roman" w:cs="Times New Roman"/>
                <w:bCs/>
                <w:sz w:val="18"/>
                <w:szCs w:val="18"/>
              </w:rPr>
              <w:t>, Рівненської області (</w:t>
            </w:r>
            <w:proofErr w:type="spellStart"/>
            <w:r w:rsidRPr="003E3313">
              <w:rPr>
                <w:rFonts w:ascii="Times New Roman" w:hAnsi="Times New Roman" w:cs="Times New Roman"/>
                <w:bCs/>
                <w:sz w:val="18"/>
                <w:szCs w:val="18"/>
              </w:rPr>
              <w:t>в.т.ч</w:t>
            </w:r>
            <w:proofErr w:type="spellEnd"/>
            <w:r w:rsidRPr="003E3313">
              <w:rPr>
                <w:rFonts w:ascii="Times New Roman" w:hAnsi="Times New Roman" w:cs="Times New Roman"/>
                <w:bCs/>
                <w:sz w:val="18"/>
                <w:szCs w:val="18"/>
              </w:rPr>
              <w:t>. виготовлення ПКД)</w:t>
            </w:r>
          </w:p>
        </w:tc>
        <w:tc>
          <w:tcPr>
            <w:tcW w:w="387" w:type="pct"/>
            <w:vAlign w:val="center"/>
          </w:tcPr>
          <w:p w14:paraId="61F88C11" w14:textId="77777777" w:rsidR="00393D2F" w:rsidRPr="003E3313" w:rsidRDefault="00393D2F" w:rsidP="00393D2F">
            <w:pPr>
              <w:ind w:right="7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sz w:val="18"/>
                <w:szCs w:val="18"/>
              </w:rPr>
              <w:t>51 330,0</w:t>
            </w:r>
          </w:p>
        </w:tc>
        <w:tc>
          <w:tcPr>
            <w:tcW w:w="391" w:type="pct"/>
            <w:vAlign w:val="center"/>
          </w:tcPr>
          <w:p w14:paraId="1722635C" w14:textId="77777777" w:rsidR="00393D2F" w:rsidRPr="003E3313" w:rsidRDefault="00393D2F" w:rsidP="00393D2F">
            <w:pPr>
              <w:ind w:right="9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sz w:val="18"/>
                <w:szCs w:val="18"/>
              </w:rPr>
              <w:t>51 330,0</w:t>
            </w:r>
          </w:p>
        </w:tc>
        <w:tc>
          <w:tcPr>
            <w:tcW w:w="159" w:type="pct"/>
            <w:vAlign w:val="center"/>
          </w:tcPr>
          <w:p w14:paraId="308A8C9E" w14:textId="5D3272AF" w:rsidR="00393D2F" w:rsidRPr="003E3313" w:rsidRDefault="00393D2F" w:rsidP="00393D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951" w:type="pct"/>
            <w:shd w:val="clear" w:color="auto" w:fill="auto"/>
            <w:vAlign w:val="center"/>
          </w:tcPr>
          <w:p w14:paraId="18BFEA1C" w14:textId="7CCBC67C" w:rsidR="00393D2F" w:rsidRPr="003E3313" w:rsidRDefault="00393D2F" w:rsidP="00393D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>Виготовлення проектно-кошторисної документації на реконструкцію приймального відділення комунального некомерційного підприємства Вараської міської ради "</w:t>
            </w:r>
            <w:proofErr w:type="spellStart"/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>Вараська</w:t>
            </w:r>
            <w:proofErr w:type="spellEnd"/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багатопрофільна лікарня" за </w:t>
            </w:r>
            <w:proofErr w:type="spellStart"/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>адресою</w:t>
            </w:r>
            <w:proofErr w:type="spellEnd"/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>вул.Енергетиків</w:t>
            </w:r>
            <w:proofErr w:type="spellEnd"/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23, </w:t>
            </w:r>
            <w:proofErr w:type="spellStart"/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>м.Вараш</w:t>
            </w:r>
            <w:proofErr w:type="spellEnd"/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>, Рівненської області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289E12AF" w14:textId="340D9A4D" w:rsidR="00393D2F" w:rsidRPr="003E3313" w:rsidRDefault="00393D2F" w:rsidP="00393D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>1 540,0</w:t>
            </w:r>
          </w:p>
        </w:tc>
        <w:tc>
          <w:tcPr>
            <w:tcW w:w="559" w:type="pct"/>
            <w:vAlign w:val="center"/>
          </w:tcPr>
          <w:p w14:paraId="1D4A8B94" w14:textId="362E4872" w:rsidR="00393D2F" w:rsidRPr="003E3313" w:rsidRDefault="00393D2F" w:rsidP="00393D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sz w:val="18"/>
                <w:szCs w:val="18"/>
              </w:rPr>
              <w:t>Планується виготовлення ПКД</w:t>
            </w:r>
          </w:p>
        </w:tc>
        <w:tc>
          <w:tcPr>
            <w:tcW w:w="512" w:type="pct"/>
            <w:vAlign w:val="center"/>
          </w:tcPr>
          <w:p w14:paraId="4FD9675C" w14:textId="77777777" w:rsidR="00393D2F" w:rsidRPr="003E3313" w:rsidRDefault="00393D2F" w:rsidP="00393D2F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sz w:val="18"/>
                <w:szCs w:val="18"/>
              </w:rPr>
              <w:t>Відсутня</w:t>
            </w:r>
          </w:p>
        </w:tc>
        <w:tc>
          <w:tcPr>
            <w:tcW w:w="570" w:type="pct"/>
            <w:vAlign w:val="center"/>
          </w:tcPr>
          <w:p w14:paraId="625F0FE8" w14:textId="77777777" w:rsidR="00393D2F" w:rsidRPr="003E3313" w:rsidRDefault="00393D2F" w:rsidP="00393D2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eastAsia="Times New Roman" w:hAnsi="Times New Roman" w:cs="Times New Roman"/>
                <w:sz w:val="18"/>
                <w:szCs w:val="18"/>
              </w:rPr>
              <w:t>Відсутня</w:t>
            </w:r>
          </w:p>
        </w:tc>
      </w:tr>
      <w:tr w:rsidR="00393D2F" w:rsidRPr="003E3313" w14:paraId="7465B634" w14:textId="77777777" w:rsidTr="00393D2F">
        <w:tc>
          <w:tcPr>
            <w:tcW w:w="194" w:type="pct"/>
            <w:vAlign w:val="center"/>
          </w:tcPr>
          <w:p w14:paraId="2D085013" w14:textId="77777777" w:rsidR="00393D2F" w:rsidRPr="003E3313" w:rsidRDefault="00393D2F" w:rsidP="00393D2F">
            <w:pPr>
              <w:ind w:right="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26" w:type="pct"/>
            <w:vAlign w:val="center"/>
          </w:tcPr>
          <w:p w14:paraId="32F4BF72" w14:textId="77777777" w:rsidR="00393D2F" w:rsidRPr="003E3313" w:rsidRDefault="00393D2F" w:rsidP="00393D2F">
            <w:pPr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bCs/>
                <w:sz w:val="18"/>
                <w:szCs w:val="18"/>
              </w:rPr>
              <w:t>Придбання комп'ютерного томографа для КНП ВМР «</w:t>
            </w:r>
            <w:proofErr w:type="spellStart"/>
            <w:r w:rsidRPr="003E3313">
              <w:rPr>
                <w:rFonts w:ascii="Times New Roman" w:hAnsi="Times New Roman" w:cs="Times New Roman"/>
                <w:bCs/>
                <w:sz w:val="18"/>
                <w:szCs w:val="18"/>
              </w:rPr>
              <w:t>Вараська</w:t>
            </w:r>
            <w:proofErr w:type="spellEnd"/>
            <w:r w:rsidRPr="003E331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багатопрофільна лікарня», вул. Енергетиків, 23, м. </w:t>
            </w:r>
            <w:proofErr w:type="spellStart"/>
            <w:r w:rsidRPr="003E3313">
              <w:rPr>
                <w:rFonts w:ascii="Times New Roman" w:hAnsi="Times New Roman" w:cs="Times New Roman"/>
                <w:bCs/>
                <w:sz w:val="18"/>
                <w:szCs w:val="18"/>
              </w:rPr>
              <w:t>Вараш</w:t>
            </w:r>
            <w:proofErr w:type="spellEnd"/>
            <w:r w:rsidRPr="003E331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Рівненської області </w:t>
            </w:r>
          </w:p>
        </w:tc>
        <w:tc>
          <w:tcPr>
            <w:tcW w:w="387" w:type="pct"/>
            <w:vAlign w:val="center"/>
          </w:tcPr>
          <w:p w14:paraId="72614A62" w14:textId="77777777" w:rsidR="00393D2F" w:rsidRPr="003E3313" w:rsidRDefault="00393D2F" w:rsidP="00393D2F">
            <w:pPr>
              <w:ind w:right="7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sz w:val="18"/>
                <w:szCs w:val="18"/>
              </w:rPr>
              <w:t>25 000,0</w:t>
            </w:r>
          </w:p>
        </w:tc>
        <w:tc>
          <w:tcPr>
            <w:tcW w:w="391" w:type="pct"/>
            <w:vAlign w:val="center"/>
          </w:tcPr>
          <w:p w14:paraId="196F86DE" w14:textId="77777777" w:rsidR="00393D2F" w:rsidRPr="003E3313" w:rsidRDefault="00393D2F" w:rsidP="00393D2F">
            <w:pPr>
              <w:ind w:right="9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sz w:val="18"/>
                <w:szCs w:val="18"/>
              </w:rPr>
              <w:t>25 000,0</w:t>
            </w:r>
          </w:p>
        </w:tc>
        <w:tc>
          <w:tcPr>
            <w:tcW w:w="159" w:type="pct"/>
            <w:vAlign w:val="center"/>
          </w:tcPr>
          <w:p w14:paraId="3A9D8E75" w14:textId="791BED6F" w:rsidR="00393D2F" w:rsidRPr="003E3313" w:rsidRDefault="00393D2F" w:rsidP="00393D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951" w:type="pct"/>
            <w:shd w:val="clear" w:color="auto" w:fill="auto"/>
            <w:vAlign w:val="center"/>
          </w:tcPr>
          <w:p w14:paraId="25E8A64A" w14:textId="4E414FC1" w:rsidR="00393D2F" w:rsidRPr="003E3313" w:rsidRDefault="00393D2F" w:rsidP="00393D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Придбання комп’ютерного томографа для КНП ВМР «ВБЛ», вул. Енергетиків, 23, м. </w:t>
            </w:r>
            <w:proofErr w:type="spellStart"/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>Вараш</w:t>
            </w:r>
            <w:proofErr w:type="spellEnd"/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>, Рівненської області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48D79094" w14:textId="2291A1F1" w:rsidR="00393D2F" w:rsidRPr="003E3313" w:rsidRDefault="00393D2F" w:rsidP="00393D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>25 000,0</w:t>
            </w:r>
          </w:p>
        </w:tc>
        <w:tc>
          <w:tcPr>
            <w:tcW w:w="559" w:type="pct"/>
            <w:vAlign w:val="center"/>
          </w:tcPr>
          <w:p w14:paraId="6695B076" w14:textId="533F922C" w:rsidR="00393D2F" w:rsidRPr="003E3313" w:rsidRDefault="00393D2F" w:rsidP="00393D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sz w:val="18"/>
                <w:szCs w:val="18"/>
              </w:rPr>
              <w:t>Планується проведення процедур закупівлі  відповідно до наявного фінансування</w:t>
            </w:r>
          </w:p>
        </w:tc>
        <w:tc>
          <w:tcPr>
            <w:tcW w:w="512" w:type="pct"/>
            <w:vAlign w:val="center"/>
          </w:tcPr>
          <w:p w14:paraId="179F9974" w14:textId="77777777" w:rsidR="00393D2F" w:rsidRPr="003E3313" w:rsidRDefault="00393D2F" w:rsidP="00393D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sz w:val="18"/>
                <w:szCs w:val="18"/>
              </w:rPr>
              <w:t>Вимоги обумовлюються технічною специфікацією</w:t>
            </w:r>
          </w:p>
        </w:tc>
        <w:tc>
          <w:tcPr>
            <w:tcW w:w="570" w:type="pct"/>
            <w:vAlign w:val="center"/>
          </w:tcPr>
          <w:p w14:paraId="60CEB0E9" w14:textId="77777777" w:rsidR="00393D2F" w:rsidRPr="003E3313" w:rsidRDefault="00393D2F" w:rsidP="00393D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sz w:val="18"/>
                <w:szCs w:val="18"/>
              </w:rPr>
              <w:t>Вимоги обумовлюються технічною специфікацією</w:t>
            </w:r>
          </w:p>
        </w:tc>
      </w:tr>
      <w:tr w:rsidR="00393D2F" w:rsidRPr="003E3313" w14:paraId="293F4E90" w14:textId="77777777" w:rsidTr="00393D2F">
        <w:tc>
          <w:tcPr>
            <w:tcW w:w="194" w:type="pct"/>
            <w:vAlign w:val="center"/>
          </w:tcPr>
          <w:p w14:paraId="7D0BE7BE" w14:textId="77777777" w:rsidR="00393D2F" w:rsidRPr="003E3313" w:rsidRDefault="00393D2F" w:rsidP="00393D2F">
            <w:pPr>
              <w:ind w:right="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26" w:type="pct"/>
            <w:vAlign w:val="center"/>
          </w:tcPr>
          <w:p w14:paraId="4CC651CB" w14:textId="77777777" w:rsidR="00393D2F" w:rsidRPr="003E3313" w:rsidRDefault="00393D2F" w:rsidP="00393D2F">
            <w:pPr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bCs/>
                <w:sz w:val="18"/>
                <w:szCs w:val="18"/>
              </w:rPr>
              <w:t>Придбання магнітно-резонансного томографа для КНП ВМР «</w:t>
            </w:r>
            <w:proofErr w:type="spellStart"/>
            <w:r w:rsidRPr="003E3313">
              <w:rPr>
                <w:rFonts w:ascii="Times New Roman" w:hAnsi="Times New Roman" w:cs="Times New Roman"/>
                <w:bCs/>
                <w:sz w:val="18"/>
                <w:szCs w:val="18"/>
              </w:rPr>
              <w:t>Вараська</w:t>
            </w:r>
            <w:proofErr w:type="spellEnd"/>
            <w:r w:rsidRPr="003E331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багатопрофільна лікарня», вул. Енергетиків, 23, м. </w:t>
            </w:r>
            <w:proofErr w:type="spellStart"/>
            <w:r w:rsidRPr="003E3313">
              <w:rPr>
                <w:rFonts w:ascii="Times New Roman" w:hAnsi="Times New Roman" w:cs="Times New Roman"/>
                <w:bCs/>
                <w:sz w:val="18"/>
                <w:szCs w:val="18"/>
              </w:rPr>
              <w:t>Вараш</w:t>
            </w:r>
            <w:proofErr w:type="spellEnd"/>
            <w:r w:rsidRPr="003E331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Рівненської області </w:t>
            </w:r>
          </w:p>
        </w:tc>
        <w:tc>
          <w:tcPr>
            <w:tcW w:w="387" w:type="pct"/>
            <w:vAlign w:val="center"/>
          </w:tcPr>
          <w:p w14:paraId="6F3CB6A1" w14:textId="77777777" w:rsidR="00393D2F" w:rsidRPr="003E3313" w:rsidRDefault="00393D2F" w:rsidP="00393D2F">
            <w:pPr>
              <w:ind w:right="7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sz w:val="18"/>
                <w:szCs w:val="18"/>
              </w:rPr>
              <w:t>38 000,0</w:t>
            </w:r>
          </w:p>
        </w:tc>
        <w:tc>
          <w:tcPr>
            <w:tcW w:w="391" w:type="pct"/>
            <w:vAlign w:val="center"/>
          </w:tcPr>
          <w:p w14:paraId="07372F2F" w14:textId="77777777" w:rsidR="00393D2F" w:rsidRPr="003E3313" w:rsidRDefault="00393D2F" w:rsidP="00393D2F">
            <w:pPr>
              <w:ind w:right="9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sz w:val="18"/>
                <w:szCs w:val="18"/>
              </w:rPr>
              <w:t>38 000,0</w:t>
            </w:r>
          </w:p>
        </w:tc>
        <w:tc>
          <w:tcPr>
            <w:tcW w:w="159" w:type="pct"/>
            <w:vAlign w:val="center"/>
          </w:tcPr>
          <w:p w14:paraId="40C15F13" w14:textId="27E0B8FB" w:rsidR="00393D2F" w:rsidRPr="003E3313" w:rsidRDefault="00393D2F" w:rsidP="00393D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951" w:type="pct"/>
            <w:shd w:val="clear" w:color="auto" w:fill="auto"/>
            <w:vAlign w:val="center"/>
          </w:tcPr>
          <w:p w14:paraId="5F1AE33E" w14:textId="496EF532" w:rsidR="00393D2F" w:rsidRPr="003E3313" w:rsidRDefault="00393D2F" w:rsidP="00393D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Закупівля медичного обладнання КНП ВМР «ВБЛ», вул. Енергетиків, 23, м. </w:t>
            </w:r>
            <w:proofErr w:type="spellStart"/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>Вараш</w:t>
            </w:r>
            <w:proofErr w:type="spellEnd"/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>, Рівненської області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710D2041" w14:textId="2922D031" w:rsidR="00393D2F" w:rsidRPr="003E3313" w:rsidRDefault="00393D2F" w:rsidP="00393D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>12 580,0</w:t>
            </w:r>
          </w:p>
        </w:tc>
        <w:tc>
          <w:tcPr>
            <w:tcW w:w="559" w:type="pct"/>
            <w:vAlign w:val="center"/>
          </w:tcPr>
          <w:p w14:paraId="6B19D8BE" w14:textId="10D25B81" w:rsidR="00393D2F" w:rsidRPr="003E3313" w:rsidRDefault="00393D2F" w:rsidP="00393D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sz w:val="18"/>
                <w:szCs w:val="18"/>
              </w:rPr>
              <w:t>Планується проведення процедур закупівлі  відповідно до наявного фінансування</w:t>
            </w:r>
          </w:p>
        </w:tc>
        <w:tc>
          <w:tcPr>
            <w:tcW w:w="512" w:type="pct"/>
            <w:vAlign w:val="center"/>
          </w:tcPr>
          <w:p w14:paraId="599CD37A" w14:textId="77777777" w:rsidR="00393D2F" w:rsidRPr="003E3313" w:rsidRDefault="00393D2F" w:rsidP="00393D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sz w:val="18"/>
                <w:szCs w:val="18"/>
              </w:rPr>
              <w:t>Вимоги обумовлюються технічною специфікацією</w:t>
            </w:r>
          </w:p>
        </w:tc>
        <w:tc>
          <w:tcPr>
            <w:tcW w:w="570" w:type="pct"/>
            <w:vAlign w:val="center"/>
          </w:tcPr>
          <w:p w14:paraId="7069E33B" w14:textId="77777777" w:rsidR="00393D2F" w:rsidRPr="003E3313" w:rsidRDefault="00393D2F" w:rsidP="00393D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sz w:val="18"/>
                <w:szCs w:val="18"/>
              </w:rPr>
              <w:t>Вимоги обумовлюються технічною специфікацією</w:t>
            </w:r>
          </w:p>
        </w:tc>
      </w:tr>
      <w:tr w:rsidR="00393D2F" w:rsidRPr="003E3313" w14:paraId="6B6ED1CC" w14:textId="77777777" w:rsidTr="00393D2F">
        <w:tc>
          <w:tcPr>
            <w:tcW w:w="194" w:type="pct"/>
            <w:vAlign w:val="center"/>
          </w:tcPr>
          <w:p w14:paraId="7CB5B52A" w14:textId="77777777" w:rsidR="00393D2F" w:rsidRPr="003E3313" w:rsidRDefault="00393D2F" w:rsidP="00393D2F">
            <w:pPr>
              <w:ind w:right="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26" w:type="pct"/>
            <w:vAlign w:val="center"/>
          </w:tcPr>
          <w:p w14:paraId="61F3F7B4" w14:textId="77777777" w:rsidR="00393D2F" w:rsidRPr="003E3313" w:rsidRDefault="00393D2F" w:rsidP="00393D2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Реконструкція інженерних, сантехнічних, електричних та вентиляційних систем приміщень </w:t>
            </w:r>
            <w:r w:rsidRPr="003E3313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КНП ВМР «ВБЛ», вул. Енергетиків, 23 </w:t>
            </w:r>
          </w:p>
        </w:tc>
        <w:tc>
          <w:tcPr>
            <w:tcW w:w="387" w:type="pct"/>
            <w:vAlign w:val="center"/>
          </w:tcPr>
          <w:p w14:paraId="6772A083" w14:textId="77777777" w:rsidR="00393D2F" w:rsidRPr="003E3313" w:rsidRDefault="00393D2F" w:rsidP="00393D2F">
            <w:pPr>
              <w:ind w:right="7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1 700,0</w:t>
            </w:r>
          </w:p>
        </w:tc>
        <w:tc>
          <w:tcPr>
            <w:tcW w:w="391" w:type="pct"/>
            <w:vAlign w:val="center"/>
          </w:tcPr>
          <w:p w14:paraId="33849F8D" w14:textId="77777777" w:rsidR="00393D2F" w:rsidRPr="003E3313" w:rsidRDefault="00393D2F" w:rsidP="00393D2F">
            <w:pPr>
              <w:ind w:right="9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bCs/>
                <w:sz w:val="18"/>
                <w:szCs w:val="18"/>
              </w:rPr>
              <w:t>1 700,0</w:t>
            </w:r>
          </w:p>
        </w:tc>
        <w:tc>
          <w:tcPr>
            <w:tcW w:w="159" w:type="pct"/>
            <w:vAlign w:val="center"/>
          </w:tcPr>
          <w:p w14:paraId="3D5FACCE" w14:textId="63A5F27A" w:rsidR="00393D2F" w:rsidRPr="003E3313" w:rsidRDefault="00393D2F" w:rsidP="00393D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951" w:type="pct"/>
            <w:shd w:val="clear" w:color="auto" w:fill="auto"/>
            <w:vAlign w:val="center"/>
          </w:tcPr>
          <w:p w14:paraId="1F95806C" w14:textId="5569228F" w:rsidR="00393D2F" w:rsidRPr="003E3313" w:rsidRDefault="00393D2F" w:rsidP="00393D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Реконструкція інженерних, сантехнічних, електричних та вентиляційних систем приміщень КНП ВМР «ВБЛ», вул. </w:t>
            </w:r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Енергетиків, 23 (в тому числі виготовлення </w:t>
            </w:r>
            <w:proofErr w:type="spellStart"/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>проєкту</w:t>
            </w:r>
            <w:proofErr w:type="spellEnd"/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22FB5440" w14:textId="456C5D4A" w:rsidR="00393D2F" w:rsidRPr="003E3313" w:rsidRDefault="00393D2F" w:rsidP="00393D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1 700,0</w:t>
            </w:r>
          </w:p>
        </w:tc>
        <w:tc>
          <w:tcPr>
            <w:tcW w:w="559" w:type="pct"/>
            <w:vAlign w:val="center"/>
          </w:tcPr>
          <w:p w14:paraId="01E9B586" w14:textId="1F9B46E4" w:rsidR="00393D2F" w:rsidRPr="003E3313" w:rsidRDefault="00393D2F" w:rsidP="00393D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sz w:val="18"/>
                <w:szCs w:val="18"/>
              </w:rPr>
              <w:t>Планується виготовлення ПКД</w:t>
            </w:r>
          </w:p>
        </w:tc>
        <w:tc>
          <w:tcPr>
            <w:tcW w:w="512" w:type="pct"/>
            <w:vAlign w:val="center"/>
          </w:tcPr>
          <w:p w14:paraId="7DE58C39" w14:textId="77777777" w:rsidR="00393D2F" w:rsidRPr="003E3313" w:rsidRDefault="00393D2F" w:rsidP="00393D2F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sz w:val="18"/>
                <w:szCs w:val="18"/>
              </w:rPr>
              <w:t>Відсутня</w:t>
            </w:r>
          </w:p>
        </w:tc>
        <w:tc>
          <w:tcPr>
            <w:tcW w:w="570" w:type="pct"/>
            <w:vAlign w:val="center"/>
          </w:tcPr>
          <w:p w14:paraId="6A416FE7" w14:textId="77777777" w:rsidR="00393D2F" w:rsidRPr="003E3313" w:rsidRDefault="00393D2F" w:rsidP="00393D2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eastAsia="Times New Roman" w:hAnsi="Times New Roman" w:cs="Times New Roman"/>
                <w:sz w:val="18"/>
                <w:szCs w:val="18"/>
              </w:rPr>
              <w:t>Відсутня</w:t>
            </w:r>
          </w:p>
        </w:tc>
      </w:tr>
      <w:tr w:rsidR="00393D2F" w:rsidRPr="003E3313" w14:paraId="675A596D" w14:textId="77777777" w:rsidTr="002C2C52">
        <w:tc>
          <w:tcPr>
            <w:tcW w:w="194" w:type="pct"/>
            <w:vAlign w:val="center"/>
          </w:tcPr>
          <w:p w14:paraId="157379FF" w14:textId="77777777" w:rsidR="00393D2F" w:rsidRPr="003E3313" w:rsidRDefault="00393D2F" w:rsidP="00393D2F">
            <w:pPr>
              <w:ind w:right="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926" w:type="pct"/>
            <w:vAlign w:val="center"/>
          </w:tcPr>
          <w:p w14:paraId="0A1BDAEC" w14:textId="77777777" w:rsidR="00393D2F" w:rsidRPr="003E3313" w:rsidRDefault="00393D2F" w:rsidP="00393D2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bCs/>
                <w:sz w:val="18"/>
                <w:szCs w:val="18"/>
              </w:rPr>
              <w:t>Придбання комп’ютерів КНП ВМР «ВБЛ», вул. Енергетиків, 23</w:t>
            </w:r>
          </w:p>
        </w:tc>
        <w:tc>
          <w:tcPr>
            <w:tcW w:w="387" w:type="pct"/>
            <w:vAlign w:val="center"/>
          </w:tcPr>
          <w:p w14:paraId="69AA3472" w14:textId="77777777" w:rsidR="00393D2F" w:rsidRPr="003E3313" w:rsidRDefault="00393D2F" w:rsidP="00393D2F">
            <w:pPr>
              <w:ind w:right="7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bCs/>
                <w:sz w:val="18"/>
                <w:szCs w:val="18"/>
              </w:rPr>
              <w:t>970,0</w:t>
            </w:r>
          </w:p>
        </w:tc>
        <w:tc>
          <w:tcPr>
            <w:tcW w:w="391" w:type="pct"/>
            <w:vAlign w:val="center"/>
          </w:tcPr>
          <w:p w14:paraId="41AAF9C4" w14:textId="77777777" w:rsidR="00393D2F" w:rsidRPr="003E3313" w:rsidRDefault="00393D2F" w:rsidP="00393D2F">
            <w:pPr>
              <w:ind w:right="9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bCs/>
                <w:sz w:val="18"/>
                <w:szCs w:val="18"/>
              </w:rPr>
              <w:t>970,0</w:t>
            </w:r>
          </w:p>
        </w:tc>
        <w:tc>
          <w:tcPr>
            <w:tcW w:w="159" w:type="pct"/>
            <w:vAlign w:val="center"/>
          </w:tcPr>
          <w:p w14:paraId="1A818468" w14:textId="77777777" w:rsidR="00393D2F" w:rsidRDefault="00393D2F" w:rsidP="00393D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pct"/>
            <w:vAlign w:val="center"/>
          </w:tcPr>
          <w:p w14:paraId="6DEAC58F" w14:textId="1A75210C" w:rsidR="00393D2F" w:rsidRPr="003E3313" w:rsidRDefault="00393D2F" w:rsidP="002C2C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1" w:type="pct"/>
            <w:vAlign w:val="center"/>
          </w:tcPr>
          <w:p w14:paraId="71D2E486" w14:textId="06ED10F1" w:rsidR="00393D2F" w:rsidRPr="003E3313" w:rsidRDefault="00393D2F" w:rsidP="002C2C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9" w:type="pct"/>
            <w:vAlign w:val="center"/>
          </w:tcPr>
          <w:p w14:paraId="573CB3CF" w14:textId="1EDBD04D" w:rsidR="00393D2F" w:rsidRPr="003E3313" w:rsidRDefault="00393D2F" w:rsidP="00393D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sz w:val="18"/>
                <w:szCs w:val="18"/>
              </w:rPr>
              <w:t>Планується проведення процедур закупівлі  відповідно до наявного фінансування</w:t>
            </w:r>
          </w:p>
        </w:tc>
        <w:tc>
          <w:tcPr>
            <w:tcW w:w="512" w:type="pct"/>
            <w:vAlign w:val="center"/>
          </w:tcPr>
          <w:p w14:paraId="4ECB03B6" w14:textId="77777777" w:rsidR="00393D2F" w:rsidRPr="003E3313" w:rsidRDefault="00393D2F" w:rsidP="00393D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sz w:val="18"/>
                <w:szCs w:val="18"/>
              </w:rPr>
              <w:t>Вимоги обумовлюються технічною специфікацією</w:t>
            </w:r>
          </w:p>
        </w:tc>
        <w:tc>
          <w:tcPr>
            <w:tcW w:w="570" w:type="pct"/>
            <w:vAlign w:val="center"/>
          </w:tcPr>
          <w:p w14:paraId="5D5A2C17" w14:textId="77777777" w:rsidR="00393D2F" w:rsidRPr="003E3313" w:rsidRDefault="00393D2F" w:rsidP="00393D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sz w:val="18"/>
                <w:szCs w:val="18"/>
              </w:rPr>
              <w:t>Вимоги обумовлюються технічною специфікацією</w:t>
            </w:r>
          </w:p>
        </w:tc>
      </w:tr>
      <w:tr w:rsidR="00393D2F" w:rsidRPr="003E3313" w14:paraId="2594D15F" w14:textId="77777777" w:rsidTr="002C2C52">
        <w:tc>
          <w:tcPr>
            <w:tcW w:w="194" w:type="pct"/>
            <w:vAlign w:val="center"/>
          </w:tcPr>
          <w:p w14:paraId="10259A18" w14:textId="77777777" w:rsidR="00393D2F" w:rsidRPr="003E3313" w:rsidRDefault="00393D2F" w:rsidP="00393D2F">
            <w:pPr>
              <w:ind w:right="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26" w:type="pct"/>
            <w:vAlign w:val="center"/>
          </w:tcPr>
          <w:p w14:paraId="0D9548FD" w14:textId="77777777" w:rsidR="00393D2F" w:rsidRPr="003E3313" w:rsidRDefault="00393D2F" w:rsidP="00393D2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bCs/>
                <w:sz w:val="18"/>
                <w:szCs w:val="18"/>
              </w:rPr>
              <w:t>Капітальний ремонт частини приміщення реанімаційного відділення КНП ВМР «ВБЛ», вул. Енергетиків, 23</w:t>
            </w:r>
          </w:p>
        </w:tc>
        <w:tc>
          <w:tcPr>
            <w:tcW w:w="387" w:type="pct"/>
            <w:vAlign w:val="center"/>
          </w:tcPr>
          <w:p w14:paraId="331DC337" w14:textId="77777777" w:rsidR="00393D2F" w:rsidRPr="003E3313" w:rsidRDefault="00393D2F" w:rsidP="00393D2F">
            <w:pPr>
              <w:ind w:right="7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bCs/>
                <w:sz w:val="18"/>
                <w:szCs w:val="18"/>
              </w:rPr>
              <w:t>3 500,0</w:t>
            </w:r>
          </w:p>
        </w:tc>
        <w:tc>
          <w:tcPr>
            <w:tcW w:w="391" w:type="pct"/>
            <w:vAlign w:val="center"/>
          </w:tcPr>
          <w:p w14:paraId="17D6DC64" w14:textId="77777777" w:rsidR="00393D2F" w:rsidRPr="003E3313" w:rsidRDefault="00393D2F" w:rsidP="00393D2F">
            <w:pPr>
              <w:ind w:right="9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bCs/>
                <w:sz w:val="18"/>
                <w:szCs w:val="18"/>
              </w:rPr>
              <w:t>3 500,0</w:t>
            </w:r>
          </w:p>
        </w:tc>
        <w:tc>
          <w:tcPr>
            <w:tcW w:w="159" w:type="pct"/>
            <w:vAlign w:val="center"/>
          </w:tcPr>
          <w:p w14:paraId="121B55DB" w14:textId="77777777" w:rsidR="00393D2F" w:rsidRDefault="00393D2F" w:rsidP="00393D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pct"/>
            <w:vAlign w:val="center"/>
          </w:tcPr>
          <w:p w14:paraId="2A5E7E94" w14:textId="75C14259" w:rsidR="00393D2F" w:rsidRPr="003E3313" w:rsidRDefault="00393D2F" w:rsidP="002C2C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1" w:type="pct"/>
            <w:vAlign w:val="center"/>
          </w:tcPr>
          <w:p w14:paraId="0A8A29A5" w14:textId="1E34AD10" w:rsidR="00393D2F" w:rsidRPr="003E3313" w:rsidRDefault="00393D2F" w:rsidP="002C2C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9" w:type="pct"/>
            <w:vAlign w:val="center"/>
          </w:tcPr>
          <w:p w14:paraId="28D19FC7" w14:textId="4295DE9E" w:rsidR="00393D2F" w:rsidRPr="003E3313" w:rsidRDefault="00393D2F" w:rsidP="00393D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sz w:val="18"/>
                <w:szCs w:val="18"/>
              </w:rPr>
              <w:t>Планується виготовлення ПКД</w:t>
            </w:r>
          </w:p>
        </w:tc>
        <w:tc>
          <w:tcPr>
            <w:tcW w:w="512" w:type="pct"/>
            <w:vAlign w:val="center"/>
          </w:tcPr>
          <w:p w14:paraId="0CEB58A8" w14:textId="77777777" w:rsidR="00393D2F" w:rsidRPr="003E3313" w:rsidRDefault="00393D2F" w:rsidP="00393D2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eastAsia="Times New Roman" w:hAnsi="Times New Roman" w:cs="Times New Roman"/>
                <w:sz w:val="18"/>
                <w:szCs w:val="18"/>
              </w:rPr>
              <w:t>Відсутня</w:t>
            </w:r>
          </w:p>
        </w:tc>
        <w:tc>
          <w:tcPr>
            <w:tcW w:w="570" w:type="pct"/>
            <w:vAlign w:val="center"/>
          </w:tcPr>
          <w:p w14:paraId="3BB4E3D2" w14:textId="77777777" w:rsidR="00393D2F" w:rsidRPr="003E3313" w:rsidRDefault="00393D2F" w:rsidP="00393D2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eastAsia="Times New Roman" w:hAnsi="Times New Roman" w:cs="Times New Roman"/>
                <w:sz w:val="18"/>
                <w:szCs w:val="18"/>
              </w:rPr>
              <w:t>Відсутня</w:t>
            </w:r>
          </w:p>
        </w:tc>
      </w:tr>
      <w:tr w:rsidR="00393D2F" w:rsidRPr="003E3313" w14:paraId="7DB4D7F0" w14:textId="77777777" w:rsidTr="002C2C52">
        <w:tc>
          <w:tcPr>
            <w:tcW w:w="194" w:type="pct"/>
            <w:vAlign w:val="center"/>
          </w:tcPr>
          <w:p w14:paraId="5930FA6F" w14:textId="77777777" w:rsidR="00393D2F" w:rsidRPr="003E3313" w:rsidRDefault="00393D2F" w:rsidP="00393D2F">
            <w:pPr>
              <w:ind w:right="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26" w:type="pct"/>
            <w:vAlign w:val="center"/>
          </w:tcPr>
          <w:p w14:paraId="470454C2" w14:textId="77777777" w:rsidR="00393D2F" w:rsidRPr="003E3313" w:rsidRDefault="00393D2F" w:rsidP="00393D2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bCs/>
                <w:sz w:val="18"/>
                <w:szCs w:val="18"/>
              </w:rPr>
              <w:t>Заміна  вікон головного корпусу і пологового будинку КНП ВМР «ВБЛ», вул. Енергетиків, 23</w:t>
            </w:r>
          </w:p>
        </w:tc>
        <w:tc>
          <w:tcPr>
            <w:tcW w:w="387" w:type="pct"/>
            <w:vAlign w:val="center"/>
          </w:tcPr>
          <w:p w14:paraId="0C34678D" w14:textId="77777777" w:rsidR="00393D2F" w:rsidRPr="003E3313" w:rsidRDefault="00393D2F" w:rsidP="00393D2F">
            <w:pPr>
              <w:ind w:right="7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bCs/>
                <w:sz w:val="18"/>
                <w:szCs w:val="18"/>
              </w:rPr>
              <w:t>2 500,0</w:t>
            </w:r>
          </w:p>
        </w:tc>
        <w:tc>
          <w:tcPr>
            <w:tcW w:w="391" w:type="pct"/>
            <w:vAlign w:val="center"/>
          </w:tcPr>
          <w:p w14:paraId="5175543A" w14:textId="77777777" w:rsidR="00393D2F" w:rsidRPr="003E3313" w:rsidRDefault="00393D2F" w:rsidP="00393D2F">
            <w:pPr>
              <w:ind w:right="9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bCs/>
                <w:sz w:val="18"/>
                <w:szCs w:val="18"/>
              </w:rPr>
              <w:t>2 500,0</w:t>
            </w:r>
          </w:p>
        </w:tc>
        <w:tc>
          <w:tcPr>
            <w:tcW w:w="159" w:type="pct"/>
            <w:vAlign w:val="center"/>
          </w:tcPr>
          <w:p w14:paraId="10800B6C" w14:textId="77777777" w:rsidR="00393D2F" w:rsidRDefault="00393D2F" w:rsidP="00393D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pct"/>
            <w:vAlign w:val="center"/>
          </w:tcPr>
          <w:p w14:paraId="2FC8CB64" w14:textId="3DB98069" w:rsidR="00393D2F" w:rsidRPr="003E3313" w:rsidRDefault="00393D2F" w:rsidP="002C2C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1" w:type="pct"/>
            <w:vAlign w:val="center"/>
          </w:tcPr>
          <w:p w14:paraId="64074004" w14:textId="600A9CC1" w:rsidR="00393D2F" w:rsidRPr="003E3313" w:rsidRDefault="00393D2F" w:rsidP="002C2C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9" w:type="pct"/>
            <w:vAlign w:val="center"/>
          </w:tcPr>
          <w:p w14:paraId="1D2D2444" w14:textId="716C5509" w:rsidR="00393D2F" w:rsidRPr="003E3313" w:rsidRDefault="00393D2F" w:rsidP="00393D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sz w:val="18"/>
                <w:szCs w:val="18"/>
              </w:rPr>
              <w:t>Планується виготовлення ПКД</w:t>
            </w:r>
          </w:p>
        </w:tc>
        <w:tc>
          <w:tcPr>
            <w:tcW w:w="512" w:type="pct"/>
            <w:vAlign w:val="center"/>
          </w:tcPr>
          <w:p w14:paraId="67D50D75" w14:textId="77777777" w:rsidR="00393D2F" w:rsidRPr="003E3313" w:rsidRDefault="00393D2F" w:rsidP="00393D2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eastAsia="Times New Roman" w:hAnsi="Times New Roman" w:cs="Times New Roman"/>
                <w:sz w:val="18"/>
                <w:szCs w:val="18"/>
              </w:rPr>
              <w:t>Відсутня</w:t>
            </w:r>
          </w:p>
        </w:tc>
        <w:tc>
          <w:tcPr>
            <w:tcW w:w="570" w:type="pct"/>
            <w:vAlign w:val="center"/>
          </w:tcPr>
          <w:p w14:paraId="737229A7" w14:textId="77777777" w:rsidR="00393D2F" w:rsidRPr="003E3313" w:rsidRDefault="00393D2F" w:rsidP="00393D2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eastAsia="Times New Roman" w:hAnsi="Times New Roman" w:cs="Times New Roman"/>
                <w:sz w:val="18"/>
                <w:szCs w:val="18"/>
              </w:rPr>
              <w:t>Відсутня</w:t>
            </w:r>
          </w:p>
        </w:tc>
      </w:tr>
      <w:tr w:rsidR="00393D2F" w:rsidRPr="003E3313" w14:paraId="71579DAF" w14:textId="77777777" w:rsidTr="002C2C52">
        <w:tc>
          <w:tcPr>
            <w:tcW w:w="194" w:type="pct"/>
            <w:vAlign w:val="center"/>
          </w:tcPr>
          <w:p w14:paraId="1DCCFE29" w14:textId="77777777" w:rsidR="00393D2F" w:rsidRPr="003E3313" w:rsidRDefault="00393D2F" w:rsidP="00393D2F">
            <w:pPr>
              <w:ind w:right="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pct"/>
            <w:vAlign w:val="center"/>
          </w:tcPr>
          <w:p w14:paraId="5C3F3AFE" w14:textId="77777777" w:rsidR="00393D2F" w:rsidRPr="003E3313" w:rsidRDefault="00393D2F" w:rsidP="00393D2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bCs/>
                <w:sz w:val="18"/>
                <w:szCs w:val="18"/>
              </w:rPr>
              <w:t>Проведення ремонту покрівлі господарської частини КНП ВМР «ВБЛ», вул. Енергетиків, 23</w:t>
            </w:r>
          </w:p>
        </w:tc>
        <w:tc>
          <w:tcPr>
            <w:tcW w:w="387" w:type="pct"/>
            <w:vAlign w:val="center"/>
          </w:tcPr>
          <w:p w14:paraId="00C702C9" w14:textId="77777777" w:rsidR="00393D2F" w:rsidRPr="003E3313" w:rsidRDefault="00393D2F" w:rsidP="00393D2F">
            <w:pPr>
              <w:ind w:right="7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bCs/>
                <w:sz w:val="18"/>
                <w:szCs w:val="18"/>
              </w:rPr>
              <w:t>800,0</w:t>
            </w:r>
          </w:p>
        </w:tc>
        <w:tc>
          <w:tcPr>
            <w:tcW w:w="391" w:type="pct"/>
            <w:vAlign w:val="center"/>
          </w:tcPr>
          <w:p w14:paraId="6DC28AB2" w14:textId="77777777" w:rsidR="00393D2F" w:rsidRPr="003E3313" w:rsidRDefault="00393D2F" w:rsidP="00393D2F">
            <w:pPr>
              <w:ind w:right="9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bCs/>
                <w:sz w:val="18"/>
                <w:szCs w:val="18"/>
              </w:rPr>
              <w:t>800,0</w:t>
            </w:r>
          </w:p>
        </w:tc>
        <w:tc>
          <w:tcPr>
            <w:tcW w:w="159" w:type="pct"/>
            <w:vAlign w:val="center"/>
          </w:tcPr>
          <w:p w14:paraId="70DC8926" w14:textId="77777777" w:rsidR="00393D2F" w:rsidRDefault="00393D2F" w:rsidP="00393D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pct"/>
            <w:vAlign w:val="center"/>
          </w:tcPr>
          <w:p w14:paraId="4CDC4B68" w14:textId="1B42E875" w:rsidR="00393D2F" w:rsidRPr="003E3313" w:rsidRDefault="00393D2F" w:rsidP="002C2C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1" w:type="pct"/>
            <w:vAlign w:val="center"/>
          </w:tcPr>
          <w:p w14:paraId="135146A9" w14:textId="4FD71B65" w:rsidR="00393D2F" w:rsidRPr="003E3313" w:rsidRDefault="00393D2F" w:rsidP="002C2C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9" w:type="pct"/>
            <w:vAlign w:val="center"/>
          </w:tcPr>
          <w:p w14:paraId="5B4FB8EA" w14:textId="052FBC23" w:rsidR="00393D2F" w:rsidRPr="003E3313" w:rsidRDefault="00393D2F" w:rsidP="00393D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sz w:val="18"/>
                <w:szCs w:val="18"/>
              </w:rPr>
              <w:t>Планується виготовлення ПКД</w:t>
            </w:r>
          </w:p>
        </w:tc>
        <w:tc>
          <w:tcPr>
            <w:tcW w:w="512" w:type="pct"/>
            <w:vAlign w:val="center"/>
          </w:tcPr>
          <w:p w14:paraId="1C75BDC1" w14:textId="77777777" w:rsidR="00393D2F" w:rsidRPr="003E3313" w:rsidRDefault="00393D2F" w:rsidP="00393D2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eastAsia="Times New Roman" w:hAnsi="Times New Roman" w:cs="Times New Roman"/>
                <w:sz w:val="18"/>
                <w:szCs w:val="18"/>
              </w:rPr>
              <w:t>Відсутня</w:t>
            </w:r>
          </w:p>
        </w:tc>
        <w:tc>
          <w:tcPr>
            <w:tcW w:w="570" w:type="pct"/>
            <w:vAlign w:val="center"/>
          </w:tcPr>
          <w:p w14:paraId="6BFD594C" w14:textId="77777777" w:rsidR="00393D2F" w:rsidRPr="003E3313" w:rsidRDefault="00393D2F" w:rsidP="00393D2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eastAsia="Times New Roman" w:hAnsi="Times New Roman" w:cs="Times New Roman"/>
                <w:sz w:val="18"/>
                <w:szCs w:val="18"/>
              </w:rPr>
              <w:t>Відсутня</w:t>
            </w:r>
          </w:p>
        </w:tc>
      </w:tr>
      <w:tr w:rsidR="00393D2F" w:rsidRPr="003E3313" w14:paraId="008949B5" w14:textId="77777777" w:rsidTr="002C2C52">
        <w:tc>
          <w:tcPr>
            <w:tcW w:w="194" w:type="pct"/>
            <w:vAlign w:val="center"/>
          </w:tcPr>
          <w:p w14:paraId="49494420" w14:textId="77777777" w:rsidR="00393D2F" w:rsidRPr="003E3313" w:rsidRDefault="00393D2F" w:rsidP="00393D2F">
            <w:pPr>
              <w:ind w:right="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26" w:type="pct"/>
            <w:vAlign w:val="center"/>
          </w:tcPr>
          <w:p w14:paraId="1AC75BB7" w14:textId="77777777" w:rsidR="00393D2F" w:rsidRPr="003E3313" w:rsidRDefault="00393D2F" w:rsidP="00393D2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bCs/>
                <w:sz w:val="18"/>
                <w:szCs w:val="18"/>
              </w:rPr>
              <w:t>Капітальний ремонт харчоблоку КНП ВМР «ВБЛ», вул. Енергетиків, 23</w:t>
            </w:r>
          </w:p>
        </w:tc>
        <w:tc>
          <w:tcPr>
            <w:tcW w:w="387" w:type="pct"/>
            <w:vAlign w:val="center"/>
          </w:tcPr>
          <w:p w14:paraId="6D163805" w14:textId="77777777" w:rsidR="00393D2F" w:rsidRPr="003E3313" w:rsidRDefault="00393D2F" w:rsidP="00393D2F">
            <w:pPr>
              <w:ind w:right="7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bCs/>
                <w:sz w:val="18"/>
                <w:szCs w:val="18"/>
              </w:rPr>
              <w:t>3 800,0</w:t>
            </w:r>
          </w:p>
        </w:tc>
        <w:tc>
          <w:tcPr>
            <w:tcW w:w="391" w:type="pct"/>
            <w:vAlign w:val="center"/>
          </w:tcPr>
          <w:p w14:paraId="08700F08" w14:textId="77777777" w:rsidR="00393D2F" w:rsidRPr="003E3313" w:rsidRDefault="00393D2F" w:rsidP="00393D2F">
            <w:pPr>
              <w:ind w:right="9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bCs/>
                <w:sz w:val="18"/>
                <w:szCs w:val="18"/>
              </w:rPr>
              <w:t>3 800,0</w:t>
            </w:r>
          </w:p>
        </w:tc>
        <w:tc>
          <w:tcPr>
            <w:tcW w:w="159" w:type="pct"/>
            <w:vAlign w:val="center"/>
          </w:tcPr>
          <w:p w14:paraId="58A8067A" w14:textId="77777777" w:rsidR="00393D2F" w:rsidRDefault="00393D2F" w:rsidP="00393D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pct"/>
            <w:vAlign w:val="center"/>
          </w:tcPr>
          <w:p w14:paraId="1DB0824A" w14:textId="57865CEE" w:rsidR="00393D2F" w:rsidRPr="003E3313" w:rsidRDefault="00393D2F" w:rsidP="002C2C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1" w:type="pct"/>
            <w:vAlign w:val="center"/>
          </w:tcPr>
          <w:p w14:paraId="042C4BFF" w14:textId="42165498" w:rsidR="00393D2F" w:rsidRPr="003E3313" w:rsidRDefault="00393D2F" w:rsidP="002C2C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9" w:type="pct"/>
            <w:vAlign w:val="center"/>
          </w:tcPr>
          <w:p w14:paraId="4DFD5915" w14:textId="301080DC" w:rsidR="00393D2F" w:rsidRPr="003E3313" w:rsidRDefault="00393D2F" w:rsidP="00393D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sz w:val="18"/>
                <w:szCs w:val="18"/>
              </w:rPr>
              <w:t>Планується виготовлення ПКД</w:t>
            </w:r>
          </w:p>
        </w:tc>
        <w:tc>
          <w:tcPr>
            <w:tcW w:w="512" w:type="pct"/>
            <w:vAlign w:val="center"/>
          </w:tcPr>
          <w:p w14:paraId="0B4F56CB" w14:textId="77777777" w:rsidR="00393D2F" w:rsidRPr="003E3313" w:rsidRDefault="00393D2F" w:rsidP="00393D2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eastAsia="Times New Roman" w:hAnsi="Times New Roman" w:cs="Times New Roman"/>
                <w:sz w:val="18"/>
                <w:szCs w:val="18"/>
              </w:rPr>
              <w:t>Відсутня</w:t>
            </w:r>
          </w:p>
        </w:tc>
        <w:tc>
          <w:tcPr>
            <w:tcW w:w="570" w:type="pct"/>
            <w:vAlign w:val="center"/>
          </w:tcPr>
          <w:p w14:paraId="7DC16D41" w14:textId="77777777" w:rsidR="00393D2F" w:rsidRPr="003E3313" w:rsidRDefault="00393D2F" w:rsidP="00393D2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eastAsia="Times New Roman" w:hAnsi="Times New Roman" w:cs="Times New Roman"/>
                <w:sz w:val="18"/>
                <w:szCs w:val="18"/>
              </w:rPr>
              <w:t>Відсутня</w:t>
            </w:r>
          </w:p>
        </w:tc>
      </w:tr>
      <w:tr w:rsidR="00393D2F" w:rsidRPr="003E3313" w14:paraId="23807528" w14:textId="77777777" w:rsidTr="002C2C52">
        <w:tc>
          <w:tcPr>
            <w:tcW w:w="194" w:type="pct"/>
            <w:vAlign w:val="center"/>
          </w:tcPr>
          <w:p w14:paraId="2DDD583B" w14:textId="77777777" w:rsidR="00393D2F" w:rsidRPr="003E3313" w:rsidRDefault="00393D2F" w:rsidP="00393D2F">
            <w:pPr>
              <w:ind w:right="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26" w:type="pct"/>
            <w:vAlign w:val="center"/>
          </w:tcPr>
          <w:p w14:paraId="1F8EA11C" w14:textId="77777777" w:rsidR="00393D2F" w:rsidRPr="003E3313" w:rsidRDefault="00393D2F" w:rsidP="00393D2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bCs/>
                <w:sz w:val="18"/>
                <w:szCs w:val="18"/>
              </w:rPr>
              <w:t>Заміна силового електрообладнання (силові шафи) КНП ВМР «ВБЛ», вул. Енергетиків, 23</w:t>
            </w:r>
          </w:p>
        </w:tc>
        <w:tc>
          <w:tcPr>
            <w:tcW w:w="387" w:type="pct"/>
            <w:vAlign w:val="center"/>
          </w:tcPr>
          <w:p w14:paraId="3DC76DB3" w14:textId="77777777" w:rsidR="00393D2F" w:rsidRPr="003E3313" w:rsidRDefault="00393D2F" w:rsidP="00393D2F">
            <w:pPr>
              <w:ind w:right="7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bCs/>
                <w:sz w:val="18"/>
                <w:szCs w:val="18"/>
              </w:rPr>
              <w:t>2 300,0</w:t>
            </w:r>
          </w:p>
        </w:tc>
        <w:tc>
          <w:tcPr>
            <w:tcW w:w="391" w:type="pct"/>
            <w:vAlign w:val="center"/>
          </w:tcPr>
          <w:p w14:paraId="26C848E7" w14:textId="77777777" w:rsidR="00393D2F" w:rsidRPr="003E3313" w:rsidRDefault="00393D2F" w:rsidP="00393D2F">
            <w:pPr>
              <w:ind w:right="9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bCs/>
                <w:sz w:val="18"/>
                <w:szCs w:val="18"/>
              </w:rPr>
              <w:t>2 300,0</w:t>
            </w:r>
          </w:p>
        </w:tc>
        <w:tc>
          <w:tcPr>
            <w:tcW w:w="159" w:type="pct"/>
            <w:vAlign w:val="center"/>
          </w:tcPr>
          <w:p w14:paraId="39F681F8" w14:textId="77777777" w:rsidR="00393D2F" w:rsidRDefault="00393D2F" w:rsidP="00393D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pct"/>
            <w:vAlign w:val="center"/>
          </w:tcPr>
          <w:p w14:paraId="1C3641F6" w14:textId="410D655D" w:rsidR="00393D2F" w:rsidRPr="003E3313" w:rsidRDefault="00393D2F" w:rsidP="002C2C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1" w:type="pct"/>
            <w:vAlign w:val="center"/>
          </w:tcPr>
          <w:p w14:paraId="794CDC65" w14:textId="498CE37D" w:rsidR="00393D2F" w:rsidRPr="003E3313" w:rsidRDefault="00393D2F" w:rsidP="002C2C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9" w:type="pct"/>
            <w:vAlign w:val="center"/>
          </w:tcPr>
          <w:p w14:paraId="6CA1920B" w14:textId="326C2179" w:rsidR="00393D2F" w:rsidRPr="003E3313" w:rsidRDefault="00393D2F" w:rsidP="00393D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sz w:val="18"/>
                <w:szCs w:val="18"/>
              </w:rPr>
              <w:t>Планується виготовлення ПКД</w:t>
            </w:r>
          </w:p>
        </w:tc>
        <w:tc>
          <w:tcPr>
            <w:tcW w:w="512" w:type="pct"/>
            <w:vAlign w:val="center"/>
          </w:tcPr>
          <w:p w14:paraId="0D6C9ED2" w14:textId="77777777" w:rsidR="00393D2F" w:rsidRPr="003E3313" w:rsidRDefault="00393D2F" w:rsidP="00393D2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eastAsia="Times New Roman" w:hAnsi="Times New Roman" w:cs="Times New Roman"/>
                <w:sz w:val="18"/>
                <w:szCs w:val="18"/>
              </w:rPr>
              <w:t>Відсутня</w:t>
            </w:r>
          </w:p>
        </w:tc>
        <w:tc>
          <w:tcPr>
            <w:tcW w:w="570" w:type="pct"/>
            <w:vAlign w:val="center"/>
          </w:tcPr>
          <w:p w14:paraId="1B158448" w14:textId="77777777" w:rsidR="00393D2F" w:rsidRPr="003E3313" w:rsidRDefault="00393D2F" w:rsidP="00393D2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eastAsia="Times New Roman" w:hAnsi="Times New Roman" w:cs="Times New Roman"/>
                <w:sz w:val="18"/>
                <w:szCs w:val="18"/>
              </w:rPr>
              <w:t>Відсутня</w:t>
            </w:r>
          </w:p>
        </w:tc>
      </w:tr>
      <w:tr w:rsidR="00393D2F" w:rsidRPr="003E3313" w14:paraId="3A131BCE" w14:textId="77777777" w:rsidTr="00393D2F">
        <w:tc>
          <w:tcPr>
            <w:tcW w:w="194" w:type="pct"/>
            <w:vAlign w:val="center"/>
          </w:tcPr>
          <w:p w14:paraId="121B3F73" w14:textId="77777777" w:rsidR="00393D2F" w:rsidRPr="003E3313" w:rsidRDefault="00393D2F" w:rsidP="00393D2F">
            <w:pPr>
              <w:ind w:right="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26" w:type="pct"/>
            <w:vAlign w:val="center"/>
          </w:tcPr>
          <w:p w14:paraId="3A5DCFEE" w14:textId="77777777" w:rsidR="00393D2F" w:rsidRPr="003E3313" w:rsidRDefault="00393D2F" w:rsidP="00393D2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bCs/>
                <w:sz w:val="18"/>
                <w:szCs w:val="18"/>
              </w:rPr>
              <w:t>Реконструкція холу 1-го поверху поліклініки (стоматологічне відділення, реєстратура, рентген-кабінет) КНП ВМР «ВБЛ», вул. Енергетиків, 23</w:t>
            </w:r>
          </w:p>
        </w:tc>
        <w:tc>
          <w:tcPr>
            <w:tcW w:w="387" w:type="pct"/>
            <w:vAlign w:val="center"/>
          </w:tcPr>
          <w:p w14:paraId="3BFEBD4B" w14:textId="77777777" w:rsidR="00393D2F" w:rsidRPr="003E3313" w:rsidRDefault="00393D2F" w:rsidP="00393D2F">
            <w:pPr>
              <w:ind w:right="7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bCs/>
                <w:sz w:val="18"/>
                <w:szCs w:val="18"/>
              </w:rPr>
              <w:t>4 700,0</w:t>
            </w:r>
          </w:p>
        </w:tc>
        <w:tc>
          <w:tcPr>
            <w:tcW w:w="391" w:type="pct"/>
            <w:vAlign w:val="center"/>
          </w:tcPr>
          <w:p w14:paraId="36B0CC4D" w14:textId="77777777" w:rsidR="00393D2F" w:rsidRPr="003E3313" w:rsidRDefault="00393D2F" w:rsidP="00393D2F">
            <w:pPr>
              <w:ind w:right="9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bCs/>
                <w:sz w:val="18"/>
                <w:szCs w:val="18"/>
              </w:rPr>
              <w:t>4 700,0</w:t>
            </w:r>
          </w:p>
        </w:tc>
        <w:tc>
          <w:tcPr>
            <w:tcW w:w="159" w:type="pct"/>
            <w:vAlign w:val="center"/>
          </w:tcPr>
          <w:p w14:paraId="25377DC9" w14:textId="5557EB4D" w:rsidR="00393D2F" w:rsidRPr="003E3313" w:rsidRDefault="00393D2F" w:rsidP="00393D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51" w:type="pct"/>
            <w:shd w:val="clear" w:color="auto" w:fill="auto"/>
            <w:vAlign w:val="center"/>
          </w:tcPr>
          <w:p w14:paraId="0E01882A" w14:textId="40E4D120" w:rsidR="00393D2F" w:rsidRPr="003E3313" w:rsidRDefault="00393D2F" w:rsidP="00393D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Реконструкція холу 1-го поверху поліклініки (стоматологічне відділення, реєстратура, рентген-кабінет) КНП ВМР «ВБЛ», вул. Енергетиків, 23 (в тому числі виготовлення </w:t>
            </w:r>
            <w:proofErr w:type="spellStart"/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>проєкту</w:t>
            </w:r>
            <w:proofErr w:type="spellEnd"/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40E7BC8F" w14:textId="761D76B3" w:rsidR="00393D2F" w:rsidRPr="003E3313" w:rsidRDefault="00393D2F" w:rsidP="00393D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>4 500,0</w:t>
            </w:r>
          </w:p>
        </w:tc>
        <w:tc>
          <w:tcPr>
            <w:tcW w:w="559" w:type="pct"/>
            <w:vAlign w:val="center"/>
          </w:tcPr>
          <w:p w14:paraId="379A6896" w14:textId="14B00CCC" w:rsidR="00393D2F" w:rsidRPr="003E3313" w:rsidRDefault="00393D2F" w:rsidP="00393D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sz w:val="18"/>
                <w:szCs w:val="18"/>
              </w:rPr>
              <w:t>Планується виготовлення ПКД</w:t>
            </w:r>
          </w:p>
        </w:tc>
        <w:tc>
          <w:tcPr>
            <w:tcW w:w="512" w:type="pct"/>
            <w:vAlign w:val="center"/>
          </w:tcPr>
          <w:p w14:paraId="39AB0853" w14:textId="77777777" w:rsidR="00393D2F" w:rsidRPr="003E3313" w:rsidRDefault="00393D2F" w:rsidP="00393D2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eastAsia="Times New Roman" w:hAnsi="Times New Roman" w:cs="Times New Roman"/>
                <w:sz w:val="18"/>
                <w:szCs w:val="18"/>
              </w:rPr>
              <w:t>Відсутня</w:t>
            </w:r>
          </w:p>
        </w:tc>
        <w:tc>
          <w:tcPr>
            <w:tcW w:w="570" w:type="pct"/>
            <w:vAlign w:val="center"/>
          </w:tcPr>
          <w:p w14:paraId="716B3D14" w14:textId="77777777" w:rsidR="00393D2F" w:rsidRPr="003E3313" w:rsidRDefault="00393D2F" w:rsidP="00393D2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eastAsia="Times New Roman" w:hAnsi="Times New Roman" w:cs="Times New Roman"/>
                <w:sz w:val="18"/>
                <w:szCs w:val="18"/>
              </w:rPr>
              <w:t>Відсутня</w:t>
            </w:r>
          </w:p>
        </w:tc>
      </w:tr>
      <w:tr w:rsidR="00393D2F" w:rsidRPr="003E3313" w14:paraId="270967AB" w14:textId="77777777" w:rsidTr="00393D2F">
        <w:tc>
          <w:tcPr>
            <w:tcW w:w="194" w:type="pct"/>
            <w:vAlign w:val="center"/>
          </w:tcPr>
          <w:p w14:paraId="0A1E8B46" w14:textId="77777777" w:rsidR="00393D2F" w:rsidRPr="003E3313" w:rsidRDefault="00393D2F" w:rsidP="00393D2F">
            <w:pPr>
              <w:ind w:right="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26" w:type="pct"/>
            <w:vAlign w:val="center"/>
          </w:tcPr>
          <w:p w14:paraId="50D1C350" w14:textId="77777777" w:rsidR="00393D2F" w:rsidRPr="003E3313" w:rsidRDefault="00393D2F" w:rsidP="00393D2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bCs/>
                <w:sz w:val="18"/>
                <w:szCs w:val="18"/>
              </w:rPr>
              <w:t>Капітальний ремонт частини приміщення поліклініки КНП ВМР «ВБЛ», вул. Енергетиків, 23</w:t>
            </w:r>
          </w:p>
        </w:tc>
        <w:tc>
          <w:tcPr>
            <w:tcW w:w="387" w:type="pct"/>
            <w:vAlign w:val="center"/>
          </w:tcPr>
          <w:p w14:paraId="1A3EA776" w14:textId="77777777" w:rsidR="00393D2F" w:rsidRPr="003E3313" w:rsidRDefault="00393D2F" w:rsidP="00393D2F">
            <w:pPr>
              <w:ind w:right="7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bCs/>
                <w:sz w:val="18"/>
                <w:szCs w:val="18"/>
              </w:rPr>
              <w:t>8 300,0</w:t>
            </w:r>
          </w:p>
        </w:tc>
        <w:tc>
          <w:tcPr>
            <w:tcW w:w="391" w:type="pct"/>
            <w:vAlign w:val="center"/>
          </w:tcPr>
          <w:p w14:paraId="70AB13B6" w14:textId="77777777" w:rsidR="00393D2F" w:rsidRPr="003E3313" w:rsidRDefault="00393D2F" w:rsidP="00393D2F">
            <w:pPr>
              <w:ind w:right="9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bCs/>
                <w:sz w:val="18"/>
                <w:szCs w:val="18"/>
              </w:rPr>
              <w:t>8 300,0</w:t>
            </w:r>
          </w:p>
        </w:tc>
        <w:tc>
          <w:tcPr>
            <w:tcW w:w="159" w:type="pct"/>
            <w:vAlign w:val="center"/>
          </w:tcPr>
          <w:p w14:paraId="4B773D7C" w14:textId="7C027BBB" w:rsidR="00393D2F" w:rsidRPr="003E3313" w:rsidRDefault="00393D2F" w:rsidP="00393D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951" w:type="pct"/>
            <w:shd w:val="clear" w:color="auto" w:fill="auto"/>
            <w:vAlign w:val="center"/>
          </w:tcPr>
          <w:p w14:paraId="5ECBC486" w14:textId="5CE15498" w:rsidR="00393D2F" w:rsidRPr="003E3313" w:rsidRDefault="00393D2F" w:rsidP="00393D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>Капітальний ремонт частини приміщень другого та третього поверхів поліклініки Комунального некомерційного підприємства Вараської міської ради "</w:t>
            </w:r>
            <w:proofErr w:type="spellStart"/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>Вараська</w:t>
            </w:r>
            <w:proofErr w:type="spellEnd"/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багатопрофільна лікарня" за </w:t>
            </w:r>
            <w:proofErr w:type="spellStart"/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>адресою</w:t>
            </w:r>
            <w:proofErr w:type="spellEnd"/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>вул.Енергетиків</w:t>
            </w:r>
            <w:proofErr w:type="spellEnd"/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23, </w:t>
            </w:r>
            <w:proofErr w:type="spellStart"/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>м.Вараш</w:t>
            </w:r>
            <w:proofErr w:type="spellEnd"/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>Вараського</w:t>
            </w:r>
            <w:proofErr w:type="spellEnd"/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району, Рівненської області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5DED1249" w14:textId="0C2BF43E" w:rsidR="00393D2F" w:rsidRPr="003E3313" w:rsidRDefault="00393D2F" w:rsidP="00393D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>684,0</w:t>
            </w:r>
          </w:p>
        </w:tc>
        <w:tc>
          <w:tcPr>
            <w:tcW w:w="559" w:type="pct"/>
            <w:vAlign w:val="center"/>
          </w:tcPr>
          <w:p w14:paraId="6E200FA5" w14:textId="15399A9C" w:rsidR="00393D2F" w:rsidRPr="003E3313" w:rsidRDefault="00393D2F" w:rsidP="00393D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sz w:val="18"/>
                <w:szCs w:val="18"/>
              </w:rPr>
              <w:t>Планується виготовлення ПКД</w:t>
            </w:r>
          </w:p>
        </w:tc>
        <w:tc>
          <w:tcPr>
            <w:tcW w:w="512" w:type="pct"/>
            <w:vAlign w:val="center"/>
          </w:tcPr>
          <w:p w14:paraId="5F0527BF" w14:textId="77777777" w:rsidR="00393D2F" w:rsidRPr="003E3313" w:rsidRDefault="00393D2F" w:rsidP="00393D2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eastAsia="Times New Roman" w:hAnsi="Times New Roman" w:cs="Times New Roman"/>
                <w:sz w:val="18"/>
                <w:szCs w:val="18"/>
              </w:rPr>
              <w:t>Відсутня</w:t>
            </w:r>
          </w:p>
        </w:tc>
        <w:tc>
          <w:tcPr>
            <w:tcW w:w="570" w:type="pct"/>
            <w:vAlign w:val="center"/>
          </w:tcPr>
          <w:p w14:paraId="63D2BF7F" w14:textId="77777777" w:rsidR="00393D2F" w:rsidRPr="003E3313" w:rsidRDefault="00393D2F" w:rsidP="00393D2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eastAsia="Times New Roman" w:hAnsi="Times New Roman" w:cs="Times New Roman"/>
                <w:sz w:val="18"/>
                <w:szCs w:val="18"/>
              </w:rPr>
              <w:t>Відсутня</w:t>
            </w:r>
          </w:p>
        </w:tc>
      </w:tr>
      <w:tr w:rsidR="00393D2F" w:rsidRPr="003E3313" w14:paraId="1DFFB20C" w14:textId="77777777" w:rsidTr="002C2C52">
        <w:tc>
          <w:tcPr>
            <w:tcW w:w="194" w:type="pct"/>
            <w:vAlign w:val="center"/>
          </w:tcPr>
          <w:p w14:paraId="2EDAE09E" w14:textId="77777777" w:rsidR="00393D2F" w:rsidRPr="003E3313" w:rsidRDefault="00393D2F" w:rsidP="00393D2F">
            <w:pPr>
              <w:ind w:right="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26" w:type="pct"/>
            <w:vAlign w:val="center"/>
          </w:tcPr>
          <w:p w14:paraId="1DE7CA8B" w14:textId="77777777" w:rsidR="00393D2F" w:rsidRPr="003E3313" w:rsidRDefault="00393D2F" w:rsidP="00393D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Реконструкція об’єктів інфраструктури </w:t>
            </w:r>
            <w:r w:rsidRPr="003E3313"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r w:rsidRPr="003E33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арку (громадського туалету з </w:t>
            </w:r>
            <w:proofErr w:type="spellStart"/>
            <w:r w:rsidRPr="003E331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благоустроєм</w:t>
            </w:r>
            <w:proofErr w:type="spellEnd"/>
            <w:r w:rsidRPr="003E33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території) в м. </w:t>
            </w:r>
            <w:proofErr w:type="spellStart"/>
            <w:r w:rsidRPr="003E3313">
              <w:rPr>
                <w:rFonts w:ascii="Times New Roman" w:eastAsia="Times New Roman" w:hAnsi="Times New Roman" w:cs="Times New Roman"/>
                <w:sz w:val="18"/>
                <w:szCs w:val="18"/>
              </w:rPr>
              <w:t>Вараш</w:t>
            </w:r>
            <w:proofErr w:type="spellEnd"/>
            <w:r w:rsidRPr="003E33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Рівненської області</w:t>
            </w:r>
          </w:p>
        </w:tc>
        <w:tc>
          <w:tcPr>
            <w:tcW w:w="387" w:type="pct"/>
            <w:vAlign w:val="center"/>
          </w:tcPr>
          <w:p w14:paraId="6051F25D" w14:textId="77777777" w:rsidR="00393D2F" w:rsidRPr="003E3313" w:rsidRDefault="00393D2F" w:rsidP="00393D2F">
            <w:pPr>
              <w:ind w:right="7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10 344,3</w:t>
            </w:r>
          </w:p>
        </w:tc>
        <w:tc>
          <w:tcPr>
            <w:tcW w:w="391" w:type="pct"/>
            <w:vAlign w:val="center"/>
          </w:tcPr>
          <w:p w14:paraId="42CBB8A5" w14:textId="77777777" w:rsidR="00393D2F" w:rsidRPr="003E3313" w:rsidRDefault="00393D2F" w:rsidP="00393D2F">
            <w:pPr>
              <w:ind w:right="9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sz w:val="18"/>
                <w:szCs w:val="18"/>
              </w:rPr>
              <w:t>10 344,3</w:t>
            </w:r>
          </w:p>
        </w:tc>
        <w:tc>
          <w:tcPr>
            <w:tcW w:w="159" w:type="pct"/>
            <w:vAlign w:val="center"/>
          </w:tcPr>
          <w:p w14:paraId="6B989101" w14:textId="77777777" w:rsidR="00393D2F" w:rsidRDefault="00393D2F" w:rsidP="00393D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pct"/>
            <w:vAlign w:val="center"/>
          </w:tcPr>
          <w:p w14:paraId="74698AFC" w14:textId="387E97F6" w:rsidR="00393D2F" w:rsidRPr="003E3313" w:rsidRDefault="00393D2F" w:rsidP="002C2C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1" w:type="pct"/>
            <w:vAlign w:val="center"/>
          </w:tcPr>
          <w:p w14:paraId="2F617100" w14:textId="442DD894" w:rsidR="00393D2F" w:rsidRPr="003E3313" w:rsidRDefault="00393D2F" w:rsidP="002C2C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9" w:type="pct"/>
            <w:vAlign w:val="center"/>
          </w:tcPr>
          <w:p w14:paraId="1C776A22" w14:textId="6AE35C86" w:rsidR="00393D2F" w:rsidRPr="003E3313" w:rsidRDefault="00393D2F" w:rsidP="00393D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sz w:val="18"/>
                <w:szCs w:val="18"/>
              </w:rPr>
              <w:t xml:space="preserve">Планується проведення робіт відповідно до </w:t>
            </w:r>
            <w:r w:rsidRPr="003E33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наявного фінансування</w:t>
            </w:r>
          </w:p>
        </w:tc>
        <w:tc>
          <w:tcPr>
            <w:tcW w:w="512" w:type="pct"/>
            <w:vAlign w:val="center"/>
          </w:tcPr>
          <w:p w14:paraId="2C2F6C2D" w14:textId="77777777" w:rsidR="00393D2F" w:rsidRPr="003E3313" w:rsidRDefault="00393D2F" w:rsidP="00393D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Наявна (потребує корегування)</w:t>
            </w:r>
          </w:p>
        </w:tc>
        <w:tc>
          <w:tcPr>
            <w:tcW w:w="570" w:type="pct"/>
            <w:vAlign w:val="center"/>
          </w:tcPr>
          <w:p w14:paraId="3255BB50" w14:textId="77777777" w:rsidR="00393D2F" w:rsidRPr="003E3313" w:rsidRDefault="00393D2F" w:rsidP="00393D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sz w:val="18"/>
                <w:szCs w:val="18"/>
              </w:rPr>
              <w:t>Наявна</w:t>
            </w:r>
          </w:p>
        </w:tc>
      </w:tr>
      <w:tr w:rsidR="00393D2F" w:rsidRPr="003E3313" w14:paraId="2C78BA93" w14:textId="77777777" w:rsidTr="002C2C52">
        <w:tc>
          <w:tcPr>
            <w:tcW w:w="194" w:type="pct"/>
            <w:vAlign w:val="center"/>
          </w:tcPr>
          <w:p w14:paraId="755E42DC" w14:textId="77777777" w:rsidR="00393D2F" w:rsidRPr="003E3313" w:rsidRDefault="00393D2F" w:rsidP="00393D2F">
            <w:pPr>
              <w:ind w:right="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</w:t>
            </w:r>
          </w:p>
        </w:tc>
        <w:tc>
          <w:tcPr>
            <w:tcW w:w="926" w:type="pct"/>
            <w:vAlign w:val="center"/>
          </w:tcPr>
          <w:p w14:paraId="3C37DD38" w14:textId="77777777" w:rsidR="00393D2F" w:rsidRPr="003E3313" w:rsidRDefault="00393D2F" w:rsidP="00393D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Придбання вихрової ванни для ніг «Купава», </w:t>
            </w:r>
            <w:proofErr w:type="spellStart"/>
            <w:r w:rsidRPr="003E3313">
              <w:rPr>
                <w:rFonts w:ascii="Times New Roman" w:eastAsia="Times New Roman" w:hAnsi="Times New Roman" w:cs="Times New Roman"/>
                <w:sz w:val="18"/>
                <w:szCs w:val="18"/>
              </w:rPr>
              <w:t>Вараський</w:t>
            </w:r>
            <w:proofErr w:type="spellEnd"/>
            <w:r w:rsidRPr="003E33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міський центр комплексної реабілітації для осіб з інвалідністю ім. З.А. Матвієнко</w:t>
            </w:r>
          </w:p>
        </w:tc>
        <w:tc>
          <w:tcPr>
            <w:tcW w:w="387" w:type="pct"/>
            <w:vAlign w:val="center"/>
          </w:tcPr>
          <w:p w14:paraId="462E8B61" w14:textId="77777777" w:rsidR="00393D2F" w:rsidRPr="003E3313" w:rsidRDefault="00393D2F" w:rsidP="00393D2F">
            <w:pPr>
              <w:ind w:right="7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sz w:val="18"/>
                <w:szCs w:val="18"/>
              </w:rPr>
              <w:t>112,0</w:t>
            </w:r>
          </w:p>
        </w:tc>
        <w:tc>
          <w:tcPr>
            <w:tcW w:w="391" w:type="pct"/>
            <w:vAlign w:val="center"/>
          </w:tcPr>
          <w:p w14:paraId="02A5E082" w14:textId="77777777" w:rsidR="00393D2F" w:rsidRPr="003E3313" w:rsidRDefault="00393D2F" w:rsidP="00393D2F">
            <w:pPr>
              <w:ind w:right="9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sz w:val="18"/>
                <w:szCs w:val="18"/>
              </w:rPr>
              <w:t>112,0</w:t>
            </w:r>
          </w:p>
        </w:tc>
        <w:tc>
          <w:tcPr>
            <w:tcW w:w="159" w:type="pct"/>
            <w:vAlign w:val="center"/>
          </w:tcPr>
          <w:p w14:paraId="2EB4DB63" w14:textId="77777777" w:rsidR="00393D2F" w:rsidRDefault="00393D2F" w:rsidP="00393D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pct"/>
            <w:vAlign w:val="center"/>
          </w:tcPr>
          <w:p w14:paraId="4A9427CB" w14:textId="56FFCEFE" w:rsidR="00393D2F" w:rsidRPr="003E3313" w:rsidRDefault="00393D2F" w:rsidP="002C2C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1" w:type="pct"/>
            <w:vAlign w:val="center"/>
          </w:tcPr>
          <w:p w14:paraId="45DAC75F" w14:textId="342FDA08" w:rsidR="00393D2F" w:rsidRPr="003E3313" w:rsidRDefault="00393D2F" w:rsidP="002C2C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9" w:type="pct"/>
            <w:vAlign w:val="center"/>
          </w:tcPr>
          <w:p w14:paraId="30A28DA8" w14:textId="4838CB44" w:rsidR="00393D2F" w:rsidRPr="003E3313" w:rsidRDefault="00393D2F" w:rsidP="00393D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sz w:val="18"/>
                <w:szCs w:val="18"/>
              </w:rPr>
              <w:t>Планується проведення процедур закупівлі  відповідно до наявного фінансування</w:t>
            </w:r>
          </w:p>
        </w:tc>
        <w:tc>
          <w:tcPr>
            <w:tcW w:w="512" w:type="pct"/>
            <w:vAlign w:val="center"/>
          </w:tcPr>
          <w:p w14:paraId="672122E0" w14:textId="77777777" w:rsidR="00393D2F" w:rsidRPr="003E3313" w:rsidRDefault="00393D2F" w:rsidP="00393D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sz w:val="18"/>
                <w:szCs w:val="18"/>
              </w:rPr>
              <w:t>Вимоги обумовлюються технічною специфікацією</w:t>
            </w:r>
          </w:p>
        </w:tc>
        <w:tc>
          <w:tcPr>
            <w:tcW w:w="570" w:type="pct"/>
            <w:vAlign w:val="center"/>
          </w:tcPr>
          <w:p w14:paraId="7D43C8BB" w14:textId="77777777" w:rsidR="00393D2F" w:rsidRPr="003E3313" w:rsidRDefault="00393D2F" w:rsidP="00393D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sz w:val="18"/>
                <w:szCs w:val="18"/>
              </w:rPr>
              <w:t>Вимоги обумовлюються технічною специфікацією</w:t>
            </w:r>
          </w:p>
        </w:tc>
      </w:tr>
      <w:tr w:rsidR="00393D2F" w:rsidRPr="003E3313" w14:paraId="1DF6572C" w14:textId="77777777" w:rsidTr="00393D2F">
        <w:tc>
          <w:tcPr>
            <w:tcW w:w="194" w:type="pct"/>
            <w:vAlign w:val="center"/>
          </w:tcPr>
          <w:p w14:paraId="2E9A70FF" w14:textId="77777777" w:rsidR="00393D2F" w:rsidRPr="003E3313" w:rsidRDefault="00393D2F" w:rsidP="00393D2F">
            <w:pPr>
              <w:ind w:right="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26" w:type="pct"/>
            <w:vAlign w:val="center"/>
          </w:tcPr>
          <w:p w14:paraId="75EDA712" w14:textId="77777777" w:rsidR="00393D2F" w:rsidRPr="003E3313" w:rsidRDefault="00393D2F" w:rsidP="00393D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eastAsia="Times New Roman" w:hAnsi="Times New Roman" w:cs="Times New Roman"/>
                <w:sz w:val="18"/>
                <w:szCs w:val="18"/>
              </w:rPr>
              <w:t>Будівництво системи оповіщення (облаштування місцевої автоматизованої системи оповіщення  населення про загрозу виникнення або виникнення надзвичайної ситуації) на території Вараської міської територіальної громади Рівненської області</w:t>
            </w:r>
          </w:p>
        </w:tc>
        <w:tc>
          <w:tcPr>
            <w:tcW w:w="387" w:type="pct"/>
            <w:vAlign w:val="center"/>
          </w:tcPr>
          <w:p w14:paraId="392F65D6" w14:textId="77777777" w:rsidR="00393D2F" w:rsidRPr="003E3313" w:rsidRDefault="00393D2F" w:rsidP="00393D2F">
            <w:pPr>
              <w:ind w:right="7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sz w:val="18"/>
                <w:szCs w:val="18"/>
              </w:rPr>
              <w:t>3 000,0</w:t>
            </w:r>
          </w:p>
        </w:tc>
        <w:tc>
          <w:tcPr>
            <w:tcW w:w="391" w:type="pct"/>
            <w:vAlign w:val="center"/>
          </w:tcPr>
          <w:p w14:paraId="6A6285CD" w14:textId="77777777" w:rsidR="00393D2F" w:rsidRPr="003E3313" w:rsidRDefault="00393D2F" w:rsidP="00393D2F">
            <w:pPr>
              <w:ind w:right="9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sz w:val="18"/>
                <w:szCs w:val="18"/>
              </w:rPr>
              <w:t>3 000,0</w:t>
            </w:r>
          </w:p>
        </w:tc>
        <w:tc>
          <w:tcPr>
            <w:tcW w:w="159" w:type="pct"/>
            <w:vAlign w:val="center"/>
          </w:tcPr>
          <w:p w14:paraId="26565CD9" w14:textId="74A77DB6" w:rsidR="00393D2F" w:rsidRPr="003E3313" w:rsidRDefault="00393D2F" w:rsidP="00393D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951" w:type="pct"/>
            <w:shd w:val="clear" w:color="auto" w:fill="auto"/>
            <w:vAlign w:val="center"/>
          </w:tcPr>
          <w:p w14:paraId="4C939BB0" w14:textId="6B513B21" w:rsidR="00393D2F" w:rsidRPr="003E3313" w:rsidRDefault="00393D2F" w:rsidP="00393D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eastAsia="Times New Roman" w:hAnsi="Times New Roman" w:cs="Times New Roman"/>
                <w:sz w:val="18"/>
                <w:szCs w:val="18"/>
              </w:rPr>
              <w:t>Будівництво системи оповіщення (облаштування місцевої автоматизованої системи оповіщення населення про загрозу виникнення або виникнення надзвичайної ситуації) на території Вараської міської територіальної громади Рівненської області</w:t>
            </w:r>
          </w:p>
          <w:p w14:paraId="6F2B512B" w14:textId="77777777" w:rsidR="00393D2F" w:rsidRPr="003E3313" w:rsidRDefault="00393D2F" w:rsidP="00393D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14:paraId="4D236B2E" w14:textId="55C897D6" w:rsidR="00393D2F" w:rsidRPr="003E3313" w:rsidRDefault="00393D2F" w:rsidP="00393D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>9 525,7</w:t>
            </w:r>
          </w:p>
        </w:tc>
        <w:tc>
          <w:tcPr>
            <w:tcW w:w="559" w:type="pct"/>
            <w:vAlign w:val="center"/>
          </w:tcPr>
          <w:p w14:paraId="60B3F91D" w14:textId="751F4EEA" w:rsidR="00393D2F" w:rsidRPr="003E3313" w:rsidRDefault="00393D2F" w:rsidP="00393D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sz w:val="18"/>
                <w:szCs w:val="18"/>
              </w:rPr>
              <w:t>Планується виготовлення ПКД</w:t>
            </w:r>
          </w:p>
        </w:tc>
        <w:tc>
          <w:tcPr>
            <w:tcW w:w="512" w:type="pct"/>
            <w:vAlign w:val="center"/>
          </w:tcPr>
          <w:p w14:paraId="7368C019" w14:textId="77777777" w:rsidR="00393D2F" w:rsidRPr="003E3313" w:rsidRDefault="00393D2F" w:rsidP="00393D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sz w:val="18"/>
                <w:szCs w:val="18"/>
              </w:rPr>
              <w:t>Відсутня</w:t>
            </w:r>
          </w:p>
        </w:tc>
        <w:tc>
          <w:tcPr>
            <w:tcW w:w="570" w:type="pct"/>
            <w:vAlign w:val="center"/>
          </w:tcPr>
          <w:p w14:paraId="149E74DF" w14:textId="77777777" w:rsidR="00393D2F" w:rsidRPr="003E3313" w:rsidRDefault="00393D2F" w:rsidP="00393D2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eastAsia="Times New Roman" w:hAnsi="Times New Roman" w:cs="Times New Roman"/>
                <w:sz w:val="18"/>
                <w:szCs w:val="18"/>
              </w:rPr>
              <w:t>Відсутня</w:t>
            </w:r>
          </w:p>
        </w:tc>
      </w:tr>
      <w:tr w:rsidR="00393D2F" w:rsidRPr="003E3313" w14:paraId="12A3AD1D" w14:textId="77777777" w:rsidTr="002C2C52">
        <w:tc>
          <w:tcPr>
            <w:tcW w:w="194" w:type="pct"/>
            <w:vAlign w:val="center"/>
          </w:tcPr>
          <w:p w14:paraId="0E7AE364" w14:textId="77777777" w:rsidR="00393D2F" w:rsidRPr="003E3313" w:rsidRDefault="00393D2F" w:rsidP="00393D2F">
            <w:pPr>
              <w:ind w:right="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26" w:type="pct"/>
            <w:vAlign w:val="center"/>
          </w:tcPr>
          <w:p w14:paraId="1B7233D8" w14:textId="77777777" w:rsidR="00393D2F" w:rsidRPr="003E3313" w:rsidRDefault="00393D2F" w:rsidP="00393D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Створення та впровадження мережі  </w:t>
            </w:r>
            <w:proofErr w:type="spellStart"/>
            <w:r w:rsidRPr="003E3313">
              <w:rPr>
                <w:rFonts w:ascii="Times New Roman" w:eastAsia="Times New Roman" w:hAnsi="Times New Roman" w:cs="Times New Roman"/>
                <w:sz w:val="18"/>
                <w:szCs w:val="18"/>
              </w:rPr>
              <w:t>транкінгового</w:t>
            </w:r>
            <w:proofErr w:type="spellEnd"/>
            <w:r w:rsidRPr="003E33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цифрового радіозв’язку між користувачами структурних підрозділів та комунальних підприємств Вараської  міської територіальної громади</w:t>
            </w:r>
          </w:p>
        </w:tc>
        <w:tc>
          <w:tcPr>
            <w:tcW w:w="387" w:type="pct"/>
            <w:vAlign w:val="center"/>
          </w:tcPr>
          <w:p w14:paraId="073BA802" w14:textId="77777777" w:rsidR="00393D2F" w:rsidRPr="003E3313" w:rsidRDefault="00393D2F" w:rsidP="00393D2F">
            <w:pPr>
              <w:ind w:right="7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sz w:val="18"/>
                <w:szCs w:val="18"/>
              </w:rPr>
              <w:t>8 000,0</w:t>
            </w:r>
          </w:p>
        </w:tc>
        <w:tc>
          <w:tcPr>
            <w:tcW w:w="391" w:type="pct"/>
            <w:vAlign w:val="center"/>
          </w:tcPr>
          <w:p w14:paraId="16A91398" w14:textId="77777777" w:rsidR="00393D2F" w:rsidRPr="003E3313" w:rsidRDefault="00393D2F" w:rsidP="00393D2F">
            <w:pPr>
              <w:ind w:right="9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sz w:val="18"/>
                <w:szCs w:val="18"/>
              </w:rPr>
              <w:t>8 000,0</w:t>
            </w:r>
          </w:p>
        </w:tc>
        <w:tc>
          <w:tcPr>
            <w:tcW w:w="159" w:type="pct"/>
            <w:vAlign w:val="center"/>
          </w:tcPr>
          <w:p w14:paraId="3205EB8F" w14:textId="77777777" w:rsidR="00393D2F" w:rsidRDefault="00393D2F" w:rsidP="00393D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pct"/>
            <w:vAlign w:val="center"/>
          </w:tcPr>
          <w:p w14:paraId="06003FEB" w14:textId="5A34AE0C" w:rsidR="00393D2F" w:rsidRPr="003E3313" w:rsidRDefault="00393D2F" w:rsidP="002C2C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1" w:type="pct"/>
            <w:vAlign w:val="center"/>
          </w:tcPr>
          <w:p w14:paraId="6DB1607A" w14:textId="762E9279" w:rsidR="00393D2F" w:rsidRPr="003E3313" w:rsidRDefault="00393D2F" w:rsidP="002C2C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9" w:type="pct"/>
            <w:vAlign w:val="center"/>
          </w:tcPr>
          <w:p w14:paraId="6F6170E7" w14:textId="62D3AD6F" w:rsidR="00393D2F" w:rsidRPr="003E3313" w:rsidRDefault="00393D2F" w:rsidP="00393D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sz w:val="18"/>
                <w:szCs w:val="18"/>
              </w:rPr>
              <w:t>Планується виготовлення ПКД</w:t>
            </w:r>
          </w:p>
        </w:tc>
        <w:tc>
          <w:tcPr>
            <w:tcW w:w="512" w:type="pct"/>
            <w:vAlign w:val="center"/>
          </w:tcPr>
          <w:p w14:paraId="08354116" w14:textId="77777777" w:rsidR="00393D2F" w:rsidRPr="003E3313" w:rsidRDefault="00393D2F" w:rsidP="00393D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sz w:val="18"/>
                <w:szCs w:val="18"/>
              </w:rPr>
              <w:t>Відсутня</w:t>
            </w:r>
          </w:p>
        </w:tc>
        <w:tc>
          <w:tcPr>
            <w:tcW w:w="570" w:type="pct"/>
            <w:vAlign w:val="center"/>
          </w:tcPr>
          <w:p w14:paraId="7E0EA382" w14:textId="77777777" w:rsidR="00393D2F" w:rsidRPr="003E3313" w:rsidRDefault="00393D2F" w:rsidP="00393D2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eastAsia="Times New Roman" w:hAnsi="Times New Roman" w:cs="Times New Roman"/>
                <w:sz w:val="18"/>
                <w:szCs w:val="18"/>
              </w:rPr>
              <w:t>Відсутня</w:t>
            </w:r>
          </w:p>
        </w:tc>
      </w:tr>
      <w:tr w:rsidR="00393D2F" w:rsidRPr="003E3313" w14:paraId="5E0ACFB3" w14:textId="77777777" w:rsidTr="00393D2F">
        <w:tc>
          <w:tcPr>
            <w:tcW w:w="194" w:type="pct"/>
            <w:vAlign w:val="center"/>
          </w:tcPr>
          <w:p w14:paraId="2C34E0D1" w14:textId="77777777" w:rsidR="00393D2F" w:rsidRPr="003E3313" w:rsidRDefault="00393D2F" w:rsidP="00393D2F">
            <w:pPr>
              <w:ind w:right="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26" w:type="pct"/>
            <w:vAlign w:val="center"/>
          </w:tcPr>
          <w:p w14:paraId="03A17D02" w14:textId="77777777" w:rsidR="00393D2F" w:rsidRPr="003E3313" w:rsidRDefault="00393D2F" w:rsidP="00393D2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bCs/>
                <w:sz w:val="18"/>
                <w:szCs w:val="18"/>
              </w:rPr>
              <w:t>Придбання автовишки 30 м для комунального підприємства «Благоустрій» Вараської міської ради</w:t>
            </w:r>
          </w:p>
        </w:tc>
        <w:tc>
          <w:tcPr>
            <w:tcW w:w="387" w:type="pct"/>
            <w:vAlign w:val="center"/>
          </w:tcPr>
          <w:p w14:paraId="6545695A" w14:textId="77777777" w:rsidR="00393D2F" w:rsidRPr="003E3313" w:rsidRDefault="00393D2F" w:rsidP="00393D2F">
            <w:pPr>
              <w:ind w:right="7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sz w:val="18"/>
                <w:szCs w:val="18"/>
              </w:rPr>
              <w:t>7 400,0</w:t>
            </w:r>
          </w:p>
        </w:tc>
        <w:tc>
          <w:tcPr>
            <w:tcW w:w="391" w:type="pct"/>
            <w:vAlign w:val="center"/>
          </w:tcPr>
          <w:p w14:paraId="32E7814E" w14:textId="77777777" w:rsidR="00393D2F" w:rsidRPr="003E3313" w:rsidRDefault="00393D2F" w:rsidP="00393D2F">
            <w:pPr>
              <w:ind w:right="9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sz w:val="18"/>
                <w:szCs w:val="18"/>
              </w:rPr>
              <w:t>7 400,0</w:t>
            </w:r>
          </w:p>
        </w:tc>
        <w:tc>
          <w:tcPr>
            <w:tcW w:w="159" w:type="pct"/>
            <w:vMerge w:val="restart"/>
            <w:vAlign w:val="center"/>
          </w:tcPr>
          <w:p w14:paraId="076FE382" w14:textId="39662C5A" w:rsidR="00393D2F" w:rsidRPr="003E3313" w:rsidRDefault="00393D2F" w:rsidP="00393D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951" w:type="pct"/>
            <w:vMerge w:val="restart"/>
            <w:shd w:val="clear" w:color="auto" w:fill="auto"/>
            <w:vAlign w:val="center"/>
          </w:tcPr>
          <w:p w14:paraId="7F254291" w14:textId="282AA7B0" w:rsidR="00393D2F" w:rsidRPr="003E3313" w:rsidRDefault="00393D2F" w:rsidP="00393D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>Придбання спецтехніки для комунального підприємства «Благоустрій» Вараської міської ради (автовишка 30 м, автогрейдер, два трактори з причепами)</w:t>
            </w:r>
          </w:p>
        </w:tc>
        <w:tc>
          <w:tcPr>
            <w:tcW w:w="351" w:type="pct"/>
            <w:vMerge w:val="restart"/>
            <w:shd w:val="clear" w:color="auto" w:fill="auto"/>
            <w:vAlign w:val="center"/>
          </w:tcPr>
          <w:p w14:paraId="49CEE26A" w14:textId="74D8D0DD" w:rsidR="00393D2F" w:rsidRPr="003E3313" w:rsidRDefault="00393D2F" w:rsidP="00393D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>18 900,0</w:t>
            </w:r>
          </w:p>
        </w:tc>
        <w:tc>
          <w:tcPr>
            <w:tcW w:w="559" w:type="pct"/>
            <w:vAlign w:val="center"/>
          </w:tcPr>
          <w:p w14:paraId="76585E7B" w14:textId="48CF0A67" w:rsidR="00393D2F" w:rsidRPr="003E3313" w:rsidRDefault="00393D2F" w:rsidP="00393D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sz w:val="18"/>
                <w:szCs w:val="18"/>
              </w:rPr>
              <w:t>Планується проведення процедур закупівлі  відповідно до наявного фінансування</w:t>
            </w:r>
          </w:p>
        </w:tc>
        <w:tc>
          <w:tcPr>
            <w:tcW w:w="512" w:type="pct"/>
            <w:vAlign w:val="center"/>
          </w:tcPr>
          <w:p w14:paraId="372D8A06" w14:textId="77777777" w:rsidR="00393D2F" w:rsidRPr="003E3313" w:rsidRDefault="00393D2F" w:rsidP="00393D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sz w:val="18"/>
                <w:szCs w:val="18"/>
              </w:rPr>
              <w:t>Вимоги обумовлюються технічною специфікацією</w:t>
            </w:r>
          </w:p>
        </w:tc>
        <w:tc>
          <w:tcPr>
            <w:tcW w:w="570" w:type="pct"/>
            <w:vAlign w:val="center"/>
          </w:tcPr>
          <w:p w14:paraId="6914CD09" w14:textId="77777777" w:rsidR="00393D2F" w:rsidRPr="003E3313" w:rsidRDefault="00393D2F" w:rsidP="00393D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sz w:val="18"/>
                <w:szCs w:val="18"/>
              </w:rPr>
              <w:t>Вимоги обумовлюються технічною специфікацією</w:t>
            </w:r>
          </w:p>
        </w:tc>
      </w:tr>
      <w:tr w:rsidR="00393D2F" w:rsidRPr="003E3313" w14:paraId="02130402" w14:textId="77777777" w:rsidTr="00393D2F">
        <w:tc>
          <w:tcPr>
            <w:tcW w:w="194" w:type="pct"/>
            <w:vAlign w:val="center"/>
          </w:tcPr>
          <w:p w14:paraId="5FCEE26A" w14:textId="77777777" w:rsidR="00393D2F" w:rsidRPr="003E3313" w:rsidRDefault="00393D2F" w:rsidP="00393D2F">
            <w:pPr>
              <w:ind w:right="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926" w:type="pct"/>
            <w:vAlign w:val="center"/>
          </w:tcPr>
          <w:p w14:paraId="1ED0D4ED" w14:textId="77777777" w:rsidR="00393D2F" w:rsidRPr="003E3313" w:rsidRDefault="00393D2F" w:rsidP="00393D2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bCs/>
                <w:sz w:val="18"/>
                <w:szCs w:val="18"/>
              </w:rPr>
              <w:t>Придбання автокрана у вантажопідйомність 30 т для комунального підприємства «Благоустрій» Вараської міської ради</w:t>
            </w:r>
          </w:p>
        </w:tc>
        <w:tc>
          <w:tcPr>
            <w:tcW w:w="387" w:type="pct"/>
            <w:vAlign w:val="center"/>
          </w:tcPr>
          <w:p w14:paraId="4C854876" w14:textId="77777777" w:rsidR="00393D2F" w:rsidRPr="003E3313" w:rsidRDefault="00393D2F" w:rsidP="00393D2F">
            <w:pPr>
              <w:ind w:right="7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sz w:val="18"/>
                <w:szCs w:val="18"/>
              </w:rPr>
              <w:t>12 600,0</w:t>
            </w:r>
          </w:p>
        </w:tc>
        <w:tc>
          <w:tcPr>
            <w:tcW w:w="391" w:type="pct"/>
            <w:vAlign w:val="center"/>
          </w:tcPr>
          <w:p w14:paraId="3039B1D5" w14:textId="77777777" w:rsidR="00393D2F" w:rsidRPr="003E3313" w:rsidRDefault="00393D2F" w:rsidP="00393D2F">
            <w:pPr>
              <w:ind w:right="9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sz w:val="18"/>
                <w:szCs w:val="18"/>
              </w:rPr>
              <w:t>12 600,0</w:t>
            </w:r>
          </w:p>
        </w:tc>
        <w:tc>
          <w:tcPr>
            <w:tcW w:w="159" w:type="pct"/>
            <w:vMerge/>
            <w:vAlign w:val="center"/>
          </w:tcPr>
          <w:p w14:paraId="09620FFB" w14:textId="77777777" w:rsidR="00393D2F" w:rsidRPr="003E3313" w:rsidRDefault="00393D2F" w:rsidP="00393D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pct"/>
            <w:vMerge/>
            <w:vAlign w:val="center"/>
          </w:tcPr>
          <w:p w14:paraId="33CD1D31" w14:textId="6A779A29" w:rsidR="00393D2F" w:rsidRPr="003E3313" w:rsidRDefault="00393D2F" w:rsidP="00393D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" w:type="pct"/>
            <w:vMerge/>
            <w:vAlign w:val="center"/>
          </w:tcPr>
          <w:p w14:paraId="08C42E99" w14:textId="77777777" w:rsidR="00393D2F" w:rsidRPr="003E3313" w:rsidRDefault="00393D2F" w:rsidP="00393D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pct"/>
            <w:vAlign w:val="center"/>
          </w:tcPr>
          <w:p w14:paraId="3067FF7D" w14:textId="20D0E3E9" w:rsidR="00393D2F" w:rsidRPr="003E3313" w:rsidRDefault="00393D2F" w:rsidP="00393D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sz w:val="18"/>
                <w:szCs w:val="18"/>
              </w:rPr>
              <w:t>Планується проведення процедур закупівлі  відповідно до наявного фінансування</w:t>
            </w:r>
          </w:p>
        </w:tc>
        <w:tc>
          <w:tcPr>
            <w:tcW w:w="512" w:type="pct"/>
            <w:vAlign w:val="center"/>
          </w:tcPr>
          <w:p w14:paraId="20C12059" w14:textId="77777777" w:rsidR="00393D2F" w:rsidRPr="003E3313" w:rsidRDefault="00393D2F" w:rsidP="00393D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sz w:val="18"/>
                <w:szCs w:val="18"/>
              </w:rPr>
              <w:t>Вимоги обумовлюються технічною специфікацією</w:t>
            </w:r>
          </w:p>
        </w:tc>
        <w:tc>
          <w:tcPr>
            <w:tcW w:w="570" w:type="pct"/>
            <w:vAlign w:val="center"/>
          </w:tcPr>
          <w:p w14:paraId="2C02CA2E" w14:textId="77777777" w:rsidR="00393D2F" w:rsidRPr="003E3313" w:rsidRDefault="00393D2F" w:rsidP="00393D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sz w:val="18"/>
                <w:szCs w:val="18"/>
              </w:rPr>
              <w:t>Вимоги обумовлюються технічною специфікацією</w:t>
            </w:r>
          </w:p>
        </w:tc>
      </w:tr>
      <w:tr w:rsidR="00393D2F" w:rsidRPr="003E3313" w14:paraId="4C8A5F81" w14:textId="77777777" w:rsidTr="00393D2F">
        <w:tc>
          <w:tcPr>
            <w:tcW w:w="194" w:type="pct"/>
            <w:vAlign w:val="center"/>
          </w:tcPr>
          <w:p w14:paraId="2E8D642B" w14:textId="77777777" w:rsidR="00393D2F" w:rsidRPr="003E3313" w:rsidRDefault="00393D2F" w:rsidP="00393D2F">
            <w:pPr>
              <w:ind w:right="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26" w:type="pct"/>
            <w:vAlign w:val="center"/>
          </w:tcPr>
          <w:p w14:paraId="01489C3F" w14:textId="77777777" w:rsidR="00393D2F" w:rsidRPr="003E3313" w:rsidRDefault="00393D2F" w:rsidP="00393D2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Придбання трактора </w:t>
            </w:r>
            <w:proofErr w:type="spellStart"/>
            <w:r w:rsidRPr="003E3313">
              <w:rPr>
                <w:rFonts w:ascii="Times New Roman" w:hAnsi="Times New Roman" w:cs="Times New Roman"/>
                <w:bCs/>
                <w:sz w:val="18"/>
                <w:szCs w:val="18"/>
              </w:rPr>
              <w:t>Shifing</w:t>
            </w:r>
            <w:proofErr w:type="spellEnd"/>
            <w:r w:rsidRPr="003E331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для комунального підприємства «Благоустрій» Вараської міської ради</w:t>
            </w:r>
          </w:p>
        </w:tc>
        <w:tc>
          <w:tcPr>
            <w:tcW w:w="387" w:type="pct"/>
            <w:vAlign w:val="center"/>
          </w:tcPr>
          <w:p w14:paraId="599EC01A" w14:textId="77777777" w:rsidR="00393D2F" w:rsidRPr="003E3313" w:rsidRDefault="00393D2F" w:rsidP="00393D2F">
            <w:pPr>
              <w:ind w:right="7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sz w:val="18"/>
                <w:szCs w:val="18"/>
              </w:rPr>
              <w:t>350,0</w:t>
            </w:r>
          </w:p>
        </w:tc>
        <w:tc>
          <w:tcPr>
            <w:tcW w:w="391" w:type="pct"/>
            <w:vAlign w:val="center"/>
          </w:tcPr>
          <w:p w14:paraId="3A3C8D86" w14:textId="77777777" w:rsidR="00393D2F" w:rsidRPr="003E3313" w:rsidRDefault="00393D2F" w:rsidP="00393D2F">
            <w:pPr>
              <w:ind w:right="9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sz w:val="18"/>
                <w:szCs w:val="18"/>
              </w:rPr>
              <w:t>350,0</w:t>
            </w:r>
          </w:p>
        </w:tc>
        <w:tc>
          <w:tcPr>
            <w:tcW w:w="159" w:type="pct"/>
            <w:vMerge/>
            <w:vAlign w:val="center"/>
          </w:tcPr>
          <w:p w14:paraId="6B6BD8E3" w14:textId="77777777" w:rsidR="00393D2F" w:rsidRPr="003E3313" w:rsidRDefault="00393D2F" w:rsidP="00393D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pct"/>
            <w:vMerge/>
            <w:vAlign w:val="center"/>
          </w:tcPr>
          <w:p w14:paraId="2C1C6F6F" w14:textId="120BD80B" w:rsidR="00393D2F" w:rsidRPr="003E3313" w:rsidRDefault="00393D2F" w:rsidP="00393D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" w:type="pct"/>
            <w:vMerge/>
            <w:vAlign w:val="center"/>
          </w:tcPr>
          <w:p w14:paraId="4E06A80A" w14:textId="77777777" w:rsidR="00393D2F" w:rsidRPr="003E3313" w:rsidRDefault="00393D2F" w:rsidP="00393D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pct"/>
            <w:vAlign w:val="center"/>
          </w:tcPr>
          <w:p w14:paraId="400E1815" w14:textId="693C6BF6" w:rsidR="00393D2F" w:rsidRPr="003E3313" w:rsidRDefault="00393D2F" w:rsidP="00393D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sz w:val="18"/>
                <w:szCs w:val="18"/>
              </w:rPr>
              <w:t>Планується проведення процедур закупівлі  відповідно до наявного фінансування</w:t>
            </w:r>
          </w:p>
        </w:tc>
        <w:tc>
          <w:tcPr>
            <w:tcW w:w="512" w:type="pct"/>
            <w:vAlign w:val="center"/>
          </w:tcPr>
          <w:p w14:paraId="77BEC5A0" w14:textId="77777777" w:rsidR="00393D2F" w:rsidRPr="003E3313" w:rsidRDefault="00393D2F" w:rsidP="00393D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sz w:val="18"/>
                <w:szCs w:val="18"/>
              </w:rPr>
              <w:t>Вимоги обумовлюються технічною специфікацією</w:t>
            </w:r>
          </w:p>
        </w:tc>
        <w:tc>
          <w:tcPr>
            <w:tcW w:w="570" w:type="pct"/>
            <w:vAlign w:val="center"/>
          </w:tcPr>
          <w:p w14:paraId="6CB08FD2" w14:textId="77777777" w:rsidR="00393D2F" w:rsidRPr="003E3313" w:rsidRDefault="00393D2F" w:rsidP="00393D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sz w:val="18"/>
                <w:szCs w:val="18"/>
              </w:rPr>
              <w:t>Вимоги обумовлюються технічною специфікацією</w:t>
            </w:r>
          </w:p>
        </w:tc>
      </w:tr>
      <w:tr w:rsidR="00393D2F" w:rsidRPr="003E3313" w14:paraId="1E6541C1" w14:textId="77777777" w:rsidTr="00393D2F">
        <w:tc>
          <w:tcPr>
            <w:tcW w:w="194" w:type="pct"/>
            <w:vAlign w:val="center"/>
          </w:tcPr>
          <w:p w14:paraId="737EA736" w14:textId="77777777" w:rsidR="00393D2F" w:rsidRPr="003E3313" w:rsidRDefault="00393D2F" w:rsidP="00393D2F">
            <w:pPr>
              <w:ind w:right="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</w:t>
            </w:r>
          </w:p>
        </w:tc>
        <w:tc>
          <w:tcPr>
            <w:tcW w:w="926" w:type="pct"/>
            <w:vAlign w:val="center"/>
          </w:tcPr>
          <w:p w14:paraId="5CE1AA2B" w14:textId="77777777" w:rsidR="00393D2F" w:rsidRPr="003E3313" w:rsidRDefault="00393D2F" w:rsidP="00393D2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bCs/>
                <w:sz w:val="18"/>
                <w:szCs w:val="18"/>
              </w:rPr>
              <w:t>Придбання бульдозера для комунального підприємства «Благоустрій» Вараської міської ради</w:t>
            </w:r>
          </w:p>
        </w:tc>
        <w:tc>
          <w:tcPr>
            <w:tcW w:w="387" w:type="pct"/>
            <w:vAlign w:val="center"/>
          </w:tcPr>
          <w:p w14:paraId="584A0EA8" w14:textId="77777777" w:rsidR="00393D2F" w:rsidRPr="003E3313" w:rsidRDefault="00393D2F" w:rsidP="00393D2F">
            <w:pPr>
              <w:ind w:right="7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sz w:val="18"/>
                <w:szCs w:val="18"/>
              </w:rPr>
              <w:t>7 500,0</w:t>
            </w:r>
          </w:p>
        </w:tc>
        <w:tc>
          <w:tcPr>
            <w:tcW w:w="391" w:type="pct"/>
            <w:vAlign w:val="center"/>
          </w:tcPr>
          <w:p w14:paraId="2C213779" w14:textId="77777777" w:rsidR="00393D2F" w:rsidRPr="003E3313" w:rsidRDefault="00393D2F" w:rsidP="00393D2F">
            <w:pPr>
              <w:ind w:right="9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sz w:val="18"/>
                <w:szCs w:val="18"/>
              </w:rPr>
              <w:t>7 500,0</w:t>
            </w:r>
          </w:p>
        </w:tc>
        <w:tc>
          <w:tcPr>
            <w:tcW w:w="159" w:type="pct"/>
            <w:vMerge/>
            <w:vAlign w:val="center"/>
          </w:tcPr>
          <w:p w14:paraId="12A44D22" w14:textId="77777777" w:rsidR="00393D2F" w:rsidRPr="003E3313" w:rsidRDefault="00393D2F" w:rsidP="00393D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pct"/>
            <w:vMerge/>
            <w:vAlign w:val="center"/>
          </w:tcPr>
          <w:p w14:paraId="46E76AE3" w14:textId="236C73D4" w:rsidR="00393D2F" w:rsidRPr="003E3313" w:rsidRDefault="00393D2F" w:rsidP="00393D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" w:type="pct"/>
            <w:vMerge/>
            <w:vAlign w:val="center"/>
          </w:tcPr>
          <w:p w14:paraId="15E70F78" w14:textId="77777777" w:rsidR="00393D2F" w:rsidRPr="003E3313" w:rsidRDefault="00393D2F" w:rsidP="00393D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pct"/>
            <w:vAlign w:val="center"/>
          </w:tcPr>
          <w:p w14:paraId="1159DAC7" w14:textId="70696225" w:rsidR="00393D2F" w:rsidRPr="003E3313" w:rsidRDefault="00393D2F" w:rsidP="00393D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sz w:val="18"/>
                <w:szCs w:val="18"/>
              </w:rPr>
              <w:t>Планується проведення процедур закупівлі  відповідно до наявного фінансування</w:t>
            </w:r>
          </w:p>
        </w:tc>
        <w:tc>
          <w:tcPr>
            <w:tcW w:w="512" w:type="pct"/>
            <w:vAlign w:val="center"/>
          </w:tcPr>
          <w:p w14:paraId="3F2AB226" w14:textId="77777777" w:rsidR="00393D2F" w:rsidRPr="003E3313" w:rsidRDefault="00393D2F" w:rsidP="00393D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sz w:val="18"/>
                <w:szCs w:val="18"/>
              </w:rPr>
              <w:t>Вимоги обумовлюються технічною специфікацією</w:t>
            </w:r>
          </w:p>
        </w:tc>
        <w:tc>
          <w:tcPr>
            <w:tcW w:w="570" w:type="pct"/>
            <w:vAlign w:val="center"/>
          </w:tcPr>
          <w:p w14:paraId="64013BF0" w14:textId="77777777" w:rsidR="00393D2F" w:rsidRPr="003E3313" w:rsidRDefault="00393D2F" w:rsidP="00393D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sz w:val="18"/>
                <w:szCs w:val="18"/>
              </w:rPr>
              <w:t>Вимоги обумовлюються технічною специфікацією</w:t>
            </w:r>
          </w:p>
        </w:tc>
      </w:tr>
      <w:tr w:rsidR="00393D2F" w:rsidRPr="003E3313" w14:paraId="3A64A079" w14:textId="77777777" w:rsidTr="00393D2F">
        <w:tc>
          <w:tcPr>
            <w:tcW w:w="194" w:type="pct"/>
            <w:vAlign w:val="center"/>
          </w:tcPr>
          <w:p w14:paraId="2D983B3E" w14:textId="77777777" w:rsidR="00393D2F" w:rsidRPr="003E3313" w:rsidRDefault="00393D2F" w:rsidP="00393D2F">
            <w:pPr>
              <w:ind w:right="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</w:t>
            </w:r>
          </w:p>
        </w:tc>
        <w:tc>
          <w:tcPr>
            <w:tcW w:w="926" w:type="pct"/>
            <w:vAlign w:val="center"/>
          </w:tcPr>
          <w:p w14:paraId="442580DB" w14:textId="77777777" w:rsidR="00393D2F" w:rsidRPr="003E3313" w:rsidRDefault="00393D2F" w:rsidP="00393D2F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sz w:val="18"/>
                <w:szCs w:val="18"/>
              </w:rPr>
              <w:t xml:space="preserve">Капітальний ремонт спортивного залу </w:t>
            </w:r>
            <w:proofErr w:type="spellStart"/>
            <w:r w:rsidRPr="003E3313">
              <w:rPr>
                <w:rFonts w:ascii="Times New Roman" w:hAnsi="Times New Roman" w:cs="Times New Roman"/>
                <w:sz w:val="18"/>
                <w:szCs w:val="18"/>
              </w:rPr>
              <w:t>Вараського</w:t>
            </w:r>
            <w:proofErr w:type="spellEnd"/>
            <w:r w:rsidRPr="003E3313">
              <w:rPr>
                <w:rFonts w:ascii="Times New Roman" w:hAnsi="Times New Roman" w:cs="Times New Roman"/>
                <w:sz w:val="18"/>
                <w:szCs w:val="18"/>
              </w:rPr>
              <w:t xml:space="preserve"> ліцею №2, м. </w:t>
            </w:r>
            <w:proofErr w:type="spellStart"/>
            <w:r w:rsidRPr="003E3313">
              <w:rPr>
                <w:rFonts w:ascii="Times New Roman" w:hAnsi="Times New Roman" w:cs="Times New Roman"/>
                <w:sz w:val="18"/>
                <w:szCs w:val="18"/>
              </w:rPr>
              <w:t>Вараш</w:t>
            </w:r>
            <w:proofErr w:type="spellEnd"/>
            <w:r w:rsidRPr="003E331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E3313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3E3313">
              <w:rPr>
                <w:rFonts w:ascii="Times New Roman" w:hAnsi="Times New Roman" w:cs="Times New Roman"/>
                <w:iCs/>
                <w:sz w:val="18"/>
                <w:szCs w:val="18"/>
              </w:rPr>
              <w:t>Вараського</w:t>
            </w:r>
            <w:proofErr w:type="spellEnd"/>
            <w:r w:rsidRPr="003E3313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району, Рівненської області</w:t>
            </w:r>
          </w:p>
        </w:tc>
        <w:tc>
          <w:tcPr>
            <w:tcW w:w="387" w:type="pct"/>
            <w:vAlign w:val="center"/>
          </w:tcPr>
          <w:p w14:paraId="6DCD2866" w14:textId="77777777" w:rsidR="00393D2F" w:rsidRPr="003E3313" w:rsidRDefault="00393D2F" w:rsidP="00393D2F">
            <w:pPr>
              <w:ind w:right="7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sz w:val="18"/>
                <w:szCs w:val="18"/>
              </w:rPr>
              <w:t>4 200,8</w:t>
            </w:r>
          </w:p>
        </w:tc>
        <w:tc>
          <w:tcPr>
            <w:tcW w:w="391" w:type="pct"/>
            <w:vAlign w:val="center"/>
          </w:tcPr>
          <w:p w14:paraId="7293BEE6" w14:textId="77777777" w:rsidR="00393D2F" w:rsidRPr="003E3313" w:rsidRDefault="00393D2F" w:rsidP="00393D2F">
            <w:pPr>
              <w:ind w:right="9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sz w:val="18"/>
                <w:szCs w:val="18"/>
              </w:rPr>
              <w:t>2 800,8</w:t>
            </w:r>
          </w:p>
        </w:tc>
        <w:tc>
          <w:tcPr>
            <w:tcW w:w="159" w:type="pct"/>
            <w:vAlign w:val="center"/>
          </w:tcPr>
          <w:p w14:paraId="76BBB4E7" w14:textId="4170856A" w:rsidR="00393D2F" w:rsidRPr="003E3313" w:rsidRDefault="00393D2F" w:rsidP="00393D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51" w:type="pct"/>
            <w:shd w:val="clear" w:color="auto" w:fill="auto"/>
            <w:vAlign w:val="center"/>
          </w:tcPr>
          <w:p w14:paraId="07F4DEC7" w14:textId="442FBEE8" w:rsidR="00393D2F" w:rsidRPr="003E3313" w:rsidRDefault="00393D2F" w:rsidP="00393D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Капітальний ремонт спортивного залу </w:t>
            </w:r>
            <w:proofErr w:type="spellStart"/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>Вараського</w:t>
            </w:r>
            <w:proofErr w:type="spellEnd"/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ліцею №2 Вараської міської територіальної громади Рівненської області за </w:t>
            </w:r>
            <w:proofErr w:type="spellStart"/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>адресою</w:t>
            </w:r>
            <w:proofErr w:type="spellEnd"/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: 34400, Рівненська область, </w:t>
            </w:r>
            <w:proofErr w:type="spellStart"/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>м.Вараш</w:t>
            </w:r>
            <w:proofErr w:type="spellEnd"/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>, мікрорайон Будівельників, 56» (коригування</w:t>
            </w:r>
          </w:p>
          <w:p w14:paraId="09DF4F55" w14:textId="58133369" w:rsidR="00393D2F" w:rsidRPr="003E3313" w:rsidRDefault="00393D2F" w:rsidP="00393D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7CCF5CA8" w14:textId="73A8290B" w:rsidR="00393D2F" w:rsidRPr="003E3313" w:rsidRDefault="00393D2F" w:rsidP="00393D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>2 683,9</w:t>
            </w:r>
          </w:p>
        </w:tc>
        <w:tc>
          <w:tcPr>
            <w:tcW w:w="559" w:type="pct"/>
            <w:vAlign w:val="center"/>
          </w:tcPr>
          <w:p w14:paraId="290F627C" w14:textId="5C4922F8" w:rsidR="00393D2F" w:rsidRPr="003E3313" w:rsidRDefault="00393D2F" w:rsidP="00393D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sz w:val="18"/>
                <w:szCs w:val="18"/>
              </w:rPr>
              <w:t>Планується проведення робіт відповідно до наявного фінансування</w:t>
            </w:r>
          </w:p>
        </w:tc>
        <w:tc>
          <w:tcPr>
            <w:tcW w:w="512" w:type="pct"/>
            <w:vAlign w:val="center"/>
          </w:tcPr>
          <w:p w14:paraId="4E41FC4C" w14:textId="77777777" w:rsidR="00393D2F" w:rsidRPr="003E3313" w:rsidRDefault="00393D2F" w:rsidP="00393D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sz w:val="18"/>
                <w:szCs w:val="18"/>
              </w:rPr>
              <w:t>Наявна</w:t>
            </w:r>
          </w:p>
        </w:tc>
        <w:tc>
          <w:tcPr>
            <w:tcW w:w="570" w:type="pct"/>
            <w:vAlign w:val="center"/>
          </w:tcPr>
          <w:p w14:paraId="5478D3DD" w14:textId="77777777" w:rsidR="00393D2F" w:rsidRPr="003E3313" w:rsidRDefault="00393D2F" w:rsidP="00393D2F">
            <w:pPr>
              <w:spacing w:line="240" w:lineRule="exact"/>
              <w:jc w:val="center"/>
              <w:rPr>
                <w:rFonts w:ascii="Times New Roman" w:eastAsia="Batang" w:hAnsi="Times New Roman" w:cs="Times New Roman"/>
                <w:bCs/>
                <w:sz w:val="18"/>
                <w:szCs w:val="18"/>
              </w:rPr>
            </w:pPr>
            <w:r w:rsidRPr="003E3313">
              <w:rPr>
                <w:rFonts w:ascii="Times New Roman" w:eastAsia="Batang" w:hAnsi="Times New Roman" w:cs="Times New Roman"/>
                <w:bCs/>
                <w:sz w:val="18"/>
                <w:szCs w:val="18"/>
              </w:rPr>
              <w:t>Наявна</w:t>
            </w:r>
          </w:p>
        </w:tc>
      </w:tr>
      <w:tr w:rsidR="00393D2F" w:rsidRPr="003E3313" w14:paraId="798A502F" w14:textId="77777777" w:rsidTr="002C2C52">
        <w:tc>
          <w:tcPr>
            <w:tcW w:w="194" w:type="pct"/>
            <w:vAlign w:val="center"/>
          </w:tcPr>
          <w:p w14:paraId="416D1DF8" w14:textId="77777777" w:rsidR="00393D2F" w:rsidRPr="003E3313" w:rsidRDefault="00393D2F" w:rsidP="00393D2F">
            <w:pPr>
              <w:ind w:right="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926" w:type="pct"/>
            <w:vAlign w:val="center"/>
          </w:tcPr>
          <w:p w14:paraId="12238F09" w14:textId="77777777" w:rsidR="00393D2F" w:rsidRPr="003E3313" w:rsidRDefault="00393D2F" w:rsidP="00393D2F">
            <w:pPr>
              <w:rPr>
                <w:rFonts w:ascii="Times New Roman" w:eastAsia="Batang" w:hAnsi="Times New Roman" w:cs="Times New Roman"/>
                <w:bCs/>
                <w:sz w:val="18"/>
                <w:szCs w:val="18"/>
              </w:rPr>
            </w:pPr>
            <w:r w:rsidRPr="003E3313">
              <w:rPr>
                <w:rFonts w:ascii="Times New Roman" w:eastAsia="Batang" w:hAnsi="Times New Roman" w:cs="Times New Roman"/>
                <w:bCs/>
                <w:sz w:val="18"/>
                <w:szCs w:val="18"/>
              </w:rPr>
              <w:t xml:space="preserve">Реконструкція стадіону в с. </w:t>
            </w:r>
            <w:proofErr w:type="spellStart"/>
            <w:r w:rsidRPr="003E3313">
              <w:rPr>
                <w:rFonts w:ascii="Times New Roman" w:eastAsia="Batang" w:hAnsi="Times New Roman" w:cs="Times New Roman"/>
                <w:bCs/>
                <w:sz w:val="18"/>
                <w:szCs w:val="18"/>
              </w:rPr>
              <w:t>Собіщиці</w:t>
            </w:r>
            <w:proofErr w:type="spellEnd"/>
            <w:r w:rsidRPr="003E3313">
              <w:rPr>
                <w:rFonts w:ascii="Times New Roman" w:eastAsia="Batang" w:hAnsi="Times New Roman" w:cs="Times New Roman"/>
                <w:bCs/>
                <w:sz w:val="18"/>
                <w:szCs w:val="18"/>
              </w:rPr>
              <w:t xml:space="preserve">, </w:t>
            </w:r>
            <w:proofErr w:type="spellStart"/>
            <w:r w:rsidRPr="003E3313">
              <w:rPr>
                <w:rFonts w:ascii="Times New Roman" w:eastAsia="Batang" w:hAnsi="Times New Roman" w:cs="Times New Roman"/>
                <w:bCs/>
                <w:sz w:val="18"/>
                <w:szCs w:val="18"/>
              </w:rPr>
              <w:t>Вараського</w:t>
            </w:r>
            <w:proofErr w:type="spellEnd"/>
            <w:r w:rsidRPr="003E3313">
              <w:rPr>
                <w:rFonts w:ascii="Times New Roman" w:eastAsia="Batang" w:hAnsi="Times New Roman" w:cs="Times New Roman"/>
                <w:bCs/>
                <w:sz w:val="18"/>
                <w:szCs w:val="18"/>
              </w:rPr>
              <w:t xml:space="preserve"> району, Рівненської області</w:t>
            </w:r>
          </w:p>
        </w:tc>
        <w:tc>
          <w:tcPr>
            <w:tcW w:w="387" w:type="pct"/>
            <w:vAlign w:val="center"/>
          </w:tcPr>
          <w:p w14:paraId="7932FADF" w14:textId="77777777" w:rsidR="00393D2F" w:rsidRPr="003E3313" w:rsidRDefault="00393D2F" w:rsidP="00393D2F">
            <w:pPr>
              <w:ind w:right="7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sz w:val="18"/>
                <w:szCs w:val="18"/>
              </w:rPr>
              <w:t>3 000,2</w:t>
            </w:r>
          </w:p>
        </w:tc>
        <w:tc>
          <w:tcPr>
            <w:tcW w:w="391" w:type="pct"/>
            <w:vAlign w:val="center"/>
          </w:tcPr>
          <w:p w14:paraId="33CF3C77" w14:textId="77777777" w:rsidR="00393D2F" w:rsidRPr="003E3313" w:rsidRDefault="00393D2F" w:rsidP="00393D2F">
            <w:pPr>
              <w:ind w:right="9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sz w:val="18"/>
                <w:szCs w:val="18"/>
              </w:rPr>
              <w:t>3 000,2</w:t>
            </w:r>
          </w:p>
        </w:tc>
        <w:tc>
          <w:tcPr>
            <w:tcW w:w="159" w:type="pct"/>
            <w:vAlign w:val="center"/>
          </w:tcPr>
          <w:p w14:paraId="2310F3E0" w14:textId="77777777" w:rsidR="00393D2F" w:rsidRDefault="00393D2F" w:rsidP="00393D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pct"/>
            <w:vAlign w:val="center"/>
          </w:tcPr>
          <w:p w14:paraId="48EDC83D" w14:textId="1A17EDF8" w:rsidR="00393D2F" w:rsidRPr="003E3313" w:rsidRDefault="00393D2F" w:rsidP="002C2C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1" w:type="pct"/>
            <w:vAlign w:val="center"/>
          </w:tcPr>
          <w:p w14:paraId="5AA2B875" w14:textId="1BF79A71" w:rsidR="00393D2F" w:rsidRPr="003E3313" w:rsidRDefault="00393D2F" w:rsidP="002C2C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9" w:type="pct"/>
            <w:vAlign w:val="center"/>
          </w:tcPr>
          <w:p w14:paraId="304F7A06" w14:textId="3A228DB2" w:rsidR="00393D2F" w:rsidRPr="003E3313" w:rsidRDefault="00393D2F" w:rsidP="00393D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sz w:val="18"/>
                <w:szCs w:val="18"/>
              </w:rPr>
              <w:t>Планується виготовлення ПКД</w:t>
            </w:r>
          </w:p>
        </w:tc>
        <w:tc>
          <w:tcPr>
            <w:tcW w:w="512" w:type="pct"/>
            <w:vAlign w:val="center"/>
          </w:tcPr>
          <w:p w14:paraId="7408F505" w14:textId="77777777" w:rsidR="00393D2F" w:rsidRPr="003E3313" w:rsidRDefault="00393D2F" w:rsidP="00393D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sz w:val="18"/>
                <w:szCs w:val="18"/>
              </w:rPr>
              <w:t>Відсутня</w:t>
            </w:r>
          </w:p>
        </w:tc>
        <w:tc>
          <w:tcPr>
            <w:tcW w:w="570" w:type="pct"/>
            <w:vAlign w:val="center"/>
          </w:tcPr>
          <w:p w14:paraId="16ACAD8A" w14:textId="77777777" w:rsidR="00393D2F" w:rsidRPr="003E3313" w:rsidRDefault="00393D2F" w:rsidP="00393D2F">
            <w:pPr>
              <w:spacing w:line="240" w:lineRule="exact"/>
              <w:jc w:val="center"/>
              <w:rPr>
                <w:rFonts w:ascii="Times New Roman" w:eastAsia="Batang" w:hAnsi="Times New Roman" w:cs="Times New Roman"/>
                <w:bCs/>
                <w:sz w:val="18"/>
                <w:szCs w:val="18"/>
              </w:rPr>
            </w:pPr>
            <w:r w:rsidRPr="003E3313">
              <w:rPr>
                <w:rFonts w:ascii="Times New Roman" w:eastAsia="Batang" w:hAnsi="Times New Roman" w:cs="Times New Roman"/>
                <w:bCs/>
                <w:sz w:val="18"/>
                <w:szCs w:val="18"/>
              </w:rPr>
              <w:t>Відсутня</w:t>
            </w:r>
          </w:p>
        </w:tc>
      </w:tr>
      <w:tr w:rsidR="00393D2F" w:rsidRPr="003E3313" w14:paraId="2255469F" w14:textId="77777777" w:rsidTr="00393D2F">
        <w:tc>
          <w:tcPr>
            <w:tcW w:w="194" w:type="pct"/>
            <w:vAlign w:val="center"/>
          </w:tcPr>
          <w:p w14:paraId="4A331F19" w14:textId="77777777" w:rsidR="00393D2F" w:rsidRPr="003E3313" w:rsidRDefault="00393D2F" w:rsidP="00393D2F">
            <w:pPr>
              <w:ind w:right="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926" w:type="pct"/>
            <w:vAlign w:val="center"/>
          </w:tcPr>
          <w:p w14:paraId="263CDE05" w14:textId="77777777" w:rsidR="00393D2F" w:rsidRPr="003E3313" w:rsidRDefault="00393D2F" w:rsidP="00393D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eastAsia="Times New Roman" w:hAnsi="Times New Roman" w:cs="Times New Roman"/>
                <w:sz w:val="18"/>
                <w:szCs w:val="18"/>
              </w:rPr>
              <w:t>Капітальний ремонт асфальтобетонного покриття дороги Рівненська м.</w:t>
            </w:r>
            <w:r w:rsidRPr="003E331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proofErr w:type="spellStart"/>
            <w:r w:rsidRPr="003E3313">
              <w:rPr>
                <w:rFonts w:ascii="Times New Roman" w:eastAsia="Times New Roman" w:hAnsi="Times New Roman" w:cs="Times New Roman"/>
                <w:sz w:val="18"/>
                <w:szCs w:val="18"/>
              </w:rPr>
              <w:t>Вараш</w:t>
            </w:r>
            <w:proofErr w:type="spellEnd"/>
            <w:r w:rsidRPr="003E33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E3313">
              <w:rPr>
                <w:rFonts w:ascii="Times New Roman" w:eastAsia="Times New Roman" w:hAnsi="Times New Roman" w:cs="Times New Roman"/>
                <w:sz w:val="18"/>
                <w:szCs w:val="18"/>
              </w:rPr>
              <w:t>Вараського</w:t>
            </w:r>
            <w:proofErr w:type="spellEnd"/>
            <w:r w:rsidRPr="003E33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району, Рівненської області</w:t>
            </w:r>
            <w:r w:rsidRPr="003E33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87" w:type="pct"/>
            <w:vAlign w:val="center"/>
          </w:tcPr>
          <w:p w14:paraId="081E3ACA" w14:textId="77777777" w:rsidR="00393D2F" w:rsidRPr="003E3313" w:rsidRDefault="00393D2F" w:rsidP="00393D2F">
            <w:pPr>
              <w:ind w:right="7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sz w:val="18"/>
                <w:szCs w:val="18"/>
              </w:rPr>
              <w:t>50 987,5</w:t>
            </w:r>
          </w:p>
        </w:tc>
        <w:tc>
          <w:tcPr>
            <w:tcW w:w="391" w:type="pct"/>
            <w:vAlign w:val="center"/>
          </w:tcPr>
          <w:p w14:paraId="0AC20A1D" w14:textId="77777777" w:rsidR="00393D2F" w:rsidRPr="003E3313" w:rsidRDefault="00393D2F" w:rsidP="00393D2F">
            <w:pPr>
              <w:ind w:right="9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sz w:val="18"/>
                <w:szCs w:val="18"/>
              </w:rPr>
              <w:t>50 987,5</w:t>
            </w:r>
          </w:p>
        </w:tc>
        <w:tc>
          <w:tcPr>
            <w:tcW w:w="159" w:type="pct"/>
            <w:vAlign w:val="center"/>
          </w:tcPr>
          <w:p w14:paraId="33370B72" w14:textId="78BE6867" w:rsidR="00393D2F" w:rsidRPr="003E3313" w:rsidRDefault="00393D2F" w:rsidP="00393D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951" w:type="pct"/>
            <w:shd w:val="clear" w:color="auto" w:fill="auto"/>
            <w:vAlign w:val="center"/>
          </w:tcPr>
          <w:p w14:paraId="3D9979DA" w14:textId="5C68955D" w:rsidR="00393D2F" w:rsidRPr="003E3313" w:rsidRDefault="00393D2F" w:rsidP="00393D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Ремонт дороги Рівненська, </w:t>
            </w:r>
            <w:proofErr w:type="spellStart"/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>м.Вараш</w:t>
            </w:r>
            <w:proofErr w:type="spellEnd"/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>Вараський</w:t>
            </w:r>
            <w:proofErr w:type="spellEnd"/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район, Рівненська область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0F634471" w14:textId="3154B667" w:rsidR="00393D2F" w:rsidRPr="003E3313" w:rsidRDefault="00393D2F" w:rsidP="00393D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>14 500,0</w:t>
            </w:r>
          </w:p>
        </w:tc>
        <w:tc>
          <w:tcPr>
            <w:tcW w:w="559" w:type="pct"/>
            <w:vAlign w:val="center"/>
          </w:tcPr>
          <w:p w14:paraId="510AACE3" w14:textId="2F8B55B1" w:rsidR="00393D2F" w:rsidRPr="003E3313" w:rsidRDefault="00393D2F" w:rsidP="00393D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sz w:val="18"/>
                <w:szCs w:val="18"/>
              </w:rPr>
              <w:t>Планується виготовлення ПКД</w:t>
            </w:r>
          </w:p>
        </w:tc>
        <w:tc>
          <w:tcPr>
            <w:tcW w:w="512" w:type="pct"/>
            <w:vAlign w:val="center"/>
          </w:tcPr>
          <w:p w14:paraId="21975CB4" w14:textId="77777777" w:rsidR="00393D2F" w:rsidRPr="003E3313" w:rsidRDefault="00393D2F" w:rsidP="00393D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sz w:val="18"/>
                <w:szCs w:val="18"/>
              </w:rPr>
              <w:t>Відсутня</w:t>
            </w:r>
          </w:p>
        </w:tc>
        <w:tc>
          <w:tcPr>
            <w:tcW w:w="570" w:type="pct"/>
            <w:vAlign w:val="center"/>
          </w:tcPr>
          <w:p w14:paraId="46CC2FDF" w14:textId="77777777" w:rsidR="00393D2F" w:rsidRPr="003E3313" w:rsidRDefault="00393D2F" w:rsidP="00393D2F">
            <w:pPr>
              <w:spacing w:line="240" w:lineRule="exact"/>
              <w:jc w:val="center"/>
              <w:rPr>
                <w:rFonts w:ascii="Times New Roman" w:eastAsia="Batang" w:hAnsi="Times New Roman" w:cs="Times New Roman"/>
                <w:bCs/>
                <w:sz w:val="18"/>
                <w:szCs w:val="18"/>
              </w:rPr>
            </w:pPr>
            <w:r w:rsidRPr="003E3313">
              <w:rPr>
                <w:rFonts w:ascii="Times New Roman" w:eastAsia="Batang" w:hAnsi="Times New Roman" w:cs="Times New Roman"/>
                <w:bCs/>
                <w:sz w:val="18"/>
                <w:szCs w:val="18"/>
              </w:rPr>
              <w:t>Відсутня</w:t>
            </w:r>
          </w:p>
        </w:tc>
      </w:tr>
      <w:tr w:rsidR="00393D2F" w:rsidRPr="003E3313" w14:paraId="152A7F07" w14:textId="77777777" w:rsidTr="002C2C52">
        <w:tc>
          <w:tcPr>
            <w:tcW w:w="194" w:type="pct"/>
            <w:vAlign w:val="center"/>
          </w:tcPr>
          <w:p w14:paraId="3C82F59D" w14:textId="77777777" w:rsidR="00393D2F" w:rsidRPr="003E3313" w:rsidRDefault="00393D2F" w:rsidP="00393D2F">
            <w:pPr>
              <w:ind w:right="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926" w:type="pct"/>
            <w:vAlign w:val="center"/>
          </w:tcPr>
          <w:p w14:paraId="07155630" w14:textId="77777777" w:rsidR="00393D2F" w:rsidRPr="003E3313" w:rsidRDefault="00393D2F" w:rsidP="00393D2F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Капітальний ремонт облаштування світлофора в районі перехрестя вул. Лесі Українки та вул. Героїв Небесної Сотні в місті </w:t>
            </w:r>
            <w:proofErr w:type="spellStart"/>
            <w:r w:rsidRPr="003E3313">
              <w:rPr>
                <w:rFonts w:ascii="Times New Roman" w:eastAsia="Times New Roman" w:hAnsi="Times New Roman" w:cs="Times New Roman"/>
                <w:sz w:val="18"/>
                <w:szCs w:val="18"/>
              </w:rPr>
              <w:t>Вараш</w:t>
            </w:r>
            <w:proofErr w:type="spellEnd"/>
            <w:r w:rsidRPr="003E33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Рівненської області</w:t>
            </w:r>
          </w:p>
        </w:tc>
        <w:tc>
          <w:tcPr>
            <w:tcW w:w="387" w:type="pct"/>
            <w:vAlign w:val="center"/>
          </w:tcPr>
          <w:p w14:paraId="58983438" w14:textId="77777777" w:rsidR="00393D2F" w:rsidRPr="003E3313" w:rsidRDefault="00393D2F" w:rsidP="00393D2F">
            <w:pPr>
              <w:ind w:right="7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sz w:val="18"/>
                <w:szCs w:val="18"/>
              </w:rPr>
              <w:t>1 959,9</w:t>
            </w:r>
          </w:p>
        </w:tc>
        <w:tc>
          <w:tcPr>
            <w:tcW w:w="391" w:type="pct"/>
            <w:vAlign w:val="center"/>
          </w:tcPr>
          <w:p w14:paraId="62183ECE" w14:textId="77777777" w:rsidR="00393D2F" w:rsidRPr="003E3313" w:rsidRDefault="00393D2F" w:rsidP="00393D2F">
            <w:pPr>
              <w:ind w:right="9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sz w:val="18"/>
                <w:szCs w:val="18"/>
              </w:rPr>
              <w:t>1 959,9</w:t>
            </w:r>
          </w:p>
        </w:tc>
        <w:tc>
          <w:tcPr>
            <w:tcW w:w="159" w:type="pct"/>
            <w:vAlign w:val="center"/>
          </w:tcPr>
          <w:p w14:paraId="7104109B" w14:textId="77777777" w:rsidR="00393D2F" w:rsidRDefault="00393D2F" w:rsidP="00393D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pct"/>
            <w:vAlign w:val="center"/>
          </w:tcPr>
          <w:p w14:paraId="300D92BA" w14:textId="61BED526" w:rsidR="00393D2F" w:rsidRPr="003E3313" w:rsidRDefault="00393D2F" w:rsidP="002C2C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1" w:type="pct"/>
            <w:vAlign w:val="center"/>
          </w:tcPr>
          <w:p w14:paraId="73D07953" w14:textId="2D6A426C" w:rsidR="00393D2F" w:rsidRPr="003E3313" w:rsidRDefault="00393D2F" w:rsidP="002C2C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9" w:type="pct"/>
            <w:vAlign w:val="center"/>
          </w:tcPr>
          <w:p w14:paraId="572E4558" w14:textId="6E454E0F" w:rsidR="00393D2F" w:rsidRPr="003E3313" w:rsidRDefault="00393D2F" w:rsidP="00393D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sz w:val="18"/>
                <w:szCs w:val="18"/>
              </w:rPr>
              <w:t>Планується проведення робіт відповідно до наявного фінансування</w:t>
            </w:r>
          </w:p>
        </w:tc>
        <w:tc>
          <w:tcPr>
            <w:tcW w:w="512" w:type="pct"/>
            <w:vAlign w:val="center"/>
          </w:tcPr>
          <w:p w14:paraId="25271903" w14:textId="77777777" w:rsidR="00393D2F" w:rsidRPr="003E3313" w:rsidRDefault="00393D2F" w:rsidP="00393D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sz w:val="18"/>
                <w:szCs w:val="18"/>
              </w:rPr>
              <w:t>Наявна</w:t>
            </w:r>
          </w:p>
        </w:tc>
        <w:tc>
          <w:tcPr>
            <w:tcW w:w="570" w:type="pct"/>
            <w:vAlign w:val="center"/>
          </w:tcPr>
          <w:p w14:paraId="67F74BF9" w14:textId="77777777" w:rsidR="00393D2F" w:rsidRPr="003E3313" w:rsidRDefault="00393D2F" w:rsidP="00393D2F">
            <w:pPr>
              <w:spacing w:line="240" w:lineRule="exact"/>
              <w:jc w:val="center"/>
              <w:rPr>
                <w:rFonts w:ascii="Times New Roman" w:eastAsia="Batang" w:hAnsi="Times New Roman" w:cs="Times New Roman"/>
                <w:bCs/>
                <w:sz w:val="18"/>
                <w:szCs w:val="18"/>
              </w:rPr>
            </w:pPr>
            <w:r w:rsidRPr="003E3313">
              <w:rPr>
                <w:rFonts w:ascii="Times New Roman" w:eastAsia="Batang" w:hAnsi="Times New Roman" w:cs="Times New Roman"/>
                <w:bCs/>
                <w:sz w:val="18"/>
                <w:szCs w:val="18"/>
              </w:rPr>
              <w:t>Наявна</w:t>
            </w:r>
          </w:p>
        </w:tc>
      </w:tr>
      <w:tr w:rsidR="00393D2F" w:rsidRPr="003E3313" w14:paraId="7283BECB" w14:textId="77777777" w:rsidTr="002C2C52">
        <w:tc>
          <w:tcPr>
            <w:tcW w:w="194" w:type="pct"/>
            <w:vAlign w:val="center"/>
          </w:tcPr>
          <w:p w14:paraId="1A57F4C8" w14:textId="77777777" w:rsidR="00393D2F" w:rsidRPr="003E3313" w:rsidRDefault="00393D2F" w:rsidP="00393D2F">
            <w:pPr>
              <w:ind w:right="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926" w:type="pct"/>
            <w:vAlign w:val="center"/>
          </w:tcPr>
          <w:p w14:paraId="3B5649D7" w14:textId="77777777" w:rsidR="00393D2F" w:rsidRPr="003E3313" w:rsidRDefault="00393D2F" w:rsidP="00393D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Будівництво центру управління відходами в м. </w:t>
            </w:r>
            <w:proofErr w:type="spellStart"/>
            <w:r w:rsidRPr="003E3313">
              <w:rPr>
                <w:rFonts w:ascii="Times New Roman" w:eastAsia="Times New Roman" w:hAnsi="Times New Roman" w:cs="Times New Roman"/>
                <w:sz w:val="18"/>
                <w:szCs w:val="18"/>
              </w:rPr>
              <w:t>Вараш</w:t>
            </w:r>
            <w:proofErr w:type="spellEnd"/>
            <w:r w:rsidRPr="003E3313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3E33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3313">
              <w:rPr>
                <w:rFonts w:ascii="Times New Roman" w:eastAsia="Times New Roman" w:hAnsi="Times New Roman" w:cs="Times New Roman"/>
                <w:sz w:val="18"/>
                <w:szCs w:val="18"/>
              </w:rPr>
              <w:t>Вараського</w:t>
            </w:r>
            <w:proofErr w:type="spellEnd"/>
            <w:r w:rsidRPr="003E33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району, Рівненської області</w:t>
            </w:r>
          </w:p>
        </w:tc>
        <w:tc>
          <w:tcPr>
            <w:tcW w:w="387" w:type="pct"/>
            <w:vAlign w:val="center"/>
          </w:tcPr>
          <w:p w14:paraId="785B84E2" w14:textId="77777777" w:rsidR="00393D2F" w:rsidRPr="003E3313" w:rsidRDefault="00393D2F" w:rsidP="00393D2F">
            <w:pPr>
              <w:ind w:right="7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sz w:val="18"/>
                <w:szCs w:val="18"/>
              </w:rPr>
              <w:t>40 218,4</w:t>
            </w:r>
          </w:p>
        </w:tc>
        <w:tc>
          <w:tcPr>
            <w:tcW w:w="391" w:type="pct"/>
            <w:vAlign w:val="center"/>
          </w:tcPr>
          <w:p w14:paraId="6A05D2C0" w14:textId="77777777" w:rsidR="00393D2F" w:rsidRPr="003E3313" w:rsidRDefault="00393D2F" w:rsidP="00393D2F">
            <w:pPr>
              <w:ind w:right="9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sz w:val="18"/>
                <w:szCs w:val="18"/>
              </w:rPr>
              <w:t>40 218,4</w:t>
            </w:r>
          </w:p>
        </w:tc>
        <w:tc>
          <w:tcPr>
            <w:tcW w:w="159" w:type="pct"/>
            <w:vAlign w:val="center"/>
          </w:tcPr>
          <w:p w14:paraId="03C0B719" w14:textId="77777777" w:rsidR="00393D2F" w:rsidRDefault="00393D2F" w:rsidP="00393D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pct"/>
            <w:vAlign w:val="center"/>
          </w:tcPr>
          <w:p w14:paraId="2EF265CC" w14:textId="43FE0989" w:rsidR="00393D2F" w:rsidRPr="003E3313" w:rsidRDefault="00393D2F" w:rsidP="002C2C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1" w:type="pct"/>
            <w:vAlign w:val="center"/>
          </w:tcPr>
          <w:p w14:paraId="59B9DD45" w14:textId="18F2316D" w:rsidR="00393D2F" w:rsidRPr="003E3313" w:rsidRDefault="00393D2F" w:rsidP="002C2C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9" w:type="pct"/>
            <w:vAlign w:val="center"/>
          </w:tcPr>
          <w:p w14:paraId="7C730B4E" w14:textId="1FCB6A4D" w:rsidR="00393D2F" w:rsidRPr="003E3313" w:rsidRDefault="00393D2F" w:rsidP="00393D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sz w:val="18"/>
                <w:szCs w:val="18"/>
              </w:rPr>
              <w:t>Планується виготовлення ПКД</w:t>
            </w:r>
          </w:p>
        </w:tc>
        <w:tc>
          <w:tcPr>
            <w:tcW w:w="512" w:type="pct"/>
            <w:vAlign w:val="center"/>
          </w:tcPr>
          <w:p w14:paraId="64859D54" w14:textId="77777777" w:rsidR="00393D2F" w:rsidRPr="003E3313" w:rsidRDefault="00393D2F" w:rsidP="00393D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sz w:val="18"/>
                <w:szCs w:val="18"/>
              </w:rPr>
              <w:t>Відсутня</w:t>
            </w:r>
          </w:p>
        </w:tc>
        <w:tc>
          <w:tcPr>
            <w:tcW w:w="570" w:type="pct"/>
            <w:vAlign w:val="center"/>
          </w:tcPr>
          <w:p w14:paraId="74F1923A" w14:textId="77777777" w:rsidR="00393D2F" w:rsidRPr="003E3313" w:rsidRDefault="00393D2F" w:rsidP="00393D2F">
            <w:pPr>
              <w:spacing w:line="240" w:lineRule="exact"/>
              <w:jc w:val="center"/>
              <w:rPr>
                <w:rFonts w:ascii="Times New Roman" w:eastAsia="Batang" w:hAnsi="Times New Roman" w:cs="Times New Roman"/>
                <w:bCs/>
                <w:sz w:val="18"/>
                <w:szCs w:val="18"/>
              </w:rPr>
            </w:pPr>
            <w:r w:rsidRPr="003E3313">
              <w:rPr>
                <w:rFonts w:ascii="Times New Roman" w:eastAsia="Batang" w:hAnsi="Times New Roman" w:cs="Times New Roman"/>
                <w:bCs/>
                <w:sz w:val="18"/>
                <w:szCs w:val="18"/>
              </w:rPr>
              <w:t>Відсутня</w:t>
            </w:r>
          </w:p>
        </w:tc>
      </w:tr>
      <w:tr w:rsidR="00393D2F" w:rsidRPr="003E3313" w14:paraId="387EE5F2" w14:textId="77777777" w:rsidTr="002C2C52">
        <w:tc>
          <w:tcPr>
            <w:tcW w:w="194" w:type="pct"/>
            <w:vAlign w:val="center"/>
          </w:tcPr>
          <w:p w14:paraId="433B582C" w14:textId="77777777" w:rsidR="00393D2F" w:rsidRPr="003E3313" w:rsidRDefault="00393D2F" w:rsidP="00393D2F">
            <w:pPr>
              <w:ind w:right="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926" w:type="pct"/>
            <w:vAlign w:val="center"/>
          </w:tcPr>
          <w:p w14:paraId="56B27583" w14:textId="77777777" w:rsidR="00393D2F" w:rsidRPr="003E3313" w:rsidRDefault="00393D2F" w:rsidP="00393D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sz w:val="18"/>
                <w:szCs w:val="18"/>
              </w:rPr>
              <w:t xml:space="preserve">Реконструкція </w:t>
            </w:r>
            <w:r w:rsidRPr="003E3313">
              <w:rPr>
                <w:rFonts w:ascii="Times New Roman" w:eastAsia="Batang" w:hAnsi="Times New Roman" w:cs="Times New Roman"/>
                <w:bCs/>
                <w:sz w:val="18"/>
                <w:szCs w:val="18"/>
              </w:rPr>
              <w:t xml:space="preserve">Дошкільного навчального закладу (ясла-садок) №3  мікрорайон Будівельників, 46, м. </w:t>
            </w:r>
            <w:proofErr w:type="spellStart"/>
            <w:r w:rsidRPr="003E3313">
              <w:rPr>
                <w:rFonts w:ascii="Times New Roman" w:eastAsia="Batang" w:hAnsi="Times New Roman" w:cs="Times New Roman"/>
                <w:bCs/>
                <w:sz w:val="18"/>
                <w:szCs w:val="18"/>
              </w:rPr>
              <w:t>Вараш</w:t>
            </w:r>
            <w:proofErr w:type="spellEnd"/>
            <w:r w:rsidRPr="003E3313">
              <w:rPr>
                <w:rFonts w:ascii="Times New Roman" w:eastAsia="Batang" w:hAnsi="Times New Roman" w:cs="Times New Roman"/>
                <w:bCs/>
                <w:sz w:val="18"/>
                <w:szCs w:val="18"/>
              </w:rPr>
              <w:t xml:space="preserve">, </w:t>
            </w:r>
            <w:proofErr w:type="spellStart"/>
            <w:r w:rsidRPr="003E3313">
              <w:rPr>
                <w:rFonts w:ascii="Times New Roman" w:eastAsia="Batang" w:hAnsi="Times New Roman" w:cs="Times New Roman"/>
                <w:bCs/>
                <w:sz w:val="18"/>
                <w:szCs w:val="18"/>
              </w:rPr>
              <w:t>Вараського</w:t>
            </w:r>
            <w:proofErr w:type="spellEnd"/>
            <w:r w:rsidRPr="003E3313">
              <w:rPr>
                <w:rFonts w:ascii="Times New Roman" w:eastAsia="Batang" w:hAnsi="Times New Roman" w:cs="Times New Roman"/>
                <w:bCs/>
                <w:sz w:val="18"/>
                <w:szCs w:val="18"/>
              </w:rPr>
              <w:t xml:space="preserve"> району, Рівненської області</w:t>
            </w:r>
          </w:p>
        </w:tc>
        <w:tc>
          <w:tcPr>
            <w:tcW w:w="387" w:type="pct"/>
            <w:vAlign w:val="center"/>
          </w:tcPr>
          <w:p w14:paraId="17530127" w14:textId="77777777" w:rsidR="00393D2F" w:rsidRPr="003E3313" w:rsidRDefault="00393D2F" w:rsidP="00393D2F">
            <w:pPr>
              <w:ind w:right="7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sz w:val="18"/>
                <w:szCs w:val="18"/>
              </w:rPr>
              <w:t>17 326,1</w:t>
            </w:r>
          </w:p>
        </w:tc>
        <w:tc>
          <w:tcPr>
            <w:tcW w:w="391" w:type="pct"/>
            <w:vAlign w:val="center"/>
          </w:tcPr>
          <w:p w14:paraId="665FF17C" w14:textId="77777777" w:rsidR="00393D2F" w:rsidRPr="003E3313" w:rsidRDefault="00393D2F" w:rsidP="00393D2F">
            <w:pPr>
              <w:ind w:right="9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sz w:val="18"/>
                <w:szCs w:val="18"/>
              </w:rPr>
              <w:t>17 326,1</w:t>
            </w:r>
          </w:p>
        </w:tc>
        <w:tc>
          <w:tcPr>
            <w:tcW w:w="159" w:type="pct"/>
            <w:vAlign w:val="center"/>
          </w:tcPr>
          <w:p w14:paraId="21FF894E" w14:textId="77777777" w:rsidR="00393D2F" w:rsidRDefault="00393D2F" w:rsidP="00393D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pct"/>
            <w:vAlign w:val="center"/>
          </w:tcPr>
          <w:p w14:paraId="142C30F3" w14:textId="133CE3E5" w:rsidR="00393D2F" w:rsidRPr="003E3313" w:rsidRDefault="00393D2F" w:rsidP="002C2C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1" w:type="pct"/>
            <w:vAlign w:val="center"/>
          </w:tcPr>
          <w:p w14:paraId="724965A6" w14:textId="3B8037F3" w:rsidR="00393D2F" w:rsidRPr="003E3313" w:rsidRDefault="00393D2F" w:rsidP="002C2C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9" w:type="pct"/>
            <w:vAlign w:val="center"/>
          </w:tcPr>
          <w:p w14:paraId="09C0045B" w14:textId="4A6A7CFA" w:rsidR="00393D2F" w:rsidRPr="003E3313" w:rsidRDefault="00393D2F" w:rsidP="00393D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sz w:val="18"/>
                <w:szCs w:val="18"/>
              </w:rPr>
              <w:t>Планується виготовлення ПКД</w:t>
            </w:r>
          </w:p>
        </w:tc>
        <w:tc>
          <w:tcPr>
            <w:tcW w:w="512" w:type="pct"/>
            <w:vAlign w:val="center"/>
          </w:tcPr>
          <w:p w14:paraId="2673D686" w14:textId="77777777" w:rsidR="00393D2F" w:rsidRPr="003E3313" w:rsidRDefault="00393D2F" w:rsidP="00393D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sz w:val="18"/>
                <w:szCs w:val="18"/>
              </w:rPr>
              <w:t>Відсутня</w:t>
            </w:r>
          </w:p>
        </w:tc>
        <w:tc>
          <w:tcPr>
            <w:tcW w:w="570" w:type="pct"/>
            <w:vAlign w:val="center"/>
          </w:tcPr>
          <w:p w14:paraId="44F9A6C0" w14:textId="77777777" w:rsidR="00393D2F" w:rsidRPr="003E3313" w:rsidRDefault="00393D2F" w:rsidP="00393D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sz w:val="18"/>
                <w:szCs w:val="18"/>
              </w:rPr>
              <w:t>Відсутня</w:t>
            </w:r>
          </w:p>
        </w:tc>
      </w:tr>
      <w:tr w:rsidR="00393D2F" w:rsidRPr="003E3313" w14:paraId="04374BEC" w14:textId="77777777" w:rsidTr="002C2C52">
        <w:trPr>
          <w:trHeight w:val="810"/>
        </w:trPr>
        <w:tc>
          <w:tcPr>
            <w:tcW w:w="194" w:type="pct"/>
            <w:vAlign w:val="center"/>
          </w:tcPr>
          <w:p w14:paraId="774858B7" w14:textId="77777777" w:rsidR="00393D2F" w:rsidRPr="003E3313" w:rsidRDefault="00393D2F" w:rsidP="00393D2F">
            <w:pPr>
              <w:ind w:right="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926" w:type="pct"/>
            <w:vAlign w:val="center"/>
          </w:tcPr>
          <w:p w14:paraId="2D806296" w14:textId="77777777" w:rsidR="00393D2F" w:rsidRPr="003E3313" w:rsidRDefault="00393D2F" w:rsidP="00393D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sz w:val="18"/>
                <w:szCs w:val="18"/>
              </w:rPr>
              <w:t xml:space="preserve">Реконструкція </w:t>
            </w:r>
            <w:r w:rsidRPr="003E3313">
              <w:rPr>
                <w:rFonts w:ascii="Times New Roman" w:eastAsia="Batang" w:hAnsi="Times New Roman" w:cs="Times New Roman"/>
                <w:bCs/>
                <w:sz w:val="18"/>
                <w:szCs w:val="18"/>
              </w:rPr>
              <w:t>Рудківського закладу загальної середньої освіти вул. Шкільна, 4, с.</w:t>
            </w:r>
            <w:r w:rsidRPr="003E331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3E3313">
              <w:rPr>
                <w:rFonts w:ascii="Times New Roman" w:eastAsia="Batang" w:hAnsi="Times New Roman" w:cs="Times New Roman"/>
                <w:bCs/>
                <w:sz w:val="18"/>
                <w:szCs w:val="18"/>
              </w:rPr>
              <w:t xml:space="preserve">Рудка, </w:t>
            </w:r>
            <w:proofErr w:type="spellStart"/>
            <w:r w:rsidRPr="003E3313">
              <w:rPr>
                <w:rFonts w:ascii="Times New Roman" w:eastAsia="Batang" w:hAnsi="Times New Roman" w:cs="Times New Roman"/>
                <w:bCs/>
                <w:sz w:val="18"/>
                <w:szCs w:val="18"/>
              </w:rPr>
              <w:t>Вараського</w:t>
            </w:r>
            <w:proofErr w:type="spellEnd"/>
            <w:r w:rsidRPr="003E3313">
              <w:rPr>
                <w:rFonts w:ascii="Times New Roman" w:eastAsia="Batang" w:hAnsi="Times New Roman" w:cs="Times New Roman"/>
                <w:bCs/>
                <w:sz w:val="18"/>
                <w:szCs w:val="18"/>
              </w:rPr>
              <w:t xml:space="preserve"> району, Рівненської області</w:t>
            </w:r>
          </w:p>
        </w:tc>
        <w:tc>
          <w:tcPr>
            <w:tcW w:w="387" w:type="pct"/>
            <w:vAlign w:val="center"/>
          </w:tcPr>
          <w:p w14:paraId="3152E2F1" w14:textId="77777777" w:rsidR="00393D2F" w:rsidRPr="003E3313" w:rsidRDefault="00393D2F" w:rsidP="00393D2F">
            <w:pPr>
              <w:ind w:right="7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sz w:val="18"/>
                <w:szCs w:val="18"/>
              </w:rPr>
              <w:t>9 412,7</w:t>
            </w:r>
          </w:p>
        </w:tc>
        <w:tc>
          <w:tcPr>
            <w:tcW w:w="391" w:type="pct"/>
            <w:vAlign w:val="center"/>
          </w:tcPr>
          <w:p w14:paraId="53D91835" w14:textId="77777777" w:rsidR="00393D2F" w:rsidRPr="003E3313" w:rsidRDefault="00393D2F" w:rsidP="00393D2F">
            <w:pPr>
              <w:ind w:right="9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sz w:val="18"/>
                <w:szCs w:val="18"/>
              </w:rPr>
              <w:t>9 412,7</w:t>
            </w:r>
          </w:p>
        </w:tc>
        <w:tc>
          <w:tcPr>
            <w:tcW w:w="159" w:type="pct"/>
            <w:vAlign w:val="center"/>
          </w:tcPr>
          <w:p w14:paraId="275E2D3D" w14:textId="77777777" w:rsidR="00393D2F" w:rsidRDefault="00393D2F" w:rsidP="00393D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pct"/>
            <w:vAlign w:val="center"/>
          </w:tcPr>
          <w:p w14:paraId="0CAD5413" w14:textId="63434941" w:rsidR="00393D2F" w:rsidRPr="003E3313" w:rsidRDefault="00393D2F" w:rsidP="002C2C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1" w:type="pct"/>
            <w:vAlign w:val="center"/>
          </w:tcPr>
          <w:p w14:paraId="5AEFB598" w14:textId="33050E36" w:rsidR="00393D2F" w:rsidRPr="003E3313" w:rsidRDefault="00393D2F" w:rsidP="002C2C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9" w:type="pct"/>
            <w:vAlign w:val="center"/>
          </w:tcPr>
          <w:p w14:paraId="4A828F3B" w14:textId="04CD818D" w:rsidR="00393D2F" w:rsidRPr="003E3313" w:rsidRDefault="00393D2F" w:rsidP="00393D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sz w:val="18"/>
                <w:szCs w:val="18"/>
              </w:rPr>
              <w:t>Планується виготовлення ПКД</w:t>
            </w:r>
          </w:p>
        </w:tc>
        <w:tc>
          <w:tcPr>
            <w:tcW w:w="512" w:type="pct"/>
            <w:vAlign w:val="center"/>
          </w:tcPr>
          <w:p w14:paraId="0DBDAC71" w14:textId="77777777" w:rsidR="00393D2F" w:rsidRPr="003E3313" w:rsidRDefault="00393D2F" w:rsidP="00393D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sz w:val="18"/>
                <w:szCs w:val="18"/>
              </w:rPr>
              <w:t>Відсутня</w:t>
            </w:r>
          </w:p>
        </w:tc>
        <w:tc>
          <w:tcPr>
            <w:tcW w:w="570" w:type="pct"/>
            <w:vAlign w:val="center"/>
          </w:tcPr>
          <w:p w14:paraId="408D3501" w14:textId="77777777" w:rsidR="00393D2F" w:rsidRPr="003E3313" w:rsidRDefault="00393D2F" w:rsidP="00393D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sz w:val="18"/>
                <w:szCs w:val="18"/>
              </w:rPr>
              <w:t>Відсутня</w:t>
            </w:r>
          </w:p>
        </w:tc>
      </w:tr>
      <w:tr w:rsidR="00393D2F" w:rsidRPr="003E3313" w14:paraId="46C70338" w14:textId="77777777" w:rsidTr="00393D2F">
        <w:tc>
          <w:tcPr>
            <w:tcW w:w="194" w:type="pct"/>
            <w:vAlign w:val="center"/>
          </w:tcPr>
          <w:p w14:paraId="58684711" w14:textId="77777777" w:rsidR="00393D2F" w:rsidRPr="003E3313" w:rsidRDefault="00393D2F" w:rsidP="00393D2F">
            <w:pPr>
              <w:ind w:right="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926" w:type="pct"/>
            <w:vAlign w:val="center"/>
          </w:tcPr>
          <w:p w14:paraId="337B4911" w14:textId="77777777" w:rsidR="00393D2F" w:rsidRPr="003E3313" w:rsidRDefault="00393D2F" w:rsidP="00393D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sz w:val="18"/>
                <w:szCs w:val="18"/>
              </w:rPr>
              <w:t xml:space="preserve">Капітальний ремонт </w:t>
            </w:r>
            <w:proofErr w:type="spellStart"/>
            <w:r w:rsidRPr="003E3313">
              <w:rPr>
                <w:rFonts w:ascii="Times New Roman" w:eastAsia="Batang" w:hAnsi="Times New Roman" w:cs="Times New Roman"/>
                <w:bCs/>
                <w:sz w:val="18"/>
                <w:szCs w:val="18"/>
              </w:rPr>
              <w:t>Вараського</w:t>
            </w:r>
            <w:proofErr w:type="spellEnd"/>
            <w:r w:rsidRPr="003E3313">
              <w:rPr>
                <w:rFonts w:ascii="Times New Roman" w:eastAsia="Batang" w:hAnsi="Times New Roman" w:cs="Times New Roman"/>
                <w:bCs/>
                <w:sz w:val="18"/>
                <w:szCs w:val="18"/>
              </w:rPr>
              <w:t xml:space="preserve"> ліцею №3 мікрорайон Перемоги, 8 </w:t>
            </w:r>
            <w:r w:rsidRPr="003E3313">
              <w:rPr>
                <w:rFonts w:ascii="Times New Roman" w:eastAsia="Batang" w:hAnsi="Times New Roman" w:cs="Times New Roman"/>
                <w:bCs/>
                <w:sz w:val="18"/>
                <w:szCs w:val="18"/>
              </w:rPr>
              <w:lastRenderedPageBreak/>
              <w:t xml:space="preserve">м. </w:t>
            </w:r>
            <w:proofErr w:type="spellStart"/>
            <w:r w:rsidRPr="003E3313">
              <w:rPr>
                <w:rFonts w:ascii="Times New Roman" w:eastAsia="Batang" w:hAnsi="Times New Roman" w:cs="Times New Roman"/>
                <w:bCs/>
                <w:sz w:val="18"/>
                <w:szCs w:val="18"/>
              </w:rPr>
              <w:t>Вараш</w:t>
            </w:r>
            <w:proofErr w:type="spellEnd"/>
            <w:r w:rsidRPr="003E3313">
              <w:rPr>
                <w:rFonts w:ascii="Times New Roman" w:eastAsia="Batang" w:hAnsi="Times New Roman" w:cs="Times New Roman"/>
                <w:bCs/>
                <w:sz w:val="18"/>
                <w:szCs w:val="18"/>
              </w:rPr>
              <w:t xml:space="preserve">, </w:t>
            </w:r>
            <w:proofErr w:type="spellStart"/>
            <w:r w:rsidRPr="003E3313">
              <w:rPr>
                <w:rFonts w:ascii="Times New Roman" w:eastAsia="Batang" w:hAnsi="Times New Roman" w:cs="Times New Roman"/>
                <w:bCs/>
                <w:sz w:val="18"/>
                <w:szCs w:val="18"/>
              </w:rPr>
              <w:t>Вараського</w:t>
            </w:r>
            <w:proofErr w:type="spellEnd"/>
            <w:r w:rsidRPr="003E3313">
              <w:rPr>
                <w:rFonts w:ascii="Times New Roman" w:eastAsia="Batang" w:hAnsi="Times New Roman" w:cs="Times New Roman"/>
                <w:bCs/>
                <w:sz w:val="18"/>
                <w:szCs w:val="18"/>
              </w:rPr>
              <w:t xml:space="preserve"> району, Рівненської області</w:t>
            </w:r>
          </w:p>
        </w:tc>
        <w:tc>
          <w:tcPr>
            <w:tcW w:w="387" w:type="pct"/>
            <w:vAlign w:val="center"/>
          </w:tcPr>
          <w:p w14:paraId="1BAEEE9D" w14:textId="77777777" w:rsidR="00393D2F" w:rsidRPr="003E3313" w:rsidRDefault="00393D2F" w:rsidP="00393D2F">
            <w:pPr>
              <w:ind w:right="7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12 145,7</w:t>
            </w:r>
          </w:p>
        </w:tc>
        <w:tc>
          <w:tcPr>
            <w:tcW w:w="391" w:type="pct"/>
            <w:vAlign w:val="center"/>
          </w:tcPr>
          <w:p w14:paraId="2104C3EB" w14:textId="77777777" w:rsidR="00393D2F" w:rsidRPr="003E3313" w:rsidRDefault="00393D2F" w:rsidP="00393D2F">
            <w:pPr>
              <w:ind w:right="9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sz w:val="18"/>
                <w:szCs w:val="18"/>
              </w:rPr>
              <w:t>12 145,7</w:t>
            </w:r>
          </w:p>
        </w:tc>
        <w:tc>
          <w:tcPr>
            <w:tcW w:w="159" w:type="pct"/>
            <w:vAlign w:val="center"/>
          </w:tcPr>
          <w:p w14:paraId="35E32F76" w14:textId="7C4E885A" w:rsidR="00393D2F" w:rsidRPr="003E3313" w:rsidRDefault="00393D2F" w:rsidP="00393D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51" w:type="pct"/>
            <w:shd w:val="clear" w:color="auto" w:fill="auto"/>
            <w:vAlign w:val="center"/>
          </w:tcPr>
          <w:p w14:paraId="541D3C7F" w14:textId="62FA42D7" w:rsidR="00393D2F" w:rsidRPr="003E3313" w:rsidRDefault="00393D2F" w:rsidP="00393D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Капітальний ремонт покрівлі </w:t>
            </w:r>
            <w:proofErr w:type="spellStart"/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>Вараського</w:t>
            </w:r>
            <w:proofErr w:type="spellEnd"/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ліцею №3 мікрорайон </w:t>
            </w:r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Перемоги, 8 м. </w:t>
            </w:r>
            <w:proofErr w:type="spellStart"/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>Вараш</w:t>
            </w:r>
            <w:proofErr w:type="spellEnd"/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>Вараського</w:t>
            </w:r>
            <w:proofErr w:type="spellEnd"/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району, Рівненської області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2C12BBBC" w14:textId="0A3F41BA" w:rsidR="00393D2F" w:rsidRPr="003E3313" w:rsidRDefault="00393D2F" w:rsidP="00393D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9 739,3</w:t>
            </w:r>
          </w:p>
        </w:tc>
        <w:tc>
          <w:tcPr>
            <w:tcW w:w="559" w:type="pct"/>
            <w:vAlign w:val="center"/>
          </w:tcPr>
          <w:p w14:paraId="4EDCE1C4" w14:textId="39166AFA" w:rsidR="00393D2F" w:rsidRPr="003E3313" w:rsidRDefault="00393D2F" w:rsidP="00393D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sz w:val="18"/>
                <w:szCs w:val="18"/>
              </w:rPr>
              <w:t xml:space="preserve">Планується проведення робіт </w:t>
            </w:r>
            <w:r w:rsidRPr="003E33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відповідно до наявного фінансування</w:t>
            </w:r>
          </w:p>
        </w:tc>
        <w:tc>
          <w:tcPr>
            <w:tcW w:w="512" w:type="pct"/>
            <w:vAlign w:val="center"/>
          </w:tcPr>
          <w:p w14:paraId="0ACDFC6A" w14:textId="77777777" w:rsidR="00393D2F" w:rsidRPr="003E3313" w:rsidRDefault="00393D2F" w:rsidP="00393D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Наявна</w:t>
            </w:r>
          </w:p>
        </w:tc>
        <w:tc>
          <w:tcPr>
            <w:tcW w:w="570" w:type="pct"/>
            <w:vAlign w:val="center"/>
          </w:tcPr>
          <w:p w14:paraId="1B592AAE" w14:textId="77777777" w:rsidR="00393D2F" w:rsidRPr="003E3313" w:rsidRDefault="00393D2F" w:rsidP="00393D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sz w:val="18"/>
                <w:szCs w:val="18"/>
              </w:rPr>
              <w:t>Наявна</w:t>
            </w:r>
          </w:p>
        </w:tc>
      </w:tr>
      <w:tr w:rsidR="00393D2F" w:rsidRPr="003E3313" w14:paraId="433E3F7C" w14:textId="77777777" w:rsidTr="002C2C52">
        <w:tc>
          <w:tcPr>
            <w:tcW w:w="194" w:type="pct"/>
            <w:vAlign w:val="center"/>
          </w:tcPr>
          <w:p w14:paraId="5BD3430C" w14:textId="77777777" w:rsidR="00393D2F" w:rsidRPr="003E3313" w:rsidRDefault="00393D2F" w:rsidP="00393D2F">
            <w:pPr>
              <w:ind w:right="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</w:t>
            </w:r>
          </w:p>
        </w:tc>
        <w:tc>
          <w:tcPr>
            <w:tcW w:w="926" w:type="pct"/>
            <w:vAlign w:val="center"/>
          </w:tcPr>
          <w:p w14:paraId="52C01D0B" w14:textId="77777777" w:rsidR="00393D2F" w:rsidRPr="003E3313" w:rsidRDefault="00393D2F" w:rsidP="00393D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sz w:val="18"/>
                <w:szCs w:val="18"/>
              </w:rPr>
              <w:t xml:space="preserve">Капітальний ремонт </w:t>
            </w:r>
            <w:proofErr w:type="spellStart"/>
            <w:r w:rsidRPr="003E3313">
              <w:rPr>
                <w:rFonts w:ascii="Times New Roman" w:eastAsia="Batang" w:hAnsi="Times New Roman" w:cs="Times New Roman"/>
                <w:bCs/>
                <w:sz w:val="18"/>
                <w:szCs w:val="18"/>
              </w:rPr>
              <w:t>Більськовільського</w:t>
            </w:r>
            <w:proofErr w:type="spellEnd"/>
            <w:r w:rsidRPr="003E3313">
              <w:rPr>
                <w:rFonts w:ascii="Times New Roman" w:eastAsia="Batang" w:hAnsi="Times New Roman" w:cs="Times New Roman"/>
                <w:bCs/>
                <w:sz w:val="18"/>
                <w:szCs w:val="18"/>
              </w:rPr>
              <w:t xml:space="preserve"> ліцею вул. Шкільна, 14, с. </w:t>
            </w:r>
            <w:proofErr w:type="spellStart"/>
            <w:r w:rsidRPr="003E3313">
              <w:rPr>
                <w:rFonts w:ascii="Times New Roman" w:eastAsia="Batang" w:hAnsi="Times New Roman" w:cs="Times New Roman"/>
                <w:bCs/>
                <w:sz w:val="18"/>
                <w:szCs w:val="18"/>
              </w:rPr>
              <w:t>Більська</w:t>
            </w:r>
            <w:proofErr w:type="spellEnd"/>
            <w:r w:rsidRPr="003E3313">
              <w:rPr>
                <w:rFonts w:ascii="Times New Roman" w:eastAsia="Batang" w:hAnsi="Times New Roman" w:cs="Times New Roman"/>
                <w:bCs/>
                <w:sz w:val="18"/>
                <w:szCs w:val="18"/>
              </w:rPr>
              <w:t xml:space="preserve"> Воля, </w:t>
            </w:r>
            <w:proofErr w:type="spellStart"/>
            <w:r w:rsidRPr="003E3313">
              <w:rPr>
                <w:rFonts w:ascii="Times New Roman" w:eastAsia="Batang" w:hAnsi="Times New Roman" w:cs="Times New Roman"/>
                <w:bCs/>
                <w:sz w:val="18"/>
                <w:szCs w:val="18"/>
              </w:rPr>
              <w:t>Вараського</w:t>
            </w:r>
            <w:proofErr w:type="spellEnd"/>
            <w:r w:rsidRPr="003E3313">
              <w:rPr>
                <w:rFonts w:ascii="Times New Roman" w:eastAsia="Batang" w:hAnsi="Times New Roman" w:cs="Times New Roman"/>
                <w:bCs/>
                <w:sz w:val="18"/>
                <w:szCs w:val="18"/>
              </w:rPr>
              <w:t xml:space="preserve"> району, Рівненської області.</w:t>
            </w:r>
          </w:p>
        </w:tc>
        <w:tc>
          <w:tcPr>
            <w:tcW w:w="387" w:type="pct"/>
            <w:vAlign w:val="center"/>
          </w:tcPr>
          <w:p w14:paraId="2F27083D" w14:textId="77777777" w:rsidR="00393D2F" w:rsidRPr="003E3313" w:rsidRDefault="00393D2F" w:rsidP="00393D2F">
            <w:pPr>
              <w:ind w:right="7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sz w:val="18"/>
                <w:szCs w:val="18"/>
              </w:rPr>
              <w:t>5 500,3</w:t>
            </w:r>
          </w:p>
        </w:tc>
        <w:tc>
          <w:tcPr>
            <w:tcW w:w="391" w:type="pct"/>
            <w:vAlign w:val="center"/>
          </w:tcPr>
          <w:p w14:paraId="0773CC74" w14:textId="77777777" w:rsidR="00393D2F" w:rsidRPr="003E3313" w:rsidRDefault="00393D2F" w:rsidP="00393D2F">
            <w:pPr>
              <w:ind w:right="9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sz w:val="18"/>
                <w:szCs w:val="18"/>
              </w:rPr>
              <w:t>5 500,3</w:t>
            </w:r>
          </w:p>
        </w:tc>
        <w:tc>
          <w:tcPr>
            <w:tcW w:w="159" w:type="pct"/>
            <w:vAlign w:val="center"/>
          </w:tcPr>
          <w:p w14:paraId="16D8A80F" w14:textId="77777777" w:rsidR="00393D2F" w:rsidRDefault="00393D2F" w:rsidP="00393D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pct"/>
            <w:vAlign w:val="center"/>
          </w:tcPr>
          <w:p w14:paraId="18E279AA" w14:textId="67A09749" w:rsidR="00393D2F" w:rsidRPr="003E3313" w:rsidRDefault="00393D2F" w:rsidP="002C2C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1" w:type="pct"/>
            <w:vAlign w:val="center"/>
          </w:tcPr>
          <w:p w14:paraId="7F0F2605" w14:textId="4A7A5D6A" w:rsidR="00393D2F" w:rsidRPr="003E3313" w:rsidRDefault="00393D2F" w:rsidP="002C2C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9" w:type="pct"/>
            <w:vAlign w:val="center"/>
          </w:tcPr>
          <w:p w14:paraId="00772BC7" w14:textId="65B8D6A3" w:rsidR="00393D2F" w:rsidRPr="003E3313" w:rsidRDefault="00393D2F" w:rsidP="00393D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sz w:val="18"/>
                <w:szCs w:val="18"/>
              </w:rPr>
              <w:t>Планується виготовлення ПКД</w:t>
            </w:r>
          </w:p>
        </w:tc>
        <w:tc>
          <w:tcPr>
            <w:tcW w:w="512" w:type="pct"/>
            <w:vAlign w:val="center"/>
          </w:tcPr>
          <w:p w14:paraId="76D71628" w14:textId="77777777" w:rsidR="00393D2F" w:rsidRPr="003E3313" w:rsidRDefault="00393D2F" w:rsidP="00393D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sz w:val="18"/>
                <w:szCs w:val="18"/>
              </w:rPr>
              <w:t>Відсутня</w:t>
            </w:r>
          </w:p>
        </w:tc>
        <w:tc>
          <w:tcPr>
            <w:tcW w:w="570" w:type="pct"/>
            <w:vAlign w:val="center"/>
          </w:tcPr>
          <w:p w14:paraId="3479E476" w14:textId="77777777" w:rsidR="00393D2F" w:rsidRPr="003E3313" w:rsidRDefault="00393D2F" w:rsidP="00393D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sz w:val="18"/>
                <w:szCs w:val="18"/>
              </w:rPr>
              <w:t>Відсутня</w:t>
            </w:r>
          </w:p>
        </w:tc>
      </w:tr>
      <w:tr w:rsidR="00393D2F" w:rsidRPr="003E3313" w14:paraId="3A4A8FA5" w14:textId="77777777" w:rsidTr="002C2C52">
        <w:trPr>
          <w:trHeight w:val="760"/>
        </w:trPr>
        <w:tc>
          <w:tcPr>
            <w:tcW w:w="194" w:type="pct"/>
            <w:vAlign w:val="center"/>
          </w:tcPr>
          <w:p w14:paraId="46164FDD" w14:textId="77777777" w:rsidR="00393D2F" w:rsidRPr="003E3313" w:rsidRDefault="00393D2F" w:rsidP="00393D2F">
            <w:pPr>
              <w:ind w:right="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926" w:type="pct"/>
            <w:vAlign w:val="center"/>
          </w:tcPr>
          <w:p w14:paraId="6102A6A0" w14:textId="77777777" w:rsidR="00393D2F" w:rsidRPr="003E3313" w:rsidRDefault="00393D2F" w:rsidP="00393D2F">
            <w:pPr>
              <w:tabs>
                <w:tab w:val="left" w:pos="1080"/>
              </w:tabs>
              <w:rPr>
                <w:rFonts w:ascii="Times New Roman" w:eastAsia="Batang" w:hAnsi="Times New Roman" w:cs="Times New Roman"/>
                <w:bCs/>
                <w:sz w:val="18"/>
                <w:szCs w:val="18"/>
              </w:rPr>
            </w:pPr>
            <w:r w:rsidRPr="003E3313">
              <w:rPr>
                <w:rFonts w:ascii="Times New Roman" w:eastAsia="Batang" w:hAnsi="Times New Roman" w:cs="Times New Roman"/>
                <w:bCs/>
                <w:sz w:val="18"/>
                <w:szCs w:val="18"/>
              </w:rPr>
              <w:t xml:space="preserve">Капітальний ремонт системи опалення </w:t>
            </w:r>
            <w:proofErr w:type="spellStart"/>
            <w:r w:rsidRPr="003E3313">
              <w:rPr>
                <w:rFonts w:ascii="Times New Roman" w:eastAsia="Batang" w:hAnsi="Times New Roman" w:cs="Times New Roman"/>
                <w:bCs/>
                <w:sz w:val="18"/>
                <w:szCs w:val="18"/>
              </w:rPr>
              <w:t>Більськовільського</w:t>
            </w:r>
            <w:proofErr w:type="spellEnd"/>
            <w:r w:rsidRPr="003E3313">
              <w:rPr>
                <w:rFonts w:ascii="Times New Roman" w:eastAsia="Batang" w:hAnsi="Times New Roman" w:cs="Times New Roman"/>
                <w:bCs/>
                <w:sz w:val="18"/>
                <w:szCs w:val="18"/>
              </w:rPr>
              <w:t xml:space="preserve"> ліцею </w:t>
            </w:r>
          </w:p>
          <w:p w14:paraId="3DBF440F" w14:textId="77777777" w:rsidR="00393D2F" w:rsidRPr="003E3313" w:rsidRDefault="00393D2F" w:rsidP="00393D2F">
            <w:pPr>
              <w:tabs>
                <w:tab w:val="left" w:pos="1080"/>
              </w:tabs>
              <w:rPr>
                <w:rFonts w:ascii="Times New Roman" w:eastAsia="Batang" w:hAnsi="Times New Roman" w:cs="Times New Roman"/>
                <w:bCs/>
                <w:sz w:val="18"/>
                <w:szCs w:val="18"/>
              </w:rPr>
            </w:pPr>
            <w:r w:rsidRPr="003E3313">
              <w:rPr>
                <w:rFonts w:ascii="Times New Roman" w:eastAsia="Batang" w:hAnsi="Times New Roman" w:cs="Times New Roman"/>
                <w:bCs/>
                <w:sz w:val="18"/>
                <w:szCs w:val="18"/>
              </w:rPr>
              <w:t xml:space="preserve">вул. Шкільна, 14, с. </w:t>
            </w:r>
            <w:proofErr w:type="spellStart"/>
            <w:r w:rsidRPr="003E3313">
              <w:rPr>
                <w:rFonts w:ascii="Times New Roman" w:eastAsia="Batang" w:hAnsi="Times New Roman" w:cs="Times New Roman"/>
                <w:bCs/>
                <w:sz w:val="18"/>
                <w:szCs w:val="18"/>
              </w:rPr>
              <w:t>Більська</w:t>
            </w:r>
            <w:proofErr w:type="spellEnd"/>
            <w:r w:rsidRPr="003E3313">
              <w:rPr>
                <w:rFonts w:ascii="Times New Roman" w:eastAsia="Batang" w:hAnsi="Times New Roman" w:cs="Times New Roman"/>
                <w:bCs/>
                <w:sz w:val="18"/>
                <w:szCs w:val="18"/>
              </w:rPr>
              <w:t xml:space="preserve"> Воля, </w:t>
            </w:r>
            <w:proofErr w:type="spellStart"/>
            <w:r w:rsidRPr="003E3313">
              <w:rPr>
                <w:rFonts w:ascii="Times New Roman" w:eastAsia="Batang" w:hAnsi="Times New Roman" w:cs="Times New Roman"/>
                <w:bCs/>
                <w:sz w:val="18"/>
                <w:szCs w:val="18"/>
              </w:rPr>
              <w:t>Вараського</w:t>
            </w:r>
            <w:proofErr w:type="spellEnd"/>
            <w:r w:rsidRPr="003E3313">
              <w:rPr>
                <w:rFonts w:ascii="Times New Roman" w:eastAsia="Batang" w:hAnsi="Times New Roman" w:cs="Times New Roman"/>
                <w:bCs/>
                <w:sz w:val="18"/>
                <w:szCs w:val="18"/>
              </w:rPr>
              <w:t xml:space="preserve"> району, Рівненської області.</w:t>
            </w:r>
          </w:p>
        </w:tc>
        <w:tc>
          <w:tcPr>
            <w:tcW w:w="387" w:type="pct"/>
            <w:vAlign w:val="center"/>
          </w:tcPr>
          <w:p w14:paraId="6DA2B78E" w14:textId="77777777" w:rsidR="00393D2F" w:rsidRPr="003E3313" w:rsidRDefault="00393D2F" w:rsidP="00393D2F">
            <w:pPr>
              <w:ind w:right="7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sz w:val="18"/>
                <w:szCs w:val="18"/>
              </w:rPr>
              <w:t>8 672,7</w:t>
            </w:r>
          </w:p>
        </w:tc>
        <w:tc>
          <w:tcPr>
            <w:tcW w:w="391" w:type="pct"/>
            <w:vAlign w:val="center"/>
          </w:tcPr>
          <w:p w14:paraId="1668C710" w14:textId="77777777" w:rsidR="00393D2F" w:rsidRPr="003E3313" w:rsidRDefault="00393D2F" w:rsidP="00393D2F">
            <w:pPr>
              <w:ind w:right="9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sz w:val="18"/>
                <w:szCs w:val="18"/>
              </w:rPr>
              <w:t>8 672,7</w:t>
            </w:r>
          </w:p>
        </w:tc>
        <w:tc>
          <w:tcPr>
            <w:tcW w:w="159" w:type="pct"/>
            <w:vAlign w:val="center"/>
          </w:tcPr>
          <w:p w14:paraId="658E322C" w14:textId="77777777" w:rsidR="00393D2F" w:rsidRDefault="00393D2F" w:rsidP="00393D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pct"/>
            <w:vAlign w:val="center"/>
          </w:tcPr>
          <w:p w14:paraId="26387B70" w14:textId="10B40771" w:rsidR="00393D2F" w:rsidRPr="003E3313" w:rsidRDefault="00393D2F" w:rsidP="002C2C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1" w:type="pct"/>
            <w:vAlign w:val="center"/>
          </w:tcPr>
          <w:p w14:paraId="43D2DAE8" w14:textId="6F4D950C" w:rsidR="00393D2F" w:rsidRPr="003E3313" w:rsidRDefault="00393D2F" w:rsidP="002C2C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9" w:type="pct"/>
            <w:vAlign w:val="center"/>
          </w:tcPr>
          <w:p w14:paraId="4CA969AF" w14:textId="033282DC" w:rsidR="00393D2F" w:rsidRPr="003E3313" w:rsidRDefault="00393D2F" w:rsidP="00393D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sz w:val="18"/>
                <w:szCs w:val="18"/>
              </w:rPr>
              <w:t>Планується виготовлення ПКД</w:t>
            </w:r>
          </w:p>
        </w:tc>
        <w:tc>
          <w:tcPr>
            <w:tcW w:w="512" w:type="pct"/>
            <w:vAlign w:val="center"/>
          </w:tcPr>
          <w:p w14:paraId="1A48333F" w14:textId="77777777" w:rsidR="00393D2F" w:rsidRPr="003E3313" w:rsidRDefault="00393D2F" w:rsidP="00393D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sz w:val="18"/>
                <w:szCs w:val="18"/>
              </w:rPr>
              <w:t>Відсутня</w:t>
            </w:r>
          </w:p>
        </w:tc>
        <w:tc>
          <w:tcPr>
            <w:tcW w:w="570" w:type="pct"/>
            <w:vAlign w:val="center"/>
          </w:tcPr>
          <w:p w14:paraId="5EE2B51A" w14:textId="77777777" w:rsidR="00393D2F" w:rsidRPr="003E3313" w:rsidRDefault="00393D2F" w:rsidP="00393D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sz w:val="18"/>
                <w:szCs w:val="18"/>
              </w:rPr>
              <w:t>Відсутня</w:t>
            </w:r>
          </w:p>
        </w:tc>
      </w:tr>
      <w:tr w:rsidR="00393D2F" w:rsidRPr="003E3313" w14:paraId="65E80EE3" w14:textId="77777777" w:rsidTr="002C2C52">
        <w:tc>
          <w:tcPr>
            <w:tcW w:w="194" w:type="pct"/>
            <w:vAlign w:val="center"/>
          </w:tcPr>
          <w:p w14:paraId="597587AE" w14:textId="77777777" w:rsidR="00393D2F" w:rsidRPr="003E3313" w:rsidRDefault="00393D2F" w:rsidP="00393D2F">
            <w:pPr>
              <w:ind w:right="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926" w:type="pct"/>
            <w:vAlign w:val="center"/>
          </w:tcPr>
          <w:p w14:paraId="0CE2F6C8" w14:textId="77777777" w:rsidR="00393D2F" w:rsidRPr="003E3313" w:rsidRDefault="00393D2F" w:rsidP="00393D2F">
            <w:pPr>
              <w:tabs>
                <w:tab w:val="left" w:pos="1080"/>
              </w:tabs>
              <w:rPr>
                <w:rFonts w:ascii="Times New Roman" w:eastAsia="Batang" w:hAnsi="Times New Roman" w:cs="Times New Roman"/>
                <w:bCs/>
                <w:sz w:val="18"/>
                <w:szCs w:val="18"/>
              </w:rPr>
            </w:pPr>
            <w:r w:rsidRPr="003E3313">
              <w:rPr>
                <w:rFonts w:ascii="Times New Roman" w:eastAsia="Batang" w:hAnsi="Times New Roman" w:cs="Times New Roman"/>
                <w:bCs/>
                <w:sz w:val="18"/>
                <w:szCs w:val="18"/>
              </w:rPr>
              <w:t xml:space="preserve">Будівництво спорткомплексу в місті </w:t>
            </w:r>
            <w:proofErr w:type="spellStart"/>
            <w:r w:rsidRPr="003E3313">
              <w:rPr>
                <w:rFonts w:ascii="Times New Roman" w:eastAsia="Batang" w:hAnsi="Times New Roman" w:cs="Times New Roman"/>
                <w:bCs/>
                <w:sz w:val="18"/>
                <w:szCs w:val="18"/>
              </w:rPr>
              <w:t>Вараш</w:t>
            </w:r>
            <w:proofErr w:type="spellEnd"/>
            <w:r w:rsidRPr="003E3313">
              <w:rPr>
                <w:rFonts w:ascii="Times New Roman" w:eastAsia="Batang" w:hAnsi="Times New Roman" w:cs="Times New Roman"/>
                <w:bCs/>
                <w:sz w:val="18"/>
                <w:szCs w:val="18"/>
              </w:rPr>
              <w:t xml:space="preserve">, </w:t>
            </w:r>
            <w:proofErr w:type="spellStart"/>
            <w:r w:rsidRPr="003E3313">
              <w:rPr>
                <w:rFonts w:ascii="Times New Roman" w:eastAsia="Batang" w:hAnsi="Times New Roman" w:cs="Times New Roman"/>
                <w:bCs/>
                <w:sz w:val="18"/>
                <w:szCs w:val="18"/>
              </w:rPr>
              <w:t>Вараського</w:t>
            </w:r>
            <w:proofErr w:type="spellEnd"/>
            <w:r w:rsidRPr="003E3313">
              <w:rPr>
                <w:rFonts w:ascii="Times New Roman" w:eastAsia="Batang" w:hAnsi="Times New Roman" w:cs="Times New Roman"/>
                <w:bCs/>
                <w:sz w:val="18"/>
                <w:szCs w:val="18"/>
              </w:rPr>
              <w:t xml:space="preserve"> району, Рівненської області (виготовлення ПКД)</w:t>
            </w:r>
          </w:p>
        </w:tc>
        <w:tc>
          <w:tcPr>
            <w:tcW w:w="387" w:type="pct"/>
            <w:vAlign w:val="center"/>
          </w:tcPr>
          <w:p w14:paraId="7A21FE97" w14:textId="77777777" w:rsidR="00393D2F" w:rsidRPr="003E3313" w:rsidRDefault="00393D2F" w:rsidP="00393D2F">
            <w:pPr>
              <w:ind w:right="7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sz w:val="18"/>
                <w:szCs w:val="18"/>
              </w:rPr>
              <w:t>1 500,0</w:t>
            </w:r>
          </w:p>
        </w:tc>
        <w:tc>
          <w:tcPr>
            <w:tcW w:w="391" w:type="pct"/>
            <w:vAlign w:val="center"/>
          </w:tcPr>
          <w:p w14:paraId="0530DFF2" w14:textId="77777777" w:rsidR="00393D2F" w:rsidRPr="003E3313" w:rsidRDefault="00393D2F" w:rsidP="00393D2F">
            <w:pPr>
              <w:ind w:right="9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sz w:val="18"/>
                <w:szCs w:val="18"/>
              </w:rPr>
              <w:t>1 000,0</w:t>
            </w:r>
          </w:p>
        </w:tc>
        <w:tc>
          <w:tcPr>
            <w:tcW w:w="159" w:type="pct"/>
            <w:vAlign w:val="center"/>
          </w:tcPr>
          <w:p w14:paraId="59D99C17" w14:textId="77777777" w:rsidR="00393D2F" w:rsidRDefault="00393D2F" w:rsidP="00393D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pct"/>
            <w:vAlign w:val="center"/>
          </w:tcPr>
          <w:p w14:paraId="539A2AEA" w14:textId="1B279DB3" w:rsidR="00393D2F" w:rsidRPr="003E3313" w:rsidRDefault="00393D2F" w:rsidP="002C2C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1" w:type="pct"/>
            <w:vAlign w:val="center"/>
          </w:tcPr>
          <w:p w14:paraId="205F2646" w14:textId="786D76C7" w:rsidR="00393D2F" w:rsidRPr="003E3313" w:rsidRDefault="00393D2F" w:rsidP="002C2C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9" w:type="pct"/>
            <w:vAlign w:val="center"/>
          </w:tcPr>
          <w:p w14:paraId="3F0BE868" w14:textId="0B24DDD7" w:rsidR="00393D2F" w:rsidRPr="003E3313" w:rsidRDefault="00393D2F" w:rsidP="00393D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sz w:val="18"/>
                <w:szCs w:val="18"/>
              </w:rPr>
              <w:t>Планується виготовлення ПКД</w:t>
            </w:r>
          </w:p>
        </w:tc>
        <w:tc>
          <w:tcPr>
            <w:tcW w:w="512" w:type="pct"/>
            <w:vAlign w:val="center"/>
          </w:tcPr>
          <w:p w14:paraId="46DFBF0A" w14:textId="77777777" w:rsidR="00393D2F" w:rsidRPr="003E3313" w:rsidRDefault="00393D2F" w:rsidP="00393D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sz w:val="18"/>
                <w:szCs w:val="18"/>
              </w:rPr>
              <w:t>Відсутня</w:t>
            </w:r>
          </w:p>
        </w:tc>
        <w:tc>
          <w:tcPr>
            <w:tcW w:w="570" w:type="pct"/>
            <w:vAlign w:val="center"/>
          </w:tcPr>
          <w:p w14:paraId="10B0B3A2" w14:textId="77777777" w:rsidR="00393D2F" w:rsidRPr="003E3313" w:rsidRDefault="00393D2F" w:rsidP="00393D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sz w:val="18"/>
                <w:szCs w:val="18"/>
              </w:rPr>
              <w:t>Відсутня</w:t>
            </w:r>
          </w:p>
        </w:tc>
      </w:tr>
      <w:tr w:rsidR="00393D2F" w:rsidRPr="003E3313" w14:paraId="21F4FF20" w14:textId="77777777" w:rsidTr="002C2C52">
        <w:tc>
          <w:tcPr>
            <w:tcW w:w="194" w:type="pct"/>
            <w:vAlign w:val="center"/>
          </w:tcPr>
          <w:p w14:paraId="12900DC8" w14:textId="77777777" w:rsidR="00393D2F" w:rsidRPr="003E3313" w:rsidRDefault="00393D2F" w:rsidP="00393D2F">
            <w:pPr>
              <w:ind w:right="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926" w:type="pct"/>
            <w:vAlign w:val="center"/>
          </w:tcPr>
          <w:p w14:paraId="3B6D7A0A" w14:textId="77777777" w:rsidR="00393D2F" w:rsidRPr="003E3313" w:rsidRDefault="00393D2F" w:rsidP="00393D2F">
            <w:pPr>
              <w:tabs>
                <w:tab w:val="left" w:pos="1080"/>
              </w:tabs>
              <w:rPr>
                <w:rFonts w:ascii="Times New Roman" w:eastAsia="Batang" w:hAnsi="Times New Roman" w:cs="Times New Roman"/>
                <w:bCs/>
                <w:i/>
                <w:sz w:val="18"/>
                <w:szCs w:val="18"/>
              </w:rPr>
            </w:pPr>
            <w:r w:rsidRPr="003E3313">
              <w:rPr>
                <w:rFonts w:ascii="Times New Roman" w:eastAsia="Batang" w:hAnsi="Times New Roman" w:cs="Times New Roman"/>
                <w:bCs/>
                <w:sz w:val="18"/>
                <w:szCs w:val="18"/>
              </w:rPr>
              <w:t xml:space="preserve">Будівництво міні-футбольного поля зі штучним покриттям в с. Стара </w:t>
            </w:r>
            <w:proofErr w:type="spellStart"/>
            <w:r w:rsidRPr="003E3313">
              <w:rPr>
                <w:rFonts w:ascii="Times New Roman" w:eastAsia="Batang" w:hAnsi="Times New Roman" w:cs="Times New Roman"/>
                <w:bCs/>
                <w:sz w:val="18"/>
                <w:szCs w:val="18"/>
              </w:rPr>
              <w:t>Рафалівка</w:t>
            </w:r>
            <w:proofErr w:type="spellEnd"/>
            <w:r w:rsidRPr="003E3313">
              <w:rPr>
                <w:rFonts w:ascii="Times New Roman" w:eastAsia="Batang" w:hAnsi="Times New Roman" w:cs="Times New Roman"/>
                <w:bCs/>
                <w:sz w:val="18"/>
                <w:szCs w:val="18"/>
              </w:rPr>
              <w:t xml:space="preserve">, </w:t>
            </w:r>
            <w:proofErr w:type="spellStart"/>
            <w:r w:rsidRPr="003E3313">
              <w:rPr>
                <w:rFonts w:ascii="Times New Roman" w:eastAsia="Batang" w:hAnsi="Times New Roman" w:cs="Times New Roman"/>
                <w:bCs/>
                <w:sz w:val="18"/>
                <w:szCs w:val="18"/>
              </w:rPr>
              <w:t>Вараського</w:t>
            </w:r>
            <w:proofErr w:type="spellEnd"/>
            <w:r w:rsidRPr="003E3313">
              <w:rPr>
                <w:rFonts w:ascii="Times New Roman" w:eastAsia="Batang" w:hAnsi="Times New Roman" w:cs="Times New Roman"/>
                <w:bCs/>
                <w:sz w:val="18"/>
                <w:szCs w:val="18"/>
              </w:rPr>
              <w:t xml:space="preserve"> району, Рівненської області</w:t>
            </w:r>
          </w:p>
        </w:tc>
        <w:tc>
          <w:tcPr>
            <w:tcW w:w="387" w:type="pct"/>
            <w:vAlign w:val="center"/>
          </w:tcPr>
          <w:p w14:paraId="71EF96F0" w14:textId="77777777" w:rsidR="00393D2F" w:rsidRPr="003E3313" w:rsidRDefault="00393D2F" w:rsidP="00393D2F">
            <w:pPr>
              <w:ind w:right="7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sz w:val="18"/>
                <w:szCs w:val="18"/>
              </w:rPr>
              <w:t>3 045,3</w:t>
            </w:r>
          </w:p>
        </w:tc>
        <w:tc>
          <w:tcPr>
            <w:tcW w:w="391" w:type="pct"/>
            <w:vAlign w:val="center"/>
          </w:tcPr>
          <w:p w14:paraId="0F7E7611" w14:textId="77777777" w:rsidR="00393D2F" w:rsidRPr="003E3313" w:rsidRDefault="00393D2F" w:rsidP="00393D2F">
            <w:pPr>
              <w:ind w:right="9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sz w:val="18"/>
                <w:szCs w:val="18"/>
              </w:rPr>
              <w:t>3 045,3</w:t>
            </w:r>
          </w:p>
        </w:tc>
        <w:tc>
          <w:tcPr>
            <w:tcW w:w="159" w:type="pct"/>
            <w:vAlign w:val="center"/>
          </w:tcPr>
          <w:p w14:paraId="750CF3CA" w14:textId="77777777" w:rsidR="00393D2F" w:rsidRDefault="00393D2F" w:rsidP="00393D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pct"/>
            <w:vAlign w:val="center"/>
          </w:tcPr>
          <w:p w14:paraId="64F3A044" w14:textId="0C4603D0" w:rsidR="00393D2F" w:rsidRPr="003E3313" w:rsidRDefault="00393D2F" w:rsidP="002C2C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1" w:type="pct"/>
            <w:vAlign w:val="center"/>
          </w:tcPr>
          <w:p w14:paraId="6808D5BE" w14:textId="3E9BD66E" w:rsidR="00393D2F" w:rsidRPr="003E3313" w:rsidRDefault="00393D2F" w:rsidP="002C2C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9" w:type="pct"/>
            <w:vAlign w:val="center"/>
          </w:tcPr>
          <w:p w14:paraId="01842DD7" w14:textId="7D4C0280" w:rsidR="00393D2F" w:rsidRPr="003E3313" w:rsidRDefault="00393D2F" w:rsidP="00393D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sz w:val="18"/>
                <w:szCs w:val="18"/>
              </w:rPr>
              <w:t>Планується виготовлення ПКД</w:t>
            </w:r>
          </w:p>
        </w:tc>
        <w:tc>
          <w:tcPr>
            <w:tcW w:w="512" w:type="pct"/>
            <w:vAlign w:val="center"/>
          </w:tcPr>
          <w:p w14:paraId="46DF4568" w14:textId="77777777" w:rsidR="00393D2F" w:rsidRPr="003E3313" w:rsidRDefault="00393D2F" w:rsidP="00393D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sz w:val="18"/>
                <w:szCs w:val="18"/>
              </w:rPr>
              <w:t>Відсутня</w:t>
            </w:r>
          </w:p>
        </w:tc>
        <w:tc>
          <w:tcPr>
            <w:tcW w:w="570" w:type="pct"/>
            <w:vAlign w:val="center"/>
          </w:tcPr>
          <w:p w14:paraId="7E767860" w14:textId="77777777" w:rsidR="00393D2F" w:rsidRPr="003E3313" w:rsidRDefault="00393D2F" w:rsidP="00393D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sz w:val="18"/>
                <w:szCs w:val="18"/>
              </w:rPr>
              <w:t>Відсутня</w:t>
            </w:r>
          </w:p>
        </w:tc>
      </w:tr>
      <w:tr w:rsidR="00393D2F" w:rsidRPr="003E3313" w14:paraId="2191B203" w14:textId="77777777" w:rsidTr="002C2C52">
        <w:tc>
          <w:tcPr>
            <w:tcW w:w="194" w:type="pct"/>
            <w:vAlign w:val="center"/>
          </w:tcPr>
          <w:p w14:paraId="4EEC3907" w14:textId="77777777" w:rsidR="00393D2F" w:rsidRPr="003E3313" w:rsidRDefault="00393D2F" w:rsidP="00393D2F">
            <w:pPr>
              <w:ind w:right="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926" w:type="pct"/>
            <w:vAlign w:val="center"/>
          </w:tcPr>
          <w:p w14:paraId="5754A98B" w14:textId="77777777" w:rsidR="00393D2F" w:rsidRPr="003E3313" w:rsidRDefault="00393D2F" w:rsidP="00393D2F">
            <w:pPr>
              <w:tabs>
                <w:tab w:val="left" w:pos="1080"/>
              </w:tabs>
              <w:rPr>
                <w:rFonts w:ascii="Times New Roman" w:eastAsia="Batang" w:hAnsi="Times New Roman" w:cs="Times New Roman"/>
                <w:bCs/>
                <w:sz w:val="18"/>
                <w:szCs w:val="18"/>
              </w:rPr>
            </w:pPr>
            <w:r w:rsidRPr="003E3313">
              <w:rPr>
                <w:rFonts w:ascii="Times New Roman" w:eastAsia="Batang" w:hAnsi="Times New Roman" w:cs="Times New Roman"/>
                <w:bCs/>
                <w:sz w:val="18"/>
                <w:szCs w:val="18"/>
              </w:rPr>
              <w:t xml:space="preserve">Капітальний ремонт спортивного залу </w:t>
            </w:r>
            <w:proofErr w:type="spellStart"/>
            <w:r w:rsidRPr="003E3313">
              <w:rPr>
                <w:rFonts w:ascii="Times New Roman" w:eastAsia="Batang" w:hAnsi="Times New Roman" w:cs="Times New Roman"/>
                <w:bCs/>
                <w:sz w:val="18"/>
                <w:szCs w:val="18"/>
              </w:rPr>
              <w:t>Більськовільського</w:t>
            </w:r>
            <w:proofErr w:type="spellEnd"/>
            <w:r w:rsidRPr="003E3313">
              <w:rPr>
                <w:rFonts w:ascii="Times New Roman" w:eastAsia="Batang" w:hAnsi="Times New Roman" w:cs="Times New Roman"/>
                <w:bCs/>
                <w:sz w:val="18"/>
                <w:szCs w:val="18"/>
              </w:rPr>
              <w:t xml:space="preserve"> ліцею, село </w:t>
            </w:r>
            <w:proofErr w:type="spellStart"/>
            <w:r w:rsidRPr="003E3313">
              <w:rPr>
                <w:rFonts w:ascii="Times New Roman" w:eastAsia="Batang" w:hAnsi="Times New Roman" w:cs="Times New Roman"/>
                <w:bCs/>
                <w:sz w:val="18"/>
                <w:szCs w:val="18"/>
              </w:rPr>
              <w:t>Більська</w:t>
            </w:r>
            <w:proofErr w:type="spellEnd"/>
            <w:r w:rsidRPr="003E3313">
              <w:rPr>
                <w:rFonts w:ascii="Times New Roman" w:eastAsia="Batang" w:hAnsi="Times New Roman" w:cs="Times New Roman"/>
                <w:bCs/>
                <w:sz w:val="18"/>
                <w:szCs w:val="18"/>
              </w:rPr>
              <w:t xml:space="preserve"> Воля, </w:t>
            </w:r>
            <w:proofErr w:type="spellStart"/>
            <w:r w:rsidRPr="003E3313">
              <w:rPr>
                <w:rFonts w:ascii="Times New Roman" w:eastAsia="Batang" w:hAnsi="Times New Roman" w:cs="Times New Roman"/>
                <w:bCs/>
                <w:sz w:val="18"/>
                <w:szCs w:val="18"/>
              </w:rPr>
              <w:t>Вараського</w:t>
            </w:r>
            <w:proofErr w:type="spellEnd"/>
            <w:r w:rsidRPr="003E3313">
              <w:rPr>
                <w:rFonts w:ascii="Times New Roman" w:eastAsia="Batang" w:hAnsi="Times New Roman" w:cs="Times New Roman"/>
                <w:bCs/>
                <w:sz w:val="18"/>
                <w:szCs w:val="18"/>
              </w:rPr>
              <w:t xml:space="preserve"> району, Рівненської області</w:t>
            </w:r>
          </w:p>
        </w:tc>
        <w:tc>
          <w:tcPr>
            <w:tcW w:w="387" w:type="pct"/>
            <w:vAlign w:val="center"/>
          </w:tcPr>
          <w:p w14:paraId="65F917D4" w14:textId="77777777" w:rsidR="00393D2F" w:rsidRPr="003E3313" w:rsidRDefault="00393D2F" w:rsidP="00393D2F">
            <w:pPr>
              <w:ind w:right="7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sz w:val="18"/>
                <w:szCs w:val="18"/>
              </w:rPr>
              <w:t>4 000,0</w:t>
            </w:r>
          </w:p>
        </w:tc>
        <w:tc>
          <w:tcPr>
            <w:tcW w:w="391" w:type="pct"/>
            <w:vAlign w:val="center"/>
          </w:tcPr>
          <w:p w14:paraId="20141428" w14:textId="77777777" w:rsidR="00393D2F" w:rsidRPr="003E3313" w:rsidRDefault="00393D2F" w:rsidP="00393D2F">
            <w:pPr>
              <w:ind w:right="9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sz w:val="18"/>
                <w:szCs w:val="18"/>
              </w:rPr>
              <w:t>4 000,0</w:t>
            </w:r>
          </w:p>
        </w:tc>
        <w:tc>
          <w:tcPr>
            <w:tcW w:w="159" w:type="pct"/>
            <w:vAlign w:val="center"/>
          </w:tcPr>
          <w:p w14:paraId="25DCB402" w14:textId="77777777" w:rsidR="00393D2F" w:rsidRDefault="00393D2F" w:rsidP="00393D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pct"/>
            <w:vAlign w:val="center"/>
          </w:tcPr>
          <w:p w14:paraId="633BD06D" w14:textId="0CF17330" w:rsidR="00393D2F" w:rsidRPr="003E3313" w:rsidRDefault="00393D2F" w:rsidP="002C2C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1" w:type="pct"/>
            <w:vAlign w:val="center"/>
          </w:tcPr>
          <w:p w14:paraId="3F5B3F9B" w14:textId="2F8B087B" w:rsidR="00393D2F" w:rsidRPr="003E3313" w:rsidRDefault="00393D2F" w:rsidP="002C2C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9" w:type="pct"/>
            <w:vAlign w:val="center"/>
          </w:tcPr>
          <w:p w14:paraId="3D560AD6" w14:textId="35FCD3EF" w:rsidR="00393D2F" w:rsidRPr="003E3313" w:rsidRDefault="00393D2F" w:rsidP="00393D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sz w:val="18"/>
                <w:szCs w:val="18"/>
              </w:rPr>
              <w:t>Планується виготовлення ПКД</w:t>
            </w:r>
          </w:p>
        </w:tc>
        <w:tc>
          <w:tcPr>
            <w:tcW w:w="512" w:type="pct"/>
            <w:vAlign w:val="center"/>
          </w:tcPr>
          <w:p w14:paraId="28EA9873" w14:textId="77777777" w:rsidR="00393D2F" w:rsidRPr="003E3313" w:rsidRDefault="00393D2F" w:rsidP="00393D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sz w:val="18"/>
                <w:szCs w:val="18"/>
              </w:rPr>
              <w:t>Відсутня</w:t>
            </w:r>
          </w:p>
        </w:tc>
        <w:tc>
          <w:tcPr>
            <w:tcW w:w="570" w:type="pct"/>
            <w:vAlign w:val="center"/>
          </w:tcPr>
          <w:p w14:paraId="4AE72C0C" w14:textId="77777777" w:rsidR="00393D2F" w:rsidRPr="003E3313" w:rsidRDefault="00393D2F" w:rsidP="00393D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sz w:val="18"/>
                <w:szCs w:val="18"/>
              </w:rPr>
              <w:t>Відсутня</w:t>
            </w:r>
          </w:p>
        </w:tc>
      </w:tr>
      <w:tr w:rsidR="00393D2F" w:rsidRPr="003E3313" w14:paraId="10C935D8" w14:textId="77777777" w:rsidTr="002C2C52">
        <w:tc>
          <w:tcPr>
            <w:tcW w:w="194" w:type="pct"/>
            <w:vAlign w:val="center"/>
          </w:tcPr>
          <w:p w14:paraId="6D66D4E9" w14:textId="77777777" w:rsidR="00393D2F" w:rsidRPr="003E3313" w:rsidRDefault="00393D2F" w:rsidP="00393D2F">
            <w:pPr>
              <w:ind w:right="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926" w:type="pct"/>
            <w:vAlign w:val="center"/>
          </w:tcPr>
          <w:p w14:paraId="1D02D4D9" w14:textId="77777777" w:rsidR="00393D2F" w:rsidRPr="003E3313" w:rsidRDefault="00393D2F" w:rsidP="00393D2F">
            <w:pPr>
              <w:tabs>
                <w:tab w:val="left" w:pos="1080"/>
              </w:tabs>
              <w:rPr>
                <w:rFonts w:ascii="Times New Roman" w:eastAsia="Batang" w:hAnsi="Times New Roman" w:cs="Times New Roman"/>
                <w:bCs/>
                <w:sz w:val="18"/>
                <w:szCs w:val="18"/>
              </w:rPr>
            </w:pPr>
            <w:r w:rsidRPr="003E3313">
              <w:rPr>
                <w:rFonts w:ascii="Times New Roman" w:eastAsia="Batang" w:hAnsi="Times New Roman" w:cs="Times New Roman"/>
                <w:bCs/>
                <w:sz w:val="18"/>
                <w:szCs w:val="18"/>
              </w:rPr>
              <w:t xml:space="preserve">Будівництво спортивного комплексу під відкритим небом на березі кар’єру в с. </w:t>
            </w:r>
            <w:proofErr w:type="spellStart"/>
            <w:r w:rsidRPr="003E3313">
              <w:rPr>
                <w:rFonts w:ascii="Times New Roman" w:eastAsia="Batang" w:hAnsi="Times New Roman" w:cs="Times New Roman"/>
                <w:bCs/>
                <w:sz w:val="18"/>
                <w:szCs w:val="18"/>
              </w:rPr>
              <w:t>Сопачів</w:t>
            </w:r>
            <w:proofErr w:type="spellEnd"/>
            <w:r w:rsidRPr="003E3313">
              <w:rPr>
                <w:rFonts w:ascii="Times New Roman" w:eastAsia="Batang" w:hAnsi="Times New Roman" w:cs="Times New Roman"/>
                <w:bCs/>
                <w:sz w:val="18"/>
                <w:szCs w:val="18"/>
              </w:rPr>
              <w:t xml:space="preserve">, </w:t>
            </w:r>
            <w:proofErr w:type="spellStart"/>
            <w:r w:rsidRPr="003E3313">
              <w:rPr>
                <w:rFonts w:ascii="Times New Roman" w:eastAsia="Batang" w:hAnsi="Times New Roman" w:cs="Times New Roman"/>
                <w:bCs/>
                <w:sz w:val="18"/>
                <w:szCs w:val="18"/>
              </w:rPr>
              <w:t>Вараського</w:t>
            </w:r>
            <w:proofErr w:type="spellEnd"/>
            <w:r w:rsidRPr="003E3313">
              <w:rPr>
                <w:rFonts w:ascii="Times New Roman" w:eastAsia="Batang" w:hAnsi="Times New Roman" w:cs="Times New Roman"/>
                <w:bCs/>
                <w:sz w:val="18"/>
                <w:szCs w:val="18"/>
              </w:rPr>
              <w:t xml:space="preserve"> району, Рівненської області</w:t>
            </w:r>
          </w:p>
        </w:tc>
        <w:tc>
          <w:tcPr>
            <w:tcW w:w="387" w:type="pct"/>
            <w:vAlign w:val="center"/>
          </w:tcPr>
          <w:p w14:paraId="10AC5962" w14:textId="77777777" w:rsidR="00393D2F" w:rsidRPr="003E3313" w:rsidRDefault="00393D2F" w:rsidP="00393D2F">
            <w:pPr>
              <w:ind w:right="7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sz w:val="18"/>
                <w:szCs w:val="18"/>
              </w:rPr>
              <w:t>5 000,0</w:t>
            </w:r>
          </w:p>
        </w:tc>
        <w:tc>
          <w:tcPr>
            <w:tcW w:w="391" w:type="pct"/>
            <w:vAlign w:val="center"/>
          </w:tcPr>
          <w:p w14:paraId="3EEDC231" w14:textId="77777777" w:rsidR="00393D2F" w:rsidRPr="003E3313" w:rsidRDefault="00393D2F" w:rsidP="00393D2F">
            <w:pPr>
              <w:ind w:right="9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sz w:val="18"/>
                <w:szCs w:val="18"/>
              </w:rPr>
              <w:t>5 000,0</w:t>
            </w:r>
          </w:p>
        </w:tc>
        <w:tc>
          <w:tcPr>
            <w:tcW w:w="159" w:type="pct"/>
            <w:vAlign w:val="center"/>
          </w:tcPr>
          <w:p w14:paraId="564DF5CA" w14:textId="77777777" w:rsidR="00393D2F" w:rsidRDefault="00393D2F" w:rsidP="00393D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pct"/>
            <w:vAlign w:val="center"/>
          </w:tcPr>
          <w:p w14:paraId="10318F95" w14:textId="1EF273B7" w:rsidR="00393D2F" w:rsidRPr="003E3313" w:rsidRDefault="00393D2F" w:rsidP="002C2C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1" w:type="pct"/>
            <w:vAlign w:val="center"/>
          </w:tcPr>
          <w:p w14:paraId="6F5E7DB3" w14:textId="0A0EA410" w:rsidR="00393D2F" w:rsidRPr="003E3313" w:rsidRDefault="00393D2F" w:rsidP="002C2C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9" w:type="pct"/>
            <w:vAlign w:val="center"/>
          </w:tcPr>
          <w:p w14:paraId="423FB77B" w14:textId="2AA3F799" w:rsidR="00393D2F" w:rsidRPr="003E3313" w:rsidRDefault="00393D2F" w:rsidP="00393D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sz w:val="18"/>
                <w:szCs w:val="18"/>
              </w:rPr>
              <w:t>Планується виготовлення ПКД</w:t>
            </w:r>
          </w:p>
        </w:tc>
        <w:tc>
          <w:tcPr>
            <w:tcW w:w="512" w:type="pct"/>
            <w:vAlign w:val="center"/>
          </w:tcPr>
          <w:p w14:paraId="216EAFD2" w14:textId="77777777" w:rsidR="00393D2F" w:rsidRPr="003E3313" w:rsidRDefault="00393D2F" w:rsidP="00393D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sz w:val="18"/>
                <w:szCs w:val="18"/>
              </w:rPr>
              <w:t>Відсутня</w:t>
            </w:r>
          </w:p>
        </w:tc>
        <w:tc>
          <w:tcPr>
            <w:tcW w:w="570" w:type="pct"/>
            <w:vAlign w:val="center"/>
          </w:tcPr>
          <w:p w14:paraId="2E5BBF5E" w14:textId="77777777" w:rsidR="00393D2F" w:rsidRPr="003E3313" w:rsidRDefault="00393D2F" w:rsidP="00393D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sz w:val="18"/>
                <w:szCs w:val="18"/>
              </w:rPr>
              <w:t>Відсутня</w:t>
            </w:r>
          </w:p>
        </w:tc>
      </w:tr>
      <w:tr w:rsidR="00393D2F" w:rsidRPr="003E3313" w14:paraId="591A158D" w14:textId="77777777" w:rsidTr="00393D2F">
        <w:tc>
          <w:tcPr>
            <w:tcW w:w="194" w:type="pct"/>
            <w:vAlign w:val="center"/>
          </w:tcPr>
          <w:p w14:paraId="122357E5" w14:textId="77777777" w:rsidR="00393D2F" w:rsidRPr="003E3313" w:rsidRDefault="00393D2F" w:rsidP="00393D2F">
            <w:pPr>
              <w:ind w:right="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926" w:type="pct"/>
            <w:vAlign w:val="center"/>
          </w:tcPr>
          <w:p w14:paraId="70EF970C" w14:textId="77777777" w:rsidR="00393D2F" w:rsidRPr="003E3313" w:rsidRDefault="00393D2F" w:rsidP="00393D2F">
            <w:pPr>
              <w:tabs>
                <w:tab w:val="left" w:pos="1080"/>
              </w:tabs>
              <w:rPr>
                <w:rFonts w:ascii="Times New Roman" w:eastAsia="Batang" w:hAnsi="Times New Roman" w:cs="Times New Roman"/>
                <w:bCs/>
                <w:sz w:val="18"/>
                <w:szCs w:val="18"/>
              </w:rPr>
            </w:pPr>
            <w:r w:rsidRPr="003E3313">
              <w:rPr>
                <w:rFonts w:ascii="Times New Roman" w:eastAsia="Batang" w:hAnsi="Times New Roman" w:cs="Times New Roman"/>
                <w:bCs/>
                <w:sz w:val="18"/>
                <w:szCs w:val="18"/>
              </w:rPr>
              <w:t xml:space="preserve">Капітальний ремонт покрівлі та приміщення будинку культури в с. </w:t>
            </w:r>
            <w:proofErr w:type="spellStart"/>
            <w:r w:rsidRPr="003E3313">
              <w:rPr>
                <w:rFonts w:ascii="Times New Roman" w:eastAsia="Batang" w:hAnsi="Times New Roman" w:cs="Times New Roman"/>
                <w:bCs/>
                <w:sz w:val="18"/>
                <w:szCs w:val="18"/>
              </w:rPr>
              <w:t>Більська</w:t>
            </w:r>
            <w:proofErr w:type="spellEnd"/>
            <w:r w:rsidRPr="003E3313">
              <w:rPr>
                <w:rFonts w:ascii="Times New Roman" w:eastAsia="Batang" w:hAnsi="Times New Roman" w:cs="Times New Roman"/>
                <w:bCs/>
                <w:sz w:val="18"/>
                <w:szCs w:val="18"/>
              </w:rPr>
              <w:t xml:space="preserve"> Воля, </w:t>
            </w:r>
            <w:proofErr w:type="spellStart"/>
            <w:r w:rsidRPr="003E3313">
              <w:rPr>
                <w:rFonts w:ascii="Times New Roman" w:eastAsia="Batang" w:hAnsi="Times New Roman" w:cs="Times New Roman"/>
                <w:bCs/>
                <w:sz w:val="18"/>
                <w:szCs w:val="18"/>
              </w:rPr>
              <w:t>Вараського</w:t>
            </w:r>
            <w:proofErr w:type="spellEnd"/>
            <w:r w:rsidRPr="003E3313">
              <w:rPr>
                <w:rFonts w:ascii="Times New Roman" w:eastAsia="Batang" w:hAnsi="Times New Roman" w:cs="Times New Roman"/>
                <w:bCs/>
                <w:sz w:val="18"/>
                <w:szCs w:val="18"/>
              </w:rPr>
              <w:t xml:space="preserve"> району, Рівненської області</w:t>
            </w:r>
          </w:p>
        </w:tc>
        <w:tc>
          <w:tcPr>
            <w:tcW w:w="387" w:type="pct"/>
            <w:vAlign w:val="center"/>
          </w:tcPr>
          <w:p w14:paraId="3282A3AB" w14:textId="77777777" w:rsidR="00393D2F" w:rsidRPr="003E3313" w:rsidRDefault="00393D2F" w:rsidP="00393D2F">
            <w:pPr>
              <w:ind w:right="7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sz w:val="18"/>
                <w:szCs w:val="18"/>
              </w:rPr>
              <w:t>1 512,0</w:t>
            </w:r>
          </w:p>
        </w:tc>
        <w:tc>
          <w:tcPr>
            <w:tcW w:w="391" w:type="pct"/>
            <w:vAlign w:val="center"/>
          </w:tcPr>
          <w:p w14:paraId="58CD97C8" w14:textId="77777777" w:rsidR="00393D2F" w:rsidRPr="003E3313" w:rsidRDefault="00393D2F" w:rsidP="00393D2F">
            <w:pPr>
              <w:ind w:right="9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sz w:val="18"/>
                <w:szCs w:val="18"/>
              </w:rPr>
              <w:t>1 512,0</w:t>
            </w:r>
          </w:p>
        </w:tc>
        <w:tc>
          <w:tcPr>
            <w:tcW w:w="159" w:type="pct"/>
            <w:vAlign w:val="center"/>
          </w:tcPr>
          <w:p w14:paraId="00C2AA98" w14:textId="0EECB254" w:rsidR="00393D2F" w:rsidRPr="003E3313" w:rsidRDefault="00393D2F" w:rsidP="00393D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51" w:type="pct"/>
            <w:shd w:val="clear" w:color="auto" w:fill="auto"/>
            <w:vAlign w:val="center"/>
          </w:tcPr>
          <w:p w14:paraId="282A6092" w14:textId="07DB3D13" w:rsidR="00393D2F" w:rsidRPr="003E3313" w:rsidRDefault="00393D2F" w:rsidP="00393D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Капітальний ремонт покрівлі будинку культури за </w:t>
            </w:r>
            <w:proofErr w:type="spellStart"/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>адресою</w:t>
            </w:r>
            <w:proofErr w:type="spellEnd"/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: вулиця </w:t>
            </w:r>
            <w:proofErr w:type="spellStart"/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>Рафалівська</w:t>
            </w:r>
            <w:proofErr w:type="spellEnd"/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125 б, село </w:t>
            </w:r>
            <w:proofErr w:type="spellStart"/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>Більська</w:t>
            </w:r>
            <w:proofErr w:type="spellEnd"/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Воля,  </w:t>
            </w:r>
            <w:proofErr w:type="spellStart"/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>Вараського</w:t>
            </w:r>
            <w:proofErr w:type="spellEnd"/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району, Рівненської області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5492A0A2" w14:textId="11B97E16" w:rsidR="00393D2F" w:rsidRPr="003E3313" w:rsidRDefault="00393D2F" w:rsidP="00393D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>1 406,2</w:t>
            </w:r>
          </w:p>
        </w:tc>
        <w:tc>
          <w:tcPr>
            <w:tcW w:w="559" w:type="pct"/>
            <w:vAlign w:val="center"/>
          </w:tcPr>
          <w:p w14:paraId="6244CA7E" w14:textId="1709230E" w:rsidR="00393D2F" w:rsidRPr="003E3313" w:rsidRDefault="00393D2F" w:rsidP="00393D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sz w:val="18"/>
                <w:szCs w:val="18"/>
              </w:rPr>
              <w:t>Планується проведення робіт відповідно до наявного фінансування</w:t>
            </w:r>
          </w:p>
        </w:tc>
        <w:tc>
          <w:tcPr>
            <w:tcW w:w="512" w:type="pct"/>
            <w:vAlign w:val="center"/>
          </w:tcPr>
          <w:p w14:paraId="041920C3" w14:textId="77777777" w:rsidR="00393D2F" w:rsidRPr="003E3313" w:rsidRDefault="00393D2F" w:rsidP="00393D2F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sz w:val="18"/>
                <w:szCs w:val="18"/>
              </w:rPr>
              <w:t>Наявна</w:t>
            </w:r>
          </w:p>
        </w:tc>
        <w:tc>
          <w:tcPr>
            <w:tcW w:w="570" w:type="pct"/>
            <w:vAlign w:val="center"/>
          </w:tcPr>
          <w:p w14:paraId="530A9C46" w14:textId="77777777" w:rsidR="00393D2F" w:rsidRPr="003E3313" w:rsidRDefault="00393D2F" w:rsidP="00393D2F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sz w:val="18"/>
                <w:szCs w:val="18"/>
              </w:rPr>
              <w:t>Наявна</w:t>
            </w:r>
          </w:p>
        </w:tc>
      </w:tr>
      <w:tr w:rsidR="00393D2F" w:rsidRPr="003E3313" w14:paraId="23FD61B2" w14:textId="77777777" w:rsidTr="002C2C52">
        <w:tc>
          <w:tcPr>
            <w:tcW w:w="194" w:type="pct"/>
            <w:vAlign w:val="center"/>
          </w:tcPr>
          <w:p w14:paraId="58B9A02E" w14:textId="77777777" w:rsidR="00393D2F" w:rsidRPr="003E3313" w:rsidRDefault="00393D2F" w:rsidP="00393D2F">
            <w:pPr>
              <w:ind w:right="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926" w:type="pct"/>
            <w:vAlign w:val="center"/>
          </w:tcPr>
          <w:p w14:paraId="6442FC5F" w14:textId="77777777" w:rsidR="00393D2F" w:rsidRPr="003E3313" w:rsidRDefault="00393D2F" w:rsidP="00393D2F">
            <w:pPr>
              <w:spacing w:line="240" w:lineRule="exact"/>
              <w:rPr>
                <w:rFonts w:ascii="Times New Roman" w:hAnsi="Times New Roman" w:cs="Times New Roman"/>
                <w:bCs/>
                <w:sz w:val="18"/>
                <w:szCs w:val="18"/>
                <w:lang w:eastAsia="x-none"/>
              </w:rPr>
            </w:pPr>
            <w:r w:rsidRPr="003E3313">
              <w:rPr>
                <w:rFonts w:ascii="Times New Roman" w:eastAsia="Times New Roman" w:hAnsi="Times New Roman" w:cs="Times New Roman"/>
                <w:sz w:val="18"/>
                <w:szCs w:val="18"/>
              </w:rPr>
              <w:t>Капітальний ремонт асфальтобетонного покриття вул. Соборна, м. </w:t>
            </w:r>
            <w:proofErr w:type="spellStart"/>
            <w:r w:rsidRPr="003E3313">
              <w:rPr>
                <w:rFonts w:ascii="Times New Roman" w:eastAsia="Times New Roman" w:hAnsi="Times New Roman" w:cs="Times New Roman"/>
                <w:sz w:val="18"/>
                <w:szCs w:val="18"/>
              </w:rPr>
              <w:t>Вараш</w:t>
            </w:r>
            <w:proofErr w:type="spellEnd"/>
            <w:r w:rsidRPr="003E33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Рівненської області</w:t>
            </w:r>
          </w:p>
        </w:tc>
        <w:tc>
          <w:tcPr>
            <w:tcW w:w="387" w:type="pct"/>
            <w:vAlign w:val="center"/>
          </w:tcPr>
          <w:p w14:paraId="78D8A56B" w14:textId="77777777" w:rsidR="00393D2F" w:rsidRPr="003E3313" w:rsidRDefault="00393D2F" w:rsidP="00393D2F">
            <w:pPr>
              <w:ind w:right="7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sz w:val="18"/>
                <w:szCs w:val="18"/>
              </w:rPr>
              <w:t>64 987,5</w:t>
            </w:r>
          </w:p>
        </w:tc>
        <w:tc>
          <w:tcPr>
            <w:tcW w:w="391" w:type="pct"/>
            <w:vAlign w:val="center"/>
          </w:tcPr>
          <w:p w14:paraId="2A4F0311" w14:textId="77777777" w:rsidR="00393D2F" w:rsidRPr="003E3313" w:rsidRDefault="00393D2F" w:rsidP="00393D2F">
            <w:pPr>
              <w:ind w:right="9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sz w:val="18"/>
                <w:szCs w:val="18"/>
              </w:rPr>
              <w:t>64 987,5</w:t>
            </w:r>
          </w:p>
        </w:tc>
        <w:tc>
          <w:tcPr>
            <w:tcW w:w="159" w:type="pct"/>
            <w:vAlign w:val="center"/>
          </w:tcPr>
          <w:p w14:paraId="5F6102C7" w14:textId="77777777" w:rsidR="00393D2F" w:rsidRDefault="00393D2F" w:rsidP="00393D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pct"/>
            <w:vAlign w:val="center"/>
          </w:tcPr>
          <w:p w14:paraId="0B96F493" w14:textId="47172E88" w:rsidR="00393D2F" w:rsidRPr="003E3313" w:rsidRDefault="00393D2F" w:rsidP="002C2C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1" w:type="pct"/>
            <w:vAlign w:val="center"/>
          </w:tcPr>
          <w:p w14:paraId="0327A685" w14:textId="4004A8B9" w:rsidR="00393D2F" w:rsidRPr="003E3313" w:rsidRDefault="00393D2F" w:rsidP="002C2C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9" w:type="pct"/>
            <w:vAlign w:val="center"/>
          </w:tcPr>
          <w:p w14:paraId="34356D22" w14:textId="18294ACF" w:rsidR="00393D2F" w:rsidRPr="003E3313" w:rsidRDefault="00393D2F" w:rsidP="00393D2F">
            <w:pPr>
              <w:jc w:val="center"/>
              <w:rPr>
                <w:rFonts w:ascii="Times New Roman" w:eastAsia="Batang" w:hAnsi="Times New Roman" w:cs="Times New Roman"/>
                <w:bCs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sz w:val="18"/>
                <w:szCs w:val="18"/>
              </w:rPr>
              <w:t>Планується проведення робіт відповідно до наявного фінансування</w:t>
            </w:r>
          </w:p>
        </w:tc>
        <w:tc>
          <w:tcPr>
            <w:tcW w:w="512" w:type="pct"/>
            <w:vAlign w:val="center"/>
          </w:tcPr>
          <w:p w14:paraId="00A86F8C" w14:textId="77777777" w:rsidR="00393D2F" w:rsidRPr="003E3313" w:rsidRDefault="00393D2F" w:rsidP="00393D2F">
            <w:pPr>
              <w:spacing w:line="240" w:lineRule="exact"/>
              <w:jc w:val="center"/>
              <w:rPr>
                <w:rFonts w:ascii="Times New Roman" w:eastAsia="Batang" w:hAnsi="Times New Roman" w:cs="Times New Roman"/>
                <w:bCs/>
                <w:sz w:val="18"/>
                <w:szCs w:val="18"/>
              </w:rPr>
            </w:pPr>
            <w:r w:rsidRPr="003E3313">
              <w:rPr>
                <w:rFonts w:ascii="Times New Roman" w:eastAsia="Batang" w:hAnsi="Times New Roman" w:cs="Times New Roman"/>
                <w:bCs/>
                <w:sz w:val="18"/>
                <w:szCs w:val="18"/>
              </w:rPr>
              <w:t>Наявна</w:t>
            </w:r>
          </w:p>
        </w:tc>
        <w:tc>
          <w:tcPr>
            <w:tcW w:w="570" w:type="pct"/>
            <w:vAlign w:val="center"/>
          </w:tcPr>
          <w:p w14:paraId="58CBF831" w14:textId="77777777" w:rsidR="00393D2F" w:rsidRPr="003E3313" w:rsidRDefault="00393D2F" w:rsidP="00393D2F">
            <w:pPr>
              <w:spacing w:line="240" w:lineRule="exact"/>
              <w:jc w:val="center"/>
              <w:rPr>
                <w:rFonts w:ascii="Times New Roman" w:eastAsia="Batang" w:hAnsi="Times New Roman" w:cs="Times New Roman"/>
                <w:bCs/>
                <w:sz w:val="18"/>
                <w:szCs w:val="18"/>
              </w:rPr>
            </w:pPr>
            <w:r w:rsidRPr="003E3313">
              <w:rPr>
                <w:rFonts w:ascii="Times New Roman" w:eastAsia="Batang" w:hAnsi="Times New Roman" w:cs="Times New Roman"/>
                <w:bCs/>
                <w:sz w:val="18"/>
                <w:szCs w:val="18"/>
              </w:rPr>
              <w:t>Наявна</w:t>
            </w:r>
          </w:p>
        </w:tc>
      </w:tr>
      <w:tr w:rsidR="00393D2F" w:rsidRPr="003E3313" w14:paraId="2556F2E8" w14:textId="77777777" w:rsidTr="00393D2F">
        <w:tc>
          <w:tcPr>
            <w:tcW w:w="194" w:type="pct"/>
            <w:vAlign w:val="center"/>
          </w:tcPr>
          <w:p w14:paraId="4A99AC33" w14:textId="77777777" w:rsidR="00393D2F" w:rsidRPr="003E3313" w:rsidRDefault="00393D2F" w:rsidP="00393D2F">
            <w:pPr>
              <w:ind w:right="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38</w:t>
            </w:r>
          </w:p>
        </w:tc>
        <w:tc>
          <w:tcPr>
            <w:tcW w:w="926" w:type="pct"/>
            <w:vAlign w:val="center"/>
          </w:tcPr>
          <w:p w14:paraId="047005C2" w14:textId="77777777" w:rsidR="00393D2F" w:rsidRPr="003E3313" w:rsidRDefault="00393D2F" w:rsidP="00393D2F">
            <w:pPr>
              <w:tabs>
                <w:tab w:val="left" w:pos="1743"/>
              </w:tabs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33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Реконструкція водопровідної мережі від ВК-42 до ВК-89 по мікрорайону Будівельників в місті </w:t>
            </w:r>
            <w:proofErr w:type="spellStart"/>
            <w:r w:rsidRPr="003E3313">
              <w:rPr>
                <w:rFonts w:ascii="Times New Roman" w:eastAsia="Times New Roman" w:hAnsi="Times New Roman" w:cs="Times New Roman"/>
                <w:sz w:val="18"/>
                <w:szCs w:val="18"/>
              </w:rPr>
              <w:t>Вараш</w:t>
            </w:r>
            <w:proofErr w:type="spellEnd"/>
            <w:r w:rsidRPr="003E33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E3313">
              <w:rPr>
                <w:rFonts w:ascii="Times New Roman" w:eastAsia="Times New Roman" w:hAnsi="Times New Roman" w:cs="Times New Roman"/>
                <w:sz w:val="18"/>
                <w:szCs w:val="18"/>
              </w:rPr>
              <w:t>Вараського</w:t>
            </w:r>
            <w:proofErr w:type="spellEnd"/>
            <w:r w:rsidRPr="003E33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району Рівненської області</w:t>
            </w:r>
          </w:p>
        </w:tc>
        <w:tc>
          <w:tcPr>
            <w:tcW w:w="387" w:type="pct"/>
            <w:vAlign w:val="center"/>
          </w:tcPr>
          <w:p w14:paraId="5899A629" w14:textId="77777777" w:rsidR="00393D2F" w:rsidRPr="003E3313" w:rsidRDefault="00393D2F" w:rsidP="00393D2F">
            <w:pPr>
              <w:ind w:right="7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sz w:val="18"/>
                <w:szCs w:val="18"/>
              </w:rPr>
              <w:t>6 000,0</w:t>
            </w:r>
          </w:p>
        </w:tc>
        <w:tc>
          <w:tcPr>
            <w:tcW w:w="391" w:type="pct"/>
            <w:vAlign w:val="center"/>
          </w:tcPr>
          <w:p w14:paraId="19886610" w14:textId="77777777" w:rsidR="00393D2F" w:rsidRPr="003E3313" w:rsidRDefault="00393D2F" w:rsidP="00393D2F">
            <w:pPr>
              <w:ind w:right="9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sz w:val="18"/>
                <w:szCs w:val="18"/>
              </w:rPr>
              <w:t>6 000,0</w:t>
            </w:r>
          </w:p>
        </w:tc>
        <w:tc>
          <w:tcPr>
            <w:tcW w:w="159" w:type="pct"/>
            <w:vAlign w:val="center"/>
          </w:tcPr>
          <w:p w14:paraId="522310F7" w14:textId="5988C228" w:rsidR="00393D2F" w:rsidRPr="003E3313" w:rsidRDefault="00393D2F" w:rsidP="00393D2F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51" w:type="pct"/>
            <w:shd w:val="clear" w:color="auto" w:fill="auto"/>
            <w:vAlign w:val="center"/>
          </w:tcPr>
          <w:p w14:paraId="38C3905F" w14:textId="27B47CC3" w:rsidR="00393D2F" w:rsidRPr="003E3313" w:rsidRDefault="00393D2F" w:rsidP="00393D2F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sz w:val="18"/>
                <w:szCs w:val="18"/>
              </w:rPr>
              <w:t xml:space="preserve">Реконструкція водопровідної мережі від ВК-42 до ВК-89 по мікрорайону Будівельників в місті </w:t>
            </w:r>
            <w:proofErr w:type="spellStart"/>
            <w:r w:rsidRPr="003E3313">
              <w:rPr>
                <w:rFonts w:ascii="Times New Roman" w:hAnsi="Times New Roman" w:cs="Times New Roman"/>
                <w:sz w:val="18"/>
                <w:szCs w:val="18"/>
              </w:rPr>
              <w:t>Вараш</w:t>
            </w:r>
            <w:proofErr w:type="spellEnd"/>
            <w:r w:rsidRPr="003E331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E3313">
              <w:rPr>
                <w:rFonts w:ascii="Times New Roman" w:hAnsi="Times New Roman" w:cs="Times New Roman"/>
                <w:sz w:val="18"/>
                <w:szCs w:val="18"/>
              </w:rPr>
              <w:t>Вараського</w:t>
            </w:r>
            <w:proofErr w:type="spellEnd"/>
            <w:r w:rsidRPr="003E3313">
              <w:rPr>
                <w:rFonts w:ascii="Times New Roman" w:hAnsi="Times New Roman" w:cs="Times New Roman"/>
                <w:sz w:val="18"/>
                <w:szCs w:val="18"/>
              </w:rPr>
              <w:t xml:space="preserve"> району Рівненської області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64A7126E" w14:textId="3316BB53" w:rsidR="00393D2F" w:rsidRPr="003E3313" w:rsidRDefault="00393D2F" w:rsidP="00393D2F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>5 575,4</w:t>
            </w:r>
          </w:p>
        </w:tc>
        <w:tc>
          <w:tcPr>
            <w:tcW w:w="559" w:type="pct"/>
            <w:vAlign w:val="center"/>
          </w:tcPr>
          <w:p w14:paraId="20C02E42" w14:textId="232BDC17" w:rsidR="00393D2F" w:rsidRPr="003E3313" w:rsidRDefault="00393D2F" w:rsidP="00393D2F">
            <w:pPr>
              <w:spacing w:line="240" w:lineRule="exact"/>
              <w:jc w:val="center"/>
              <w:rPr>
                <w:rFonts w:ascii="Times New Roman" w:eastAsia="Batang" w:hAnsi="Times New Roman" w:cs="Times New Roman"/>
                <w:bCs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sz w:val="18"/>
                <w:szCs w:val="18"/>
              </w:rPr>
              <w:t>Планується проведення робіт відповідно до наявного фінансування</w:t>
            </w:r>
          </w:p>
        </w:tc>
        <w:tc>
          <w:tcPr>
            <w:tcW w:w="512" w:type="pct"/>
            <w:vAlign w:val="center"/>
          </w:tcPr>
          <w:p w14:paraId="07BB6788" w14:textId="77777777" w:rsidR="00393D2F" w:rsidRPr="003E3313" w:rsidRDefault="00393D2F" w:rsidP="00393D2F">
            <w:pPr>
              <w:spacing w:line="240" w:lineRule="exact"/>
              <w:jc w:val="center"/>
              <w:rPr>
                <w:rFonts w:ascii="Times New Roman" w:eastAsia="Batang" w:hAnsi="Times New Roman" w:cs="Times New Roman"/>
                <w:bCs/>
                <w:sz w:val="18"/>
                <w:szCs w:val="18"/>
              </w:rPr>
            </w:pPr>
            <w:r w:rsidRPr="003E3313">
              <w:rPr>
                <w:rFonts w:ascii="Times New Roman" w:eastAsia="Batang" w:hAnsi="Times New Roman" w:cs="Times New Roman"/>
                <w:bCs/>
                <w:sz w:val="18"/>
                <w:szCs w:val="18"/>
              </w:rPr>
              <w:t>Наявна</w:t>
            </w:r>
          </w:p>
        </w:tc>
        <w:tc>
          <w:tcPr>
            <w:tcW w:w="570" w:type="pct"/>
            <w:vAlign w:val="center"/>
          </w:tcPr>
          <w:p w14:paraId="3B7F7FCF" w14:textId="77777777" w:rsidR="00393D2F" w:rsidRPr="003E3313" w:rsidRDefault="00393D2F" w:rsidP="00393D2F">
            <w:pPr>
              <w:spacing w:line="240" w:lineRule="exact"/>
              <w:jc w:val="center"/>
              <w:rPr>
                <w:rFonts w:ascii="Times New Roman" w:eastAsia="Batang" w:hAnsi="Times New Roman" w:cs="Times New Roman"/>
                <w:bCs/>
                <w:sz w:val="18"/>
                <w:szCs w:val="18"/>
              </w:rPr>
            </w:pPr>
            <w:r w:rsidRPr="003E3313">
              <w:rPr>
                <w:rFonts w:ascii="Times New Roman" w:eastAsia="Batang" w:hAnsi="Times New Roman" w:cs="Times New Roman"/>
                <w:bCs/>
                <w:sz w:val="18"/>
                <w:szCs w:val="18"/>
              </w:rPr>
              <w:t>Наявна</w:t>
            </w:r>
          </w:p>
        </w:tc>
      </w:tr>
      <w:tr w:rsidR="00393D2F" w:rsidRPr="003E3313" w14:paraId="05A829B5" w14:textId="77777777" w:rsidTr="00393D2F">
        <w:tc>
          <w:tcPr>
            <w:tcW w:w="194" w:type="pct"/>
            <w:vAlign w:val="center"/>
          </w:tcPr>
          <w:p w14:paraId="13B1656E" w14:textId="77777777" w:rsidR="00393D2F" w:rsidRPr="003E3313" w:rsidRDefault="00393D2F" w:rsidP="00393D2F">
            <w:pPr>
              <w:ind w:right="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926" w:type="pct"/>
            <w:vAlign w:val="center"/>
          </w:tcPr>
          <w:p w14:paraId="178CFAD0" w14:textId="77777777" w:rsidR="00393D2F" w:rsidRPr="003E3313" w:rsidRDefault="00393D2F" w:rsidP="00393D2F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3313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Проведення модернізації шістдесяти чотирьох пасажирських ліфтів у багатоповерхових будинках міста</w:t>
            </w:r>
            <w:r w:rsidRPr="003E33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3313">
              <w:rPr>
                <w:rFonts w:ascii="Times New Roman" w:eastAsia="Times New Roman" w:hAnsi="Times New Roman" w:cs="Times New Roman"/>
                <w:sz w:val="18"/>
                <w:szCs w:val="18"/>
              </w:rPr>
              <w:t>Вараш</w:t>
            </w:r>
            <w:proofErr w:type="spellEnd"/>
            <w:r w:rsidRPr="003E33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E3313">
              <w:rPr>
                <w:rFonts w:ascii="Times New Roman" w:eastAsia="Times New Roman" w:hAnsi="Times New Roman" w:cs="Times New Roman"/>
                <w:sz w:val="18"/>
                <w:szCs w:val="18"/>
              </w:rPr>
              <w:t>Вараського</w:t>
            </w:r>
            <w:proofErr w:type="spellEnd"/>
            <w:r w:rsidRPr="003E33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району, Рівненської області</w:t>
            </w:r>
          </w:p>
        </w:tc>
        <w:tc>
          <w:tcPr>
            <w:tcW w:w="387" w:type="pct"/>
            <w:vAlign w:val="center"/>
          </w:tcPr>
          <w:p w14:paraId="167ECCD7" w14:textId="77777777" w:rsidR="00393D2F" w:rsidRPr="003E3313" w:rsidRDefault="00393D2F" w:rsidP="00393D2F">
            <w:pPr>
              <w:ind w:right="7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sz w:val="18"/>
                <w:szCs w:val="18"/>
              </w:rPr>
              <w:t>58 000,0</w:t>
            </w:r>
          </w:p>
        </w:tc>
        <w:tc>
          <w:tcPr>
            <w:tcW w:w="391" w:type="pct"/>
            <w:vAlign w:val="center"/>
          </w:tcPr>
          <w:p w14:paraId="19850E54" w14:textId="77777777" w:rsidR="00393D2F" w:rsidRPr="003E3313" w:rsidRDefault="00393D2F" w:rsidP="00393D2F">
            <w:pPr>
              <w:ind w:right="9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sz w:val="18"/>
                <w:szCs w:val="18"/>
              </w:rPr>
              <w:t>58 000,0</w:t>
            </w:r>
          </w:p>
        </w:tc>
        <w:tc>
          <w:tcPr>
            <w:tcW w:w="159" w:type="pct"/>
            <w:vAlign w:val="center"/>
          </w:tcPr>
          <w:p w14:paraId="368A6780" w14:textId="6A6FABDA" w:rsidR="00393D2F" w:rsidRPr="003E3313" w:rsidRDefault="00393D2F" w:rsidP="00393D2F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51" w:type="pct"/>
            <w:shd w:val="clear" w:color="auto" w:fill="auto"/>
            <w:vAlign w:val="center"/>
          </w:tcPr>
          <w:p w14:paraId="5D420EA8" w14:textId="264EC28D" w:rsidR="00393D2F" w:rsidRPr="003E3313" w:rsidRDefault="00393D2F" w:rsidP="00393D2F">
            <w:pPr>
              <w:spacing w:line="240" w:lineRule="exact"/>
              <w:rPr>
                <w:rFonts w:ascii="Times New Roman" w:eastAsia="Batang" w:hAnsi="Times New Roman" w:cs="Times New Roman"/>
                <w:bCs/>
                <w:sz w:val="18"/>
                <w:szCs w:val="18"/>
              </w:rPr>
            </w:pPr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Капітальний ремонт (модернізація) 30 пасажирських ліфтів  житлових будинків міста </w:t>
            </w:r>
            <w:proofErr w:type="spellStart"/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>Вараш</w:t>
            </w:r>
            <w:proofErr w:type="spellEnd"/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(в тому числі виготовлення </w:t>
            </w:r>
            <w:proofErr w:type="spellStart"/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>проєкту</w:t>
            </w:r>
            <w:proofErr w:type="spellEnd"/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21BC9589" w14:textId="3C0097A9" w:rsidR="00393D2F" w:rsidRPr="003E3313" w:rsidRDefault="00393D2F" w:rsidP="00393D2F">
            <w:pPr>
              <w:spacing w:line="240" w:lineRule="exact"/>
              <w:jc w:val="center"/>
              <w:rPr>
                <w:rFonts w:ascii="Times New Roman" w:eastAsia="Batang" w:hAnsi="Times New Roman" w:cs="Times New Roman"/>
                <w:bCs/>
                <w:sz w:val="18"/>
                <w:szCs w:val="18"/>
              </w:rPr>
            </w:pPr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30 </w:t>
            </w:r>
            <w:r w:rsidRPr="003E331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000</w:t>
            </w:r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59" w:type="pct"/>
            <w:vAlign w:val="center"/>
          </w:tcPr>
          <w:p w14:paraId="2083652A" w14:textId="787B0004" w:rsidR="00393D2F" w:rsidRPr="003E3313" w:rsidRDefault="00393D2F" w:rsidP="00393D2F">
            <w:pPr>
              <w:spacing w:line="240" w:lineRule="exact"/>
              <w:jc w:val="center"/>
              <w:rPr>
                <w:rFonts w:ascii="Times New Roman" w:eastAsia="Batang" w:hAnsi="Times New Roman" w:cs="Times New Roman"/>
                <w:bCs/>
                <w:sz w:val="18"/>
                <w:szCs w:val="18"/>
              </w:rPr>
            </w:pPr>
            <w:r w:rsidRPr="003E3313">
              <w:rPr>
                <w:rFonts w:ascii="Times New Roman" w:eastAsia="Batang" w:hAnsi="Times New Roman" w:cs="Times New Roman"/>
                <w:bCs/>
                <w:sz w:val="18"/>
                <w:szCs w:val="18"/>
              </w:rPr>
              <w:t>Планується виготовлення ПКД</w:t>
            </w:r>
          </w:p>
        </w:tc>
        <w:tc>
          <w:tcPr>
            <w:tcW w:w="512" w:type="pct"/>
            <w:vAlign w:val="center"/>
          </w:tcPr>
          <w:p w14:paraId="6BCCBC05" w14:textId="77777777" w:rsidR="00393D2F" w:rsidRPr="003E3313" w:rsidRDefault="00393D2F" w:rsidP="00393D2F">
            <w:pPr>
              <w:spacing w:line="240" w:lineRule="exact"/>
              <w:jc w:val="center"/>
              <w:rPr>
                <w:rFonts w:ascii="Times New Roman" w:eastAsia="Batang" w:hAnsi="Times New Roman" w:cs="Times New Roman"/>
                <w:bCs/>
                <w:sz w:val="18"/>
                <w:szCs w:val="18"/>
              </w:rPr>
            </w:pPr>
            <w:r w:rsidRPr="003E3313">
              <w:rPr>
                <w:rFonts w:ascii="Times New Roman" w:eastAsia="Batang" w:hAnsi="Times New Roman" w:cs="Times New Roman"/>
                <w:bCs/>
                <w:sz w:val="18"/>
                <w:szCs w:val="18"/>
              </w:rPr>
              <w:t>Відсутня</w:t>
            </w:r>
          </w:p>
        </w:tc>
        <w:tc>
          <w:tcPr>
            <w:tcW w:w="570" w:type="pct"/>
            <w:vAlign w:val="center"/>
          </w:tcPr>
          <w:p w14:paraId="2855FBC3" w14:textId="77777777" w:rsidR="00393D2F" w:rsidRPr="003E3313" w:rsidRDefault="00393D2F" w:rsidP="00393D2F">
            <w:pPr>
              <w:spacing w:line="240" w:lineRule="exact"/>
              <w:jc w:val="center"/>
              <w:rPr>
                <w:rFonts w:ascii="Times New Roman" w:eastAsia="Batang" w:hAnsi="Times New Roman" w:cs="Times New Roman"/>
                <w:bCs/>
                <w:sz w:val="18"/>
                <w:szCs w:val="18"/>
              </w:rPr>
            </w:pPr>
            <w:r w:rsidRPr="003E3313">
              <w:rPr>
                <w:rFonts w:ascii="Times New Roman" w:eastAsia="Batang" w:hAnsi="Times New Roman" w:cs="Times New Roman"/>
                <w:bCs/>
                <w:sz w:val="18"/>
                <w:szCs w:val="18"/>
              </w:rPr>
              <w:t>Відсутня</w:t>
            </w:r>
          </w:p>
        </w:tc>
      </w:tr>
      <w:tr w:rsidR="00393D2F" w:rsidRPr="003E3313" w14:paraId="67A8836B" w14:textId="77777777" w:rsidTr="002C2C52">
        <w:tc>
          <w:tcPr>
            <w:tcW w:w="194" w:type="pct"/>
            <w:vAlign w:val="center"/>
          </w:tcPr>
          <w:p w14:paraId="1F54AB45" w14:textId="77777777" w:rsidR="00393D2F" w:rsidRPr="003E3313" w:rsidRDefault="00393D2F" w:rsidP="00393D2F">
            <w:pPr>
              <w:ind w:right="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26" w:type="pct"/>
            <w:vAlign w:val="center"/>
          </w:tcPr>
          <w:p w14:paraId="0E3B377B" w14:textId="77777777" w:rsidR="00393D2F" w:rsidRPr="003E3313" w:rsidRDefault="00393D2F" w:rsidP="00393D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E33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Капітальний ремонт вулиць в с. </w:t>
            </w:r>
            <w:proofErr w:type="spellStart"/>
            <w:r w:rsidRPr="003E3313">
              <w:rPr>
                <w:rFonts w:ascii="Times New Roman" w:eastAsia="Times New Roman" w:hAnsi="Times New Roman" w:cs="Times New Roman"/>
                <w:sz w:val="18"/>
                <w:szCs w:val="18"/>
              </w:rPr>
              <w:t>Більська</w:t>
            </w:r>
            <w:proofErr w:type="spellEnd"/>
            <w:r w:rsidRPr="003E33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Воля,</w:t>
            </w:r>
            <w:r w:rsidRPr="003E331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E3313">
              <w:rPr>
                <w:rFonts w:ascii="Times New Roman" w:eastAsia="Times New Roman" w:hAnsi="Times New Roman" w:cs="Times New Roman"/>
                <w:sz w:val="18"/>
                <w:szCs w:val="18"/>
              </w:rPr>
              <w:t>Вараського</w:t>
            </w:r>
            <w:proofErr w:type="spellEnd"/>
            <w:r w:rsidRPr="003E33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району, Рівненської області.</w:t>
            </w:r>
          </w:p>
        </w:tc>
        <w:tc>
          <w:tcPr>
            <w:tcW w:w="387" w:type="pct"/>
            <w:vAlign w:val="center"/>
          </w:tcPr>
          <w:p w14:paraId="10CC331E" w14:textId="77777777" w:rsidR="00393D2F" w:rsidRPr="003E3313" w:rsidRDefault="00393D2F" w:rsidP="00393D2F">
            <w:pPr>
              <w:ind w:right="7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sz w:val="18"/>
                <w:szCs w:val="18"/>
              </w:rPr>
              <w:t>7 000,1</w:t>
            </w:r>
          </w:p>
        </w:tc>
        <w:tc>
          <w:tcPr>
            <w:tcW w:w="391" w:type="pct"/>
            <w:vAlign w:val="center"/>
          </w:tcPr>
          <w:p w14:paraId="04D1B9AE" w14:textId="77777777" w:rsidR="00393D2F" w:rsidRPr="003E3313" w:rsidRDefault="00393D2F" w:rsidP="00393D2F">
            <w:pPr>
              <w:ind w:right="9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sz w:val="18"/>
                <w:szCs w:val="18"/>
              </w:rPr>
              <w:t>7 000,1</w:t>
            </w:r>
          </w:p>
        </w:tc>
        <w:tc>
          <w:tcPr>
            <w:tcW w:w="159" w:type="pct"/>
            <w:vAlign w:val="center"/>
          </w:tcPr>
          <w:p w14:paraId="101E683B" w14:textId="77777777" w:rsidR="00393D2F" w:rsidRDefault="00393D2F" w:rsidP="00393D2F">
            <w:pPr>
              <w:spacing w:line="240" w:lineRule="exact"/>
              <w:jc w:val="center"/>
              <w:rPr>
                <w:rFonts w:ascii="Times New Roman" w:eastAsia="Batang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1" w:type="pct"/>
            <w:vAlign w:val="center"/>
          </w:tcPr>
          <w:p w14:paraId="0F8AC0DB" w14:textId="76B16FE4" w:rsidR="00393D2F" w:rsidRPr="003E3313" w:rsidRDefault="00393D2F" w:rsidP="002C2C52">
            <w:pPr>
              <w:spacing w:line="240" w:lineRule="exact"/>
              <w:jc w:val="center"/>
              <w:rPr>
                <w:rFonts w:ascii="Times New Roman" w:eastAsia="Batang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Batang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351" w:type="pct"/>
            <w:vAlign w:val="center"/>
          </w:tcPr>
          <w:p w14:paraId="4B9179CB" w14:textId="0C6A54B9" w:rsidR="00393D2F" w:rsidRPr="003E3313" w:rsidRDefault="00393D2F" w:rsidP="002C2C52">
            <w:pPr>
              <w:spacing w:line="240" w:lineRule="exact"/>
              <w:jc w:val="center"/>
              <w:rPr>
                <w:rFonts w:ascii="Times New Roman" w:eastAsia="Batang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Batang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559" w:type="pct"/>
            <w:vAlign w:val="center"/>
          </w:tcPr>
          <w:p w14:paraId="7CCCE907" w14:textId="5AC17AD1" w:rsidR="00393D2F" w:rsidRPr="003E3313" w:rsidRDefault="00393D2F" w:rsidP="00393D2F">
            <w:pPr>
              <w:spacing w:line="240" w:lineRule="exact"/>
              <w:jc w:val="center"/>
              <w:rPr>
                <w:rFonts w:ascii="Times New Roman" w:eastAsia="Batang" w:hAnsi="Times New Roman" w:cs="Times New Roman"/>
                <w:bCs/>
                <w:sz w:val="18"/>
                <w:szCs w:val="18"/>
              </w:rPr>
            </w:pPr>
            <w:r w:rsidRPr="003E3313">
              <w:rPr>
                <w:rFonts w:ascii="Times New Roman" w:eastAsia="Batang" w:hAnsi="Times New Roman" w:cs="Times New Roman"/>
                <w:bCs/>
                <w:sz w:val="18"/>
                <w:szCs w:val="18"/>
              </w:rPr>
              <w:t>Планується виготовлення ПКД</w:t>
            </w:r>
          </w:p>
        </w:tc>
        <w:tc>
          <w:tcPr>
            <w:tcW w:w="512" w:type="pct"/>
            <w:vAlign w:val="center"/>
          </w:tcPr>
          <w:p w14:paraId="5C14A0CF" w14:textId="77777777" w:rsidR="00393D2F" w:rsidRPr="003E3313" w:rsidRDefault="00393D2F" w:rsidP="00393D2F">
            <w:pPr>
              <w:spacing w:line="240" w:lineRule="exact"/>
              <w:jc w:val="center"/>
              <w:rPr>
                <w:rFonts w:ascii="Times New Roman" w:eastAsia="Batang" w:hAnsi="Times New Roman" w:cs="Times New Roman"/>
                <w:bCs/>
                <w:sz w:val="18"/>
                <w:szCs w:val="18"/>
              </w:rPr>
            </w:pPr>
            <w:r w:rsidRPr="003E3313">
              <w:rPr>
                <w:rFonts w:ascii="Times New Roman" w:eastAsia="Batang" w:hAnsi="Times New Roman" w:cs="Times New Roman"/>
                <w:bCs/>
                <w:sz w:val="18"/>
                <w:szCs w:val="18"/>
              </w:rPr>
              <w:t>Відсутня</w:t>
            </w:r>
          </w:p>
        </w:tc>
        <w:tc>
          <w:tcPr>
            <w:tcW w:w="570" w:type="pct"/>
            <w:vAlign w:val="center"/>
          </w:tcPr>
          <w:p w14:paraId="1E6A1B5D" w14:textId="77777777" w:rsidR="00393D2F" w:rsidRPr="003E3313" w:rsidRDefault="00393D2F" w:rsidP="00393D2F">
            <w:pPr>
              <w:spacing w:line="240" w:lineRule="exact"/>
              <w:jc w:val="center"/>
              <w:rPr>
                <w:rFonts w:ascii="Times New Roman" w:eastAsia="Batang" w:hAnsi="Times New Roman" w:cs="Times New Roman"/>
                <w:bCs/>
                <w:sz w:val="18"/>
                <w:szCs w:val="18"/>
              </w:rPr>
            </w:pPr>
            <w:r w:rsidRPr="003E3313">
              <w:rPr>
                <w:rFonts w:ascii="Times New Roman" w:eastAsia="Batang" w:hAnsi="Times New Roman" w:cs="Times New Roman"/>
                <w:bCs/>
                <w:sz w:val="18"/>
                <w:szCs w:val="18"/>
              </w:rPr>
              <w:t>Відсутня</w:t>
            </w:r>
          </w:p>
        </w:tc>
      </w:tr>
      <w:tr w:rsidR="00393D2F" w:rsidRPr="003E3313" w14:paraId="60CD7801" w14:textId="77777777" w:rsidTr="002C2C52">
        <w:trPr>
          <w:trHeight w:val="712"/>
        </w:trPr>
        <w:tc>
          <w:tcPr>
            <w:tcW w:w="194" w:type="pct"/>
            <w:vAlign w:val="center"/>
          </w:tcPr>
          <w:p w14:paraId="46C68865" w14:textId="77777777" w:rsidR="00393D2F" w:rsidRPr="003E3313" w:rsidRDefault="00393D2F" w:rsidP="00393D2F">
            <w:pPr>
              <w:ind w:right="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926" w:type="pct"/>
            <w:vAlign w:val="center"/>
          </w:tcPr>
          <w:p w14:paraId="496B7371" w14:textId="77777777" w:rsidR="00393D2F" w:rsidRPr="003E3313" w:rsidRDefault="00393D2F" w:rsidP="00393D2F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Виготовлення проектно-кошторисної документації на реконструкцію </w:t>
            </w:r>
            <w:proofErr w:type="spellStart"/>
            <w:r w:rsidRPr="003E3313">
              <w:rPr>
                <w:rFonts w:ascii="Times New Roman" w:hAnsi="Times New Roman" w:cs="Times New Roman"/>
                <w:iCs/>
                <w:sz w:val="18"/>
                <w:szCs w:val="18"/>
              </w:rPr>
              <w:t>каналізаційно</w:t>
            </w:r>
            <w:proofErr w:type="spellEnd"/>
            <w:r w:rsidRPr="003E3313">
              <w:rPr>
                <w:rFonts w:ascii="Times New Roman" w:hAnsi="Times New Roman" w:cs="Times New Roman"/>
                <w:iCs/>
                <w:sz w:val="18"/>
                <w:szCs w:val="18"/>
              </w:rPr>
              <w:t>-насосної станції №1 м. </w:t>
            </w:r>
            <w:proofErr w:type="spellStart"/>
            <w:r w:rsidRPr="003E3313">
              <w:rPr>
                <w:rFonts w:ascii="Times New Roman" w:hAnsi="Times New Roman" w:cs="Times New Roman"/>
                <w:iCs/>
                <w:sz w:val="18"/>
                <w:szCs w:val="18"/>
              </w:rPr>
              <w:t>Вараш</w:t>
            </w:r>
            <w:proofErr w:type="spellEnd"/>
            <w:r w:rsidRPr="003E3313">
              <w:rPr>
                <w:rFonts w:ascii="Times New Roman" w:hAnsi="Times New Roman" w:cs="Times New Roman"/>
                <w:iCs/>
                <w:sz w:val="18"/>
                <w:szCs w:val="18"/>
              </w:rPr>
              <w:t>,</w:t>
            </w:r>
            <w:r w:rsidRPr="003E33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3313">
              <w:rPr>
                <w:rFonts w:ascii="Times New Roman" w:hAnsi="Times New Roman" w:cs="Times New Roman"/>
                <w:iCs/>
                <w:sz w:val="18"/>
                <w:szCs w:val="18"/>
              </w:rPr>
              <w:t>Вараського</w:t>
            </w:r>
            <w:proofErr w:type="spellEnd"/>
            <w:r w:rsidRPr="003E3313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району, Рівненської області</w:t>
            </w:r>
          </w:p>
        </w:tc>
        <w:tc>
          <w:tcPr>
            <w:tcW w:w="387" w:type="pct"/>
            <w:vAlign w:val="center"/>
          </w:tcPr>
          <w:p w14:paraId="3A388D58" w14:textId="77777777" w:rsidR="00393D2F" w:rsidRPr="003E3313" w:rsidRDefault="00393D2F" w:rsidP="00393D2F">
            <w:pPr>
              <w:ind w:right="7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sz w:val="18"/>
                <w:szCs w:val="18"/>
              </w:rPr>
              <w:t>1 000,0</w:t>
            </w:r>
          </w:p>
        </w:tc>
        <w:tc>
          <w:tcPr>
            <w:tcW w:w="391" w:type="pct"/>
            <w:vAlign w:val="center"/>
          </w:tcPr>
          <w:p w14:paraId="269333E6" w14:textId="77777777" w:rsidR="00393D2F" w:rsidRPr="003E3313" w:rsidRDefault="00393D2F" w:rsidP="00393D2F">
            <w:pPr>
              <w:ind w:right="9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sz w:val="18"/>
                <w:szCs w:val="18"/>
              </w:rPr>
              <w:t>1 000,0</w:t>
            </w:r>
          </w:p>
        </w:tc>
        <w:tc>
          <w:tcPr>
            <w:tcW w:w="159" w:type="pct"/>
            <w:vAlign w:val="center"/>
          </w:tcPr>
          <w:p w14:paraId="56BF0AF9" w14:textId="77777777" w:rsidR="00393D2F" w:rsidRDefault="00393D2F" w:rsidP="00393D2F">
            <w:pPr>
              <w:spacing w:line="240" w:lineRule="exact"/>
              <w:jc w:val="center"/>
              <w:rPr>
                <w:rFonts w:ascii="Times New Roman" w:eastAsia="Batang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1" w:type="pct"/>
            <w:vAlign w:val="center"/>
          </w:tcPr>
          <w:p w14:paraId="1F768269" w14:textId="79915035" w:rsidR="00393D2F" w:rsidRPr="003E3313" w:rsidRDefault="00393D2F" w:rsidP="002C2C52">
            <w:pPr>
              <w:spacing w:line="240" w:lineRule="exact"/>
              <w:jc w:val="center"/>
              <w:rPr>
                <w:rFonts w:ascii="Times New Roman" w:eastAsia="Batang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Batang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351" w:type="pct"/>
            <w:vAlign w:val="center"/>
          </w:tcPr>
          <w:p w14:paraId="6992138F" w14:textId="632D88F4" w:rsidR="00393D2F" w:rsidRPr="003E3313" w:rsidRDefault="00393D2F" w:rsidP="002C2C52">
            <w:pPr>
              <w:spacing w:line="240" w:lineRule="exact"/>
              <w:jc w:val="center"/>
              <w:rPr>
                <w:rFonts w:ascii="Times New Roman" w:eastAsia="Batang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Batang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559" w:type="pct"/>
            <w:vAlign w:val="center"/>
          </w:tcPr>
          <w:p w14:paraId="783ACA9B" w14:textId="26FA40BB" w:rsidR="00393D2F" w:rsidRPr="003E3313" w:rsidRDefault="00393D2F" w:rsidP="00393D2F">
            <w:pPr>
              <w:spacing w:line="240" w:lineRule="exact"/>
              <w:jc w:val="center"/>
              <w:rPr>
                <w:rFonts w:ascii="Times New Roman" w:eastAsia="Batang" w:hAnsi="Times New Roman" w:cs="Times New Roman"/>
                <w:bCs/>
                <w:sz w:val="18"/>
                <w:szCs w:val="18"/>
              </w:rPr>
            </w:pPr>
            <w:r w:rsidRPr="003E3313">
              <w:rPr>
                <w:rFonts w:ascii="Times New Roman" w:eastAsia="Batang" w:hAnsi="Times New Roman" w:cs="Times New Roman"/>
                <w:bCs/>
                <w:sz w:val="18"/>
                <w:szCs w:val="18"/>
              </w:rPr>
              <w:t>Планується виготовлення ПКД</w:t>
            </w:r>
          </w:p>
        </w:tc>
        <w:tc>
          <w:tcPr>
            <w:tcW w:w="512" w:type="pct"/>
            <w:vAlign w:val="center"/>
          </w:tcPr>
          <w:p w14:paraId="027B842A" w14:textId="77777777" w:rsidR="00393D2F" w:rsidRPr="003E3313" w:rsidRDefault="00393D2F" w:rsidP="00393D2F">
            <w:pPr>
              <w:spacing w:line="240" w:lineRule="exact"/>
              <w:jc w:val="center"/>
              <w:rPr>
                <w:rFonts w:ascii="Times New Roman" w:eastAsia="Batang" w:hAnsi="Times New Roman" w:cs="Times New Roman"/>
                <w:bCs/>
                <w:sz w:val="18"/>
                <w:szCs w:val="18"/>
              </w:rPr>
            </w:pPr>
            <w:r w:rsidRPr="003E3313">
              <w:rPr>
                <w:rFonts w:ascii="Times New Roman" w:eastAsia="Batang" w:hAnsi="Times New Roman" w:cs="Times New Roman"/>
                <w:bCs/>
                <w:sz w:val="18"/>
                <w:szCs w:val="18"/>
              </w:rPr>
              <w:t>Відсутня</w:t>
            </w:r>
          </w:p>
        </w:tc>
        <w:tc>
          <w:tcPr>
            <w:tcW w:w="570" w:type="pct"/>
            <w:vAlign w:val="center"/>
          </w:tcPr>
          <w:p w14:paraId="5789E971" w14:textId="77777777" w:rsidR="00393D2F" w:rsidRPr="003E3313" w:rsidRDefault="00393D2F" w:rsidP="00393D2F">
            <w:pPr>
              <w:spacing w:line="240" w:lineRule="exact"/>
              <w:jc w:val="center"/>
              <w:rPr>
                <w:rFonts w:ascii="Times New Roman" w:eastAsia="Batang" w:hAnsi="Times New Roman" w:cs="Times New Roman"/>
                <w:bCs/>
                <w:sz w:val="18"/>
                <w:szCs w:val="18"/>
              </w:rPr>
            </w:pPr>
            <w:r w:rsidRPr="003E3313">
              <w:rPr>
                <w:rFonts w:ascii="Times New Roman" w:eastAsia="Batang" w:hAnsi="Times New Roman" w:cs="Times New Roman"/>
                <w:bCs/>
                <w:sz w:val="18"/>
                <w:szCs w:val="18"/>
              </w:rPr>
              <w:t>Відсутня</w:t>
            </w:r>
          </w:p>
        </w:tc>
      </w:tr>
      <w:tr w:rsidR="00393D2F" w:rsidRPr="003E3313" w14:paraId="544F1F1E" w14:textId="77777777" w:rsidTr="002C2C52">
        <w:tc>
          <w:tcPr>
            <w:tcW w:w="194" w:type="pct"/>
            <w:vAlign w:val="center"/>
          </w:tcPr>
          <w:p w14:paraId="4581BB0B" w14:textId="77777777" w:rsidR="00393D2F" w:rsidRPr="003E3313" w:rsidRDefault="00393D2F" w:rsidP="00393D2F">
            <w:pPr>
              <w:ind w:right="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926" w:type="pct"/>
            <w:vAlign w:val="center"/>
          </w:tcPr>
          <w:p w14:paraId="1CF1786E" w14:textId="77777777" w:rsidR="00393D2F" w:rsidRPr="003E3313" w:rsidRDefault="00393D2F" w:rsidP="00393D2F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3E3313">
              <w:rPr>
                <w:rFonts w:ascii="Times New Roman" w:eastAsia="Batang" w:hAnsi="Times New Roman" w:cs="Times New Roman"/>
                <w:bCs/>
                <w:sz w:val="18"/>
                <w:szCs w:val="18"/>
              </w:rPr>
              <w:t>Реконструкція водонапірної башти та централізованого водопостачання громади в</w:t>
            </w:r>
            <w:r w:rsidRPr="003E3313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 </w:t>
            </w:r>
            <w:r w:rsidRPr="003E331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селі </w:t>
            </w:r>
            <w:proofErr w:type="spellStart"/>
            <w:r w:rsidRPr="003E331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Собіщиці</w:t>
            </w:r>
            <w:proofErr w:type="spellEnd"/>
            <w:r w:rsidRPr="003E331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, </w:t>
            </w:r>
            <w:proofErr w:type="spellStart"/>
            <w:r w:rsidRPr="003E331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Вараського</w:t>
            </w:r>
            <w:proofErr w:type="spellEnd"/>
            <w:r w:rsidRPr="003E331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району, Рівненської області</w:t>
            </w:r>
          </w:p>
        </w:tc>
        <w:tc>
          <w:tcPr>
            <w:tcW w:w="387" w:type="pct"/>
            <w:vAlign w:val="center"/>
          </w:tcPr>
          <w:p w14:paraId="76A5C8DB" w14:textId="77777777" w:rsidR="00393D2F" w:rsidRPr="003E3313" w:rsidRDefault="00393D2F" w:rsidP="00393D2F">
            <w:pPr>
              <w:ind w:right="7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391" w:type="pct"/>
            <w:vAlign w:val="center"/>
          </w:tcPr>
          <w:p w14:paraId="511782E7" w14:textId="77777777" w:rsidR="00393D2F" w:rsidRPr="003E3313" w:rsidRDefault="00393D2F" w:rsidP="00393D2F">
            <w:pPr>
              <w:ind w:right="9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59" w:type="pct"/>
            <w:vAlign w:val="center"/>
          </w:tcPr>
          <w:p w14:paraId="0A1F5A99" w14:textId="77777777" w:rsidR="00393D2F" w:rsidRDefault="00393D2F" w:rsidP="00393D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pct"/>
            <w:vAlign w:val="center"/>
          </w:tcPr>
          <w:p w14:paraId="5F09F2A3" w14:textId="7A14C6E6" w:rsidR="00393D2F" w:rsidRPr="003E3313" w:rsidRDefault="00393D2F" w:rsidP="002C2C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1" w:type="pct"/>
            <w:vAlign w:val="center"/>
          </w:tcPr>
          <w:p w14:paraId="76E94127" w14:textId="481E7186" w:rsidR="00393D2F" w:rsidRPr="003E3313" w:rsidRDefault="00393D2F" w:rsidP="002C2C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9" w:type="pct"/>
            <w:vAlign w:val="center"/>
          </w:tcPr>
          <w:p w14:paraId="0E05AFD0" w14:textId="240535AF" w:rsidR="00393D2F" w:rsidRPr="003E3313" w:rsidRDefault="00393D2F" w:rsidP="00393D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sz w:val="18"/>
                <w:szCs w:val="18"/>
              </w:rPr>
              <w:t>Планується виготовлення ПКД</w:t>
            </w:r>
          </w:p>
        </w:tc>
        <w:tc>
          <w:tcPr>
            <w:tcW w:w="512" w:type="pct"/>
            <w:vAlign w:val="center"/>
          </w:tcPr>
          <w:p w14:paraId="0B367484" w14:textId="77777777" w:rsidR="00393D2F" w:rsidRPr="003E3313" w:rsidRDefault="00393D2F" w:rsidP="00393D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sz w:val="18"/>
                <w:szCs w:val="18"/>
              </w:rPr>
              <w:t>Відсутня</w:t>
            </w:r>
          </w:p>
        </w:tc>
        <w:tc>
          <w:tcPr>
            <w:tcW w:w="570" w:type="pct"/>
            <w:vAlign w:val="center"/>
          </w:tcPr>
          <w:p w14:paraId="43209709" w14:textId="77777777" w:rsidR="00393D2F" w:rsidRPr="003E3313" w:rsidRDefault="00393D2F" w:rsidP="00393D2F">
            <w:pPr>
              <w:spacing w:line="240" w:lineRule="exact"/>
              <w:jc w:val="center"/>
              <w:rPr>
                <w:rFonts w:ascii="Times New Roman" w:eastAsia="Batang" w:hAnsi="Times New Roman" w:cs="Times New Roman"/>
                <w:bCs/>
                <w:sz w:val="18"/>
                <w:szCs w:val="18"/>
              </w:rPr>
            </w:pPr>
            <w:r w:rsidRPr="003E3313">
              <w:rPr>
                <w:rFonts w:ascii="Times New Roman" w:eastAsia="Batang" w:hAnsi="Times New Roman" w:cs="Times New Roman"/>
                <w:bCs/>
                <w:sz w:val="18"/>
                <w:szCs w:val="18"/>
              </w:rPr>
              <w:t>Відсутня</w:t>
            </w:r>
          </w:p>
        </w:tc>
      </w:tr>
      <w:tr w:rsidR="00393D2F" w:rsidRPr="003E3313" w14:paraId="0DC60838" w14:textId="77777777" w:rsidTr="002C2C52">
        <w:tc>
          <w:tcPr>
            <w:tcW w:w="194" w:type="pct"/>
            <w:vAlign w:val="center"/>
          </w:tcPr>
          <w:p w14:paraId="7A699C7C" w14:textId="77777777" w:rsidR="00393D2F" w:rsidRPr="003E3313" w:rsidRDefault="00393D2F" w:rsidP="00393D2F">
            <w:pPr>
              <w:ind w:right="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926" w:type="pct"/>
            <w:vAlign w:val="center"/>
          </w:tcPr>
          <w:p w14:paraId="40A5320A" w14:textId="77777777" w:rsidR="00393D2F" w:rsidRPr="003E3313" w:rsidRDefault="00393D2F" w:rsidP="00393D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  <w:lang w:eastAsia="x-none"/>
              </w:rPr>
            </w:pPr>
            <w:r w:rsidRPr="003E33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Облаштування вуличного освітлення в селах Кругле та Березина </w:t>
            </w:r>
            <w:proofErr w:type="spellStart"/>
            <w:r w:rsidRPr="003E3313">
              <w:rPr>
                <w:rFonts w:ascii="Times New Roman" w:eastAsia="Times New Roman" w:hAnsi="Times New Roman" w:cs="Times New Roman"/>
                <w:sz w:val="18"/>
                <w:szCs w:val="18"/>
              </w:rPr>
              <w:t>Вараського</w:t>
            </w:r>
            <w:proofErr w:type="spellEnd"/>
            <w:r w:rsidRPr="003E33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району, Рівненської області</w:t>
            </w:r>
          </w:p>
        </w:tc>
        <w:tc>
          <w:tcPr>
            <w:tcW w:w="387" w:type="pct"/>
            <w:vAlign w:val="center"/>
          </w:tcPr>
          <w:p w14:paraId="1C7D802D" w14:textId="77777777" w:rsidR="00393D2F" w:rsidRPr="003E3313" w:rsidRDefault="00393D2F" w:rsidP="00393D2F">
            <w:pPr>
              <w:ind w:right="7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sz w:val="18"/>
                <w:szCs w:val="18"/>
              </w:rPr>
              <w:t>2 000,0</w:t>
            </w:r>
          </w:p>
        </w:tc>
        <w:tc>
          <w:tcPr>
            <w:tcW w:w="391" w:type="pct"/>
            <w:vAlign w:val="center"/>
          </w:tcPr>
          <w:p w14:paraId="15AB1052" w14:textId="77777777" w:rsidR="00393D2F" w:rsidRPr="003E3313" w:rsidRDefault="00393D2F" w:rsidP="00393D2F">
            <w:pPr>
              <w:ind w:right="9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sz w:val="18"/>
                <w:szCs w:val="18"/>
              </w:rPr>
              <w:t>2 000,0</w:t>
            </w:r>
          </w:p>
        </w:tc>
        <w:tc>
          <w:tcPr>
            <w:tcW w:w="159" w:type="pct"/>
            <w:vAlign w:val="center"/>
          </w:tcPr>
          <w:p w14:paraId="7D63CA39" w14:textId="77777777" w:rsidR="00393D2F" w:rsidRDefault="00393D2F" w:rsidP="00393D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pct"/>
            <w:vAlign w:val="center"/>
          </w:tcPr>
          <w:p w14:paraId="05E46905" w14:textId="6FE34891" w:rsidR="00393D2F" w:rsidRPr="003E3313" w:rsidRDefault="00393D2F" w:rsidP="002C2C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1" w:type="pct"/>
            <w:vAlign w:val="center"/>
          </w:tcPr>
          <w:p w14:paraId="4EBFC846" w14:textId="43D596EF" w:rsidR="00393D2F" w:rsidRPr="003E3313" w:rsidRDefault="00393D2F" w:rsidP="002C2C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9" w:type="pct"/>
            <w:vAlign w:val="center"/>
          </w:tcPr>
          <w:p w14:paraId="5E9DE8B0" w14:textId="6D75796A" w:rsidR="00393D2F" w:rsidRPr="003E3313" w:rsidRDefault="00393D2F" w:rsidP="00393D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sz w:val="18"/>
                <w:szCs w:val="18"/>
              </w:rPr>
              <w:t>Планується виготовлення ПКД</w:t>
            </w:r>
          </w:p>
        </w:tc>
        <w:tc>
          <w:tcPr>
            <w:tcW w:w="512" w:type="pct"/>
            <w:vAlign w:val="center"/>
          </w:tcPr>
          <w:p w14:paraId="6AF48C0A" w14:textId="77777777" w:rsidR="00393D2F" w:rsidRPr="003E3313" w:rsidRDefault="00393D2F" w:rsidP="00393D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sz w:val="18"/>
                <w:szCs w:val="18"/>
              </w:rPr>
              <w:t>Відсутня</w:t>
            </w:r>
          </w:p>
        </w:tc>
        <w:tc>
          <w:tcPr>
            <w:tcW w:w="570" w:type="pct"/>
            <w:vAlign w:val="center"/>
          </w:tcPr>
          <w:p w14:paraId="42AD4F3F" w14:textId="77777777" w:rsidR="00393D2F" w:rsidRPr="003E3313" w:rsidRDefault="00393D2F" w:rsidP="00393D2F">
            <w:pPr>
              <w:spacing w:line="240" w:lineRule="exact"/>
              <w:jc w:val="center"/>
              <w:rPr>
                <w:rFonts w:ascii="Times New Roman" w:eastAsia="Batang" w:hAnsi="Times New Roman" w:cs="Times New Roman"/>
                <w:bCs/>
                <w:sz w:val="18"/>
                <w:szCs w:val="18"/>
              </w:rPr>
            </w:pPr>
            <w:r w:rsidRPr="003E3313">
              <w:rPr>
                <w:rFonts w:ascii="Times New Roman" w:eastAsia="Batang" w:hAnsi="Times New Roman" w:cs="Times New Roman"/>
                <w:bCs/>
                <w:sz w:val="18"/>
                <w:szCs w:val="18"/>
              </w:rPr>
              <w:t>Відсутня</w:t>
            </w:r>
          </w:p>
        </w:tc>
      </w:tr>
      <w:tr w:rsidR="00393D2F" w:rsidRPr="003E3313" w14:paraId="727F8D8A" w14:textId="77777777" w:rsidTr="002C2C52">
        <w:tc>
          <w:tcPr>
            <w:tcW w:w="194" w:type="pct"/>
            <w:vAlign w:val="center"/>
          </w:tcPr>
          <w:p w14:paraId="01360824" w14:textId="77777777" w:rsidR="00393D2F" w:rsidRPr="003E3313" w:rsidRDefault="00393D2F" w:rsidP="00393D2F">
            <w:pPr>
              <w:ind w:right="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926" w:type="pct"/>
            <w:vAlign w:val="center"/>
          </w:tcPr>
          <w:p w14:paraId="10E2FE9C" w14:textId="77777777" w:rsidR="00393D2F" w:rsidRPr="003E3313" w:rsidRDefault="00393D2F" w:rsidP="00393D2F">
            <w:pPr>
              <w:spacing w:line="240" w:lineRule="exact"/>
              <w:rPr>
                <w:rFonts w:ascii="Times New Roman" w:hAnsi="Times New Roman" w:cs="Times New Roman"/>
                <w:bCs/>
                <w:sz w:val="18"/>
                <w:szCs w:val="18"/>
                <w:lang w:eastAsia="x-none"/>
              </w:rPr>
            </w:pPr>
            <w:r w:rsidRPr="003E33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Реконструкція розподільчої теплової мережі системи теплопостачання від теплової камери ТК-9-8 до споживачів за </w:t>
            </w:r>
            <w:proofErr w:type="spellStart"/>
            <w:r w:rsidRPr="003E3313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адресою</w:t>
            </w:r>
            <w:proofErr w:type="spellEnd"/>
            <w:r w:rsidRPr="003E33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м-н Будівельників м. </w:t>
            </w:r>
            <w:proofErr w:type="spellStart"/>
            <w:r w:rsidRPr="003E3313">
              <w:rPr>
                <w:rFonts w:ascii="Times New Roman" w:eastAsia="Times New Roman" w:hAnsi="Times New Roman" w:cs="Times New Roman"/>
                <w:sz w:val="18"/>
                <w:szCs w:val="18"/>
              </w:rPr>
              <w:t>Вараш</w:t>
            </w:r>
            <w:proofErr w:type="spellEnd"/>
            <w:r w:rsidRPr="003E3313">
              <w:rPr>
                <w:rFonts w:ascii="Times New Roman" w:eastAsia="Times New Roman" w:hAnsi="Times New Roman" w:cs="Times New Roman"/>
                <w:sz w:val="18"/>
                <w:szCs w:val="18"/>
              </w:rPr>
              <w:t>, Рівненської області</w:t>
            </w:r>
          </w:p>
        </w:tc>
        <w:tc>
          <w:tcPr>
            <w:tcW w:w="387" w:type="pct"/>
            <w:vAlign w:val="center"/>
          </w:tcPr>
          <w:p w14:paraId="6F4E5C9E" w14:textId="77777777" w:rsidR="00393D2F" w:rsidRPr="003E3313" w:rsidRDefault="00393D2F" w:rsidP="00393D2F">
            <w:pPr>
              <w:ind w:right="7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sz w:val="18"/>
                <w:szCs w:val="18"/>
              </w:rPr>
              <w:t>19 057,4</w:t>
            </w:r>
          </w:p>
        </w:tc>
        <w:tc>
          <w:tcPr>
            <w:tcW w:w="391" w:type="pct"/>
            <w:vAlign w:val="center"/>
          </w:tcPr>
          <w:p w14:paraId="2C441CB6" w14:textId="77777777" w:rsidR="00393D2F" w:rsidRPr="003E3313" w:rsidRDefault="00393D2F" w:rsidP="00393D2F">
            <w:pPr>
              <w:ind w:right="9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sz w:val="18"/>
                <w:szCs w:val="18"/>
              </w:rPr>
              <w:t>19 057,4</w:t>
            </w:r>
          </w:p>
        </w:tc>
        <w:tc>
          <w:tcPr>
            <w:tcW w:w="159" w:type="pct"/>
            <w:vAlign w:val="center"/>
          </w:tcPr>
          <w:p w14:paraId="7A287652" w14:textId="77777777" w:rsidR="00393D2F" w:rsidRDefault="00393D2F" w:rsidP="00393D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pct"/>
            <w:vAlign w:val="center"/>
          </w:tcPr>
          <w:p w14:paraId="056CD7FE" w14:textId="7851EE1B" w:rsidR="00393D2F" w:rsidRPr="003E3313" w:rsidRDefault="00393D2F" w:rsidP="002C2C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1" w:type="pct"/>
            <w:vAlign w:val="center"/>
          </w:tcPr>
          <w:p w14:paraId="0ED9F32B" w14:textId="118C52EA" w:rsidR="00393D2F" w:rsidRPr="003E3313" w:rsidRDefault="00393D2F" w:rsidP="002C2C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9" w:type="pct"/>
            <w:vAlign w:val="center"/>
          </w:tcPr>
          <w:p w14:paraId="4C0E455D" w14:textId="2E730D82" w:rsidR="00393D2F" w:rsidRPr="003E3313" w:rsidRDefault="00393D2F" w:rsidP="00393D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sz w:val="18"/>
                <w:szCs w:val="18"/>
              </w:rPr>
              <w:t>Планується проведення робіт відповідно до наявного фінансування</w:t>
            </w:r>
          </w:p>
        </w:tc>
        <w:tc>
          <w:tcPr>
            <w:tcW w:w="512" w:type="pct"/>
            <w:vAlign w:val="center"/>
          </w:tcPr>
          <w:p w14:paraId="5A87D30E" w14:textId="77777777" w:rsidR="00393D2F" w:rsidRPr="003E3313" w:rsidRDefault="00393D2F" w:rsidP="00393D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sz w:val="18"/>
                <w:szCs w:val="18"/>
              </w:rPr>
              <w:t>Наявна</w:t>
            </w:r>
          </w:p>
        </w:tc>
        <w:tc>
          <w:tcPr>
            <w:tcW w:w="570" w:type="pct"/>
            <w:vAlign w:val="center"/>
          </w:tcPr>
          <w:p w14:paraId="27B8AADC" w14:textId="77777777" w:rsidR="00393D2F" w:rsidRPr="003E3313" w:rsidRDefault="00393D2F" w:rsidP="00393D2F">
            <w:pPr>
              <w:spacing w:line="240" w:lineRule="exact"/>
              <w:jc w:val="center"/>
              <w:rPr>
                <w:rFonts w:ascii="Times New Roman" w:eastAsia="Batang" w:hAnsi="Times New Roman" w:cs="Times New Roman"/>
                <w:bCs/>
                <w:sz w:val="18"/>
                <w:szCs w:val="18"/>
              </w:rPr>
            </w:pPr>
            <w:r w:rsidRPr="003E3313">
              <w:rPr>
                <w:rFonts w:ascii="Times New Roman" w:eastAsia="Batang" w:hAnsi="Times New Roman" w:cs="Times New Roman"/>
                <w:bCs/>
                <w:sz w:val="18"/>
                <w:szCs w:val="18"/>
              </w:rPr>
              <w:t>Наявна</w:t>
            </w:r>
          </w:p>
        </w:tc>
      </w:tr>
      <w:tr w:rsidR="00393D2F" w:rsidRPr="003E3313" w14:paraId="25B478FF" w14:textId="77777777" w:rsidTr="002C2C52">
        <w:tc>
          <w:tcPr>
            <w:tcW w:w="194" w:type="pct"/>
            <w:vAlign w:val="center"/>
          </w:tcPr>
          <w:p w14:paraId="2265DC3F" w14:textId="77777777" w:rsidR="00393D2F" w:rsidRPr="003E3313" w:rsidRDefault="00393D2F" w:rsidP="00393D2F">
            <w:pPr>
              <w:ind w:right="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926" w:type="pct"/>
            <w:vAlign w:val="center"/>
          </w:tcPr>
          <w:p w14:paraId="38BF3321" w14:textId="77777777" w:rsidR="00393D2F" w:rsidRPr="003E3313" w:rsidRDefault="00393D2F" w:rsidP="00393D2F">
            <w:pPr>
              <w:spacing w:line="240" w:lineRule="exact"/>
              <w:rPr>
                <w:rFonts w:ascii="Times New Roman" w:hAnsi="Times New Roman" w:cs="Times New Roman"/>
                <w:bCs/>
                <w:sz w:val="18"/>
                <w:szCs w:val="18"/>
                <w:lang w:eastAsia="x-none"/>
              </w:rPr>
            </w:pPr>
            <w:r w:rsidRPr="003E33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Реконструкція теплової мережі від ТК-1 до житлових будинків по м-ну Будівельників м. </w:t>
            </w:r>
            <w:proofErr w:type="spellStart"/>
            <w:r w:rsidRPr="003E3313">
              <w:rPr>
                <w:rFonts w:ascii="Times New Roman" w:eastAsia="Times New Roman" w:hAnsi="Times New Roman" w:cs="Times New Roman"/>
                <w:sz w:val="18"/>
                <w:szCs w:val="18"/>
              </w:rPr>
              <w:t>Вараш</w:t>
            </w:r>
            <w:proofErr w:type="spellEnd"/>
            <w:r w:rsidRPr="003E3313">
              <w:rPr>
                <w:rFonts w:ascii="Times New Roman" w:eastAsia="Times New Roman" w:hAnsi="Times New Roman" w:cs="Times New Roman"/>
                <w:sz w:val="18"/>
                <w:szCs w:val="18"/>
              </w:rPr>
              <w:t>, Рівненської області</w:t>
            </w:r>
          </w:p>
        </w:tc>
        <w:tc>
          <w:tcPr>
            <w:tcW w:w="387" w:type="pct"/>
            <w:vAlign w:val="center"/>
          </w:tcPr>
          <w:p w14:paraId="1A195574" w14:textId="77777777" w:rsidR="00393D2F" w:rsidRPr="003E3313" w:rsidRDefault="00393D2F" w:rsidP="00393D2F">
            <w:pPr>
              <w:ind w:right="7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sz w:val="18"/>
                <w:szCs w:val="18"/>
              </w:rPr>
              <w:t>5 622,2</w:t>
            </w:r>
          </w:p>
        </w:tc>
        <w:tc>
          <w:tcPr>
            <w:tcW w:w="391" w:type="pct"/>
            <w:vAlign w:val="center"/>
          </w:tcPr>
          <w:p w14:paraId="58EFFC29" w14:textId="77777777" w:rsidR="00393D2F" w:rsidRPr="003E3313" w:rsidRDefault="00393D2F" w:rsidP="00393D2F">
            <w:pPr>
              <w:ind w:right="9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sz w:val="18"/>
                <w:szCs w:val="18"/>
              </w:rPr>
              <w:t>5 622,2</w:t>
            </w:r>
          </w:p>
        </w:tc>
        <w:tc>
          <w:tcPr>
            <w:tcW w:w="159" w:type="pct"/>
            <w:vAlign w:val="center"/>
          </w:tcPr>
          <w:p w14:paraId="03F6313C" w14:textId="77777777" w:rsidR="00393D2F" w:rsidRDefault="00393D2F" w:rsidP="00393D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pct"/>
            <w:vAlign w:val="center"/>
          </w:tcPr>
          <w:p w14:paraId="0CB3724E" w14:textId="7D501302" w:rsidR="00393D2F" w:rsidRPr="003E3313" w:rsidRDefault="00393D2F" w:rsidP="002C2C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1" w:type="pct"/>
            <w:vAlign w:val="center"/>
          </w:tcPr>
          <w:p w14:paraId="2A5CA67A" w14:textId="2383D77A" w:rsidR="00393D2F" w:rsidRPr="003E3313" w:rsidRDefault="00393D2F" w:rsidP="002C2C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9" w:type="pct"/>
            <w:vAlign w:val="center"/>
          </w:tcPr>
          <w:p w14:paraId="09A99381" w14:textId="5A528246" w:rsidR="00393D2F" w:rsidRPr="003E3313" w:rsidRDefault="00393D2F" w:rsidP="00393D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sz w:val="18"/>
                <w:szCs w:val="18"/>
              </w:rPr>
              <w:t>Планується проведення робіт відповідно до наявного фінансування</w:t>
            </w:r>
          </w:p>
        </w:tc>
        <w:tc>
          <w:tcPr>
            <w:tcW w:w="512" w:type="pct"/>
            <w:vAlign w:val="center"/>
          </w:tcPr>
          <w:p w14:paraId="498C70D6" w14:textId="77777777" w:rsidR="00393D2F" w:rsidRPr="003E3313" w:rsidRDefault="00393D2F" w:rsidP="00393D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sz w:val="18"/>
                <w:szCs w:val="18"/>
              </w:rPr>
              <w:t>Наявна</w:t>
            </w:r>
          </w:p>
        </w:tc>
        <w:tc>
          <w:tcPr>
            <w:tcW w:w="570" w:type="pct"/>
            <w:vAlign w:val="center"/>
          </w:tcPr>
          <w:p w14:paraId="2BD1ABB1" w14:textId="77777777" w:rsidR="00393D2F" w:rsidRPr="003E3313" w:rsidRDefault="00393D2F" w:rsidP="00393D2F">
            <w:pPr>
              <w:spacing w:line="240" w:lineRule="exact"/>
              <w:jc w:val="center"/>
              <w:rPr>
                <w:rFonts w:ascii="Times New Roman" w:eastAsia="Batang" w:hAnsi="Times New Roman" w:cs="Times New Roman"/>
                <w:bCs/>
                <w:sz w:val="18"/>
                <w:szCs w:val="18"/>
              </w:rPr>
            </w:pPr>
            <w:r w:rsidRPr="003E3313">
              <w:rPr>
                <w:rFonts w:ascii="Times New Roman" w:eastAsia="Batang" w:hAnsi="Times New Roman" w:cs="Times New Roman"/>
                <w:bCs/>
                <w:sz w:val="18"/>
                <w:szCs w:val="18"/>
              </w:rPr>
              <w:t>Наявна</w:t>
            </w:r>
          </w:p>
        </w:tc>
      </w:tr>
      <w:tr w:rsidR="00393D2F" w:rsidRPr="003E3313" w14:paraId="7D4A29D0" w14:textId="77777777" w:rsidTr="002C2C52">
        <w:tc>
          <w:tcPr>
            <w:tcW w:w="194" w:type="pct"/>
            <w:vAlign w:val="center"/>
          </w:tcPr>
          <w:p w14:paraId="1792A45C" w14:textId="77777777" w:rsidR="00393D2F" w:rsidRPr="003E3313" w:rsidRDefault="00393D2F" w:rsidP="00393D2F">
            <w:pPr>
              <w:ind w:right="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46</w:t>
            </w:r>
          </w:p>
        </w:tc>
        <w:tc>
          <w:tcPr>
            <w:tcW w:w="926" w:type="pct"/>
            <w:vAlign w:val="center"/>
          </w:tcPr>
          <w:p w14:paraId="6FB8091A" w14:textId="77777777" w:rsidR="00393D2F" w:rsidRPr="003E3313" w:rsidRDefault="00393D2F" w:rsidP="00393D2F">
            <w:pPr>
              <w:spacing w:line="240" w:lineRule="exact"/>
              <w:rPr>
                <w:rFonts w:ascii="Times New Roman" w:hAnsi="Times New Roman" w:cs="Times New Roman"/>
                <w:bCs/>
                <w:sz w:val="18"/>
                <w:szCs w:val="18"/>
                <w:lang w:eastAsia="x-none"/>
              </w:rPr>
            </w:pPr>
            <w:r w:rsidRPr="003E3313">
              <w:rPr>
                <w:rFonts w:ascii="Times New Roman" w:eastAsia="Batang" w:hAnsi="Times New Roman" w:cs="Times New Roman"/>
                <w:bCs/>
                <w:sz w:val="18"/>
                <w:szCs w:val="18"/>
              </w:rPr>
              <w:t>Капітальний ремонт трансформаторів Т1, Т2, ТДТН КП «МЕМ» в м. </w:t>
            </w:r>
            <w:proofErr w:type="spellStart"/>
            <w:r w:rsidRPr="003E3313">
              <w:rPr>
                <w:rFonts w:ascii="Times New Roman" w:eastAsia="Batang" w:hAnsi="Times New Roman" w:cs="Times New Roman"/>
                <w:bCs/>
                <w:sz w:val="18"/>
                <w:szCs w:val="18"/>
              </w:rPr>
              <w:t>Вараш</w:t>
            </w:r>
            <w:proofErr w:type="spellEnd"/>
            <w:r w:rsidRPr="003E3313">
              <w:rPr>
                <w:rFonts w:ascii="Times New Roman" w:eastAsia="Batang" w:hAnsi="Times New Roman" w:cs="Times New Roman"/>
                <w:bCs/>
                <w:sz w:val="18"/>
                <w:szCs w:val="18"/>
              </w:rPr>
              <w:t xml:space="preserve">, </w:t>
            </w:r>
            <w:proofErr w:type="spellStart"/>
            <w:r w:rsidRPr="003E3313">
              <w:rPr>
                <w:rFonts w:ascii="Times New Roman" w:eastAsia="Batang" w:hAnsi="Times New Roman" w:cs="Times New Roman"/>
                <w:bCs/>
                <w:sz w:val="18"/>
                <w:szCs w:val="18"/>
              </w:rPr>
              <w:t>Вараського</w:t>
            </w:r>
            <w:proofErr w:type="spellEnd"/>
            <w:r w:rsidRPr="003E3313">
              <w:rPr>
                <w:rFonts w:ascii="Times New Roman" w:eastAsia="Batang" w:hAnsi="Times New Roman" w:cs="Times New Roman"/>
                <w:bCs/>
                <w:sz w:val="18"/>
                <w:szCs w:val="18"/>
              </w:rPr>
              <w:t xml:space="preserve"> району, Рівненської області</w:t>
            </w:r>
          </w:p>
        </w:tc>
        <w:tc>
          <w:tcPr>
            <w:tcW w:w="387" w:type="pct"/>
            <w:vAlign w:val="center"/>
          </w:tcPr>
          <w:p w14:paraId="024226AE" w14:textId="77777777" w:rsidR="00393D2F" w:rsidRPr="003E3313" w:rsidRDefault="00393D2F" w:rsidP="00393D2F">
            <w:pPr>
              <w:ind w:right="7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sz w:val="18"/>
                <w:szCs w:val="18"/>
              </w:rPr>
              <w:t>5 000,0</w:t>
            </w:r>
          </w:p>
        </w:tc>
        <w:tc>
          <w:tcPr>
            <w:tcW w:w="391" w:type="pct"/>
            <w:vAlign w:val="center"/>
          </w:tcPr>
          <w:p w14:paraId="3ED29AFB" w14:textId="77777777" w:rsidR="00393D2F" w:rsidRPr="003E3313" w:rsidRDefault="00393D2F" w:rsidP="00393D2F">
            <w:pPr>
              <w:ind w:right="9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sz w:val="18"/>
                <w:szCs w:val="18"/>
              </w:rPr>
              <w:t>5 000,0</w:t>
            </w:r>
          </w:p>
        </w:tc>
        <w:tc>
          <w:tcPr>
            <w:tcW w:w="159" w:type="pct"/>
            <w:vAlign w:val="center"/>
          </w:tcPr>
          <w:p w14:paraId="1928048D" w14:textId="77777777" w:rsidR="00393D2F" w:rsidRDefault="00393D2F" w:rsidP="00393D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pct"/>
            <w:vAlign w:val="center"/>
          </w:tcPr>
          <w:p w14:paraId="125886CB" w14:textId="16CB87DE" w:rsidR="00393D2F" w:rsidRPr="003E3313" w:rsidRDefault="00393D2F" w:rsidP="002C2C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1" w:type="pct"/>
            <w:vAlign w:val="center"/>
          </w:tcPr>
          <w:p w14:paraId="13149C1C" w14:textId="30381E6C" w:rsidR="00393D2F" w:rsidRPr="003E3313" w:rsidRDefault="00393D2F" w:rsidP="002C2C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9" w:type="pct"/>
            <w:vAlign w:val="center"/>
          </w:tcPr>
          <w:p w14:paraId="30906AC0" w14:textId="3F6B5124" w:rsidR="00393D2F" w:rsidRPr="003E3313" w:rsidRDefault="00393D2F" w:rsidP="00393D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sz w:val="18"/>
                <w:szCs w:val="18"/>
              </w:rPr>
              <w:t>Планується виготовлення ПКД</w:t>
            </w:r>
          </w:p>
        </w:tc>
        <w:tc>
          <w:tcPr>
            <w:tcW w:w="512" w:type="pct"/>
            <w:vAlign w:val="center"/>
          </w:tcPr>
          <w:p w14:paraId="2F5C10E2" w14:textId="77777777" w:rsidR="00393D2F" w:rsidRPr="003E3313" w:rsidRDefault="00393D2F" w:rsidP="00393D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sz w:val="18"/>
                <w:szCs w:val="18"/>
              </w:rPr>
              <w:t>Відсутня</w:t>
            </w:r>
          </w:p>
        </w:tc>
        <w:tc>
          <w:tcPr>
            <w:tcW w:w="570" w:type="pct"/>
            <w:vAlign w:val="center"/>
          </w:tcPr>
          <w:p w14:paraId="7A006C5D" w14:textId="77777777" w:rsidR="00393D2F" w:rsidRPr="003E3313" w:rsidRDefault="00393D2F" w:rsidP="00393D2F">
            <w:pPr>
              <w:spacing w:line="240" w:lineRule="exact"/>
              <w:jc w:val="center"/>
              <w:rPr>
                <w:rFonts w:ascii="Times New Roman" w:eastAsia="Batang" w:hAnsi="Times New Roman" w:cs="Times New Roman"/>
                <w:bCs/>
                <w:sz w:val="18"/>
                <w:szCs w:val="18"/>
              </w:rPr>
            </w:pPr>
            <w:r w:rsidRPr="003E3313">
              <w:rPr>
                <w:rFonts w:ascii="Times New Roman" w:eastAsia="Batang" w:hAnsi="Times New Roman" w:cs="Times New Roman"/>
                <w:bCs/>
                <w:sz w:val="18"/>
                <w:szCs w:val="18"/>
              </w:rPr>
              <w:t>Відсутня</w:t>
            </w:r>
          </w:p>
        </w:tc>
      </w:tr>
      <w:tr w:rsidR="00393D2F" w:rsidRPr="003E3313" w14:paraId="0B70F868" w14:textId="77777777" w:rsidTr="00393D2F">
        <w:tc>
          <w:tcPr>
            <w:tcW w:w="194" w:type="pct"/>
            <w:vAlign w:val="center"/>
          </w:tcPr>
          <w:p w14:paraId="2132FE7C" w14:textId="77777777" w:rsidR="00393D2F" w:rsidRPr="003E3313" w:rsidRDefault="00393D2F" w:rsidP="00393D2F">
            <w:pPr>
              <w:ind w:right="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926" w:type="pct"/>
            <w:vAlign w:val="center"/>
          </w:tcPr>
          <w:p w14:paraId="3C59A082" w14:textId="77777777" w:rsidR="00393D2F" w:rsidRPr="003E3313" w:rsidRDefault="00393D2F" w:rsidP="00393D2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Капітальний ремонт протирадіаційного укриття №64382, за </w:t>
            </w:r>
            <w:proofErr w:type="spellStart"/>
            <w:r w:rsidRPr="003E3313">
              <w:rPr>
                <w:rFonts w:ascii="Times New Roman" w:hAnsi="Times New Roman" w:cs="Times New Roman"/>
                <w:bCs/>
                <w:sz w:val="18"/>
                <w:szCs w:val="18"/>
              </w:rPr>
              <w:t>адресою</w:t>
            </w:r>
            <w:proofErr w:type="spellEnd"/>
            <w:r w:rsidRPr="003E331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: 34400. Рівненська обл., м. </w:t>
            </w:r>
            <w:proofErr w:type="spellStart"/>
            <w:r w:rsidRPr="003E3313">
              <w:rPr>
                <w:rFonts w:ascii="Times New Roman" w:hAnsi="Times New Roman" w:cs="Times New Roman"/>
                <w:bCs/>
                <w:sz w:val="18"/>
                <w:szCs w:val="18"/>
              </w:rPr>
              <w:t>Вараш</w:t>
            </w:r>
            <w:proofErr w:type="spellEnd"/>
            <w:r w:rsidRPr="003E331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мікрорайон </w:t>
            </w:r>
            <w:proofErr w:type="spellStart"/>
            <w:r w:rsidRPr="003E3313">
              <w:rPr>
                <w:rFonts w:ascii="Times New Roman" w:hAnsi="Times New Roman" w:cs="Times New Roman"/>
                <w:bCs/>
                <w:sz w:val="18"/>
                <w:szCs w:val="18"/>
              </w:rPr>
              <w:t>Вараш</w:t>
            </w:r>
            <w:proofErr w:type="spellEnd"/>
            <w:r w:rsidRPr="003E3313">
              <w:rPr>
                <w:rFonts w:ascii="Times New Roman" w:hAnsi="Times New Roman" w:cs="Times New Roman"/>
                <w:bCs/>
                <w:sz w:val="18"/>
                <w:szCs w:val="18"/>
              </w:rPr>
              <w:t>, 22 санітарно- технічні системи</w:t>
            </w:r>
          </w:p>
        </w:tc>
        <w:tc>
          <w:tcPr>
            <w:tcW w:w="387" w:type="pct"/>
            <w:vAlign w:val="center"/>
          </w:tcPr>
          <w:p w14:paraId="556F5D50" w14:textId="77777777" w:rsidR="00393D2F" w:rsidRPr="003E3313" w:rsidRDefault="00393D2F" w:rsidP="00393D2F">
            <w:pPr>
              <w:ind w:right="7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sz w:val="18"/>
                <w:szCs w:val="18"/>
              </w:rPr>
              <w:t>2 500,0</w:t>
            </w:r>
          </w:p>
        </w:tc>
        <w:tc>
          <w:tcPr>
            <w:tcW w:w="391" w:type="pct"/>
            <w:vAlign w:val="center"/>
          </w:tcPr>
          <w:p w14:paraId="2C5BA7D8" w14:textId="77777777" w:rsidR="00393D2F" w:rsidRPr="003E3313" w:rsidRDefault="00393D2F" w:rsidP="00393D2F">
            <w:pPr>
              <w:ind w:right="9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sz w:val="18"/>
                <w:szCs w:val="18"/>
              </w:rPr>
              <w:t>2 500,0</w:t>
            </w:r>
          </w:p>
        </w:tc>
        <w:tc>
          <w:tcPr>
            <w:tcW w:w="159" w:type="pct"/>
            <w:vAlign w:val="center"/>
          </w:tcPr>
          <w:p w14:paraId="44A77CEC" w14:textId="5DC6AEC7" w:rsidR="00393D2F" w:rsidRPr="003E3313" w:rsidRDefault="00393D2F" w:rsidP="00393D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951" w:type="pct"/>
            <w:shd w:val="clear" w:color="auto" w:fill="auto"/>
            <w:vAlign w:val="center"/>
          </w:tcPr>
          <w:p w14:paraId="1B47A6B6" w14:textId="2F4351D7" w:rsidR="00393D2F" w:rsidRPr="003E3313" w:rsidRDefault="00393D2F" w:rsidP="00393D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>Виготовлення проектно-кошторисної документації на к</w:t>
            </w:r>
            <w:r w:rsidRPr="003E33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апітальний ремонт ПРУ за </w:t>
            </w:r>
            <w:proofErr w:type="spellStart"/>
            <w:r w:rsidRPr="003E3313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адресою</w:t>
            </w:r>
            <w:proofErr w:type="spellEnd"/>
            <w:r w:rsidRPr="003E33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мікрорайон </w:t>
            </w:r>
            <w:proofErr w:type="spellStart"/>
            <w:r w:rsidRPr="003E3313">
              <w:rPr>
                <w:rFonts w:ascii="Times New Roman" w:eastAsia="Times New Roman" w:hAnsi="Times New Roman" w:cs="Times New Roman"/>
                <w:sz w:val="18"/>
                <w:szCs w:val="18"/>
              </w:rPr>
              <w:t>Вараш</w:t>
            </w:r>
            <w:proofErr w:type="spellEnd"/>
            <w:r w:rsidRPr="003E33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22, м. </w:t>
            </w:r>
            <w:proofErr w:type="spellStart"/>
            <w:r w:rsidRPr="003E3313">
              <w:rPr>
                <w:rFonts w:ascii="Times New Roman" w:eastAsia="Times New Roman" w:hAnsi="Times New Roman" w:cs="Times New Roman"/>
                <w:sz w:val="18"/>
                <w:szCs w:val="18"/>
              </w:rPr>
              <w:t>Вараш</w:t>
            </w:r>
            <w:proofErr w:type="spellEnd"/>
            <w:r w:rsidRPr="003E33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E3313">
              <w:rPr>
                <w:rFonts w:ascii="Times New Roman" w:eastAsia="Times New Roman" w:hAnsi="Times New Roman" w:cs="Times New Roman"/>
                <w:sz w:val="18"/>
                <w:szCs w:val="18"/>
              </w:rPr>
              <w:t>Вараського</w:t>
            </w:r>
            <w:proofErr w:type="spellEnd"/>
            <w:r w:rsidRPr="003E33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району, Рівненської області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0B47C076" w14:textId="7B91BFD5" w:rsidR="00393D2F" w:rsidRPr="003E3313" w:rsidRDefault="00393D2F" w:rsidP="00393D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>250,0</w:t>
            </w:r>
          </w:p>
        </w:tc>
        <w:tc>
          <w:tcPr>
            <w:tcW w:w="559" w:type="pct"/>
            <w:vAlign w:val="center"/>
          </w:tcPr>
          <w:p w14:paraId="5342E4E1" w14:textId="18B5A355" w:rsidR="00393D2F" w:rsidRPr="003E3313" w:rsidRDefault="00393D2F" w:rsidP="00393D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sz w:val="18"/>
                <w:szCs w:val="18"/>
              </w:rPr>
              <w:t>Планується виготовлення ПКД</w:t>
            </w:r>
          </w:p>
        </w:tc>
        <w:tc>
          <w:tcPr>
            <w:tcW w:w="512" w:type="pct"/>
            <w:vAlign w:val="center"/>
          </w:tcPr>
          <w:p w14:paraId="48537CA8" w14:textId="77777777" w:rsidR="00393D2F" w:rsidRPr="003E3313" w:rsidRDefault="00393D2F" w:rsidP="00393D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sz w:val="18"/>
                <w:szCs w:val="18"/>
              </w:rPr>
              <w:t>Відсутня</w:t>
            </w:r>
          </w:p>
        </w:tc>
        <w:tc>
          <w:tcPr>
            <w:tcW w:w="570" w:type="pct"/>
            <w:vAlign w:val="center"/>
          </w:tcPr>
          <w:p w14:paraId="45E2089B" w14:textId="77777777" w:rsidR="00393D2F" w:rsidRPr="003E3313" w:rsidRDefault="00393D2F" w:rsidP="00393D2F">
            <w:pPr>
              <w:spacing w:line="240" w:lineRule="exact"/>
              <w:jc w:val="center"/>
              <w:rPr>
                <w:rFonts w:ascii="Times New Roman" w:eastAsia="Batang" w:hAnsi="Times New Roman" w:cs="Times New Roman"/>
                <w:bCs/>
                <w:sz w:val="18"/>
                <w:szCs w:val="18"/>
              </w:rPr>
            </w:pPr>
            <w:r w:rsidRPr="003E3313">
              <w:rPr>
                <w:rFonts w:ascii="Times New Roman" w:eastAsia="Batang" w:hAnsi="Times New Roman" w:cs="Times New Roman"/>
                <w:bCs/>
                <w:sz w:val="18"/>
                <w:szCs w:val="18"/>
              </w:rPr>
              <w:t>Відсутня</w:t>
            </w:r>
          </w:p>
        </w:tc>
      </w:tr>
      <w:tr w:rsidR="00393D2F" w:rsidRPr="003E3313" w14:paraId="75EA866E" w14:textId="77777777" w:rsidTr="00393D2F">
        <w:tc>
          <w:tcPr>
            <w:tcW w:w="194" w:type="pct"/>
            <w:vAlign w:val="center"/>
          </w:tcPr>
          <w:p w14:paraId="07F655F2" w14:textId="77777777" w:rsidR="00393D2F" w:rsidRPr="003E3313" w:rsidRDefault="00393D2F" w:rsidP="00393D2F">
            <w:pPr>
              <w:ind w:right="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926" w:type="pct"/>
            <w:vAlign w:val="center"/>
          </w:tcPr>
          <w:p w14:paraId="104BE62E" w14:textId="77777777" w:rsidR="00393D2F" w:rsidRPr="003E3313" w:rsidRDefault="00393D2F" w:rsidP="00393D2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Капітальний ремонт протирадіаційного укриття №64383, за </w:t>
            </w:r>
            <w:proofErr w:type="spellStart"/>
            <w:r w:rsidRPr="003E3313">
              <w:rPr>
                <w:rFonts w:ascii="Times New Roman" w:hAnsi="Times New Roman" w:cs="Times New Roman"/>
                <w:bCs/>
                <w:sz w:val="18"/>
                <w:szCs w:val="18"/>
              </w:rPr>
              <w:t>адресою</w:t>
            </w:r>
            <w:proofErr w:type="spellEnd"/>
            <w:r w:rsidRPr="003E331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: 34400. Рівненська обл., м. </w:t>
            </w:r>
            <w:proofErr w:type="spellStart"/>
            <w:r w:rsidRPr="003E3313">
              <w:rPr>
                <w:rFonts w:ascii="Times New Roman" w:hAnsi="Times New Roman" w:cs="Times New Roman"/>
                <w:bCs/>
                <w:sz w:val="18"/>
                <w:szCs w:val="18"/>
              </w:rPr>
              <w:t>Вараш</w:t>
            </w:r>
            <w:proofErr w:type="spellEnd"/>
            <w:r w:rsidRPr="003E331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мікрорайон </w:t>
            </w:r>
            <w:proofErr w:type="spellStart"/>
            <w:r w:rsidRPr="003E3313">
              <w:rPr>
                <w:rFonts w:ascii="Times New Roman" w:hAnsi="Times New Roman" w:cs="Times New Roman"/>
                <w:bCs/>
                <w:sz w:val="18"/>
                <w:szCs w:val="18"/>
              </w:rPr>
              <w:t>Вараш</w:t>
            </w:r>
            <w:proofErr w:type="spellEnd"/>
            <w:r w:rsidRPr="003E3313">
              <w:rPr>
                <w:rFonts w:ascii="Times New Roman" w:hAnsi="Times New Roman" w:cs="Times New Roman"/>
                <w:bCs/>
                <w:sz w:val="18"/>
                <w:szCs w:val="18"/>
              </w:rPr>
              <w:t>, 3 санітарно-технічні системи.</w:t>
            </w:r>
          </w:p>
        </w:tc>
        <w:tc>
          <w:tcPr>
            <w:tcW w:w="387" w:type="pct"/>
            <w:vAlign w:val="center"/>
          </w:tcPr>
          <w:p w14:paraId="4ACA2E34" w14:textId="77777777" w:rsidR="00393D2F" w:rsidRPr="003E3313" w:rsidRDefault="00393D2F" w:rsidP="00393D2F">
            <w:pPr>
              <w:ind w:right="7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sz w:val="18"/>
                <w:szCs w:val="18"/>
              </w:rPr>
              <w:t>2 500,0</w:t>
            </w:r>
          </w:p>
        </w:tc>
        <w:tc>
          <w:tcPr>
            <w:tcW w:w="391" w:type="pct"/>
            <w:vAlign w:val="center"/>
          </w:tcPr>
          <w:p w14:paraId="495B6345" w14:textId="77777777" w:rsidR="00393D2F" w:rsidRPr="003E3313" w:rsidRDefault="00393D2F" w:rsidP="00393D2F">
            <w:pPr>
              <w:ind w:right="9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sz w:val="18"/>
                <w:szCs w:val="18"/>
              </w:rPr>
              <w:t>2 500,0</w:t>
            </w:r>
          </w:p>
        </w:tc>
        <w:tc>
          <w:tcPr>
            <w:tcW w:w="159" w:type="pct"/>
            <w:vAlign w:val="center"/>
          </w:tcPr>
          <w:p w14:paraId="3530B7D6" w14:textId="2FEE95E3" w:rsidR="00393D2F" w:rsidRPr="003E3313" w:rsidRDefault="00393D2F" w:rsidP="00393D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951" w:type="pct"/>
            <w:shd w:val="clear" w:color="auto" w:fill="auto"/>
            <w:vAlign w:val="center"/>
          </w:tcPr>
          <w:p w14:paraId="14A1CA8C" w14:textId="68703F13" w:rsidR="00393D2F" w:rsidRPr="003E3313" w:rsidRDefault="00393D2F" w:rsidP="00393D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Виготовлення проектно-кошторисної документації на </w:t>
            </w:r>
            <w:r w:rsidRPr="003E33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капітальний ремонт внутрішніх інженерних систем (водопостачання, водовідведення, теплопостачання) ПРУ за </w:t>
            </w:r>
            <w:proofErr w:type="spellStart"/>
            <w:r w:rsidRPr="003E3313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адресою</w:t>
            </w:r>
            <w:proofErr w:type="spellEnd"/>
            <w:r w:rsidRPr="003E33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мікрорайон </w:t>
            </w:r>
            <w:proofErr w:type="spellStart"/>
            <w:r w:rsidRPr="003E3313">
              <w:rPr>
                <w:rFonts w:ascii="Times New Roman" w:eastAsia="Times New Roman" w:hAnsi="Times New Roman" w:cs="Times New Roman"/>
                <w:sz w:val="18"/>
                <w:szCs w:val="18"/>
              </w:rPr>
              <w:t>Вараш</w:t>
            </w:r>
            <w:proofErr w:type="spellEnd"/>
            <w:r w:rsidRPr="003E33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3, м. </w:t>
            </w:r>
            <w:proofErr w:type="spellStart"/>
            <w:r w:rsidRPr="003E3313">
              <w:rPr>
                <w:rFonts w:ascii="Times New Roman" w:eastAsia="Times New Roman" w:hAnsi="Times New Roman" w:cs="Times New Roman"/>
                <w:sz w:val="18"/>
                <w:szCs w:val="18"/>
              </w:rPr>
              <w:t>Вараш</w:t>
            </w:r>
            <w:proofErr w:type="spellEnd"/>
            <w:r w:rsidRPr="003E33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E3313">
              <w:rPr>
                <w:rFonts w:ascii="Times New Roman" w:eastAsia="Times New Roman" w:hAnsi="Times New Roman" w:cs="Times New Roman"/>
                <w:sz w:val="18"/>
                <w:szCs w:val="18"/>
              </w:rPr>
              <w:t>Вараського</w:t>
            </w:r>
            <w:proofErr w:type="spellEnd"/>
            <w:r w:rsidRPr="003E33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району, Рівненської області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09AEB3B3" w14:textId="6B7122D3" w:rsidR="00393D2F" w:rsidRPr="003E3313" w:rsidRDefault="00393D2F" w:rsidP="00393D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>210,0</w:t>
            </w:r>
          </w:p>
        </w:tc>
        <w:tc>
          <w:tcPr>
            <w:tcW w:w="559" w:type="pct"/>
            <w:vAlign w:val="center"/>
          </w:tcPr>
          <w:p w14:paraId="51FC3ADD" w14:textId="5AAF1468" w:rsidR="00393D2F" w:rsidRPr="003E3313" w:rsidRDefault="00393D2F" w:rsidP="00393D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sz w:val="18"/>
                <w:szCs w:val="18"/>
              </w:rPr>
              <w:t>Планується виготовлення ПКД</w:t>
            </w:r>
          </w:p>
        </w:tc>
        <w:tc>
          <w:tcPr>
            <w:tcW w:w="512" w:type="pct"/>
            <w:vAlign w:val="center"/>
          </w:tcPr>
          <w:p w14:paraId="546B003C" w14:textId="77777777" w:rsidR="00393D2F" w:rsidRPr="003E3313" w:rsidRDefault="00393D2F" w:rsidP="00393D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sz w:val="18"/>
                <w:szCs w:val="18"/>
              </w:rPr>
              <w:t>Відсутня</w:t>
            </w:r>
          </w:p>
        </w:tc>
        <w:tc>
          <w:tcPr>
            <w:tcW w:w="570" w:type="pct"/>
            <w:vAlign w:val="center"/>
          </w:tcPr>
          <w:p w14:paraId="27F4D05F" w14:textId="77777777" w:rsidR="00393D2F" w:rsidRPr="003E3313" w:rsidRDefault="00393D2F" w:rsidP="00393D2F">
            <w:pPr>
              <w:spacing w:line="240" w:lineRule="exact"/>
              <w:jc w:val="center"/>
              <w:rPr>
                <w:rFonts w:ascii="Times New Roman" w:eastAsia="Batang" w:hAnsi="Times New Roman" w:cs="Times New Roman"/>
                <w:bCs/>
                <w:sz w:val="18"/>
                <w:szCs w:val="18"/>
              </w:rPr>
            </w:pPr>
            <w:r w:rsidRPr="003E3313">
              <w:rPr>
                <w:rFonts w:ascii="Times New Roman" w:eastAsia="Batang" w:hAnsi="Times New Roman" w:cs="Times New Roman"/>
                <w:bCs/>
                <w:sz w:val="18"/>
                <w:szCs w:val="18"/>
              </w:rPr>
              <w:t>Відсутня</w:t>
            </w:r>
          </w:p>
        </w:tc>
      </w:tr>
      <w:tr w:rsidR="00393D2F" w:rsidRPr="003E3313" w14:paraId="43ACED27" w14:textId="77777777" w:rsidTr="00393D2F">
        <w:tc>
          <w:tcPr>
            <w:tcW w:w="194" w:type="pct"/>
            <w:vAlign w:val="center"/>
          </w:tcPr>
          <w:p w14:paraId="41341376" w14:textId="77777777" w:rsidR="00393D2F" w:rsidRPr="003E3313" w:rsidRDefault="00393D2F" w:rsidP="00393D2F">
            <w:pPr>
              <w:ind w:right="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926" w:type="pct"/>
            <w:vAlign w:val="center"/>
          </w:tcPr>
          <w:p w14:paraId="05DB661F" w14:textId="77777777" w:rsidR="00393D2F" w:rsidRPr="003E3313" w:rsidRDefault="00393D2F" w:rsidP="00393D2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Капітальний ремонт протирадіаційного укриття №64306, за </w:t>
            </w:r>
            <w:proofErr w:type="spellStart"/>
            <w:r w:rsidRPr="003E3313">
              <w:rPr>
                <w:rFonts w:ascii="Times New Roman" w:hAnsi="Times New Roman" w:cs="Times New Roman"/>
                <w:bCs/>
                <w:sz w:val="18"/>
                <w:szCs w:val="18"/>
              </w:rPr>
              <w:t>адресою</w:t>
            </w:r>
            <w:proofErr w:type="spellEnd"/>
            <w:r w:rsidRPr="003E331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: 34400. Рівненська обл., м. </w:t>
            </w:r>
            <w:proofErr w:type="spellStart"/>
            <w:r w:rsidRPr="003E3313">
              <w:rPr>
                <w:rFonts w:ascii="Times New Roman" w:hAnsi="Times New Roman" w:cs="Times New Roman"/>
                <w:bCs/>
                <w:sz w:val="18"/>
                <w:szCs w:val="18"/>
              </w:rPr>
              <w:t>Вараш</w:t>
            </w:r>
            <w:proofErr w:type="spellEnd"/>
            <w:r w:rsidRPr="003E3313">
              <w:rPr>
                <w:rFonts w:ascii="Times New Roman" w:hAnsi="Times New Roman" w:cs="Times New Roman"/>
                <w:bCs/>
                <w:sz w:val="18"/>
                <w:szCs w:val="18"/>
              </w:rPr>
              <w:t>, мікрорайон Будівельників, 25/2 санітарно-технічні системи.</w:t>
            </w:r>
          </w:p>
        </w:tc>
        <w:tc>
          <w:tcPr>
            <w:tcW w:w="387" w:type="pct"/>
            <w:vAlign w:val="center"/>
          </w:tcPr>
          <w:p w14:paraId="4CE954FB" w14:textId="77777777" w:rsidR="00393D2F" w:rsidRPr="003E3313" w:rsidRDefault="00393D2F" w:rsidP="00393D2F">
            <w:pPr>
              <w:ind w:right="7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sz w:val="18"/>
                <w:szCs w:val="18"/>
              </w:rPr>
              <w:t>2 500,0</w:t>
            </w:r>
          </w:p>
        </w:tc>
        <w:tc>
          <w:tcPr>
            <w:tcW w:w="391" w:type="pct"/>
            <w:vAlign w:val="center"/>
          </w:tcPr>
          <w:p w14:paraId="2E6DF0FC" w14:textId="77777777" w:rsidR="00393D2F" w:rsidRPr="003E3313" w:rsidRDefault="00393D2F" w:rsidP="00393D2F">
            <w:pPr>
              <w:ind w:right="9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sz w:val="18"/>
                <w:szCs w:val="18"/>
              </w:rPr>
              <w:t>2 500,0</w:t>
            </w:r>
          </w:p>
        </w:tc>
        <w:tc>
          <w:tcPr>
            <w:tcW w:w="159" w:type="pct"/>
            <w:vAlign w:val="center"/>
          </w:tcPr>
          <w:p w14:paraId="656F994E" w14:textId="77777777" w:rsidR="00393D2F" w:rsidRDefault="00393D2F" w:rsidP="00393D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pct"/>
            <w:vAlign w:val="center"/>
          </w:tcPr>
          <w:p w14:paraId="50F1C94F" w14:textId="290950DB" w:rsidR="00393D2F" w:rsidRPr="003E3313" w:rsidRDefault="00393D2F" w:rsidP="00393D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1" w:type="pct"/>
            <w:vAlign w:val="center"/>
          </w:tcPr>
          <w:p w14:paraId="7783619A" w14:textId="6B8732DB" w:rsidR="00393D2F" w:rsidRPr="003E3313" w:rsidRDefault="00393D2F" w:rsidP="00393D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9" w:type="pct"/>
            <w:vAlign w:val="center"/>
          </w:tcPr>
          <w:p w14:paraId="4AC2B82E" w14:textId="0E308C4F" w:rsidR="00393D2F" w:rsidRPr="003E3313" w:rsidRDefault="00393D2F" w:rsidP="00393D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sz w:val="18"/>
                <w:szCs w:val="18"/>
              </w:rPr>
              <w:t>Планується виготовлення ПКД</w:t>
            </w:r>
          </w:p>
        </w:tc>
        <w:tc>
          <w:tcPr>
            <w:tcW w:w="512" w:type="pct"/>
            <w:vAlign w:val="center"/>
          </w:tcPr>
          <w:p w14:paraId="2B20A53D" w14:textId="77777777" w:rsidR="00393D2F" w:rsidRPr="003E3313" w:rsidRDefault="00393D2F" w:rsidP="00393D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sz w:val="18"/>
                <w:szCs w:val="18"/>
              </w:rPr>
              <w:t>Відсутня</w:t>
            </w:r>
          </w:p>
        </w:tc>
        <w:tc>
          <w:tcPr>
            <w:tcW w:w="570" w:type="pct"/>
            <w:vAlign w:val="center"/>
          </w:tcPr>
          <w:p w14:paraId="1E6FD78D" w14:textId="77777777" w:rsidR="00393D2F" w:rsidRPr="003E3313" w:rsidRDefault="00393D2F" w:rsidP="00393D2F">
            <w:pPr>
              <w:spacing w:line="240" w:lineRule="exact"/>
              <w:jc w:val="center"/>
              <w:rPr>
                <w:rFonts w:ascii="Times New Roman" w:eastAsia="Batang" w:hAnsi="Times New Roman" w:cs="Times New Roman"/>
                <w:bCs/>
                <w:sz w:val="18"/>
                <w:szCs w:val="18"/>
              </w:rPr>
            </w:pPr>
            <w:r w:rsidRPr="003E3313">
              <w:rPr>
                <w:rFonts w:ascii="Times New Roman" w:eastAsia="Batang" w:hAnsi="Times New Roman" w:cs="Times New Roman"/>
                <w:bCs/>
                <w:sz w:val="18"/>
                <w:szCs w:val="18"/>
              </w:rPr>
              <w:t>Відсутня</w:t>
            </w:r>
          </w:p>
        </w:tc>
      </w:tr>
      <w:tr w:rsidR="00393D2F" w:rsidRPr="003E3313" w14:paraId="2DF106E0" w14:textId="77777777" w:rsidTr="00393D2F">
        <w:tc>
          <w:tcPr>
            <w:tcW w:w="194" w:type="pct"/>
            <w:vAlign w:val="center"/>
          </w:tcPr>
          <w:p w14:paraId="5C12BC18" w14:textId="77777777" w:rsidR="00393D2F" w:rsidRPr="003E3313" w:rsidRDefault="00393D2F" w:rsidP="00393D2F">
            <w:pPr>
              <w:ind w:right="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26" w:type="pct"/>
            <w:vAlign w:val="center"/>
          </w:tcPr>
          <w:p w14:paraId="55C6D722" w14:textId="77777777" w:rsidR="00393D2F" w:rsidRPr="003E3313" w:rsidRDefault="00393D2F" w:rsidP="00393D2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Капітальний ремонт протирадіаційного укриття №64325, за </w:t>
            </w:r>
            <w:proofErr w:type="spellStart"/>
            <w:r w:rsidRPr="003E3313">
              <w:rPr>
                <w:rFonts w:ascii="Times New Roman" w:hAnsi="Times New Roman" w:cs="Times New Roman"/>
                <w:bCs/>
                <w:sz w:val="18"/>
                <w:szCs w:val="18"/>
              </w:rPr>
              <w:t>адресою</w:t>
            </w:r>
            <w:proofErr w:type="spellEnd"/>
            <w:r w:rsidRPr="003E331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: 34400. Рівненська обл., м. </w:t>
            </w:r>
            <w:proofErr w:type="spellStart"/>
            <w:r w:rsidRPr="003E3313">
              <w:rPr>
                <w:rFonts w:ascii="Times New Roman" w:hAnsi="Times New Roman" w:cs="Times New Roman"/>
                <w:bCs/>
                <w:sz w:val="18"/>
                <w:szCs w:val="18"/>
              </w:rPr>
              <w:t>Вараш</w:t>
            </w:r>
            <w:proofErr w:type="spellEnd"/>
            <w:r w:rsidRPr="003E3313">
              <w:rPr>
                <w:rFonts w:ascii="Times New Roman" w:hAnsi="Times New Roman" w:cs="Times New Roman"/>
                <w:bCs/>
                <w:sz w:val="18"/>
                <w:szCs w:val="18"/>
              </w:rPr>
              <w:t>, мікрорайон Будівельників, 2 санітарно- технічні системи.</w:t>
            </w:r>
          </w:p>
        </w:tc>
        <w:tc>
          <w:tcPr>
            <w:tcW w:w="387" w:type="pct"/>
            <w:vAlign w:val="center"/>
          </w:tcPr>
          <w:p w14:paraId="48381B34" w14:textId="77777777" w:rsidR="00393D2F" w:rsidRPr="003E3313" w:rsidRDefault="00393D2F" w:rsidP="00393D2F">
            <w:pPr>
              <w:ind w:right="7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sz w:val="18"/>
                <w:szCs w:val="18"/>
              </w:rPr>
              <w:t>2 500,0</w:t>
            </w:r>
          </w:p>
        </w:tc>
        <w:tc>
          <w:tcPr>
            <w:tcW w:w="391" w:type="pct"/>
            <w:vAlign w:val="center"/>
          </w:tcPr>
          <w:p w14:paraId="2B786A4A" w14:textId="77777777" w:rsidR="00393D2F" w:rsidRPr="003E3313" w:rsidRDefault="00393D2F" w:rsidP="00393D2F">
            <w:pPr>
              <w:ind w:right="9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sz w:val="18"/>
                <w:szCs w:val="18"/>
              </w:rPr>
              <w:t>2 500,0</w:t>
            </w:r>
          </w:p>
        </w:tc>
        <w:tc>
          <w:tcPr>
            <w:tcW w:w="159" w:type="pct"/>
            <w:vAlign w:val="center"/>
          </w:tcPr>
          <w:p w14:paraId="47DCC9B5" w14:textId="77777777" w:rsidR="00393D2F" w:rsidRDefault="00393D2F" w:rsidP="00393D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pct"/>
            <w:vAlign w:val="center"/>
          </w:tcPr>
          <w:p w14:paraId="27241663" w14:textId="05592493" w:rsidR="00393D2F" w:rsidRPr="003E3313" w:rsidRDefault="00393D2F" w:rsidP="00393D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1" w:type="pct"/>
            <w:vAlign w:val="center"/>
          </w:tcPr>
          <w:p w14:paraId="043AC3F4" w14:textId="4E956B3F" w:rsidR="00393D2F" w:rsidRPr="003E3313" w:rsidRDefault="00393D2F" w:rsidP="00393D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9" w:type="pct"/>
            <w:vAlign w:val="center"/>
          </w:tcPr>
          <w:p w14:paraId="45926EE7" w14:textId="064445EA" w:rsidR="00393D2F" w:rsidRPr="003E3313" w:rsidRDefault="00393D2F" w:rsidP="00393D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sz w:val="18"/>
                <w:szCs w:val="18"/>
              </w:rPr>
              <w:t>Планується виготовлення ПКД</w:t>
            </w:r>
          </w:p>
        </w:tc>
        <w:tc>
          <w:tcPr>
            <w:tcW w:w="512" w:type="pct"/>
            <w:vAlign w:val="center"/>
          </w:tcPr>
          <w:p w14:paraId="1DB55B7A" w14:textId="77777777" w:rsidR="00393D2F" w:rsidRPr="003E3313" w:rsidRDefault="00393D2F" w:rsidP="00393D2F">
            <w:pPr>
              <w:spacing w:line="240" w:lineRule="exact"/>
              <w:jc w:val="center"/>
              <w:rPr>
                <w:rFonts w:ascii="Times New Roman" w:eastAsia="Batang" w:hAnsi="Times New Roman" w:cs="Times New Roman"/>
                <w:bCs/>
                <w:sz w:val="18"/>
                <w:szCs w:val="18"/>
              </w:rPr>
            </w:pPr>
            <w:r w:rsidRPr="003E3313">
              <w:rPr>
                <w:rFonts w:ascii="Times New Roman" w:eastAsia="Batang" w:hAnsi="Times New Roman" w:cs="Times New Roman"/>
                <w:bCs/>
                <w:sz w:val="18"/>
                <w:szCs w:val="18"/>
              </w:rPr>
              <w:t>Відсутня</w:t>
            </w:r>
          </w:p>
        </w:tc>
        <w:tc>
          <w:tcPr>
            <w:tcW w:w="570" w:type="pct"/>
            <w:vAlign w:val="center"/>
          </w:tcPr>
          <w:p w14:paraId="51831CB4" w14:textId="77777777" w:rsidR="00393D2F" w:rsidRPr="003E3313" w:rsidRDefault="00393D2F" w:rsidP="00393D2F">
            <w:pPr>
              <w:spacing w:line="240" w:lineRule="exact"/>
              <w:jc w:val="center"/>
              <w:rPr>
                <w:rFonts w:ascii="Times New Roman" w:eastAsia="Batang" w:hAnsi="Times New Roman" w:cs="Times New Roman"/>
                <w:bCs/>
                <w:sz w:val="18"/>
                <w:szCs w:val="18"/>
              </w:rPr>
            </w:pPr>
            <w:r w:rsidRPr="003E3313">
              <w:rPr>
                <w:rFonts w:ascii="Times New Roman" w:eastAsia="Batang" w:hAnsi="Times New Roman" w:cs="Times New Roman"/>
                <w:bCs/>
                <w:sz w:val="18"/>
                <w:szCs w:val="18"/>
              </w:rPr>
              <w:t>Відсутня</w:t>
            </w:r>
          </w:p>
        </w:tc>
      </w:tr>
      <w:tr w:rsidR="00393D2F" w:rsidRPr="003E3313" w14:paraId="5935AA28" w14:textId="77777777" w:rsidTr="00393D2F">
        <w:tc>
          <w:tcPr>
            <w:tcW w:w="194" w:type="pct"/>
            <w:vAlign w:val="center"/>
          </w:tcPr>
          <w:p w14:paraId="0648D6C1" w14:textId="239FB576" w:rsidR="00393D2F" w:rsidRPr="003E3313" w:rsidRDefault="00393D2F" w:rsidP="00393D2F">
            <w:pPr>
              <w:ind w:right="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pct"/>
            <w:vAlign w:val="center"/>
          </w:tcPr>
          <w:p w14:paraId="33636C80" w14:textId="7A32E710" w:rsidR="00393D2F" w:rsidRPr="003E3313" w:rsidRDefault="00393D2F" w:rsidP="00393D2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387" w:type="pct"/>
            <w:vAlign w:val="center"/>
          </w:tcPr>
          <w:p w14:paraId="084641CC" w14:textId="0DD737D8" w:rsidR="00393D2F" w:rsidRPr="003E3313" w:rsidRDefault="00393D2F" w:rsidP="00393D2F">
            <w:pPr>
              <w:ind w:right="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1" w:type="pct"/>
            <w:vAlign w:val="center"/>
          </w:tcPr>
          <w:p w14:paraId="0A56D3AE" w14:textId="148603A8" w:rsidR="00393D2F" w:rsidRPr="003E3313" w:rsidRDefault="00393D2F" w:rsidP="00393D2F">
            <w:pPr>
              <w:ind w:right="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" w:type="pct"/>
            <w:vAlign w:val="center"/>
          </w:tcPr>
          <w:p w14:paraId="4CD38E14" w14:textId="5920C740" w:rsidR="00393D2F" w:rsidRPr="003E3313" w:rsidRDefault="00393D2F" w:rsidP="00393D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51" w:type="pct"/>
            <w:shd w:val="clear" w:color="auto" w:fill="auto"/>
            <w:vAlign w:val="center"/>
          </w:tcPr>
          <w:p w14:paraId="40035FE6" w14:textId="7C330855" w:rsidR="00393D2F" w:rsidRPr="003E3313" w:rsidRDefault="00393D2F" w:rsidP="00393D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>Розроблення схем теплопостачання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5C82E267" w14:textId="0211CB2F" w:rsidR="00393D2F" w:rsidRPr="003E3313" w:rsidRDefault="00393D2F" w:rsidP="00393D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>700,0</w:t>
            </w:r>
          </w:p>
        </w:tc>
        <w:tc>
          <w:tcPr>
            <w:tcW w:w="559" w:type="pct"/>
            <w:shd w:val="clear" w:color="auto" w:fill="auto"/>
          </w:tcPr>
          <w:p w14:paraId="2434802E" w14:textId="471F7404" w:rsidR="00393D2F" w:rsidRPr="003E3313" w:rsidRDefault="00393D2F" w:rsidP="00393D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>Планується проведення робіт відповідно до наявного фінансування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0D263ABB" w14:textId="1CF34E51" w:rsidR="00393D2F" w:rsidRPr="003E3313" w:rsidRDefault="00393D2F" w:rsidP="00393D2F">
            <w:pPr>
              <w:spacing w:line="240" w:lineRule="exact"/>
              <w:jc w:val="center"/>
              <w:rPr>
                <w:rFonts w:ascii="Times New Roman" w:eastAsia="Batang" w:hAnsi="Times New Roman" w:cs="Times New Roman"/>
                <w:bCs/>
                <w:sz w:val="18"/>
                <w:szCs w:val="18"/>
              </w:rPr>
            </w:pPr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>Вимоги обумовлю-</w:t>
            </w:r>
            <w:proofErr w:type="spellStart"/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>ються</w:t>
            </w:r>
            <w:proofErr w:type="spellEnd"/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технічною специфіка-цією</w:t>
            </w:r>
          </w:p>
        </w:tc>
        <w:tc>
          <w:tcPr>
            <w:tcW w:w="570" w:type="pct"/>
            <w:shd w:val="clear" w:color="auto" w:fill="auto"/>
            <w:vAlign w:val="center"/>
          </w:tcPr>
          <w:p w14:paraId="0EA7DF7E" w14:textId="3D104973" w:rsidR="00393D2F" w:rsidRPr="003E3313" w:rsidRDefault="00393D2F" w:rsidP="00393D2F">
            <w:pPr>
              <w:spacing w:line="240" w:lineRule="exact"/>
              <w:jc w:val="center"/>
              <w:rPr>
                <w:rFonts w:ascii="Times New Roman" w:eastAsia="Batang" w:hAnsi="Times New Roman" w:cs="Times New Roman"/>
                <w:bCs/>
                <w:sz w:val="18"/>
                <w:szCs w:val="18"/>
              </w:rPr>
            </w:pPr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>Вимоги обумовлю-</w:t>
            </w:r>
            <w:proofErr w:type="spellStart"/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>ються</w:t>
            </w:r>
            <w:proofErr w:type="spellEnd"/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технічною специфіка-цією</w:t>
            </w:r>
          </w:p>
        </w:tc>
      </w:tr>
      <w:tr w:rsidR="00393D2F" w:rsidRPr="003E3313" w14:paraId="19F98B8F" w14:textId="77777777" w:rsidTr="00393D2F">
        <w:tc>
          <w:tcPr>
            <w:tcW w:w="194" w:type="pct"/>
            <w:vAlign w:val="center"/>
          </w:tcPr>
          <w:p w14:paraId="281588BC" w14:textId="41013E64" w:rsidR="00393D2F" w:rsidRPr="003E3313" w:rsidRDefault="00393D2F" w:rsidP="00393D2F">
            <w:pPr>
              <w:ind w:right="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pct"/>
            <w:vAlign w:val="center"/>
          </w:tcPr>
          <w:p w14:paraId="5D2B5542" w14:textId="1B88D782" w:rsidR="00393D2F" w:rsidRPr="003E3313" w:rsidRDefault="00393D2F" w:rsidP="00393D2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387" w:type="pct"/>
            <w:vAlign w:val="center"/>
          </w:tcPr>
          <w:p w14:paraId="6272B152" w14:textId="6BC060B4" w:rsidR="00393D2F" w:rsidRPr="003E3313" w:rsidRDefault="00393D2F" w:rsidP="00393D2F">
            <w:pPr>
              <w:ind w:right="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1" w:type="pct"/>
            <w:vAlign w:val="center"/>
          </w:tcPr>
          <w:p w14:paraId="650989A7" w14:textId="4E4AC85C" w:rsidR="00393D2F" w:rsidRPr="003E3313" w:rsidRDefault="00393D2F" w:rsidP="00393D2F">
            <w:pPr>
              <w:ind w:right="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" w:type="pct"/>
            <w:vAlign w:val="center"/>
          </w:tcPr>
          <w:p w14:paraId="3E1BAEEE" w14:textId="6E8D658D" w:rsidR="00393D2F" w:rsidRPr="003E3313" w:rsidRDefault="00393D2F" w:rsidP="00393D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51" w:type="pct"/>
            <w:shd w:val="clear" w:color="auto" w:fill="auto"/>
            <w:vAlign w:val="center"/>
          </w:tcPr>
          <w:p w14:paraId="39F2B6F7" w14:textId="6AFE7000" w:rsidR="00393D2F" w:rsidRPr="003E3313" w:rsidRDefault="00393D2F" w:rsidP="00393D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Будівництво водопровідної мережі в селі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53</w:t>
            </w:r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Більська Воля, </w:t>
            </w:r>
            <w:proofErr w:type="spellStart"/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>Вараського</w:t>
            </w:r>
            <w:proofErr w:type="spellEnd"/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району, Рівненської області (в тому числі виготовлення </w:t>
            </w:r>
            <w:proofErr w:type="spellStart"/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>проєкту</w:t>
            </w:r>
            <w:proofErr w:type="spellEnd"/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2F61FFC4" w14:textId="39C59E58" w:rsidR="00393D2F" w:rsidRPr="003E3313" w:rsidRDefault="00393D2F" w:rsidP="00393D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>1 5</w:t>
            </w:r>
            <w:r w:rsidRPr="003E331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00</w:t>
            </w:r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59" w:type="pct"/>
            <w:shd w:val="clear" w:color="auto" w:fill="auto"/>
          </w:tcPr>
          <w:p w14:paraId="5D9DDA78" w14:textId="1BDCDCD3" w:rsidR="00393D2F" w:rsidRPr="003E3313" w:rsidRDefault="00393D2F" w:rsidP="00393D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>Планується проведення робіт відповідно до наявного фінансування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0BD30663" w14:textId="7F2FCE51" w:rsidR="00393D2F" w:rsidRPr="003E3313" w:rsidRDefault="00393D2F" w:rsidP="00393D2F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>Відсутня</w:t>
            </w:r>
          </w:p>
        </w:tc>
        <w:tc>
          <w:tcPr>
            <w:tcW w:w="570" w:type="pct"/>
            <w:shd w:val="clear" w:color="auto" w:fill="auto"/>
            <w:vAlign w:val="center"/>
          </w:tcPr>
          <w:p w14:paraId="39A8C0CF" w14:textId="680AF31B" w:rsidR="00393D2F" w:rsidRPr="003E3313" w:rsidRDefault="00393D2F" w:rsidP="00393D2F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>Відсутня</w:t>
            </w:r>
          </w:p>
        </w:tc>
      </w:tr>
      <w:tr w:rsidR="00393D2F" w:rsidRPr="003E3313" w14:paraId="69DF7765" w14:textId="77777777" w:rsidTr="00393D2F">
        <w:tc>
          <w:tcPr>
            <w:tcW w:w="194" w:type="pct"/>
            <w:vAlign w:val="center"/>
          </w:tcPr>
          <w:p w14:paraId="259527F1" w14:textId="67C369F4" w:rsidR="00393D2F" w:rsidRPr="003E3313" w:rsidRDefault="00393D2F" w:rsidP="00393D2F">
            <w:pPr>
              <w:ind w:right="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pct"/>
            <w:vAlign w:val="center"/>
          </w:tcPr>
          <w:p w14:paraId="662A2011" w14:textId="25F54BB6" w:rsidR="00393D2F" w:rsidRPr="003E3313" w:rsidRDefault="00393D2F" w:rsidP="00393D2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387" w:type="pct"/>
            <w:vAlign w:val="center"/>
          </w:tcPr>
          <w:p w14:paraId="791D0C02" w14:textId="4E665A3C" w:rsidR="00393D2F" w:rsidRPr="003E3313" w:rsidRDefault="00393D2F" w:rsidP="00393D2F">
            <w:pPr>
              <w:ind w:right="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1" w:type="pct"/>
            <w:vAlign w:val="center"/>
          </w:tcPr>
          <w:p w14:paraId="6A628EC7" w14:textId="47A096D3" w:rsidR="00393D2F" w:rsidRPr="003E3313" w:rsidRDefault="00393D2F" w:rsidP="00393D2F">
            <w:pPr>
              <w:ind w:right="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" w:type="pct"/>
            <w:vAlign w:val="center"/>
          </w:tcPr>
          <w:p w14:paraId="32CD014E" w14:textId="417DB714" w:rsidR="00393D2F" w:rsidRPr="003E3313" w:rsidRDefault="00393D2F" w:rsidP="00393D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51" w:type="pct"/>
            <w:shd w:val="clear" w:color="auto" w:fill="auto"/>
            <w:vAlign w:val="center"/>
          </w:tcPr>
          <w:p w14:paraId="620C516A" w14:textId="4712AEE9" w:rsidR="00393D2F" w:rsidRPr="003E3313" w:rsidRDefault="00393D2F" w:rsidP="00393D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Будівництво самопливної каналізаційної мережі від колодязя №68 за </w:t>
            </w:r>
            <w:proofErr w:type="spellStart"/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>адресою</w:t>
            </w:r>
            <w:proofErr w:type="spellEnd"/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>м.Вараш</w:t>
            </w:r>
            <w:proofErr w:type="spellEnd"/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проспект Шевченка Рівненської області"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0D9C49A5" w14:textId="0B7E40EC" w:rsidR="00393D2F" w:rsidRPr="003E3313" w:rsidRDefault="00393D2F" w:rsidP="00393D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3FC1F544" w14:textId="650AFA76" w:rsidR="00393D2F" w:rsidRPr="003E3313" w:rsidRDefault="00393D2F" w:rsidP="00393D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>Планується проведення робіт відповідно до наявного фінансування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0EEAFFA2" w14:textId="6684B2DC" w:rsidR="00393D2F" w:rsidRPr="003E3313" w:rsidRDefault="00393D2F" w:rsidP="00393D2F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Наявна </w:t>
            </w:r>
          </w:p>
        </w:tc>
        <w:tc>
          <w:tcPr>
            <w:tcW w:w="570" w:type="pct"/>
            <w:shd w:val="clear" w:color="auto" w:fill="auto"/>
            <w:vAlign w:val="center"/>
          </w:tcPr>
          <w:p w14:paraId="685D99BB" w14:textId="0BCE7FA9" w:rsidR="00393D2F" w:rsidRPr="003E3313" w:rsidRDefault="00393D2F" w:rsidP="00393D2F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>Наявна</w:t>
            </w:r>
          </w:p>
        </w:tc>
      </w:tr>
      <w:tr w:rsidR="00393D2F" w:rsidRPr="003E3313" w14:paraId="6BE54714" w14:textId="77777777" w:rsidTr="00393D2F">
        <w:tc>
          <w:tcPr>
            <w:tcW w:w="194" w:type="pct"/>
            <w:vAlign w:val="center"/>
          </w:tcPr>
          <w:p w14:paraId="12D396DB" w14:textId="4EC4977F" w:rsidR="00393D2F" w:rsidRPr="003E3313" w:rsidRDefault="00393D2F" w:rsidP="00393D2F">
            <w:pPr>
              <w:ind w:right="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pct"/>
            <w:vAlign w:val="center"/>
          </w:tcPr>
          <w:p w14:paraId="5A4F0CC6" w14:textId="76C6ED1F" w:rsidR="00393D2F" w:rsidRPr="003E3313" w:rsidRDefault="00393D2F" w:rsidP="00393D2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387" w:type="pct"/>
            <w:vAlign w:val="center"/>
          </w:tcPr>
          <w:p w14:paraId="25A9F122" w14:textId="4883C19C" w:rsidR="00393D2F" w:rsidRPr="003E3313" w:rsidRDefault="00393D2F" w:rsidP="00393D2F">
            <w:pPr>
              <w:ind w:right="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1" w:type="pct"/>
            <w:vAlign w:val="center"/>
          </w:tcPr>
          <w:p w14:paraId="039459BB" w14:textId="01A7678D" w:rsidR="00393D2F" w:rsidRPr="003E3313" w:rsidRDefault="00393D2F" w:rsidP="00393D2F">
            <w:pPr>
              <w:ind w:right="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" w:type="pct"/>
            <w:vAlign w:val="center"/>
          </w:tcPr>
          <w:p w14:paraId="0F3E6849" w14:textId="0EE540A0" w:rsidR="00393D2F" w:rsidRPr="003E3313" w:rsidRDefault="00393D2F" w:rsidP="00393D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51" w:type="pct"/>
            <w:shd w:val="clear" w:color="auto" w:fill="auto"/>
            <w:vAlign w:val="center"/>
          </w:tcPr>
          <w:p w14:paraId="6D430D22" w14:textId="7DB7CCF2" w:rsidR="00393D2F" w:rsidRPr="003E3313" w:rsidRDefault="00393D2F" w:rsidP="00393D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sz w:val="18"/>
                <w:szCs w:val="18"/>
              </w:rPr>
              <w:t xml:space="preserve">Капітальний ремонт асфальтобетонного покриття вул. Хлібороб від будинку № 38 до перехрестя з вул. Шкільна в с. Стара </w:t>
            </w:r>
            <w:proofErr w:type="spellStart"/>
            <w:r w:rsidRPr="003E3313">
              <w:rPr>
                <w:rFonts w:ascii="Times New Roman" w:hAnsi="Times New Roman" w:cs="Times New Roman"/>
                <w:sz w:val="18"/>
                <w:szCs w:val="18"/>
              </w:rPr>
              <w:t>Рафалівка</w:t>
            </w:r>
            <w:proofErr w:type="spellEnd"/>
            <w:r w:rsidRPr="003E33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3313">
              <w:rPr>
                <w:rFonts w:ascii="Times New Roman" w:hAnsi="Times New Roman" w:cs="Times New Roman"/>
                <w:sz w:val="18"/>
                <w:szCs w:val="18"/>
              </w:rPr>
              <w:t>Вараського</w:t>
            </w:r>
            <w:proofErr w:type="spellEnd"/>
            <w:r w:rsidRPr="003E3313">
              <w:rPr>
                <w:rFonts w:ascii="Times New Roman" w:hAnsi="Times New Roman" w:cs="Times New Roman"/>
                <w:sz w:val="18"/>
                <w:szCs w:val="18"/>
              </w:rPr>
              <w:t xml:space="preserve"> району Рівненської області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405BC604" w14:textId="5DC86D27" w:rsidR="00393D2F" w:rsidRPr="003E3313" w:rsidRDefault="00393D2F" w:rsidP="00393D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>15 900,0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1BC85A40" w14:textId="474C8683" w:rsidR="00393D2F" w:rsidRPr="003E3313" w:rsidRDefault="00393D2F" w:rsidP="00393D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>Планується проведення робіт відповідно до наявного фінансування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703B1812" w14:textId="549D7B9F" w:rsidR="00393D2F" w:rsidRPr="003E3313" w:rsidRDefault="00393D2F" w:rsidP="00393D2F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>Наявна</w:t>
            </w:r>
          </w:p>
        </w:tc>
        <w:tc>
          <w:tcPr>
            <w:tcW w:w="570" w:type="pct"/>
            <w:shd w:val="clear" w:color="auto" w:fill="auto"/>
            <w:vAlign w:val="center"/>
          </w:tcPr>
          <w:p w14:paraId="26176E0A" w14:textId="389C7002" w:rsidR="00393D2F" w:rsidRPr="003E3313" w:rsidRDefault="00393D2F" w:rsidP="00393D2F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sz w:val="18"/>
                <w:szCs w:val="18"/>
              </w:rPr>
              <w:t>Наявна</w:t>
            </w:r>
          </w:p>
        </w:tc>
      </w:tr>
      <w:tr w:rsidR="00393D2F" w:rsidRPr="003E3313" w14:paraId="5C274F3C" w14:textId="77777777" w:rsidTr="00393D2F">
        <w:tc>
          <w:tcPr>
            <w:tcW w:w="194" w:type="pct"/>
            <w:vAlign w:val="center"/>
          </w:tcPr>
          <w:p w14:paraId="10D91201" w14:textId="66F4C584" w:rsidR="00393D2F" w:rsidRPr="003E3313" w:rsidRDefault="00393D2F" w:rsidP="00393D2F">
            <w:pPr>
              <w:ind w:right="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pct"/>
            <w:vAlign w:val="center"/>
          </w:tcPr>
          <w:p w14:paraId="72947585" w14:textId="0E3C3297" w:rsidR="00393D2F" w:rsidRPr="003E3313" w:rsidRDefault="00393D2F" w:rsidP="00393D2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387" w:type="pct"/>
            <w:vAlign w:val="center"/>
          </w:tcPr>
          <w:p w14:paraId="446D6242" w14:textId="366D7E55" w:rsidR="00393D2F" w:rsidRPr="003E3313" w:rsidRDefault="00393D2F" w:rsidP="00393D2F">
            <w:pPr>
              <w:ind w:right="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1" w:type="pct"/>
            <w:vAlign w:val="center"/>
          </w:tcPr>
          <w:p w14:paraId="335F4A08" w14:textId="2194600E" w:rsidR="00393D2F" w:rsidRPr="003E3313" w:rsidRDefault="00393D2F" w:rsidP="00393D2F">
            <w:pPr>
              <w:ind w:right="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" w:type="pct"/>
            <w:vAlign w:val="center"/>
          </w:tcPr>
          <w:p w14:paraId="1B214083" w14:textId="0BED031C" w:rsidR="00393D2F" w:rsidRPr="003E3313" w:rsidRDefault="00393D2F" w:rsidP="00393D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1" w:type="pct"/>
            <w:shd w:val="clear" w:color="auto" w:fill="auto"/>
            <w:vAlign w:val="center"/>
          </w:tcPr>
          <w:p w14:paraId="69A7D664" w14:textId="68338279" w:rsidR="00393D2F" w:rsidRPr="003E3313" w:rsidRDefault="00393D2F" w:rsidP="00393D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Розроблення </w:t>
            </w:r>
            <w:proofErr w:type="spellStart"/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>проєкту</w:t>
            </w:r>
            <w:proofErr w:type="spellEnd"/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організації дорожнього руху на вулицях і дорогах міста </w:t>
            </w:r>
            <w:proofErr w:type="spellStart"/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>Вараш</w:t>
            </w:r>
            <w:proofErr w:type="spellEnd"/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>Вараського</w:t>
            </w:r>
            <w:proofErr w:type="spellEnd"/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району, Рівненської області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66D8B116" w14:textId="75ACFA27" w:rsidR="00393D2F" w:rsidRPr="003E3313" w:rsidRDefault="00393D2F" w:rsidP="00393D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>191,4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220E9560" w14:textId="7D053B38" w:rsidR="00393D2F" w:rsidRPr="003E3313" w:rsidRDefault="00393D2F" w:rsidP="00393D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>Планується проведення процедур закупівлі  відповідно до наявного фінансування</w:t>
            </w:r>
          </w:p>
        </w:tc>
        <w:tc>
          <w:tcPr>
            <w:tcW w:w="512" w:type="pct"/>
            <w:shd w:val="clear" w:color="auto" w:fill="auto"/>
          </w:tcPr>
          <w:p w14:paraId="24854B6F" w14:textId="000B3CAF" w:rsidR="00393D2F" w:rsidRPr="003E3313" w:rsidRDefault="00393D2F" w:rsidP="00393D2F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>Вимоги обумовлю-</w:t>
            </w:r>
            <w:proofErr w:type="spellStart"/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>ються</w:t>
            </w:r>
            <w:proofErr w:type="spellEnd"/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технічною специфіка-цією</w:t>
            </w:r>
          </w:p>
        </w:tc>
        <w:tc>
          <w:tcPr>
            <w:tcW w:w="570" w:type="pct"/>
            <w:shd w:val="clear" w:color="auto" w:fill="auto"/>
          </w:tcPr>
          <w:p w14:paraId="28ABA6B6" w14:textId="4A23B83A" w:rsidR="00393D2F" w:rsidRPr="003E3313" w:rsidRDefault="00393D2F" w:rsidP="00393D2F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>Вимоги обумовлю-</w:t>
            </w:r>
            <w:proofErr w:type="spellStart"/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>ються</w:t>
            </w:r>
            <w:proofErr w:type="spellEnd"/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технічною специфіка-цією</w:t>
            </w:r>
          </w:p>
        </w:tc>
      </w:tr>
      <w:tr w:rsidR="00393D2F" w:rsidRPr="003E3313" w14:paraId="57854029" w14:textId="77777777" w:rsidTr="00393D2F">
        <w:tc>
          <w:tcPr>
            <w:tcW w:w="194" w:type="pct"/>
            <w:vAlign w:val="center"/>
          </w:tcPr>
          <w:p w14:paraId="48324258" w14:textId="574A45BF" w:rsidR="00393D2F" w:rsidRPr="003E3313" w:rsidRDefault="00393D2F" w:rsidP="00393D2F">
            <w:pPr>
              <w:ind w:right="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pct"/>
            <w:vAlign w:val="center"/>
          </w:tcPr>
          <w:p w14:paraId="4B27F6EB" w14:textId="5435BAB9" w:rsidR="00393D2F" w:rsidRPr="003E3313" w:rsidRDefault="00393D2F" w:rsidP="00393D2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387" w:type="pct"/>
            <w:vAlign w:val="center"/>
          </w:tcPr>
          <w:p w14:paraId="5738841D" w14:textId="2C49298B" w:rsidR="00393D2F" w:rsidRPr="003E3313" w:rsidRDefault="00393D2F" w:rsidP="00393D2F">
            <w:pPr>
              <w:ind w:right="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1" w:type="pct"/>
            <w:vAlign w:val="center"/>
          </w:tcPr>
          <w:p w14:paraId="2E313835" w14:textId="0DCB8746" w:rsidR="00393D2F" w:rsidRPr="003E3313" w:rsidRDefault="00393D2F" w:rsidP="00393D2F">
            <w:pPr>
              <w:ind w:right="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" w:type="pct"/>
            <w:vAlign w:val="center"/>
          </w:tcPr>
          <w:p w14:paraId="60288C69" w14:textId="1E9CF981" w:rsidR="00393D2F" w:rsidRPr="003E3313" w:rsidRDefault="00393D2F" w:rsidP="00393D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51" w:type="pct"/>
            <w:shd w:val="clear" w:color="auto" w:fill="auto"/>
            <w:vAlign w:val="center"/>
          </w:tcPr>
          <w:p w14:paraId="314623C5" w14:textId="65B4B249" w:rsidR="00393D2F" w:rsidRPr="003E3313" w:rsidRDefault="00393D2F" w:rsidP="00393D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Капітальний ремонт частини приміщень адміністративної будівлі за </w:t>
            </w:r>
            <w:proofErr w:type="spellStart"/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>адресою</w:t>
            </w:r>
            <w:proofErr w:type="spellEnd"/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: майдан Незалежності, будинок 1, м. </w:t>
            </w:r>
            <w:proofErr w:type="spellStart"/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>Вараш</w:t>
            </w:r>
            <w:proofErr w:type="spellEnd"/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>Вараський</w:t>
            </w:r>
            <w:proofErr w:type="spellEnd"/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район, Рівненська область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6AD70039" w14:textId="7DD92762" w:rsidR="00393D2F" w:rsidRPr="003E3313" w:rsidRDefault="00393D2F" w:rsidP="00393D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>2 117,0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55308BBC" w14:textId="73FFBF61" w:rsidR="00393D2F" w:rsidRPr="003E3313" w:rsidRDefault="00393D2F" w:rsidP="00393D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>Планується проведення робіт відповідно до наявного фінансування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426D7D0B" w14:textId="71C9C975" w:rsidR="00393D2F" w:rsidRPr="003E3313" w:rsidRDefault="00393D2F" w:rsidP="00393D2F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>Наявна</w:t>
            </w:r>
          </w:p>
        </w:tc>
        <w:tc>
          <w:tcPr>
            <w:tcW w:w="570" w:type="pct"/>
            <w:shd w:val="clear" w:color="auto" w:fill="auto"/>
            <w:vAlign w:val="center"/>
          </w:tcPr>
          <w:p w14:paraId="7D62EF5A" w14:textId="6542744E" w:rsidR="00393D2F" w:rsidRPr="003E3313" w:rsidRDefault="00393D2F" w:rsidP="00393D2F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>Наявна</w:t>
            </w:r>
          </w:p>
        </w:tc>
      </w:tr>
      <w:tr w:rsidR="00393D2F" w:rsidRPr="003E3313" w14:paraId="3211C1B8" w14:textId="77777777" w:rsidTr="00393D2F">
        <w:tc>
          <w:tcPr>
            <w:tcW w:w="194" w:type="pct"/>
            <w:vAlign w:val="center"/>
          </w:tcPr>
          <w:p w14:paraId="23752B5C" w14:textId="5762A6B3" w:rsidR="00393D2F" w:rsidRPr="003E3313" w:rsidRDefault="00393D2F" w:rsidP="00393D2F">
            <w:pPr>
              <w:ind w:right="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pct"/>
            <w:vAlign w:val="center"/>
          </w:tcPr>
          <w:p w14:paraId="610D35F9" w14:textId="541150BC" w:rsidR="00393D2F" w:rsidRPr="003E3313" w:rsidRDefault="00393D2F" w:rsidP="00393D2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387" w:type="pct"/>
            <w:vAlign w:val="center"/>
          </w:tcPr>
          <w:p w14:paraId="52DC6B38" w14:textId="37532100" w:rsidR="00393D2F" w:rsidRPr="003E3313" w:rsidRDefault="00393D2F" w:rsidP="00393D2F">
            <w:pPr>
              <w:ind w:right="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1" w:type="pct"/>
            <w:vAlign w:val="center"/>
          </w:tcPr>
          <w:p w14:paraId="6D0A3468" w14:textId="0B25DBA3" w:rsidR="00393D2F" w:rsidRPr="003E3313" w:rsidRDefault="00393D2F" w:rsidP="00393D2F">
            <w:pPr>
              <w:ind w:right="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" w:type="pct"/>
            <w:vAlign w:val="center"/>
          </w:tcPr>
          <w:p w14:paraId="166E9C04" w14:textId="071C8369" w:rsidR="00393D2F" w:rsidRPr="003E3313" w:rsidRDefault="00393D2F" w:rsidP="00393D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51" w:type="pct"/>
            <w:shd w:val="clear" w:color="auto" w:fill="auto"/>
            <w:vAlign w:val="center"/>
          </w:tcPr>
          <w:p w14:paraId="3B897DA8" w14:textId="0E9F7595" w:rsidR="00393D2F" w:rsidRPr="003E3313" w:rsidRDefault="00393D2F" w:rsidP="00393D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Капітальний ремонт покрівлі адміністративної будівлі за </w:t>
            </w:r>
            <w:proofErr w:type="spellStart"/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>адресою</w:t>
            </w:r>
            <w:proofErr w:type="spellEnd"/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майдан Незалежності, 2, </w:t>
            </w:r>
            <w:proofErr w:type="spellStart"/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>м.Вараш</w:t>
            </w:r>
            <w:proofErr w:type="spellEnd"/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>Вараського</w:t>
            </w:r>
            <w:proofErr w:type="spellEnd"/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району, Рівненської області (в тому числі виготовлення </w:t>
            </w:r>
            <w:proofErr w:type="spellStart"/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>проєкту</w:t>
            </w:r>
            <w:proofErr w:type="spellEnd"/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24A663E2" w14:textId="30A49824" w:rsidR="00393D2F" w:rsidRPr="003E3313" w:rsidRDefault="00393D2F" w:rsidP="00393D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>1 650,0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1E52A461" w14:textId="641761F5" w:rsidR="00393D2F" w:rsidRPr="003E3313" w:rsidRDefault="00393D2F" w:rsidP="00393D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>Планується проведення робіт відповідно до наявного фінансування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6378D775" w14:textId="56D5ACD2" w:rsidR="00393D2F" w:rsidRPr="003E3313" w:rsidRDefault="00393D2F" w:rsidP="00393D2F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>Відсутня</w:t>
            </w:r>
          </w:p>
        </w:tc>
        <w:tc>
          <w:tcPr>
            <w:tcW w:w="570" w:type="pct"/>
            <w:shd w:val="clear" w:color="auto" w:fill="auto"/>
            <w:vAlign w:val="center"/>
          </w:tcPr>
          <w:p w14:paraId="2DEE8284" w14:textId="5E53CBF4" w:rsidR="00393D2F" w:rsidRPr="003E3313" w:rsidRDefault="00393D2F" w:rsidP="00393D2F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>Відсутня</w:t>
            </w:r>
          </w:p>
        </w:tc>
      </w:tr>
      <w:tr w:rsidR="00393D2F" w:rsidRPr="003E3313" w14:paraId="5655803D" w14:textId="77777777" w:rsidTr="00393D2F">
        <w:tc>
          <w:tcPr>
            <w:tcW w:w="194" w:type="pct"/>
            <w:vAlign w:val="center"/>
          </w:tcPr>
          <w:p w14:paraId="13EF0AC1" w14:textId="7EA1F398" w:rsidR="00393D2F" w:rsidRPr="003E3313" w:rsidRDefault="00393D2F" w:rsidP="00393D2F">
            <w:pPr>
              <w:ind w:right="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pct"/>
            <w:vAlign w:val="center"/>
          </w:tcPr>
          <w:p w14:paraId="547C4DCD" w14:textId="4667BF80" w:rsidR="00393D2F" w:rsidRPr="003E3313" w:rsidRDefault="00393D2F" w:rsidP="00393D2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387" w:type="pct"/>
            <w:vAlign w:val="center"/>
          </w:tcPr>
          <w:p w14:paraId="3FC19A73" w14:textId="152A6FB0" w:rsidR="00393D2F" w:rsidRPr="003E3313" w:rsidRDefault="00393D2F" w:rsidP="00393D2F">
            <w:pPr>
              <w:ind w:right="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1" w:type="pct"/>
            <w:vAlign w:val="center"/>
          </w:tcPr>
          <w:p w14:paraId="014EF39D" w14:textId="180B72C7" w:rsidR="00393D2F" w:rsidRPr="003E3313" w:rsidRDefault="00393D2F" w:rsidP="00393D2F">
            <w:pPr>
              <w:ind w:right="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" w:type="pct"/>
            <w:vAlign w:val="center"/>
          </w:tcPr>
          <w:p w14:paraId="115A5F42" w14:textId="6DCE62BB" w:rsidR="00393D2F" w:rsidRPr="003E3313" w:rsidRDefault="00393D2F" w:rsidP="00393D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51" w:type="pct"/>
            <w:shd w:val="clear" w:color="auto" w:fill="auto"/>
            <w:vAlign w:val="center"/>
          </w:tcPr>
          <w:p w14:paraId="4CE48C9A" w14:textId="2BD45233" w:rsidR="00393D2F" w:rsidRPr="003E3313" w:rsidRDefault="00393D2F" w:rsidP="00393D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Капітальний ремонт системи водовідведення (з влаштуванням локальних очисних споруд) </w:t>
            </w:r>
            <w:proofErr w:type="spellStart"/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>Більськовільського</w:t>
            </w:r>
            <w:proofErr w:type="spellEnd"/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ліцею, вул. Шкільна, 14, с. </w:t>
            </w:r>
            <w:proofErr w:type="spellStart"/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>Більська</w:t>
            </w:r>
            <w:proofErr w:type="spellEnd"/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Воля, </w:t>
            </w:r>
            <w:proofErr w:type="spellStart"/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>Вараського</w:t>
            </w:r>
            <w:proofErr w:type="spellEnd"/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району, Рівненської області." (в тому числі виготовлення </w:t>
            </w:r>
            <w:proofErr w:type="spellStart"/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>проєкту</w:t>
            </w:r>
            <w:proofErr w:type="spellEnd"/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76F2BD1F" w14:textId="2CDADBEA" w:rsidR="00393D2F" w:rsidRPr="003E3313" w:rsidRDefault="00393D2F" w:rsidP="00393D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>2 000,0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594E3703" w14:textId="3B38295B" w:rsidR="00393D2F" w:rsidRPr="003E3313" w:rsidRDefault="00393D2F" w:rsidP="00393D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>Планується проведення робіт відповідно до наявного фінансування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28A14588" w14:textId="21ECF43D" w:rsidR="00393D2F" w:rsidRPr="003E3313" w:rsidRDefault="00393D2F" w:rsidP="00393D2F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>Відсутня</w:t>
            </w:r>
          </w:p>
        </w:tc>
        <w:tc>
          <w:tcPr>
            <w:tcW w:w="570" w:type="pct"/>
            <w:shd w:val="clear" w:color="auto" w:fill="auto"/>
            <w:vAlign w:val="center"/>
          </w:tcPr>
          <w:p w14:paraId="4DF54B45" w14:textId="1A62842E" w:rsidR="00393D2F" w:rsidRPr="003E3313" w:rsidRDefault="00393D2F" w:rsidP="00393D2F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>Відсутня</w:t>
            </w:r>
          </w:p>
        </w:tc>
      </w:tr>
      <w:tr w:rsidR="00393D2F" w:rsidRPr="003E3313" w14:paraId="1E1E3765" w14:textId="77777777" w:rsidTr="00393D2F">
        <w:tc>
          <w:tcPr>
            <w:tcW w:w="194" w:type="pct"/>
            <w:vAlign w:val="center"/>
          </w:tcPr>
          <w:p w14:paraId="3992E377" w14:textId="260B14DE" w:rsidR="00393D2F" w:rsidRPr="003E3313" w:rsidRDefault="00393D2F" w:rsidP="00393D2F">
            <w:pPr>
              <w:ind w:right="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pct"/>
            <w:vAlign w:val="center"/>
          </w:tcPr>
          <w:p w14:paraId="532D1A28" w14:textId="0A3F0CD8" w:rsidR="00393D2F" w:rsidRPr="003E3313" w:rsidRDefault="00393D2F" w:rsidP="00393D2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387" w:type="pct"/>
            <w:vAlign w:val="center"/>
          </w:tcPr>
          <w:p w14:paraId="045146C7" w14:textId="2FDC7810" w:rsidR="00393D2F" w:rsidRPr="003E3313" w:rsidRDefault="00393D2F" w:rsidP="00393D2F">
            <w:pPr>
              <w:ind w:right="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1" w:type="pct"/>
            <w:vAlign w:val="center"/>
          </w:tcPr>
          <w:p w14:paraId="3D14F664" w14:textId="37F6BD21" w:rsidR="00393D2F" w:rsidRPr="003E3313" w:rsidRDefault="00393D2F" w:rsidP="00393D2F">
            <w:pPr>
              <w:ind w:right="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" w:type="pct"/>
            <w:vAlign w:val="center"/>
          </w:tcPr>
          <w:p w14:paraId="072216D1" w14:textId="64865D53" w:rsidR="00393D2F" w:rsidRPr="003E3313" w:rsidRDefault="00393D2F" w:rsidP="00393D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51" w:type="pct"/>
            <w:shd w:val="clear" w:color="auto" w:fill="auto"/>
            <w:vAlign w:val="center"/>
          </w:tcPr>
          <w:p w14:paraId="683D39B6" w14:textId="0FBBA01E" w:rsidR="00393D2F" w:rsidRPr="003E3313" w:rsidRDefault="00393D2F" w:rsidP="00393D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Будівництво системи опалення </w:t>
            </w:r>
            <w:proofErr w:type="spellStart"/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>Старорафалівської</w:t>
            </w:r>
            <w:proofErr w:type="spellEnd"/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гімназії, вул. Центральна, с. Стара </w:t>
            </w:r>
            <w:proofErr w:type="spellStart"/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>Рафалівка</w:t>
            </w:r>
            <w:proofErr w:type="spellEnd"/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>Вараського</w:t>
            </w:r>
            <w:proofErr w:type="spellEnd"/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району, Рівненської області (в тому числі виготовлення </w:t>
            </w:r>
            <w:proofErr w:type="spellStart"/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>проєкту</w:t>
            </w:r>
            <w:proofErr w:type="spellEnd"/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0FDBDDBA" w14:textId="3F530942" w:rsidR="00393D2F" w:rsidRPr="003E3313" w:rsidRDefault="00393D2F" w:rsidP="00393D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>3 000,0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00D5DD8C" w14:textId="6AE114BD" w:rsidR="00393D2F" w:rsidRPr="003E3313" w:rsidRDefault="00393D2F" w:rsidP="00393D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>Планується проведення робіт відповідно до наявного фінансування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27A10772" w14:textId="6D1F8502" w:rsidR="00393D2F" w:rsidRPr="003E3313" w:rsidRDefault="00393D2F" w:rsidP="00393D2F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>Відсутня</w:t>
            </w:r>
          </w:p>
        </w:tc>
        <w:tc>
          <w:tcPr>
            <w:tcW w:w="570" w:type="pct"/>
            <w:shd w:val="clear" w:color="auto" w:fill="auto"/>
            <w:vAlign w:val="center"/>
          </w:tcPr>
          <w:p w14:paraId="67A7741C" w14:textId="6D3E8101" w:rsidR="00393D2F" w:rsidRPr="003E3313" w:rsidRDefault="00393D2F" w:rsidP="00393D2F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>Відсутня</w:t>
            </w:r>
          </w:p>
        </w:tc>
      </w:tr>
      <w:tr w:rsidR="00393D2F" w:rsidRPr="003E3313" w14:paraId="69C2020C" w14:textId="77777777" w:rsidTr="00393D2F">
        <w:tc>
          <w:tcPr>
            <w:tcW w:w="194" w:type="pct"/>
            <w:vAlign w:val="center"/>
          </w:tcPr>
          <w:p w14:paraId="01BD7120" w14:textId="122C4BDD" w:rsidR="00393D2F" w:rsidRPr="003E3313" w:rsidRDefault="00393D2F" w:rsidP="00393D2F">
            <w:pPr>
              <w:ind w:right="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pct"/>
            <w:vAlign w:val="center"/>
          </w:tcPr>
          <w:p w14:paraId="5BA98A60" w14:textId="0FC26120" w:rsidR="00393D2F" w:rsidRPr="003E3313" w:rsidRDefault="00393D2F" w:rsidP="00393D2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387" w:type="pct"/>
            <w:vAlign w:val="center"/>
          </w:tcPr>
          <w:p w14:paraId="122E7619" w14:textId="2F14BCB4" w:rsidR="00393D2F" w:rsidRPr="003E3313" w:rsidRDefault="00393D2F" w:rsidP="00393D2F">
            <w:pPr>
              <w:ind w:right="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1" w:type="pct"/>
            <w:vAlign w:val="center"/>
          </w:tcPr>
          <w:p w14:paraId="1B7552CF" w14:textId="49980215" w:rsidR="00393D2F" w:rsidRPr="003E3313" w:rsidRDefault="00393D2F" w:rsidP="00393D2F">
            <w:pPr>
              <w:ind w:right="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" w:type="pct"/>
            <w:vAlign w:val="center"/>
          </w:tcPr>
          <w:p w14:paraId="2E21B763" w14:textId="3A5469EF" w:rsidR="00393D2F" w:rsidRPr="003E3313" w:rsidRDefault="00393D2F" w:rsidP="00393D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51" w:type="pct"/>
            <w:shd w:val="clear" w:color="auto" w:fill="auto"/>
            <w:vAlign w:val="center"/>
          </w:tcPr>
          <w:p w14:paraId="7EF68BBD" w14:textId="0B624586" w:rsidR="00393D2F" w:rsidRPr="003E3313" w:rsidRDefault="00393D2F" w:rsidP="00393D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Капітальний ремонт покрівлі </w:t>
            </w:r>
            <w:proofErr w:type="spellStart"/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>Собіщицького</w:t>
            </w:r>
            <w:proofErr w:type="spellEnd"/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ліцею, вул. Л. Коляди, буд.2, с. </w:t>
            </w:r>
            <w:proofErr w:type="spellStart"/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>Собіщиці</w:t>
            </w:r>
            <w:proofErr w:type="spellEnd"/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>Вараського</w:t>
            </w:r>
            <w:proofErr w:type="spellEnd"/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району, Рівненської області (в тому числі виготовлення </w:t>
            </w:r>
            <w:proofErr w:type="spellStart"/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>проєкту</w:t>
            </w:r>
            <w:proofErr w:type="spellEnd"/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535BC8DF" w14:textId="5B355399" w:rsidR="00393D2F" w:rsidRPr="003E3313" w:rsidRDefault="00393D2F" w:rsidP="00393D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>2 000,0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0335EC8E" w14:textId="5ADB0541" w:rsidR="00393D2F" w:rsidRPr="003E3313" w:rsidRDefault="00393D2F" w:rsidP="00393D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>Планується проведення робіт відповідно до наявного фінансування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46C0B962" w14:textId="1FFBF3AC" w:rsidR="00393D2F" w:rsidRPr="003E3313" w:rsidRDefault="00393D2F" w:rsidP="00393D2F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>Відсутня</w:t>
            </w:r>
          </w:p>
        </w:tc>
        <w:tc>
          <w:tcPr>
            <w:tcW w:w="570" w:type="pct"/>
            <w:shd w:val="clear" w:color="auto" w:fill="auto"/>
            <w:vAlign w:val="center"/>
          </w:tcPr>
          <w:p w14:paraId="6A94CE7A" w14:textId="1FBFD292" w:rsidR="00393D2F" w:rsidRPr="003E3313" w:rsidRDefault="00393D2F" w:rsidP="00393D2F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>Відсутня</w:t>
            </w:r>
          </w:p>
        </w:tc>
      </w:tr>
      <w:tr w:rsidR="00393D2F" w:rsidRPr="003E3313" w14:paraId="305D7B09" w14:textId="77777777" w:rsidTr="00393D2F">
        <w:tc>
          <w:tcPr>
            <w:tcW w:w="194" w:type="pct"/>
            <w:vAlign w:val="center"/>
          </w:tcPr>
          <w:p w14:paraId="7862D0E2" w14:textId="48670E23" w:rsidR="00393D2F" w:rsidRPr="003E3313" w:rsidRDefault="00393D2F" w:rsidP="00393D2F">
            <w:pPr>
              <w:ind w:right="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pct"/>
            <w:vAlign w:val="center"/>
          </w:tcPr>
          <w:p w14:paraId="01F4543C" w14:textId="6794BE69" w:rsidR="00393D2F" w:rsidRPr="003E3313" w:rsidRDefault="00393D2F" w:rsidP="00393D2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387" w:type="pct"/>
            <w:vAlign w:val="center"/>
          </w:tcPr>
          <w:p w14:paraId="15502517" w14:textId="5059B9BB" w:rsidR="00393D2F" w:rsidRPr="003E3313" w:rsidRDefault="00393D2F" w:rsidP="00393D2F">
            <w:pPr>
              <w:ind w:right="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1" w:type="pct"/>
            <w:vAlign w:val="center"/>
          </w:tcPr>
          <w:p w14:paraId="3EABAC0A" w14:textId="1D3710E1" w:rsidR="00393D2F" w:rsidRPr="003E3313" w:rsidRDefault="00393D2F" w:rsidP="00393D2F">
            <w:pPr>
              <w:ind w:right="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" w:type="pct"/>
            <w:vAlign w:val="center"/>
          </w:tcPr>
          <w:p w14:paraId="35B0F38B" w14:textId="28576FE4" w:rsidR="00393D2F" w:rsidRPr="003E3313" w:rsidRDefault="00393D2F" w:rsidP="00393D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51" w:type="pct"/>
            <w:shd w:val="clear" w:color="auto" w:fill="auto"/>
            <w:vAlign w:val="center"/>
          </w:tcPr>
          <w:p w14:paraId="5AF3CD74" w14:textId="5411D4BC" w:rsidR="00393D2F" w:rsidRPr="003E3313" w:rsidRDefault="00393D2F" w:rsidP="00393D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Капітальний ремонт покрівлі (спортивного залу) </w:t>
            </w:r>
            <w:proofErr w:type="spellStart"/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>Мульчицького</w:t>
            </w:r>
            <w:proofErr w:type="spellEnd"/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ліцею, с. </w:t>
            </w:r>
            <w:proofErr w:type="spellStart"/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>Мульчиці</w:t>
            </w:r>
            <w:proofErr w:type="spellEnd"/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вул. Центральна, будинок 18А, </w:t>
            </w:r>
            <w:proofErr w:type="spellStart"/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>Вараського</w:t>
            </w:r>
            <w:proofErr w:type="spellEnd"/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району, Рівненської області (в тому числі виготовлення </w:t>
            </w:r>
            <w:proofErr w:type="spellStart"/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>проєкту</w:t>
            </w:r>
            <w:proofErr w:type="spellEnd"/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561DC277" w14:textId="2F471159" w:rsidR="00393D2F" w:rsidRPr="003E3313" w:rsidRDefault="00393D2F" w:rsidP="00393D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>1 500,0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4EBA3B94" w14:textId="1F656F0C" w:rsidR="00393D2F" w:rsidRPr="003E3313" w:rsidRDefault="00393D2F" w:rsidP="00393D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>Планується проведення робіт відповідно до наявного фінансування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598C6944" w14:textId="1CFDF0A6" w:rsidR="00393D2F" w:rsidRPr="003E3313" w:rsidRDefault="00393D2F" w:rsidP="00393D2F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>Відсутня</w:t>
            </w:r>
          </w:p>
        </w:tc>
        <w:tc>
          <w:tcPr>
            <w:tcW w:w="570" w:type="pct"/>
            <w:shd w:val="clear" w:color="auto" w:fill="auto"/>
            <w:vAlign w:val="center"/>
          </w:tcPr>
          <w:p w14:paraId="7AAF40FF" w14:textId="5505E054" w:rsidR="00393D2F" w:rsidRPr="003E3313" w:rsidRDefault="00393D2F" w:rsidP="00393D2F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>Відсутня</w:t>
            </w:r>
          </w:p>
        </w:tc>
      </w:tr>
      <w:tr w:rsidR="00393D2F" w:rsidRPr="003E3313" w14:paraId="7C85212E" w14:textId="77777777" w:rsidTr="00393D2F">
        <w:tc>
          <w:tcPr>
            <w:tcW w:w="194" w:type="pct"/>
            <w:vAlign w:val="center"/>
          </w:tcPr>
          <w:p w14:paraId="56192560" w14:textId="34963F0A" w:rsidR="00393D2F" w:rsidRPr="003E3313" w:rsidRDefault="00393D2F" w:rsidP="00393D2F">
            <w:pPr>
              <w:ind w:right="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pct"/>
            <w:vAlign w:val="center"/>
          </w:tcPr>
          <w:p w14:paraId="1DBBBFC7" w14:textId="648F4853" w:rsidR="00393D2F" w:rsidRPr="003E3313" w:rsidRDefault="00393D2F" w:rsidP="00393D2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387" w:type="pct"/>
            <w:vAlign w:val="center"/>
          </w:tcPr>
          <w:p w14:paraId="46B8EEFD" w14:textId="67D68805" w:rsidR="00393D2F" w:rsidRPr="003E3313" w:rsidRDefault="00393D2F" w:rsidP="00393D2F">
            <w:pPr>
              <w:ind w:right="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1" w:type="pct"/>
            <w:vAlign w:val="center"/>
          </w:tcPr>
          <w:p w14:paraId="3FB53481" w14:textId="2C2D08ED" w:rsidR="00393D2F" w:rsidRPr="003E3313" w:rsidRDefault="00393D2F" w:rsidP="00393D2F">
            <w:pPr>
              <w:ind w:right="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" w:type="pct"/>
            <w:vAlign w:val="center"/>
          </w:tcPr>
          <w:p w14:paraId="0D9F8001" w14:textId="7D7DCE8B" w:rsidR="00393D2F" w:rsidRPr="003E3313" w:rsidRDefault="00393D2F" w:rsidP="00393D2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51" w:type="pct"/>
            <w:shd w:val="clear" w:color="auto" w:fill="auto"/>
            <w:vAlign w:val="center"/>
          </w:tcPr>
          <w:p w14:paraId="25AC157A" w14:textId="4B1B0CD5" w:rsidR="00393D2F" w:rsidRPr="003E3313" w:rsidRDefault="00393D2F" w:rsidP="00393D2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Облаштування місця та встановлення сміттєвих контейнерів (8 штук) збору твердих побутових відходів за </w:t>
            </w:r>
            <w:proofErr w:type="spellStart"/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>адресою</w:t>
            </w:r>
            <w:proofErr w:type="spellEnd"/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мікрорайон Будівельників, в місті </w:t>
            </w:r>
            <w:proofErr w:type="spellStart"/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>Вараш</w:t>
            </w:r>
            <w:proofErr w:type="spellEnd"/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>, Рівненської області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55C0B047" w14:textId="186FBC6E" w:rsidR="00393D2F" w:rsidRPr="003E3313" w:rsidRDefault="00393D2F" w:rsidP="00393D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>4 000,0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5C376E28" w14:textId="1161F06F" w:rsidR="00393D2F" w:rsidRPr="003E3313" w:rsidRDefault="00393D2F" w:rsidP="00393D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>Планується проведення робіт відповідно до наявного фінансування</w:t>
            </w:r>
          </w:p>
        </w:tc>
        <w:tc>
          <w:tcPr>
            <w:tcW w:w="512" w:type="pct"/>
            <w:shd w:val="clear" w:color="auto" w:fill="auto"/>
          </w:tcPr>
          <w:p w14:paraId="5589D09E" w14:textId="5D7BD00E" w:rsidR="00393D2F" w:rsidRPr="003E3313" w:rsidRDefault="00393D2F" w:rsidP="00393D2F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>Вимоги обумовлю-</w:t>
            </w:r>
            <w:proofErr w:type="spellStart"/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>ються</w:t>
            </w:r>
            <w:proofErr w:type="spellEnd"/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технічною специфіка-цією</w:t>
            </w:r>
          </w:p>
        </w:tc>
        <w:tc>
          <w:tcPr>
            <w:tcW w:w="570" w:type="pct"/>
            <w:shd w:val="clear" w:color="auto" w:fill="auto"/>
          </w:tcPr>
          <w:p w14:paraId="2315204E" w14:textId="71E9853F" w:rsidR="00393D2F" w:rsidRPr="003E3313" w:rsidRDefault="00393D2F" w:rsidP="00393D2F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>Вимоги обумовлю-</w:t>
            </w:r>
            <w:proofErr w:type="spellStart"/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>ються</w:t>
            </w:r>
            <w:proofErr w:type="spellEnd"/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технічною специфіка-цією</w:t>
            </w:r>
          </w:p>
        </w:tc>
      </w:tr>
      <w:tr w:rsidR="00393D2F" w:rsidRPr="003E3313" w14:paraId="7784534E" w14:textId="77777777" w:rsidTr="00393D2F">
        <w:tc>
          <w:tcPr>
            <w:tcW w:w="194" w:type="pct"/>
            <w:vAlign w:val="center"/>
          </w:tcPr>
          <w:p w14:paraId="44D87FB2" w14:textId="02FD32CF" w:rsidR="00393D2F" w:rsidRPr="003E3313" w:rsidRDefault="00393D2F" w:rsidP="00393D2F">
            <w:pPr>
              <w:ind w:right="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pct"/>
            <w:vAlign w:val="center"/>
          </w:tcPr>
          <w:p w14:paraId="40A7A04A" w14:textId="56BC2F28" w:rsidR="00393D2F" w:rsidRPr="003E3313" w:rsidRDefault="00393D2F" w:rsidP="00393D2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387" w:type="pct"/>
            <w:vAlign w:val="center"/>
          </w:tcPr>
          <w:p w14:paraId="79BCFB70" w14:textId="0C6A012E" w:rsidR="00393D2F" w:rsidRPr="003E3313" w:rsidRDefault="00393D2F" w:rsidP="00393D2F">
            <w:pPr>
              <w:ind w:right="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1" w:type="pct"/>
            <w:vAlign w:val="center"/>
          </w:tcPr>
          <w:p w14:paraId="6206FF9B" w14:textId="59BBE78C" w:rsidR="00393D2F" w:rsidRPr="003E3313" w:rsidRDefault="00393D2F" w:rsidP="00393D2F">
            <w:pPr>
              <w:ind w:right="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" w:type="pct"/>
            <w:vAlign w:val="center"/>
          </w:tcPr>
          <w:p w14:paraId="4CE5C677" w14:textId="7A26ED2E" w:rsidR="00393D2F" w:rsidRPr="003E3313" w:rsidRDefault="00393D2F" w:rsidP="00393D2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951" w:type="pct"/>
            <w:shd w:val="clear" w:color="auto" w:fill="auto"/>
            <w:vAlign w:val="center"/>
          </w:tcPr>
          <w:p w14:paraId="4188CA54" w14:textId="3AFE67ED" w:rsidR="00393D2F" w:rsidRPr="003E3313" w:rsidRDefault="00393D2F" w:rsidP="00393D2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Виготовлення проектно-кошторисної документації на реконструкцію громадського будинку з будівлями та спорудами будівля лікувально-профілактичного та оздоровчого закладу за </w:t>
            </w:r>
            <w:proofErr w:type="spellStart"/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>адресою</w:t>
            </w:r>
            <w:proofErr w:type="spellEnd"/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: мікрорайон Перемоги, 23/1, місто </w:t>
            </w:r>
            <w:proofErr w:type="spellStart"/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>Вараш</w:t>
            </w:r>
            <w:proofErr w:type="spellEnd"/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>Вараського</w:t>
            </w:r>
            <w:proofErr w:type="spellEnd"/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району Рівненської області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37C6DD5F" w14:textId="74B67DF4" w:rsidR="00393D2F" w:rsidRPr="003E3313" w:rsidRDefault="00393D2F" w:rsidP="00393D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>449,5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63274BB8" w14:textId="0E31992C" w:rsidR="00393D2F" w:rsidRPr="003E3313" w:rsidRDefault="00393D2F" w:rsidP="00393D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>Планується виготовлення ПКД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7590B33F" w14:textId="22FD6034" w:rsidR="00393D2F" w:rsidRPr="003E3313" w:rsidRDefault="00393D2F" w:rsidP="00393D2F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>Відсутня</w:t>
            </w:r>
          </w:p>
        </w:tc>
        <w:tc>
          <w:tcPr>
            <w:tcW w:w="570" w:type="pct"/>
            <w:shd w:val="clear" w:color="auto" w:fill="auto"/>
            <w:vAlign w:val="center"/>
          </w:tcPr>
          <w:p w14:paraId="4B397D2F" w14:textId="6D607DAF" w:rsidR="00393D2F" w:rsidRPr="003E3313" w:rsidRDefault="00393D2F" w:rsidP="00393D2F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>Відсутня</w:t>
            </w:r>
          </w:p>
        </w:tc>
      </w:tr>
      <w:tr w:rsidR="00393D2F" w:rsidRPr="003E3313" w14:paraId="114E821F" w14:textId="77777777" w:rsidTr="00393D2F">
        <w:tc>
          <w:tcPr>
            <w:tcW w:w="194" w:type="pct"/>
            <w:vAlign w:val="center"/>
          </w:tcPr>
          <w:p w14:paraId="5CAA6127" w14:textId="4692F050" w:rsidR="00393D2F" w:rsidRPr="003E3313" w:rsidRDefault="00393D2F" w:rsidP="00393D2F">
            <w:pPr>
              <w:ind w:right="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pct"/>
            <w:vAlign w:val="center"/>
          </w:tcPr>
          <w:p w14:paraId="0F5DEDBD" w14:textId="18AEDBA6" w:rsidR="00393D2F" w:rsidRPr="003E3313" w:rsidRDefault="00393D2F" w:rsidP="00393D2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387" w:type="pct"/>
            <w:vAlign w:val="center"/>
          </w:tcPr>
          <w:p w14:paraId="21761399" w14:textId="072D3777" w:rsidR="00393D2F" w:rsidRPr="003E3313" w:rsidRDefault="00393D2F" w:rsidP="00393D2F">
            <w:pPr>
              <w:ind w:right="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1" w:type="pct"/>
            <w:vAlign w:val="center"/>
          </w:tcPr>
          <w:p w14:paraId="49DAA74D" w14:textId="6CB580A2" w:rsidR="00393D2F" w:rsidRPr="003E3313" w:rsidRDefault="00393D2F" w:rsidP="00393D2F">
            <w:pPr>
              <w:ind w:right="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" w:type="pct"/>
            <w:vAlign w:val="center"/>
          </w:tcPr>
          <w:p w14:paraId="3F94DAEB" w14:textId="0468B674" w:rsidR="00393D2F" w:rsidRPr="003E3313" w:rsidRDefault="00393D2F" w:rsidP="00393D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51" w:type="pct"/>
            <w:shd w:val="clear" w:color="auto" w:fill="auto"/>
            <w:vAlign w:val="center"/>
          </w:tcPr>
          <w:p w14:paraId="64512331" w14:textId="25FB9521" w:rsidR="00393D2F" w:rsidRPr="003E3313" w:rsidRDefault="00393D2F" w:rsidP="00393D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>Капітальний ремонт внутрішніх інженерних систем (водопостачання, водовідведення, теплопостачання) лікарняного комплексу на 250 ліжок з поліклінікою на 600 відвідувань Комунального некомерційного підприємства Вараської міської ради "</w:t>
            </w:r>
            <w:proofErr w:type="spellStart"/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>Вараська</w:t>
            </w:r>
            <w:proofErr w:type="spellEnd"/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багатопрофільна лікарня" за </w:t>
            </w:r>
            <w:proofErr w:type="spellStart"/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>адресою</w:t>
            </w:r>
            <w:proofErr w:type="spellEnd"/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>вул.Енергетиків</w:t>
            </w:r>
            <w:proofErr w:type="spellEnd"/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23, </w:t>
            </w:r>
            <w:proofErr w:type="spellStart"/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>м.Вараш</w:t>
            </w:r>
            <w:proofErr w:type="spellEnd"/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>, Рівненської області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17BFF00F" w14:textId="11073A4A" w:rsidR="00393D2F" w:rsidRPr="003E3313" w:rsidRDefault="00393D2F" w:rsidP="00393D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>3 996,9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39694073" w14:textId="53495768" w:rsidR="00393D2F" w:rsidRPr="003E3313" w:rsidRDefault="00393D2F" w:rsidP="00393D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>Планується проведення робіт відповідно до наявного фінансування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15DA3CD1" w14:textId="1C209132" w:rsidR="00393D2F" w:rsidRPr="003E3313" w:rsidRDefault="00393D2F" w:rsidP="00393D2F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sz w:val="18"/>
                <w:szCs w:val="18"/>
              </w:rPr>
              <w:t>Наявна</w:t>
            </w:r>
          </w:p>
        </w:tc>
        <w:tc>
          <w:tcPr>
            <w:tcW w:w="570" w:type="pct"/>
            <w:shd w:val="clear" w:color="auto" w:fill="auto"/>
            <w:vAlign w:val="center"/>
          </w:tcPr>
          <w:p w14:paraId="705BEAE0" w14:textId="286EE8E8" w:rsidR="00393D2F" w:rsidRPr="003E3313" w:rsidRDefault="00393D2F" w:rsidP="00393D2F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sz w:val="18"/>
                <w:szCs w:val="18"/>
              </w:rPr>
              <w:t>Наявна</w:t>
            </w:r>
          </w:p>
        </w:tc>
      </w:tr>
      <w:tr w:rsidR="00393D2F" w:rsidRPr="003E3313" w14:paraId="7212E050" w14:textId="77777777" w:rsidTr="00393D2F">
        <w:tc>
          <w:tcPr>
            <w:tcW w:w="194" w:type="pct"/>
            <w:vAlign w:val="center"/>
          </w:tcPr>
          <w:p w14:paraId="55A48F5A" w14:textId="0E1A00FD" w:rsidR="00393D2F" w:rsidRPr="003E3313" w:rsidRDefault="00393D2F" w:rsidP="00393D2F">
            <w:pPr>
              <w:ind w:right="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pct"/>
            <w:vAlign w:val="center"/>
          </w:tcPr>
          <w:p w14:paraId="251C5899" w14:textId="0A14ADBB" w:rsidR="00393D2F" w:rsidRPr="003E3313" w:rsidRDefault="00393D2F" w:rsidP="00393D2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387" w:type="pct"/>
            <w:vAlign w:val="center"/>
          </w:tcPr>
          <w:p w14:paraId="4B7FA472" w14:textId="5659A18B" w:rsidR="00393D2F" w:rsidRPr="003E3313" w:rsidRDefault="00393D2F" w:rsidP="00393D2F">
            <w:pPr>
              <w:ind w:right="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1" w:type="pct"/>
            <w:vAlign w:val="center"/>
          </w:tcPr>
          <w:p w14:paraId="7AD49276" w14:textId="47973DB1" w:rsidR="00393D2F" w:rsidRPr="003E3313" w:rsidRDefault="00393D2F" w:rsidP="00393D2F">
            <w:pPr>
              <w:ind w:right="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" w:type="pct"/>
            <w:vAlign w:val="center"/>
          </w:tcPr>
          <w:p w14:paraId="170A2776" w14:textId="3E283A35" w:rsidR="00393D2F" w:rsidRPr="003E3313" w:rsidRDefault="00393D2F" w:rsidP="00393D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951" w:type="pct"/>
            <w:shd w:val="clear" w:color="auto" w:fill="auto"/>
            <w:vAlign w:val="center"/>
          </w:tcPr>
          <w:p w14:paraId="4803AC08" w14:textId="4C9F5199" w:rsidR="00393D2F" w:rsidRPr="003E3313" w:rsidRDefault="00393D2F" w:rsidP="00393D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Капітальний ремонт покрівлі </w:t>
            </w:r>
            <w:proofErr w:type="spellStart"/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>Заболоттівської</w:t>
            </w:r>
            <w:proofErr w:type="spellEnd"/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амбулаторії </w:t>
            </w:r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загальної практики сімейної медицини комунального некомерційного підприємства Вараської міської ради “</w:t>
            </w:r>
            <w:proofErr w:type="spellStart"/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>Вараський</w:t>
            </w:r>
            <w:proofErr w:type="spellEnd"/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центр первинної медичної допомоги” за </w:t>
            </w:r>
            <w:proofErr w:type="spellStart"/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>адресою</w:t>
            </w:r>
            <w:proofErr w:type="spellEnd"/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>с.Заболоття</w:t>
            </w:r>
            <w:proofErr w:type="spellEnd"/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>Вараський</w:t>
            </w:r>
            <w:proofErr w:type="spellEnd"/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район, Рівненська область (в тому числі виготовлення </w:t>
            </w:r>
            <w:proofErr w:type="spellStart"/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>проєкту</w:t>
            </w:r>
            <w:proofErr w:type="spellEnd"/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4FEB8FCA" w14:textId="755B0A94" w:rsidR="00393D2F" w:rsidRPr="003E3313" w:rsidRDefault="00393D2F" w:rsidP="00393D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580,0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1AF80CE8" w14:textId="799836DE" w:rsidR="00393D2F" w:rsidRPr="003E3313" w:rsidRDefault="00393D2F" w:rsidP="00393D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Планується проведення робіт </w:t>
            </w:r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відповідно до наявного фінансування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3913CF90" w14:textId="62BE0AE0" w:rsidR="00393D2F" w:rsidRPr="003E3313" w:rsidRDefault="00393D2F" w:rsidP="00393D2F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Відсутня</w:t>
            </w:r>
          </w:p>
        </w:tc>
        <w:tc>
          <w:tcPr>
            <w:tcW w:w="570" w:type="pct"/>
            <w:shd w:val="clear" w:color="auto" w:fill="auto"/>
            <w:vAlign w:val="center"/>
          </w:tcPr>
          <w:p w14:paraId="480E9264" w14:textId="2FB40CFE" w:rsidR="00393D2F" w:rsidRPr="003E3313" w:rsidRDefault="00393D2F" w:rsidP="00393D2F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Відсутня </w:t>
            </w:r>
          </w:p>
        </w:tc>
      </w:tr>
      <w:tr w:rsidR="00393D2F" w:rsidRPr="003E3313" w14:paraId="3388B2B0" w14:textId="77777777" w:rsidTr="00393D2F">
        <w:tc>
          <w:tcPr>
            <w:tcW w:w="194" w:type="pct"/>
            <w:vAlign w:val="center"/>
          </w:tcPr>
          <w:p w14:paraId="67A35361" w14:textId="16A49ED0" w:rsidR="00393D2F" w:rsidRPr="003E3313" w:rsidRDefault="00393D2F" w:rsidP="00393D2F">
            <w:pPr>
              <w:ind w:right="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pct"/>
            <w:vAlign w:val="center"/>
          </w:tcPr>
          <w:p w14:paraId="7FC2AD71" w14:textId="1026943C" w:rsidR="00393D2F" w:rsidRPr="003E3313" w:rsidRDefault="00393D2F" w:rsidP="00393D2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387" w:type="pct"/>
            <w:vAlign w:val="center"/>
          </w:tcPr>
          <w:p w14:paraId="6A84B5E5" w14:textId="3311689C" w:rsidR="00393D2F" w:rsidRPr="003E3313" w:rsidRDefault="00393D2F" w:rsidP="00393D2F">
            <w:pPr>
              <w:ind w:right="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1" w:type="pct"/>
            <w:vAlign w:val="center"/>
          </w:tcPr>
          <w:p w14:paraId="0042F720" w14:textId="3DE705F5" w:rsidR="00393D2F" w:rsidRPr="003E3313" w:rsidRDefault="00393D2F" w:rsidP="00393D2F">
            <w:pPr>
              <w:ind w:right="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" w:type="pct"/>
            <w:vAlign w:val="center"/>
          </w:tcPr>
          <w:p w14:paraId="2889E296" w14:textId="4B649334" w:rsidR="00393D2F" w:rsidRPr="003E3313" w:rsidRDefault="00393D2F" w:rsidP="00393D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951" w:type="pct"/>
            <w:shd w:val="clear" w:color="auto" w:fill="auto"/>
            <w:vAlign w:val="center"/>
          </w:tcPr>
          <w:p w14:paraId="240F2D71" w14:textId="7B989B47" w:rsidR="00393D2F" w:rsidRPr="003E3313" w:rsidRDefault="00393D2F" w:rsidP="00393D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Капітальний ремонт будівлі діагностичного центру за </w:t>
            </w:r>
            <w:proofErr w:type="spellStart"/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>адресою</w:t>
            </w:r>
            <w:proofErr w:type="spellEnd"/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: вул. Енергетиків, 23, м. </w:t>
            </w:r>
            <w:proofErr w:type="spellStart"/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>Вараш</w:t>
            </w:r>
            <w:proofErr w:type="spellEnd"/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>Вараського</w:t>
            </w:r>
            <w:proofErr w:type="spellEnd"/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району, Рівненської області (в тому числі виготовлення </w:t>
            </w:r>
            <w:proofErr w:type="spellStart"/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>проєкту</w:t>
            </w:r>
            <w:proofErr w:type="spellEnd"/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754EFEF9" w14:textId="01840342" w:rsidR="00393D2F" w:rsidRPr="003E3313" w:rsidRDefault="00393D2F" w:rsidP="00393D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>2 800,0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72988426" w14:textId="5F7DE938" w:rsidR="00393D2F" w:rsidRPr="003E3313" w:rsidRDefault="00393D2F" w:rsidP="00393D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>Планується проведення робіт відповідно до наявного фінансування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6012A302" w14:textId="2963290B" w:rsidR="00393D2F" w:rsidRPr="003E3313" w:rsidRDefault="00393D2F" w:rsidP="00393D2F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>Відсутня</w:t>
            </w:r>
          </w:p>
        </w:tc>
        <w:tc>
          <w:tcPr>
            <w:tcW w:w="570" w:type="pct"/>
            <w:shd w:val="clear" w:color="auto" w:fill="auto"/>
            <w:vAlign w:val="center"/>
          </w:tcPr>
          <w:p w14:paraId="460471A5" w14:textId="5C2A4A62" w:rsidR="00393D2F" w:rsidRPr="003E3313" w:rsidRDefault="00393D2F" w:rsidP="00393D2F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>Відсутня</w:t>
            </w:r>
          </w:p>
        </w:tc>
      </w:tr>
      <w:tr w:rsidR="00393D2F" w:rsidRPr="003E3313" w14:paraId="53346B98" w14:textId="77777777" w:rsidTr="00393D2F">
        <w:tc>
          <w:tcPr>
            <w:tcW w:w="194" w:type="pct"/>
            <w:vAlign w:val="center"/>
          </w:tcPr>
          <w:p w14:paraId="3618BF7D" w14:textId="446D4E2E" w:rsidR="00393D2F" w:rsidRPr="003E3313" w:rsidRDefault="00393D2F" w:rsidP="00393D2F">
            <w:pPr>
              <w:ind w:right="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pct"/>
            <w:vAlign w:val="center"/>
          </w:tcPr>
          <w:p w14:paraId="6E76DD33" w14:textId="62DC6750" w:rsidR="00393D2F" w:rsidRPr="003E3313" w:rsidRDefault="00393D2F" w:rsidP="00393D2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387" w:type="pct"/>
            <w:vAlign w:val="center"/>
          </w:tcPr>
          <w:p w14:paraId="6110CF9B" w14:textId="3C7443B3" w:rsidR="00393D2F" w:rsidRPr="003E3313" w:rsidRDefault="00393D2F" w:rsidP="00393D2F">
            <w:pPr>
              <w:ind w:right="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1" w:type="pct"/>
            <w:vAlign w:val="center"/>
          </w:tcPr>
          <w:p w14:paraId="5CF964AB" w14:textId="5356097C" w:rsidR="00393D2F" w:rsidRPr="003E3313" w:rsidRDefault="00393D2F" w:rsidP="00393D2F">
            <w:pPr>
              <w:ind w:right="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" w:type="pct"/>
            <w:vAlign w:val="center"/>
          </w:tcPr>
          <w:p w14:paraId="738F0408" w14:textId="23E03B31" w:rsidR="00393D2F" w:rsidRPr="003E3313" w:rsidRDefault="00393D2F" w:rsidP="00393D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951" w:type="pct"/>
            <w:shd w:val="clear" w:color="auto" w:fill="auto"/>
            <w:vAlign w:val="center"/>
          </w:tcPr>
          <w:p w14:paraId="6697DB85" w14:textId="4CC66EA1" w:rsidR="00393D2F" w:rsidRPr="003E3313" w:rsidRDefault="00393D2F" w:rsidP="00393D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hAnsi="Times New Roman" w:cs="Times New Roman"/>
                <w:sz w:val="18"/>
                <w:szCs w:val="18"/>
              </w:rPr>
              <w:t xml:space="preserve">Капітальний ремонт </w:t>
            </w:r>
            <w:proofErr w:type="spellStart"/>
            <w:r w:rsidRPr="003E3313">
              <w:rPr>
                <w:rFonts w:ascii="Times New Roman" w:hAnsi="Times New Roman" w:cs="Times New Roman"/>
                <w:sz w:val="18"/>
                <w:szCs w:val="18"/>
              </w:rPr>
              <w:t>Сопачівської</w:t>
            </w:r>
            <w:proofErr w:type="spellEnd"/>
            <w:r w:rsidRPr="003E3313">
              <w:rPr>
                <w:rFonts w:ascii="Times New Roman" w:hAnsi="Times New Roman" w:cs="Times New Roman"/>
                <w:sz w:val="18"/>
                <w:szCs w:val="18"/>
              </w:rPr>
              <w:t xml:space="preserve"> амбулаторії загальної практики сімейної медицини за </w:t>
            </w:r>
            <w:proofErr w:type="spellStart"/>
            <w:r w:rsidRPr="003E3313">
              <w:rPr>
                <w:rFonts w:ascii="Times New Roman" w:hAnsi="Times New Roman" w:cs="Times New Roman"/>
                <w:sz w:val="18"/>
                <w:szCs w:val="18"/>
              </w:rPr>
              <w:t>адресою</w:t>
            </w:r>
            <w:proofErr w:type="spellEnd"/>
            <w:r w:rsidRPr="003E3313">
              <w:rPr>
                <w:rFonts w:ascii="Times New Roman" w:hAnsi="Times New Roman" w:cs="Times New Roman"/>
                <w:sz w:val="18"/>
                <w:szCs w:val="18"/>
              </w:rPr>
              <w:t xml:space="preserve">: вул. Центральна, 18А, с. </w:t>
            </w:r>
            <w:proofErr w:type="spellStart"/>
            <w:r w:rsidRPr="003E3313">
              <w:rPr>
                <w:rFonts w:ascii="Times New Roman" w:hAnsi="Times New Roman" w:cs="Times New Roman"/>
                <w:sz w:val="18"/>
                <w:szCs w:val="18"/>
              </w:rPr>
              <w:t>Сопачів</w:t>
            </w:r>
            <w:proofErr w:type="spellEnd"/>
            <w:r w:rsidRPr="003E331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E3313">
              <w:rPr>
                <w:rFonts w:ascii="Times New Roman" w:hAnsi="Times New Roman" w:cs="Times New Roman"/>
                <w:sz w:val="18"/>
                <w:szCs w:val="18"/>
              </w:rPr>
              <w:t>Вараського</w:t>
            </w:r>
            <w:proofErr w:type="spellEnd"/>
            <w:r w:rsidRPr="003E3313">
              <w:rPr>
                <w:rFonts w:ascii="Times New Roman" w:hAnsi="Times New Roman" w:cs="Times New Roman"/>
                <w:sz w:val="18"/>
                <w:szCs w:val="18"/>
              </w:rPr>
              <w:t xml:space="preserve"> району, Рівненської області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6ACD70A1" w14:textId="330FED7E" w:rsidR="00393D2F" w:rsidRPr="003E3313" w:rsidRDefault="00393D2F" w:rsidP="00393D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>7 982,3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7C68EBDF" w14:textId="77777777" w:rsidR="00393D2F" w:rsidRPr="003E3313" w:rsidRDefault="00393D2F" w:rsidP="00393D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>Планується проведення робіт відповідно до наявного фінансування</w:t>
            </w:r>
          </w:p>
          <w:p w14:paraId="6666BF3B" w14:textId="77777777" w:rsidR="00393D2F" w:rsidRPr="003E3313" w:rsidRDefault="00393D2F" w:rsidP="00393D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14:paraId="0EC32642" w14:textId="5D748511" w:rsidR="00393D2F" w:rsidRPr="003E3313" w:rsidRDefault="00393D2F" w:rsidP="00393D2F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Наявна </w:t>
            </w:r>
          </w:p>
        </w:tc>
        <w:tc>
          <w:tcPr>
            <w:tcW w:w="570" w:type="pct"/>
            <w:shd w:val="clear" w:color="auto" w:fill="auto"/>
            <w:vAlign w:val="center"/>
          </w:tcPr>
          <w:p w14:paraId="6F9F7410" w14:textId="5A21B37E" w:rsidR="00393D2F" w:rsidRPr="003E3313" w:rsidRDefault="00393D2F" w:rsidP="00393D2F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>Наявна</w:t>
            </w:r>
          </w:p>
        </w:tc>
      </w:tr>
      <w:tr w:rsidR="00393D2F" w:rsidRPr="003E3313" w14:paraId="01692AF8" w14:textId="77777777" w:rsidTr="00393D2F">
        <w:tc>
          <w:tcPr>
            <w:tcW w:w="194" w:type="pct"/>
            <w:vAlign w:val="center"/>
          </w:tcPr>
          <w:p w14:paraId="33C5990F" w14:textId="305D1287" w:rsidR="00393D2F" w:rsidRPr="003E3313" w:rsidRDefault="00393D2F" w:rsidP="00393D2F">
            <w:pPr>
              <w:ind w:right="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pct"/>
            <w:vAlign w:val="center"/>
          </w:tcPr>
          <w:p w14:paraId="3E8D9989" w14:textId="26B6C39F" w:rsidR="00393D2F" w:rsidRPr="003E3313" w:rsidRDefault="00393D2F" w:rsidP="00393D2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387" w:type="pct"/>
            <w:vAlign w:val="center"/>
          </w:tcPr>
          <w:p w14:paraId="5947E260" w14:textId="4C7B81FA" w:rsidR="00393D2F" w:rsidRPr="003E3313" w:rsidRDefault="00393D2F" w:rsidP="00393D2F">
            <w:pPr>
              <w:ind w:right="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1" w:type="pct"/>
            <w:vAlign w:val="center"/>
          </w:tcPr>
          <w:p w14:paraId="35C47343" w14:textId="39363E25" w:rsidR="00393D2F" w:rsidRPr="003E3313" w:rsidRDefault="00393D2F" w:rsidP="00393D2F">
            <w:pPr>
              <w:ind w:right="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" w:type="pct"/>
            <w:vAlign w:val="center"/>
          </w:tcPr>
          <w:p w14:paraId="55800C25" w14:textId="65E455BA" w:rsidR="00393D2F" w:rsidRPr="003E3313" w:rsidRDefault="00393D2F" w:rsidP="00393D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951" w:type="pct"/>
            <w:shd w:val="clear" w:color="auto" w:fill="auto"/>
            <w:vAlign w:val="center"/>
          </w:tcPr>
          <w:p w14:paraId="723B7E6D" w14:textId="509A962D" w:rsidR="00393D2F" w:rsidRPr="003E3313" w:rsidRDefault="00393D2F" w:rsidP="00393D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>Капітальний ремонт ІІ поверху неврологічного відділення стаціонару (</w:t>
            </w:r>
            <w:proofErr w:type="spellStart"/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>інсультне</w:t>
            </w:r>
            <w:proofErr w:type="spellEnd"/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) КНП ВМР «ВБЛ», вул. Енергетиків, 23, м. </w:t>
            </w:r>
            <w:proofErr w:type="spellStart"/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>Вараш</w:t>
            </w:r>
            <w:proofErr w:type="spellEnd"/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>, Рівненської області</w:t>
            </w:r>
          </w:p>
          <w:p w14:paraId="4C86AAE1" w14:textId="6F6E1E7F" w:rsidR="00393D2F" w:rsidRPr="003E3313" w:rsidRDefault="00393D2F" w:rsidP="00393D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(в тому числі виготовлення </w:t>
            </w:r>
            <w:proofErr w:type="spellStart"/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>проєкту</w:t>
            </w:r>
            <w:proofErr w:type="spellEnd"/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655655E6" w14:textId="6E94D490" w:rsidR="00393D2F" w:rsidRPr="003E3313" w:rsidRDefault="00393D2F" w:rsidP="00393D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>3 200,0</w:t>
            </w:r>
          </w:p>
        </w:tc>
        <w:tc>
          <w:tcPr>
            <w:tcW w:w="559" w:type="pct"/>
            <w:shd w:val="clear" w:color="auto" w:fill="auto"/>
          </w:tcPr>
          <w:p w14:paraId="3C2A426E" w14:textId="56E0C5C9" w:rsidR="00393D2F" w:rsidRPr="003E3313" w:rsidRDefault="00393D2F" w:rsidP="00393D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>Планується проведення робіт відповідно до наявного фінансування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3C4342B0" w14:textId="05436D6D" w:rsidR="00393D2F" w:rsidRPr="003E3313" w:rsidRDefault="00393D2F" w:rsidP="00393D2F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eastAsia="Times New Roman" w:hAnsi="Times New Roman" w:cs="Times New Roman"/>
                <w:sz w:val="18"/>
                <w:szCs w:val="18"/>
              </w:rPr>
              <w:t>Відсутня</w:t>
            </w:r>
          </w:p>
        </w:tc>
        <w:tc>
          <w:tcPr>
            <w:tcW w:w="570" w:type="pct"/>
            <w:shd w:val="clear" w:color="auto" w:fill="auto"/>
            <w:vAlign w:val="center"/>
          </w:tcPr>
          <w:p w14:paraId="7B6233C6" w14:textId="06C9915E" w:rsidR="00393D2F" w:rsidRPr="003E3313" w:rsidRDefault="00393D2F" w:rsidP="00393D2F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eastAsia="Times New Roman" w:hAnsi="Times New Roman" w:cs="Times New Roman"/>
                <w:sz w:val="18"/>
                <w:szCs w:val="18"/>
              </w:rPr>
              <w:t>Відсутня</w:t>
            </w:r>
          </w:p>
        </w:tc>
      </w:tr>
      <w:tr w:rsidR="00393D2F" w:rsidRPr="003E3313" w14:paraId="78FEBAAE" w14:textId="77777777" w:rsidTr="00393D2F">
        <w:tc>
          <w:tcPr>
            <w:tcW w:w="194" w:type="pct"/>
            <w:vAlign w:val="center"/>
          </w:tcPr>
          <w:p w14:paraId="7EBC81FF" w14:textId="7D9C9A62" w:rsidR="00393D2F" w:rsidRPr="003E3313" w:rsidRDefault="00393D2F" w:rsidP="00393D2F">
            <w:pPr>
              <w:ind w:right="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pct"/>
            <w:vAlign w:val="center"/>
          </w:tcPr>
          <w:p w14:paraId="20D422AD" w14:textId="70FAE19D" w:rsidR="00393D2F" w:rsidRPr="003E3313" w:rsidRDefault="00393D2F" w:rsidP="00393D2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387" w:type="pct"/>
            <w:vAlign w:val="center"/>
          </w:tcPr>
          <w:p w14:paraId="05431740" w14:textId="63AE2B82" w:rsidR="00393D2F" w:rsidRPr="003E3313" w:rsidRDefault="00393D2F" w:rsidP="00393D2F">
            <w:pPr>
              <w:ind w:right="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1" w:type="pct"/>
            <w:vAlign w:val="center"/>
          </w:tcPr>
          <w:p w14:paraId="79DFA1E7" w14:textId="2BC81496" w:rsidR="00393D2F" w:rsidRPr="003E3313" w:rsidRDefault="00393D2F" w:rsidP="00393D2F">
            <w:pPr>
              <w:ind w:right="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" w:type="pct"/>
            <w:vAlign w:val="center"/>
          </w:tcPr>
          <w:p w14:paraId="4CBBFB36" w14:textId="02993D7E" w:rsidR="00393D2F" w:rsidRPr="003E3313" w:rsidRDefault="00393D2F" w:rsidP="00393D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951" w:type="pct"/>
            <w:shd w:val="clear" w:color="auto" w:fill="auto"/>
            <w:vAlign w:val="center"/>
          </w:tcPr>
          <w:p w14:paraId="135308D7" w14:textId="2C5ED271" w:rsidR="00393D2F" w:rsidRPr="003E3313" w:rsidRDefault="00393D2F" w:rsidP="00393D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Капітальний ремонт ІІІ поверху стаціонару (для відділення стаціонарної реабілітації) КНП ВМР «ВБЛ», вул. Енергетиків, 23, м. </w:t>
            </w:r>
            <w:proofErr w:type="spellStart"/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>Вараш</w:t>
            </w:r>
            <w:proofErr w:type="spellEnd"/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Рівненської області (в тому числі виготовлення </w:t>
            </w:r>
            <w:proofErr w:type="spellStart"/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>проєкту</w:t>
            </w:r>
            <w:proofErr w:type="spellEnd"/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7386E590" w14:textId="74077FBD" w:rsidR="00393D2F" w:rsidRPr="003E3313" w:rsidRDefault="00393D2F" w:rsidP="00393D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>2 850,0</w:t>
            </w:r>
          </w:p>
        </w:tc>
        <w:tc>
          <w:tcPr>
            <w:tcW w:w="559" w:type="pct"/>
            <w:shd w:val="clear" w:color="auto" w:fill="auto"/>
          </w:tcPr>
          <w:p w14:paraId="1921ADC4" w14:textId="081098B3" w:rsidR="00393D2F" w:rsidRPr="003E3313" w:rsidRDefault="00393D2F" w:rsidP="00393D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>Планується проведення робіт відповідно до наявного фінансування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3C13F3C6" w14:textId="7DDA8169" w:rsidR="00393D2F" w:rsidRPr="003E3313" w:rsidRDefault="00393D2F" w:rsidP="00393D2F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eastAsia="Times New Roman" w:hAnsi="Times New Roman" w:cs="Times New Roman"/>
                <w:sz w:val="18"/>
                <w:szCs w:val="18"/>
              </w:rPr>
              <w:t>Відсутня</w:t>
            </w:r>
          </w:p>
        </w:tc>
        <w:tc>
          <w:tcPr>
            <w:tcW w:w="570" w:type="pct"/>
            <w:shd w:val="clear" w:color="auto" w:fill="auto"/>
            <w:vAlign w:val="center"/>
          </w:tcPr>
          <w:p w14:paraId="647BB5EA" w14:textId="42A3972D" w:rsidR="00393D2F" w:rsidRPr="003E3313" w:rsidRDefault="00393D2F" w:rsidP="00393D2F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eastAsia="Times New Roman" w:hAnsi="Times New Roman" w:cs="Times New Roman"/>
                <w:sz w:val="18"/>
                <w:szCs w:val="18"/>
              </w:rPr>
              <w:t>Відсутня</w:t>
            </w:r>
          </w:p>
        </w:tc>
      </w:tr>
      <w:tr w:rsidR="00393D2F" w:rsidRPr="003E3313" w14:paraId="0E9BB610" w14:textId="77777777" w:rsidTr="00393D2F">
        <w:tc>
          <w:tcPr>
            <w:tcW w:w="194" w:type="pct"/>
            <w:vAlign w:val="center"/>
          </w:tcPr>
          <w:p w14:paraId="1B588A63" w14:textId="7BDB9D88" w:rsidR="00393D2F" w:rsidRPr="003E3313" w:rsidRDefault="00393D2F" w:rsidP="00393D2F">
            <w:pPr>
              <w:ind w:right="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pct"/>
            <w:vAlign w:val="center"/>
          </w:tcPr>
          <w:p w14:paraId="2EC1B615" w14:textId="35CA89B9" w:rsidR="00393D2F" w:rsidRPr="003E3313" w:rsidRDefault="00393D2F" w:rsidP="00393D2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387" w:type="pct"/>
            <w:vAlign w:val="center"/>
          </w:tcPr>
          <w:p w14:paraId="58730D5B" w14:textId="36123FC5" w:rsidR="00393D2F" w:rsidRPr="003E3313" w:rsidRDefault="00393D2F" w:rsidP="00393D2F">
            <w:pPr>
              <w:ind w:right="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1" w:type="pct"/>
            <w:vAlign w:val="center"/>
          </w:tcPr>
          <w:p w14:paraId="50D45212" w14:textId="75253FEE" w:rsidR="00393D2F" w:rsidRPr="003E3313" w:rsidRDefault="00393D2F" w:rsidP="00393D2F">
            <w:pPr>
              <w:ind w:right="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" w:type="pct"/>
            <w:vAlign w:val="center"/>
          </w:tcPr>
          <w:p w14:paraId="5CA30070" w14:textId="549630D3" w:rsidR="00393D2F" w:rsidRPr="003E3313" w:rsidRDefault="00393D2F" w:rsidP="00393D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951" w:type="pct"/>
            <w:shd w:val="clear" w:color="auto" w:fill="auto"/>
            <w:vAlign w:val="center"/>
          </w:tcPr>
          <w:p w14:paraId="7C5D5999" w14:textId="62A12F5D" w:rsidR="00393D2F" w:rsidRPr="003E3313" w:rsidRDefault="00393D2F" w:rsidP="00393D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Модернізація ПЛ-0,4 кВ  малоповерхова забудова  м-н Ювілейний (Журавлина), малоповерхова забудова </w:t>
            </w:r>
            <w:proofErr w:type="spellStart"/>
            <w:r w:rsidRPr="003E3313">
              <w:rPr>
                <w:rFonts w:ascii="Times New Roman" w:eastAsia="Times New Roman" w:hAnsi="Times New Roman" w:cs="Times New Roman"/>
                <w:sz w:val="18"/>
                <w:szCs w:val="18"/>
              </w:rPr>
              <w:t>с.Стара</w:t>
            </w:r>
            <w:proofErr w:type="spellEnd"/>
            <w:r w:rsidRPr="003E33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3313">
              <w:rPr>
                <w:rFonts w:ascii="Times New Roman" w:eastAsia="Times New Roman" w:hAnsi="Times New Roman" w:cs="Times New Roman"/>
                <w:sz w:val="18"/>
                <w:szCs w:val="18"/>
              </w:rPr>
              <w:t>Рафалівка</w:t>
            </w:r>
            <w:proofErr w:type="spellEnd"/>
          </w:p>
        </w:tc>
        <w:tc>
          <w:tcPr>
            <w:tcW w:w="351" w:type="pct"/>
            <w:shd w:val="clear" w:color="auto" w:fill="auto"/>
            <w:vAlign w:val="center"/>
          </w:tcPr>
          <w:p w14:paraId="2443335A" w14:textId="7E9567A4" w:rsidR="00393D2F" w:rsidRPr="003E3313" w:rsidRDefault="00393D2F" w:rsidP="00393D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>1 500,0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4115C568" w14:textId="7A221FFB" w:rsidR="00393D2F" w:rsidRPr="003E3313" w:rsidRDefault="00393D2F" w:rsidP="00393D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>Планується проведення робіт відповідно до наявного фінансування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7B430C15" w14:textId="2C5CAA92" w:rsidR="00393D2F" w:rsidRPr="003E3313" w:rsidRDefault="00393D2F" w:rsidP="00393D2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>Відсутня</w:t>
            </w:r>
          </w:p>
        </w:tc>
        <w:tc>
          <w:tcPr>
            <w:tcW w:w="570" w:type="pct"/>
            <w:shd w:val="clear" w:color="auto" w:fill="auto"/>
            <w:vAlign w:val="center"/>
          </w:tcPr>
          <w:p w14:paraId="563371A5" w14:textId="7A0877A1" w:rsidR="00393D2F" w:rsidRPr="003E3313" w:rsidRDefault="00393D2F" w:rsidP="00393D2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>Відсутня</w:t>
            </w:r>
          </w:p>
        </w:tc>
      </w:tr>
      <w:tr w:rsidR="00393D2F" w:rsidRPr="003E3313" w14:paraId="1F058880" w14:textId="77777777" w:rsidTr="00393D2F">
        <w:tc>
          <w:tcPr>
            <w:tcW w:w="194" w:type="pct"/>
            <w:vAlign w:val="center"/>
          </w:tcPr>
          <w:p w14:paraId="2CF5C4D0" w14:textId="33375508" w:rsidR="00393D2F" w:rsidRPr="003E3313" w:rsidRDefault="00393D2F" w:rsidP="00393D2F">
            <w:pPr>
              <w:ind w:right="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pct"/>
            <w:vAlign w:val="center"/>
          </w:tcPr>
          <w:p w14:paraId="6B8C27B7" w14:textId="311285B9" w:rsidR="00393D2F" w:rsidRPr="003E3313" w:rsidRDefault="00393D2F" w:rsidP="00393D2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387" w:type="pct"/>
            <w:vAlign w:val="center"/>
          </w:tcPr>
          <w:p w14:paraId="7ADC949C" w14:textId="2EA0D237" w:rsidR="00393D2F" w:rsidRPr="003E3313" w:rsidRDefault="00393D2F" w:rsidP="00393D2F">
            <w:pPr>
              <w:ind w:right="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1" w:type="pct"/>
            <w:vAlign w:val="center"/>
          </w:tcPr>
          <w:p w14:paraId="7B3E0BB2" w14:textId="6AAD50CF" w:rsidR="00393D2F" w:rsidRPr="003E3313" w:rsidRDefault="00393D2F" w:rsidP="00393D2F">
            <w:pPr>
              <w:ind w:right="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" w:type="pct"/>
            <w:vAlign w:val="center"/>
          </w:tcPr>
          <w:p w14:paraId="716F9E3C" w14:textId="7482D67F" w:rsidR="00393D2F" w:rsidRPr="003E3313" w:rsidRDefault="00393D2F" w:rsidP="00393D2F">
            <w:pPr>
              <w:tabs>
                <w:tab w:val="left" w:pos="10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951" w:type="pct"/>
            <w:shd w:val="clear" w:color="auto" w:fill="auto"/>
            <w:vAlign w:val="center"/>
          </w:tcPr>
          <w:p w14:paraId="1653A294" w14:textId="62952BBB" w:rsidR="00393D2F" w:rsidRPr="003E3313" w:rsidRDefault="00393D2F" w:rsidP="002C2C52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Виготовлення проектно-кошторисної документації на </w:t>
            </w:r>
            <w:r w:rsidRPr="003E3313">
              <w:rPr>
                <w:rFonts w:ascii="Times New Roman" w:eastAsia="Times New Roman" w:hAnsi="Times New Roman" w:cs="Times New Roman"/>
                <w:sz w:val="18"/>
                <w:szCs w:val="18"/>
              </w:rPr>
              <w:t>будівництво укриття дошкільного навчального закладу (ясла-</w:t>
            </w:r>
            <w:r w:rsidRPr="003E331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садок)№6 за </w:t>
            </w:r>
            <w:proofErr w:type="spellStart"/>
            <w:r w:rsidRPr="003E3313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адресою</w:t>
            </w:r>
            <w:proofErr w:type="spellEnd"/>
            <w:r w:rsidRPr="003E33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мікрорайон Перемоги,20, місто </w:t>
            </w:r>
            <w:proofErr w:type="spellStart"/>
            <w:r w:rsidRPr="003E3313">
              <w:rPr>
                <w:rFonts w:ascii="Times New Roman" w:eastAsia="Times New Roman" w:hAnsi="Times New Roman" w:cs="Times New Roman"/>
                <w:sz w:val="18"/>
                <w:szCs w:val="18"/>
              </w:rPr>
              <w:t>Вараш</w:t>
            </w:r>
            <w:proofErr w:type="spellEnd"/>
            <w:r w:rsidRPr="003E33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E3313">
              <w:rPr>
                <w:rFonts w:ascii="Times New Roman" w:eastAsia="Times New Roman" w:hAnsi="Times New Roman" w:cs="Times New Roman"/>
                <w:sz w:val="18"/>
                <w:szCs w:val="18"/>
              </w:rPr>
              <w:t>Вараського</w:t>
            </w:r>
            <w:proofErr w:type="spellEnd"/>
            <w:r w:rsidRPr="003E33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району, Рівненської області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1B3855FD" w14:textId="77777777" w:rsidR="00393D2F" w:rsidRPr="003E3313" w:rsidRDefault="00393D2F" w:rsidP="00393D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500,0</w:t>
            </w:r>
          </w:p>
          <w:p w14:paraId="2190C56F" w14:textId="77777777" w:rsidR="00393D2F" w:rsidRPr="003E3313" w:rsidRDefault="00393D2F" w:rsidP="00393D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14:paraId="49F2F99B" w14:textId="6311C4F1" w:rsidR="00393D2F" w:rsidRPr="003E3313" w:rsidRDefault="00393D2F" w:rsidP="00393D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Планується виготовлення ПКД проведення робіт відповідно до </w:t>
            </w:r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наявного фінансування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095E97B0" w14:textId="78EDB6E6" w:rsidR="00393D2F" w:rsidRPr="003E3313" w:rsidRDefault="00393D2F" w:rsidP="00393D2F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Відсутня</w:t>
            </w:r>
          </w:p>
        </w:tc>
        <w:tc>
          <w:tcPr>
            <w:tcW w:w="570" w:type="pct"/>
            <w:shd w:val="clear" w:color="auto" w:fill="auto"/>
            <w:vAlign w:val="center"/>
          </w:tcPr>
          <w:p w14:paraId="0CEDEF64" w14:textId="528E7BD5" w:rsidR="00393D2F" w:rsidRPr="003E3313" w:rsidRDefault="00393D2F" w:rsidP="00393D2F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>Відсутня</w:t>
            </w:r>
          </w:p>
        </w:tc>
      </w:tr>
      <w:tr w:rsidR="00393D2F" w:rsidRPr="003E3313" w14:paraId="708ABD6F" w14:textId="77777777" w:rsidTr="00393D2F">
        <w:tc>
          <w:tcPr>
            <w:tcW w:w="194" w:type="pct"/>
            <w:vAlign w:val="center"/>
          </w:tcPr>
          <w:p w14:paraId="454CCE73" w14:textId="6CC5D9A9" w:rsidR="00393D2F" w:rsidRPr="003E3313" w:rsidRDefault="00393D2F" w:rsidP="00393D2F">
            <w:pPr>
              <w:ind w:right="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pct"/>
            <w:vAlign w:val="center"/>
          </w:tcPr>
          <w:p w14:paraId="2E98DEBB" w14:textId="16020452" w:rsidR="00393D2F" w:rsidRPr="003E3313" w:rsidRDefault="00393D2F" w:rsidP="00393D2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387" w:type="pct"/>
            <w:vAlign w:val="center"/>
          </w:tcPr>
          <w:p w14:paraId="39A57451" w14:textId="666C7F93" w:rsidR="00393D2F" w:rsidRPr="003E3313" w:rsidRDefault="00393D2F" w:rsidP="00393D2F">
            <w:pPr>
              <w:ind w:right="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1" w:type="pct"/>
            <w:vAlign w:val="center"/>
          </w:tcPr>
          <w:p w14:paraId="1B6C0CBD" w14:textId="6B6716AC" w:rsidR="00393D2F" w:rsidRPr="003E3313" w:rsidRDefault="00393D2F" w:rsidP="00393D2F">
            <w:pPr>
              <w:ind w:right="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" w:type="pct"/>
            <w:vAlign w:val="center"/>
          </w:tcPr>
          <w:p w14:paraId="0C63CFA7" w14:textId="720BAF70" w:rsidR="00393D2F" w:rsidRPr="003E3313" w:rsidRDefault="00393D2F" w:rsidP="00393D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951" w:type="pct"/>
            <w:shd w:val="clear" w:color="auto" w:fill="auto"/>
            <w:vAlign w:val="center"/>
          </w:tcPr>
          <w:p w14:paraId="1B3162D0" w14:textId="67C82DBB" w:rsidR="00393D2F" w:rsidRPr="003E3313" w:rsidRDefault="00393D2F" w:rsidP="00393D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Капітальний ремонт фасаду громадського будинку (утеплення фасаду) за </w:t>
            </w:r>
            <w:proofErr w:type="spellStart"/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>адресою</w:t>
            </w:r>
            <w:proofErr w:type="spellEnd"/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мікрорайон Будівельників,</w:t>
            </w:r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буд. 2а, м. </w:t>
            </w:r>
            <w:proofErr w:type="spellStart"/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>Вараш</w:t>
            </w:r>
            <w:proofErr w:type="spellEnd"/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>Вараського</w:t>
            </w:r>
            <w:proofErr w:type="spellEnd"/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району Рівненської області (в тому числі виготовлення </w:t>
            </w:r>
            <w:proofErr w:type="spellStart"/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>проєкту</w:t>
            </w:r>
            <w:proofErr w:type="spellEnd"/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50A88939" w14:textId="4597EB6D" w:rsidR="00393D2F" w:rsidRPr="003E3313" w:rsidRDefault="00393D2F" w:rsidP="00393D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>2 000,0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6CA52A5E" w14:textId="7BB444BA" w:rsidR="00393D2F" w:rsidRPr="003E3313" w:rsidRDefault="00393D2F" w:rsidP="00393D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>Планується проведення робіт відповідно до наявного фінансування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1757501D" w14:textId="326159E8" w:rsidR="00393D2F" w:rsidRPr="003E3313" w:rsidRDefault="00393D2F" w:rsidP="00393D2F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>Відсутня</w:t>
            </w:r>
          </w:p>
        </w:tc>
        <w:tc>
          <w:tcPr>
            <w:tcW w:w="570" w:type="pct"/>
            <w:shd w:val="clear" w:color="auto" w:fill="auto"/>
            <w:vAlign w:val="center"/>
          </w:tcPr>
          <w:p w14:paraId="0BA914AC" w14:textId="5BC2DEAA" w:rsidR="00393D2F" w:rsidRPr="003E3313" w:rsidRDefault="00393D2F" w:rsidP="00393D2F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>Відсутня</w:t>
            </w:r>
          </w:p>
        </w:tc>
      </w:tr>
      <w:tr w:rsidR="00393D2F" w:rsidRPr="003E3313" w14:paraId="5A25D618" w14:textId="77777777" w:rsidTr="00393D2F">
        <w:tc>
          <w:tcPr>
            <w:tcW w:w="194" w:type="pct"/>
            <w:vAlign w:val="center"/>
          </w:tcPr>
          <w:p w14:paraId="5C35A231" w14:textId="7D3C2CB7" w:rsidR="00393D2F" w:rsidRPr="003E3313" w:rsidRDefault="00393D2F" w:rsidP="00393D2F">
            <w:pPr>
              <w:ind w:right="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pct"/>
            <w:vAlign w:val="center"/>
          </w:tcPr>
          <w:p w14:paraId="109C22CC" w14:textId="6CDDB061" w:rsidR="00393D2F" w:rsidRPr="003E3313" w:rsidRDefault="00393D2F" w:rsidP="00393D2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387" w:type="pct"/>
            <w:vAlign w:val="center"/>
          </w:tcPr>
          <w:p w14:paraId="50EF9C4A" w14:textId="0FC468A9" w:rsidR="00393D2F" w:rsidRPr="003E3313" w:rsidRDefault="00393D2F" w:rsidP="00393D2F">
            <w:pPr>
              <w:ind w:right="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1" w:type="pct"/>
            <w:vAlign w:val="center"/>
          </w:tcPr>
          <w:p w14:paraId="134B94DB" w14:textId="7CEFD2C3" w:rsidR="00393D2F" w:rsidRPr="003E3313" w:rsidRDefault="00393D2F" w:rsidP="00393D2F">
            <w:pPr>
              <w:ind w:right="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" w:type="pct"/>
            <w:vAlign w:val="center"/>
          </w:tcPr>
          <w:p w14:paraId="6C6E17CB" w14:textId="2D6DC300" w:rsidR="00393D2F" w:rsidRPr="003E3313" w:rsidRDefault="00393D2F" w:rsidP="00393D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951" w:type="pct"/>
            <w:shd w:val="clear" w:color="auto" w:fill="auto"/>
            <w:vAlign w:val="center"/>
          </w:tcPr>
          <w:p w14:paraId="559A6475" w14:textId="6C21EC2B" w:rsidR="00393D2F" w:rsidRPr="003E3313" w:rsidRDefault="00393D2F" w:rsidP="00393D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Монтаж системи відеоспостереження КНП ВМР «ВБЛ» за </w:t>
            </w:r>
            <w:proofErr w:type="spellStart"/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>адресою</w:t>
            </w:r>
            <w:proofErr w:type="spellEnd"/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: вул. Енергетиків, 23, м. </w:t>
            </w:r>
            <w:proofErr w:type="spellStart"/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>Вараш</w:t>
            </w:r>
            <w:proofErr w:type="spellEnd"/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>, Рівненської області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1F0CC09C" w14:textId="51BDC307" w:rsidR="00393D2F" w:rsidRPr="003E3313" w:rsidRDefault="00393D2F" w:rsidP="00393D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>1 600,0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6A88DA39" w14:textId="77777777" w:rsidR="00393D2F" w:rsidRPr="003E3313" w:rsidRDefault="00393D2F" w:rsidP="00393D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>Планується проведення робіт відповідно до наявного фінансування</w:t>
            </w:r>
          </w:p>
          <w:p w14:paraId="4745EDEC" w14:textId="77777777" w:rsidR="00393D2F" w:rsidRPr="003E3313" w:rsidRDefault="00393D2F" w:rsidP="00393D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14:paraId="60C55AFD" w14:textId="59F68C5A" w:rsidR="00393D2F" w:rsidRPr="003E3313" w:rsidRDefault="00393D2F" w:rsidP="00393D2F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>Відсутня</w:t>
            </w:r>
          </w:p>
        </w:tc>
        <w:tc>
          <w:tcPr>
            <w:tcW w:w="570" w:type="pct"/>
            <w:shd w:val="clear" w:color="auto" w:fill="auto"/>
            <w:vAlign w:val="center"/>
          </w:tcPr>
          <w:p w14:paraId="0E40771A" w14:textId="627342F1" w:rsidR="00393D2F" w:rsidRPr="003E3313" w:rsidRDefault="00393D2F" w:rsidP="00393D2F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>Відсутня</w:t>
            </w:r>
          </w:p>
        </w:tc>
      </w:tr>
      <w:tr w:rsidR="00393D2F" w:rsidRPr="003E3313" w14:paraId="707F1CDA" w14:textId="77777777" w:rsidTr="00393D2F">
        <w:tc>
          <w:tcPr>
            <w:tcW w:w="194" w:type="pct"/>
            <w:vAlign w:val="center"/>
          </w:tcPr>
          <w:p w14:paraId="4D60A9A8" w14:textId="088C604B" w:rsidR="00393D2F" w:rsidRPr="003E3313" w:rsidRDefault="00393D2F" w:rsidP="00393D2F">
            <w:pPr>
              <w:ind w:right="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pct"/>
            <w:vAlign w:val="center"/>
          </w:tcPr>
          <w:p w14:paraId="10597A42" w14:textId="17758BF6" w:rsidR="00393D2F" w:rsidRPr="003E3313" w:rsidRDefault="00393D2F" w:rsidP="00393D2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387" w:type="pct"/>
            <w:vAlign w:val="center"/>
          </w:tcPr>
          <w:p w14:paraId="53B402DA" w14:textId="13871F6E" w:rsidR="00393D2F" w:rsidRPr="003E3313" w:rsidRDefault="00393D2F" w:rsidP="00393D2F">
            <w:pPr>
              <w:ind w:right="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1" w:type="pct"/>
            <w:vAlign w:val="center"/>
          </w:tcPr>
          <w:p w14:paraId="3BDE4CF9" w14:textId="41CD883E" w:rsidR="00393D2F" w:rsidRPr="003E3313" w:rsidRDefault="00393D2F" w:rsidP="00393D2F">
            <w:pPr>
              <w:ind w:right="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" w:type="pct"/>
            <w:vAlign w:val="center"/>
          </w:tcPr>
          <w:p w14:paraId="7ABD92A1" w14:textId="03986ECE" w:rsidR="00393D2F" w:rsidRPr="003E3313" w:rsidRDefault="00393D2F" w:rsidP="00393D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951" w:type="pct"/>
            <w:shd w:val="clear" w:color="auto" w:fill="auto"/>
            <w:vAlign w:val="center"/>
          </w:tcPr>
          <w:p w14:paraId="5A3BB5E3" w14:textId="5693AF6B" w:rsidR="00393D2F" w:rsidRPr="003E3313" w:rsidRDefault="00393D2F" w:rsidP="00393D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>Придбання обладнання для облаштування територій засобами відеоспостереження, програмного забезпечення та оплата послуг (робіт)  з їх монтажу і встановлення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3FBD9F9B" w14:textId="44551DDC" w:rsidR="00393D2F" w:rsidRPr="003E3313" w:rsidRDefault="00393D2F" w:rsidP="00393D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>2 466,9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68A0C47D" w14:textId="1F28AF46" w:rsidR="00393D2F" w:rsidRPr="003E3313" w:rsidRDefault="00393D2F" w:rsidP="00393D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>Планується проведення процедур закупівлі відповідно до наявного фінансування</w:t>
            </w:r>
          </w:p>
        </w:tc>
        <w:tc>
          <w:tcPr>
            <w:tcW w:w="512" w:type="pct"/>
            <w:shd w:val="clear" w:color="auto" w:fill="auto"/>
          </w:tcPr>
          <w:p w14:paraId="7A9EDEAD" w14:textId="15D92E49" w:rsidR="00393D2F" w:rsidRPr="003E3313" w:rsidRDefault="00393D2F" w:rsidP="00393D2F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>Вимоги обумовлюються технічною специфіка-цією</w:t>
            </w:r>
          </w:p>
        </w:tc>
        <w:tc>
          <w:tcPr>
            <w:tcW w:w="570" w:type="pct"/>
            <w:shd w:val="clear" w:color="auto" w:fill="auto"/>
          </w:tcPr>
          <w:p w14:paraId="3BD188EF" w14:textId="47D15952" w:rsidR="00393D2F" w:rsidRPr="003E3313" w:rsidRDefault="00393D2F" w:rsidP="00393D2F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>Вимоги обумовлюються технічною специфіка-цією</w:t>
            </w:r>
          </w:p>
        </w:tc>
      </w:tr>
      <w:tr w:rsidR="00393D2F" w:rsidRPr="003E3313" w14:paraId="523A95BF" w14:textId="77777777" w:rsidTr="00393D2F">
        <w:tc>
          <w:tcPr>
            <w:tcW w:w="194" w:type="pct"/>
            <w:vAlign w:val="center"/>
          </w:tcPr>
          <w:p w14:paraId="678D3BD6" w14:textId="0C56E1CF" w:rsidR="00393D2F" w:rsidRPr="003E3313" w:rsidRDefault="00393D2F" w:rsidP="00393D2F">
            <w:pPr>
              <w:ind w:right="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pct"/>
            <w:vAlign w:val="center"/>
          </w:tcPr>
          <w:p w14:paraId="303D7EFF" w14:textId="04F07EBB" w:rsidR="00393D2F" w:rsidRPr="003E3313" w:rsidRDefault="00393D2F" w:rsidP="00393D2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387" w:type="pct"/>
            <w:vAlign w:val="center"/>
          </w:tcPr>
          <w:p w14:paraId="423DD8F3" w14:textId="193A74FF" w:rsidR="00393D2F" w:rsidRPr="003E3313" w:rsidRDefault="00393D2F" w:rsidP="00393D2F">
            <w:pPr>
              <w:ind w:right="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1" w:type="pct"/>
            <w:vAlign w:val="center"/>
          </w:tcPr>
          <w:p w14:paraId="59B8B3B9" w14:textId="72A722CA" w:rsidR="00393D2F" w:rsidRPr="003E3313" w:rsidRDefault="00393D2F" w:rsidP="00393D2F">
            <w:pPr>
              <w:ind w:right="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" w:type="pct"/>
            <w:vAlign w:val="center"/>
          </w:tcPr>
          <w:p w14:paraId="3B730092" w14:textId="5FAB34AA" w:rsidR="00393D2F" w:rsidRPr="003E3313" w:rsidRDefault="00393D2F" w:rsidP="00393D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51" w:type="pct"/>
            <w:shd w:val="clear" w:color="auto" w:fill="auto"/>
            <w:vAlign w:val="center"/>
          </w:tcPr>
          <w:p w14:paraId="1DD3AB0F" w14:textId="55AF26DE" w:rsidR="00393D2F" w:rsidRPr="003E3313" w:rsidRDefault="00393D2F" w:rsidP="00393D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>Заходи та роботи з територіальної оборони (придбання обладнання для виконанню завдань і повноважень сил безпеки та сил оборони, для підготовки і ведення національного спротиву)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5C5612AC" w14:textId="663A51B8" w:rsidR="00393D2F" w:rsidRPr="003E3313" w:rsidRDefault="00393D2F" w:rsidP="00393D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>12 000,0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6D174179" w14:textId="76D8DFDA" w:rsidR="00393D2F" w:rsidRPr="003E3313" w:rsidRDefault="00393D2F" w:rsidP="00393D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>Планується проведення процедур закупівлі відповідно до наявного фінансування</w:t>
            </w:r>
          </w:p>
        </w:tc>
        <w:tc>
          <w:tcPr>
            <w:tcW w:w="512" w:type="pct"/>
            <w:shd w:val="clear" w:color="auto" w:fill="auto"/>
          </w:tcPr>
          <w:p w14:paraId="3037BBDD" w14:textId="01257A80" w:rsidR="00393D2F" w:rsidRPr="003E3313" w:rsidRDefault="00393D2F" w:rsidP="00393D2F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>Вимоги обумовлюються технічною специфіка-цією</w:t>
            </w:r>
          </w:p>
        </w:tc>
        <w:tc>
          <w:tcPr>
            <w:tcW w:w="570" w:type="pct"/>
            <w:shd w:val="clear" w:color="auto" w:fill="auto"/>
          </w:tcPr>
          <w:p w14:paraId="652EDF54" w14:textId="455C89F9" w:rsidR="00393D2F" w:rsidRPr="003E3313" w:rsidRDefault="00393D2F" w:rsidP="00393D2F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>Вимоги обумовлюються технічною специфіка-цією</w:t>
            </w:r>
          </w:p>
        </w:tc>
      </w:tr>
      <w:tr w:rsidR="002C2C52" w:rsidRPr="003E3313" w14:paraId="5D4C96B7" w14:textId="77777777" w:rsidTr="006717B7">
        <w:tc>
          <w:tcPr>
            <w:tcW w:w="194" w:type="pct"/>
            <w:tcBorders>
              <w:bottom w:val="single" w:sz="4" w:space="0" w:color="auto"/>
            </w:tcBorders>
            <w:vAlign w:val="center"/>
          </w:tcPr>
          <w:p w14:paraId="636C4D8C" w14:textId="7C217D64" w:rsidR="002C2C52" w:rsidRDefault="002C2C52" w:rsidP="002C2C52">
            <w:pPr>
              <w:ind w:right="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pct"/>
            <w:tcBorders>
              <w:bottom w:val="single" w:sz="4" w:space="0" w:color="auto"/>
            </w:tcBorders>
            <w:vAlign w:val="center"/>
          </w:tcPr>
          <w:p w14:paraId="4CE7D75D" w14:textId="77777777" w:rsidR="002C2C52" w:rsidRDefault="002C2C52" w:rsidP="002C2C5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753DED03" w14:textId="77777777" w:rsidR="002C2C52" w:rsidRDefault="002C2C52" w:rsidP="002C2C52">
            <w:pPr>
              <w:ind w:right="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1" w:type="pct"/>
            <w:tcBorders>
              <w:bottom w:val="single" w:sz="4" w:space="0" w:color="auto"/>
            </w:tcBorders>
            <w:vAlign w:val="center"/>
          </w:tcPr>
          <w:p w14:paraId="63BA914F" w14:textId="77777777" w:rsidR="002C2C52" w:rsidRDefault="002C2C52" w:rsidP="002C2C52">
            <w:pPr>
              <w:ind w:right="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" w:type="pct"/>
            <w:vAlign w:val="center"/>
          </w:tcPr>
          <w:p w14:paraId="07658268" w14:textId="293AACBF" w:rsidR="002C2C52" w:rsidRDefault="002C2C52" w:rsidP="002C2C5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951" w:type="pct"/>
            <w:shd w:val="clear" w:color="auto" w:fill="auto"/>
            <w:vAlign w:val="center"/>
          </w:tcPr>
          <w:p w14:paraId="5C48892D" w14:textId="625A3069" w:rsidR="002C2C52" w:rsidRPr="003E3313" w:rsidRDefault="002C2C52" w:rsidP="002C2C5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D2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Капітальний ремонт внутрішнього освітлення ( заміна світильників з </w:t>
            </w:r>
            <w:proofErr w:type="spellStart"/>
            <w:r w:rsidRPr="00393D2F">
              <w:rPr>
                <w:rFonts w:ascii="Times New Roman" w:eastAsia="Calibri" w:hAnsi="Times New Roman" w:cs="Times New Roman"/>
                <w:sz w:val="18"/>
                <w:szCs w:val="18"/>
              </w:rPr>
              <w:t>люмінісцентними</w:t>
            </w:r>
            <w:proofErr w:type="spellEnd"/>
            <w:r w:rsidRPr="00393D2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лампами та лампами розжарювання на світлодіодні) у </w:t>
            </w:r>
            <w:proofErr w:type="spellStart"/>
            <w:r w:rsidRPr="00393D2F">
              <w:rPr>
                <w:rFonts w:ascii="Times New Roman" w:eastAsia="Calibri" w:hAnsi="Times New Roman" w:cs="Times New Roman"/>
                <w:sz w:val="18"/>
                <w:szCs w:val="18"/>
              </w:rPr>
              <w:t>Вараському</w:t>
            </w:r>
            <w:proofErr w:type="spellEnd"/>
            <w:r w:rsidRPr="00393D2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ліцеї № 5, мікрорайон Вараш,36 в м. </w:t>
            </w:r>
            <w:proofErr w:type="spellStart"/>
            <w:r w:rsidRPr="00393D2F">
              <w:rPr>
                <w:rFonts w:ascii="Times New Roman" w:eastAsia="Calibri" w:hAnsi="Times New Roman" w:cs="Times New Roman"/>
                <w:sz w:val="18"/>
                <w:szCs w:val="18"/>
              </w:rPr>
              <w:t>Вараш</w:t>
            </w:r>
            <w:proofErr w:type="spellEnd"/>
            <w:r w:rsidRPr="00393D2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Рівненської області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65C3626E" w14:textId="620184C2" w:rsidR="002C2C52" w:rsidRPr="003E3313" w:rsidRDefault="002C2C52" w:rsidP="002C2C5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9 070,5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13A4030F" w14:textId="59C2CA8C" w:rsidR="002C2C52" w:rsidRPr="003E3313" w:rsidRDefault="002C2C52" w:rsidP="002C2C5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C52">
              <w:rPr>
                <w:rFonts w:ascii="Times New Roman" w:eastAsia="Calibri" w:hAnsi="Times New Roman" w:cs="Times New Roman"/>
                <w:sz w:val="18"/>
                <w:szCs w:val="18"/>
              </w:rPr>
              <w:t>Планується проведення процедур закупівлі відповідно до наявного фінансування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16161BE9" w14:textId="59657AFC" w:rsidR="002C2C52" w:rsidRPr="003E3313" w:rsidRDefault="002C2C52" w:rsidP="002C2C52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Наявна </w:t>
            </w:r>
          </w:p>
        </w:tc>
        <w:tc>
          <w:tcPr>
            <w:tcW w:w="570" w:type="pct"/>
            <w:shd w:val="clear" w:color="auto" w:fill="auto"/>
            <w:vAlign w:val="center"/>
          </w:tcPr>
          <w:p w14:paraId="69397BBB" w14:textId="21FE7577" w:rsidR="002C2C52" w:rsidRPr="003E3313" w:rsidRDefault="002C2C52" w:rsidP="002C2C52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3313">
              <w:rPr>
                <w:rFonts w:ascii="Times New Roman" w:eastAsia="Calibri" w:hAnsi="Times New Roman" w:cs="Times New Roman"/>
                <w:sz w:val="18"/>
                <w:szCs w:val="18"/>
              </w:rPr>
              <w:t>Наявна</w:t>
            </w:r>
          </w:p>
        </w:tc>
      </w:tr>
      <w:tr w:rsidR="006717B7" w:rsidRPr="003E3313" w14:paraId="7EFBF83B" w14:textId="77777777" w:rsidTr="006717B7">
        <w:tc>
          <w:tcPr>
            <w:tcW w:w="11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477F0" w14:textId="0033438E" w:rsidR="006717B7" w:rsidRPr="006717B7" w:rsidRDefault="006717B7" w:rsidP="006717B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17B7">
              <w:rPr>
                <w:rFonts w:ascii="Times New Roman" w:hAnsi="Times New Roman" w:cs="Times New Roman"/>
                <w:bCs/>
                <w:sz w:val="18"/>
                <w:szCs w:val="18"/>
              </w:rPr>
              <w:t>Всього: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0A16F8" w14:textId="7BF5B792" w:rsidR="006717B7" w:rsidRPr="006717B7" w:rsidRDefault="006717B7" w:rsidP="006717B7">
            <w:pPr>
              <w:ind w:right="7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717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597 516,0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31FE768" w14:textId="1C90690E" w:rsidR="006717B7" w:rsidRPr="006717B7" w:rsidRDefault="006717B7" w:rsidP="006717B7">
            <w:pPr>
              <w:ind w:right="9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717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595 616,0</w:t>
            </w:r>
          </w:p>
        </w:tc>
        <w:tc>
          <w:tcPr>
            <w:tcW w:w="159" w:type="pct"/>
            <w:vAlign w:val="center"/>
          </w:tcPr>
          <w:p w14:paraId="09FD6D48" w14:textId="77777777" w:rsidR="006717B7" w:rsidRPr="006717B7" w:rsidRDefault="006717B7" w:rsidP="006717B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51" w:type="pct"/>
            <w:shd w:val="clear" w:color="auto" w:fill="auto"/>
            <w:vAlign w:val="center"/>
          </w:tcPr>
          <w:p w14:paraId="5A56173B" w14:textId="77777777" w:rsidR="006717B7" w:rsidRPr="006717B7" w:rsidRDefault="006717B7" w:rsidP="006717B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14:paraId="33C6157D" w14:textId="5520C961" w:rsidR="006717B7" w:rsidRPr="006717B7" w:rsidRDefault="006717B7" w:rsidP="006717B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717B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282 509,9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51333B32" w14:textId="77777777" w:rsidR="006717B7" w:rsidRPr="002C2C52" w:rsidRDefault="006717B7" w:rsidP="006717B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14:paraId="3572BE63" w14:textId="77777777" w:rsidR="006717B7" w:rsidRPr="003E3313" w:rsidRDefault="006717B7" w:rsidP="006717B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0" w:type="pct"/>
            <w:shd w:val="clear" w:color="auto" w:fill="auto"/>
            <w:vAlign w:val="center"/>
          </w:tcPr>
          <w:p w14:paraId="0DFEB1E9" w14:textId="77777777" w:rsidR="006717B7" w:rsidRPr="003E3313" w:rsidRDefault="006717B7" w:rsidP="006717B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4AD7AEFF" w14:textId="77777777" w:rsidR="00AA7913" w:rsidRPr="003E3313" w:rsidRDefault="00AA7913" w:rsidP="00AA7913">
      <w:pPr>
        <w:tabs>
          <w:tab w:val="left" w:pos="927"/>
        </w:tabs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bookmarkEnd w:id="1"/>
    <w:p w14:paraId="3AF40990" w14:textId="4D18394A" w:rsidR="00B43A14" w:rsidRPr="003E3313" w:rsidRDefault="00B43A14" w:rsidP="002904EE">
      <w:pPr>
        <w:spacing w:after="0" w:line="240" w:lineRule="auto"/>
        <w:rPr>
          <w:rFonts w:ascii="Times New Roman" w:hAnsi="Times New Roman" w:cs="Times New Roman"/>
        </w:rPr>
      </w:pPr>
    </w:p>
    <w:sectPr w:rsidR="00B43A14" w:rsidRPr="003E3313" w:rsidSect="006C3D1C">
      <w:pgSz w:w="16838" w:h="11906" w:orient="landscape" w:code="9"/>
      <w:pgMar w:top="1134" w:right="567" w:bottom="1701" w:left="1701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561DF8" w14:textId="77777777" w:rsidR="00006355" w:rsidRDefault="00006355">
      <w:pPr>
        <w:spacing w:after="0" w:line="240" w:lineRule="auto"/>
      </w:pPr>
      <w:r>
        <w:separator/>
      </w:r>
    </w:p>
  </w:endnote>
  <w:endnote w:type="continuationSeparator" w:id="0">
    <w:p w14:paraId="7A0150EA" w14:textId="77777777" w:rsidR="00006355" w:rsidRDefault="00006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257142" w14:textId="77777777" w:rsidR="00006355" w:rsidRDefault="00006355">
      <w:pPr>
        <w:spacing w:after="0" w:line="240" w:lineRule="auto"/>
      </w:pPr>
      <w:r>
        <w:separator/>
      </w:r>
    </w:p>
  </w:footnote>
  <w:footnote w:type="continuationSeparator" w:id="0">
    <w:p w14:paraId="688B606D" w14:textId="77777777" w:rsidR="00006355" w:rsidRDefault="00006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87538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5"/>
        <w:szCs w:val="25"/>
      </w:rPr>
    </w:sdtEndPr>
    <w:sdtContent>
      <w:p w14:paraId="3FB07CE0" w14:textId="224769A8" w:rsidR="00393D2F" w:rsidRDefault="00393D2F">
        <w:pPr>
          <w:pStyle w:val="a9"/>
          <w:jc w:val="center"/>
        </w:pPr>
        <w:r>
          <w:t xml:space="preserve">                                                                                  </w:t>
        </w:r>
        <w:r w:rsidRPr="005242F7">
          <w:rPr>
            <w:rFonts w:ascii="Times New Roman" w:hAnsi="Times New Roman" w:cs="Times New Roman"/>
            <w:sz w:val="25"/>
            <w:szCs w:val="25"/>
          </w:rPr>
          <w:fldChar w:fldCharType="begin"/>
        </w:r>
        <w:r w:rsidRPr="005242F7">
          <w:rPr>
            <w:rFonts w:ascii="Times New Roman" w:hAnsi="Times New Roman" w:cs="Times New Roman"/>
            <w:sz w:val="25"/>
            <w:szCs w:val="25"/>
          </w:rPr>
          <w:instrText>PAGE   \* MERGEFORMAT</w:instrText>
        </w:r>
        <w:r w:rsidRPr="005242F7">
          <w:rPr>
            <w:rFonts w:ascii="Times New Roman" w:hAnsi="Times New Roman" w:cs="Times New Roman"/>
            <w:sz w:val="25"/>
            <w:szCs w:val="25"/>
          </w:rPr>
          <w:fldChar w:fldCharType="separate"/>
        </w:r>
        <w:r w:rsidR="00213012">
          <w:rPr>
            <w:rFonts w:ascii="Times New Roman" w:hAnsi="Times New Roman" w:cs="Times New Roman"/>
            <w:noProof/>
            <w:sz w:val="25"/>
            <w:szCs w:val="25"/>
          </w:rPr>
          <w:t>12</w:t>
        </w:r>
        <w:r w:rsidRPr="005242F7">
          <w:rPr>
            <w:rFonts w:ascii="Times New Roman" w:hAnsi="Times New Roman" w:cs="Times New Roman"/>
            <w:sz w:val="25"/>
            <w:szCs w:val="25"/>
          </w:rPr>
          <w:fldChar w:fldCharType="end"/>
        </w:r>
        <w:r>
          <w:rPr>
            <w:rFonts w:ascii="Times New Roman" w:hAnsi="Times New Roman" w:cs="Times New Roman"/>
            <w:sz w:val="25"/>
            <w:szCs w:val="25"/>
          </w:rPr>
          <w:t xml:space="preserve">                  </w:t>
        </w:r>
        <w:r w:rsidRPr="005242F7">
          <w:rPr>
            <w:rFonts w:ascii="Times New Roman" w:hAnsi="Times New Roman" w:cs="Times New Roman"/>
            <w:i/>
            <w:iCs/>
            <w:sz w:val="24"/>
            <w:szCs w:val="24"/>
          </w:rPr>
          <w:t xml:space="preserve">Продовження </w:t>
        </w:r>
        <w:r>
          <w:rPr>
            <w:rFonts w:ascii="Times New Roman" w:hAnsi="Times New Roman" w:cs="Times New Roman"/>
            <w:i/>
            <w:iCs/>
            <w:sz w:val="24"/>
            <w:szCs w:val="24"/>
          </w:rPr>
          <w:t>порівняльної таблиці</w:t>
        </w:r>
      </w:p>
    </w:sdtContent>
  </w:sdt>
  <w:p w14:paraId="10EBC5A9" w14:textId="2C35C7C7" w:rsidR="00393D2F" w:rsidRPr="00D9702C" w:rsidRDefault="00393D2F" w:rsidP="00B21B8D">
    <w:pPr>
      <w:pStyle w:val="14"/>
      <w:tabs>
        <w:tab w:val="clear" w:pos="4819"/>
        <w:tab w:val="clear" w:pos="9639"/>
        <w:tab w:val="left" w:pos="4950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A2CC1A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9732E5"/>
    <w:multiLevelType w:val="hybridMultilevel"/>
    <w:tmpl w:val="11D8CA70"/>
    <w:lvl w:ilvl="0" w:tplc="2298A8A4">
      <w:start w:val="1"/>
      <w:numFmt w:val="decimal"/>
      <w:lvlText w:val="5.1.1.%1"/>
      <w:lvlJc w:val="left"/>
      <w:pPr>
        <w:ind w:left="1428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2D0064B"/>
    <w:multiLevelType w:val="hybridMultilevel"/>
    <w:tmpl w:val="4D2025F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02F93B8D"/>
    <w:multiLevelType w:val="hybridMultilevel"/>
    <w:tmpl w:val="F0FEF69A"/>
    <w:lvl w:ilvl="0" w:tplc="B6B49E56">
      <w:start w:val="1"/>
      <w:numFmt w:val="decimal"/>
      <w:lvlText w:val="5.2.1.%1"/>
      <w:lvlJc w:val="left"/>
      <w:pPr>
        <w:ind w:left="1287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40A285D"/>
    <w:multiLevelType w:val="hybridMultilevel"/>
    <w:tmpl w:val="1466FB8E"/>
    <w:lvl w:ilvl="0" w:tplc="FFFFFFFF">
      <w:start w:val="7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 w:val="0"/>
        <w:bCs/>
      </w:rPr>
    </w:lvl>
    <w:lvl w:ilvl="1" w:tplc="30EAFA00">
      <w:start w:val="7"/>
      <w:numFmt w:val="bullet"/>
      <w:lvlText w:val="-"/>
      <w:lvlJc w:val="left"/>
      <w:pPr>
        <w:ind w:left="2422" w:hanging="360"/>
      </w:pPr>
      <w:rPr>
        <w:rFonts w:ascii="Times New Roman" w:eastAsia="Times New Roman" w:hAnsi="Times New Roman" w:cs="Times New Roman" w:hint="default"/>
        <w:b w:val="0"/>
        <w:bCs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40F5A02"/>
    <w:multiLevelType w:val="multilevel"/>
    <w:tmpl w:val="10D89E60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3"/>
      <w:numFmt w:val="decimal"/>
      <w:lvlText w:val="3.2.2.%5"/>
      <w:lvlJc w:val="left"/>
      <w:pPr>
        <w:ind w:left="1800" w:hanging="1080"/>
      </w:pPr>
      <w:rPr>
        <w:rFonts w:hint="default"/>
        <w:b w:val="0"/>
        <w:bCs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6" w15:restartNumberingAfterBreak="0">
    <w:nsid w:val="04A7335C"/>
    <w:multiLevelType w:val="hybridMultilevel"/>
    <w:tmpl w:val="06A06CA2"/>
    <w:lvl w:ilvl="0" w:tplc="26DAD7FC">
      <w:start w:val="2"/>
      <w:numFmt w:val="bullet"/>
      <w:lvlText w:val="-"/>
      <w:lvlJc w:val="left"/>
      <w:pPr>
        <w:ind w:left="1211" w:hanging="360"/>
      </w:pPr>
      <w:rPr>
        <w:rFonts w:ascii="Times New Roman CYR" w:eastAsia="Batang" w:hAnsi="Times New Roman CYR" w:cs="Times New Roman CYR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081429E7"/>
    <w:multiLevelType w:val="hybridMultilevel"/>
    <w:tmpl w:val="7FC41A2A"/>
    <w:lvl w:ilvl="0" w:tplc="F4A643FC">
      <w:start w:val="1"/>
      <w:numFmt w:val="decimal"/>
      <w:lvlText w:val="4.2.2.%1"/>
      <w:lvlJc w:val="left"/>
      <w:pPr>
        <w:ind w:left="1287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08525292"/>
    <w:multiLevelType w:val="multilevel"/>
    <w:tmpl w:val="17C8C332"/>
    <w:lvl w:ilvl="0">
      <w:start w:val="1"/>
      <w:numFmt w:val="decimal"/>
      <w:lvlText w:val="7.1.4.%1"/>
      <w:lvlJc w:val="left"/>
      <w:pPr>
        <w:ind w:left="585" w:hanging="585"/>
      </w:pPr>
      <w:rPr>
        <w:rFonts w:hint="default"/>
        <w:b w:val="0"/>
        <w:bCs/>
        <w:color w:val="auto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A981C32"/>
    <w:multiLevelType w:val="hybridMultilevel"/>
    <w:tmpl w:val="B68A41B0"/>
    <w:lvl w:ilvl="0" w:tplc="D7E2877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0B6F6192"/>
    <w:multiLevelType w:val="multilevel"/>
    <w:tmpl w:val="C44084DA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1" w15:restartNumberingAfterBreak="0">
    <w:nsid w:val="0B8C2317"/>
    <w:multiLevelType w:val="hybridMultilevel"/>
    <w:tmpl w:val="8FD2E9AA"/>
    <w:lvl w:ilvl="0" w:tplc="EAAC652A">
      <w:start w:val="1"/>
      <w:numFmt w:val="decimal"/>
      <w:lvlText w:val="7.2.4.%1"/>
      <w:lvlJc w:val="left"/>
      <w:pPr>
        <w:ind w:left="1429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0B8C28B4"/>
    <w:multiLevelType w:val="hybridMultilevel"/>
    <w:tmpl w:val="70481E6A"/>
    <w:lvl w:ilvl="0" w:tplc="692E6EEA">
      <w:start w:val="1"/>
      <w:numFmt w:val="decimal"/>
      <w:lvlText w:val="7.1.7.%1"/>
      <w:lvlJc w:val="left"/>
      <w:pPr>
        <w:ind w:left="1287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0BF15F54"/>
    <w:multiLevelType w:val="hybridMultilevel"/>
    <w:tmpl w:val="D480DB74"/>
    <w:lvl w:ilvl="0" w:tplc="E3328D08">
      <w:start w:val="1"/>
      <w:numFmt w:val="decimal"/>
      <w:lvlText w:val="5.3.1.%1"/>
      <w:lvlJc w:val="left"/>
      <w:pPr>
        <w:ind w:left="1287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0C3C1791"/>
    <w:multiLevelType w:val="hybridMultilevel"/>
    <w:tmpl w:val="5F5477CE"/>
    <w:lvl w:ilvl="0" w:tplc="A5E25490">
      <w:start w:val="1"/>
      <w:numFmt w:val="decimal"/>
      <w:lvlText w:val="2.3.%1"/>
      <w:lvlJc w:val="left"/>
      <w:pPr>
        <w:ind w:left="720" w:hanging="360"/>
      </w:pPr>
      <w:rPr>
        <w:rFonts w:hint="default"/>
        <w:b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9B257B"/>
    <w:multiLevelType w:val="multilevel"/>
    <w:tmpl w:val="76B8CAC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16" w15:restartNumberingAfterBreak="0">
    <w:nsid w:val="0F643428"/>
    <w:multiLevelType w:val="hybridMultilevel"/>
    <w:tmpl w:val="4580A1CE"/>
    <w:lvl w:ilvl="0" w:tplc="10CCCE0C">
      <w:start w:val="1"/>
      <w:numFmt w:val="decimal"/>
      <w:lvlText w:val="2.1.2.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137AD1"/>
    <w:multiLevelType w:val="hybridMultilevel"/>
    <w:tmpl w:val="8FD2E9AA"/>
    <w:lvl w:ilvl="0" w:tplc="EAAC652A">
      <w:start w:val="1"/>
      <w:numFmt w:val="decimal"/>
      <w:lvlText w:val="7.2.4.%1"/>
      <w:lvlJc w:val="left"/>
      <w:pPr>
        <w:ind w:left="1429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13607FEB"/>
    <w:multiLevelType w:val="hybridMultilevel"/>
    <w:tmpl w:val="5D9A3204"/>
    <w:lvl w:ilvl="0" w:tplc="3CBC447E">
      <w:start w:val="3"/>
      <w:numFmt w:val="decimal"/>
      <w:lvlText w:val="3.3 %1"/>
      <w:lvlJc w:val="left"/>
      <w:pPr>
        <w:ind w:left="720" w:hanging="360"/>
      </w:pPr>
      <w:rPr>
        <w:rFonts w:hint="default"/>
        <w:b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38A40B2"/>
    <w:multiLevelType w:val="hybridMultilevel"/>
    <w:tmpl w:val="56648BFE"/>
    <w:lvl w:ilvl="0" w:tplc="F04C4E82">
      <w:start w:val="1"/>
      <w:numFmt w:val="decimal"/>
      <w:lvlText w:val="6.7.1.%1"/>
      <w:lvlJc w:val="left"/>
      <w:pPr>
        <w:ind w:left="2421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16921775"/>
    <w:multiLevelType w:val="hybridMultilevel"/>
    <w:tmpl w:val="2A847046"/>
    <w:lvl w:ilvl="0" w:tplc="5E184812">
      <w:start w:val="1"/>
      <w:numFmt w:val="decimal"/>
      <w:lvlText w:val="7.3.%1."/>
      <w:lvlJc w:val="left"/>
      <w:pPr>
        <w:ind w:left="360" w:hanging="360"/>
      </w:pPr>
      <w:rPr>
        <w:rFonts w:hint="default"/>
      </w:rPr>
    </w:lvl>
    <w:lvl w:ilvl="1" w:tplc="30EAFA00">
      <w:start w:val="7"/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16C07C96"/>
    <w:multiLevelType w:val="hybridMultilevel"/>
    <w:tmpl w:val="C09CC5FE"/>
    <w:lvl w:ilvl="0" w:tplc="0492BA1A">
      <w:start w:val="3"/>
      <w:numFmt w:val="decimal"/>
      <w:lvlText w:val="2.1.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7A66B3"/>
    <w:multiLevelType w:val="hybridMultilevel"/>
    <w:tmpl w:val="A8542976"/>
    <w:lvl w:ilvl="0" w:tplc="D7F2DF3C">
      <w:start w:val="1"/>
      <w:numFmt w:val="decimal"/>
      <w:lvlText w:val="5.3.2.%1"/>
      <w:lvlJc w:val="left"/>
      <w:pPr>
        <w:ind w:left="720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848289D"/>
    <w:multiLevelType w:val="hybridMultilevel"/>
    <w:tmpl w:val="B11E74E4"/>
    <w:lvl w:ilvl="0" w:tplc="459AB538">
      <w:start w:val="1"/>
      <w:numFmt w:val="decimal"/>
      <w:lvlText w:val="7.3.1.%1"/>
      <w:lvlJc w:val="left"/>
      <w:pPr>
        <w:ind w:left="1004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1939556E"/>
    <w:multiLevelType w:val="hybridMultilevel"/>
    <w:tmpl w:val="3432C3AC"/>
    <w:lvl w:ilvl="0" w:tplc="44E20C46">
      <w:start w:val="1"/>
      <w:numFmt w:val="decimal"/>
      <w:lvlText w:val="6.6.3.%1"/>
      <w:lvlJc w:val="left"/>
      <w:pPr>
        <w:ind w:left="1854" w:hanging="360"/>
      </w:pPr>
      <w:rPr>
        <w:rFonts w:hint="default"/>
        <w:b w:val="0"/>
        <w:bCs/>
      </w:rPr>
    </w:lvl>
    <w:lvl w:ilvl="1" w:tplc="5F12A95A">
      <w:start w:val="1"/>
      <w:numFmt w:val="decimal"/>
      <w:lvlText w:val="6.6.2.%2"/>
      <w:lvlJc w:val="left"/>
      <w:pPr>
        <w:ind w:left="1440" w:hanging="360"/>
      </w:pPr>
      <w:rPr>
        <w:rFonts w:hint="default"/>
        <w:b w:val="0"/>
        <w:bCs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59314B"/>
    <w:multiLevelType w:val="hybridMultilevel"/>
    <w:tmpl w:val="77EE58F2"/>
    <w:lvl w:ilvl="0" w:tplc="B8ECCEC2">
      <w:start w:val="1"/>
      <w:numFmt w:val="decimal"/>
      <w:lvlText w:val="6.3.1.%1"/>
      <w:lvlJc w:val="left"/>
      <w:pPr>
        <w:ind w:left="720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2C490C"/>
    <w:multiLevelType w:val="hybridMultilevel"/>
    <w:tmpl w:val="1D3E42FE"/>
    <w:lvl w:ilvl="0" w:tplc="EBCA6CE0">
      <w:start w:val="1"/>
      <w:numFmt w:val="decimal"/>
      <w:lvlText w:val="3.3.2.%1"/>
      <w:lvlJc w:val="left"/>
      <w:pPr>
        <w:ind w:left="720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735D8B"/>
    <w:multiLevelType w:val="hybridMultilevel"/>
    <w:tmpl w:val="397EE5EC"/>
    <w:lvl w:ilvl="0" w:tplc="0419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1AC832A1"/>
    <w:multiLevelType w:val="hybridMultilevel"/>
    <w:tmpl w:val="430ED4B6"/>
    <w:lvl w:ilvl="0" w:tplc="A13030A2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9" w15:restartNumberingAfterBreak="0">
    <w:nsid w:val="1AFE452F"/>
    <w:multiLevelType w:val="multilevel"/>
    <w:tmpl w:val="4AB43FE8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0" w15:restartNumberingAfterBreak="0">
    <w:nsid w:val="1B2F16FE"/>
    <w:multiLevelType w:val="hybridMultilevel"/>
    <w:tmpl w:val="740A2158"/>
    <w:lvl w:ilvl="0" w:tplc="A76A3E88">
      <w:start w:val="1"/>
      <w:numFmt w:val="bullet"/>
      <w:pStyle w:val="a0"/>
      <w:lvlText w:val=""/>
      <w:lvlJc w:val="left"/>
      <w:pPr>
        <w:ind w:left="51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31" w15:restartNumberingAfterBreak="0">
    <w:nsid w:val="1BD607CA"/>
    <w:multiLevelType w:val="hybridMultilevel"/>
    <w:tmpl w:val="7646DFB0"/>
    <w:lvl w:ilvl="0" w:tplc="F4562E08">
      <w:start w:val="1"/>
      <w:numFmt w:val="decimal"/>
      <w:lvlText w:val="6.2.3.%1"/>
      <w:lvlJc w:val="left"/>
      <w:pPr>
        <w:ind w:left="1287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1BE42F92"/>
    <w:multiLevelType w:val="hybridMultilevel"/>
    <w:tmpl w:val="D300638C"/>
    <w:lvl w:ilvl="0" w:tplc="2F260DB8">
      <w:start w:val="1"/>
      <w:numFmt w:val="decimal"/>
      <w:lvlText w:val="2.1.1.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BFF31CE"/>
    <w:multiLevelType w:val="multilevel"/>
    <w:tmpl w:val="31AAB530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58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21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04" w:hanging="1800"/>
      </w:pPr>
      <w:rPr>
        <w:rFonts w:hint="default"/>
      </w:rPr>
    </w:lvl>
  </w:abstractNum>
  <w:abstractNum w:abstractNumId="34" w15:restartNumberingAfterBreak="0">
    <w:nsid w:val="1EF41FD4"/>
    <w:multiLevelType w:val="hybridMultilevel"/>
    <w:tmpl w:val="E8E8C064"/>
    <w:lvl w:ilvl="0" w:tplc="EA66CA48">
      <w:start w:val="2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0CE40F5"/>
    <w:multiLevelType w:val="hybridMultilevel"/>
    <w:tmpl w:val="44840DC8"/>
    <w:lvl w:ilvl="0" w:tplc="EEE442F0">
      <w:start w:val="1"/>
      <w:numFmt w:val="decimal"/>
      <w:lvlText w:val="6.4.1.%1"/>
      <w:lvlJc w:val="left"/>
      <w:pPr>
        <w:ind w:left="1287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2013B8D"/>
    <w:multiLevelType w:val="hybridMultilevel"/>
    <w:tmpl w:val="C54A1FD2"/>
    <w:lvl w:ilvl="0" w:tplc="0F30FB02">
      <w:start w:val="1"/>
      <w:numFmt w:val="decimal"/>
      <w:lvlText w:val="3.3.1.%1"/>
      <w:lvlJc w:val="left"/>
      <w:pPr>
        <w:ind w:left="720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30E19EF"/>
    <w:multiLevelType w:val="multilevel"/>
    <w:tmpl w:val="FAD8D2F4"/>
    <w:lvl w:ilvl="0">
      <w:start w:val="1"/>
      <w:numFmt w:val="decimal"/>
      <w:lvlText w:val="4.1.1.%1"/>
      <w:lvlJc w:val="left"/>
      <w:pPr>
        <w:ind w:left="585" w:hanging="585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8" w15:restartNumberingAfterBreak="0">
    <w:nsid w:val="232C76C0"/>
    <w:multiLevelType w:val="hybridMultilevel"/>
    <w:tmpl w:val="23304A76"/>
    <w:lvl w:ilvl="0" w:tplc="05A60542">
      <w:start w:val="202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237F7053"/>
    <w:multiLevelType w:val="hybridMultilevel"/>
    <w:tmpl w:val="953ED3B6"/>
    <w:lvl w:ilvl="0" w:tplc="F96C4708">
      <w:start w:val="1"/>
      <w:numFmt w:val="decimal"/>
      <w:pStyle w:val="a1"/>
      <w:lvlText w:val="7.1.%1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24256171"/>
    <w:multiLevelType w:val="hybridMultilevel"/>
    <w:tmpl w:val="D49CFB06"/>
    <w:lvl w:ilvl="0" w:tplc="30EAFA0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5572BE4"/>
    <w:multiLevelType w:val="multilevel"/>
    <w:tmpl w:val="288036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26320AA0"/>
    <w:multiLevelType w:val="multilevel"/>
    <w:tmpl w:val="B6DE0388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7.1 %3"/>
      <w:lvlJc w:val="left"/>
      <w:pPr>
        <w:ind w:left="720" w:hanging="720"/>
      </w:pPr>
      <w:rPr>
        <w:rFonts w:hint="default"/>
        <w:b/>
        <w:bCs w:val="0"/>
        <w:lang w:val="ru-RU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2639138E"/>
    <w:multiLevelType w:val="hybridMultilevel"/>
    <w:tmpl w:val="EE90903A"/>
    <w:lvl w:ilvl="0" w:tplc="7DA807E4">
      <w:start w:val="1"/>
      <w:numFmt w:val="decimal"/>
      <w:lvlText w:val="6.2.2.%1"/>
      <w:lvlJc w:val="left"/>
      <w:pPr>
        <w:ind w:left="1287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264E37D8"/>
    <w:multiLevelType w:val="multilevel"/>
    <w:tmpl w:val="658C3132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2.1"/>
      <w:lvlJc w:val="left"/>
      <w:pPr>
        <w:ind w:left="0" w:firstLine="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b w:val="0"/>
        <w:bCs/>
        <w:color w:val="auto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5" w15:restartNumberingAfterBreak="0">
    <w:nsid w:val="276F7EAC"/>
    <w:multiLevelType w:val="multilevel"/>
    <w:tmpl w:val="9C1C62CA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2873064F"/>
    <w:multiLevelType w:val="hybridMultilevel"/>
    <w:tmpl w:val="484E45D0"/>
    <w:lvl w:ilvl="0" w:tplc="B82624AC">
      <w:start w:val="1"/>
      <w:numFmt w:val="decimal"/>
      <w:lvlText w:val="6.4.2.%1"/>
      <w:lvlJc w:val="left"/>
      <w:pPr>
        <w:ind w:left="1854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28C715BA"/>
    <w:multiLevelType w:val="hybridMultilevel"/>
    <w:tmpl w:val="B14C457A"/>
    <w:lvl w:ilvl="0" w:tplc="D14CD2DA">
      <w:start w:val="1"/>
      <w:numFmt w:val="decimal"/>
      <w:lvlText w:val="5.1.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8" w15:restartNumberingAfterBreak="0">
    <w:nsid w:val="290307F4"/>
    <w:multiLevelType w:val="hybridMultilevel"/>
    <w:tmpl w:val="46AEEC36"/>
    <w:lvl w:ilvl="0" w:tplc="C8482734">
      <w:start w:val="1"/>
      <w:numFmt w:val="decimal"/>
      <w:lvlText w:val="2.2.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9B6743C"/>
    <w:multiLevelType w:val="hybridMultilevel"/>
    <w:tmpl w:val="4670ADCE"/>
    <w:lvl w:ilvl="0" w:tplc="961AC872">
      <w:start w:val="1"/>
      <w:numFmt w:val="decimal"/>
      <w:lvlText w:val="5.2.2.%1"/>
      <w:lvlJc w:val="left"/>
      <w:pPr>
        <w:ind w:left="1287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 w15:restartNumberingAfterBreak="0">
    <w:nsid w:val="2A663363"/>
    <w:multiLevelType w:val="hybridMultilevel"/>
    <w:tmpl w:val="672430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2B8C657C"/>
    <w:multiLevelType w:val="multilevel"/>
    <w:tmpl w:val="1808386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2BEC2543"/>
    <w:multiLevelType w:val="multilevel"/>
    <w:tmpl w:val="753E3E08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53" w15:restartNumberingAfterBreak="0">
    <w:nsid w:val="2D9A1B6E"/>
    <w:multiLevelType w:val="hybridMultilevel"/>
    <w:tmpl w:val="06542E50"/>
    <w:lvl w:ilvl="0" w:tplc="1270C41C">
      <w:start w:val="1"/>
      <w:numFmt w:val="decimal"/>
      <w:lvlText w:val="7.2.%1."/>
      <w:lvlJc w:val="left"/>
      <w:pPr>
        <w:ind w:left="1428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4" w15:restartNumberingAfterBreak="0">
    <w:nsid w:val="309F7836"/>
    <w:multiLevelType w:val="hybridMultilevel"/>
    <w:tmpl w:val="94E81F6C"/>
    <w:lvl w:ilvl="0" w:tplc="BB1EE5D8">
      <w:start w:val="1"/>
      <w:numFmt w:val="decimal"/>
      <w:lvlText w:val="6.5.1.%1"/>
      <w:lvlJc w:val="left"/>
      <w:pPr>
        <w:ind w:left="1287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5" w15:restartNumberingAfterBreak="0">
    <w:nsid w:val="30D63402"/>
    <w:multiLevelType w:val="hybridMultilevel"/>
    <w:tmpl w:val="FF283CAC"/>
    <w:lvl w:ilvl="0" w:tplc="30EAFA00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31892053"/>
    <w:multiLevelType w:val="hybridMultilevel"/>
    <w:tmpl w:val="72A21A46"/>
    <w:lvl w:ilvl="0" w:tplc="30EAFA00">
      <w:start w:val="7"/>
      <w:numFmt w:val="bullet"/>
      <w:lvlText w:val="-"/>
      <w:lvlJc w:val="left"/>
      <w:pPr>
        <w:ind w:left="64" w:hanging="360"/>
      </w:pPr>
      <w:rPr>
        <w:rFonts w:ascii="Times New Roman" w:eastAsia="Times New Roman" w:hAnsi="Times New Roman" w:cs="Times New Roman" w:hint="default"/>
        <w:b w:val="0"/>
        <w:bCs/>
      </w:rPr>
    </w:lvl>
    <w:lvl w:ilvl="1" w:tplc="04190003" w:tentative="1">
      <w:start w:val="1"/>
      <w:numFmt w:val="bullet"/>
      <w:lvlText w:val="o"/>
      <w:lvlJc w:val="left"/>
      <w:pPr>
        <w:ind w:left="7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24" w:hanging="360"/>
      </w:pPr>
      <w:rPr>
        <w:rFonts w:ascii="Wingdings" w:hAnsi="Wingdings" w:hint="default"/>
      </w:rPr>
    </w:lvl>
  </w:abstractNum>
  <w:abstractNum w:abstractNumId="57" w15:restartNumberingAfterBreak="0">
    <w:nsid w:val="32F51C80"/>
    <w:multiLevelType w:val="hybridMultilevel"/>
    <w:tmpl w:val="68A4F662"/>
    <w:lvl w:ilvl="0" w:tplc="A4142A2C">
      <w:start w:val="1"/>
      <w:numFmt w:val="decimal"/>
      <w:lvlText w:val="6.1.1.%1"/>
      <w:lvlJc w:val="left"/>
      <w:pPr>
        <w:ind w:left="720" w:hanging="360"/>
      </w:pPr>
      <w:rPr>
        <w:rFonts w:hint="default"/>
        <w:b w:val="0"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5B22450"/>
    <w:multiLevelType w:val="hybridMultilevel"/>
    <w:tmpl w:val="F02C61D4"/>
    <w:lvl w:ilvl="0" w:tplc="9A82FCAC">
      <w:start w:val="1"/>
      <w:numFmt w:val="decimal"/>
      <w:lvlText w:val="7.2.2.%1"/>
      <w:lvlJc w:val="left"/>
      <w:pPr>
        <w:ind w:left="720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5BD52FF"/>
    <w:multiLevelType w:val="hybridMultilevel"/>
    <w:tmpl w:val="8FB6D72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35D02829"/>
    <w:multiLevelType w:val="hybridMultilevel"/>
    <w:tmpl w:val="1736F9BC"/>
    <w:lvl w:ilvl="0" w:tplc="000C2F9C">
      <w:start w:val="1"/>
      <w:numFmt w:val="decimal"/>
      <w:lvlText w:val="6.5.3.%1"/>
      <w:lvlJc w:val="left"/>
      <w:pPr>
        <w:ind w:left="1854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1" w15:restartNumberingAfterBreak="0">
    <w:nsid w:val="37C66DA1"/>
    <w:multiLevelType w:val="multilevel"/>
    <w:tmpl w:val="DF02D97A"/>
    <w:lvl w:ilvl="0">
      <w:start w:val="1"/>
      <w:numFmt w:val="decimal"/>
      <w:pStyle w:val="1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0" w:firstLine="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b w:val="0"/>
        <w:bCs/>
        <w:color w:val="auto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2" w15:restartNumberingAfterBreak="0">
    <w:nsid w:val="3A551363"/>
    <w:multiLevelType w:val="multilevel"/>
    <w:tmpl w:val="00C49BBC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42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6" w:hanging="1800"/>
      </w:pPr>
      <w:rPr>
        <w:rFonts w:hint="default"/>
      </w:rPr>
    </w:lvl>
  </w:abstractNum>
  <w:abstractNum w:abstractNumId="63" w15:restartNumberingAfterBreak="0">
    <w:nsid w:val="3C1F1ED5"/>
    <w:multiLevelType w:val="hybridMultilevel"/>
    <w:tmpl w:val="274870AC"/>
    <w:lvl w:ilvl="0" w:tplc="30EAFA00">
      <w:start w:val="7"/>
      <w:numFmt w:val="bullet"/>
      <w:lvlText w:val="-"/>
      <w:lvlJc w:val="left"/>
      <w:pPr>
        <w:ind w:left="153" w:hanging="360"/>
      </w:pPr>
      <w:rPr>
        <w:rFonts w:ascii="Times New Roman" w:eastAsia="Times New Roman" w:hAnsi="Times New Roman" w:cs="Times New Roman" w:hint="default"/>
        <w:b w:val="0"/>
        <w:bCs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4" w15:restartNumberingAfterBreak="0">
    <w:nsid w:val="3C612316"/>
    <w:multiLevelType w:val="hybridMultilevel"/>
    <w:tmpl w:val="39A4AE42"/>
    <w:lvl w:ilvl="0" w:tplc="231C43A6">
      <w:start w:val="6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210" w:hanging="360"/>
      </w:pPr>
    </w:lvl>
    <w:lvl w:ilvl="2" w:tplc="0422001B" w:tentative="1">
      <w:start w:val="1"/>
      <w:numFmt w:val="lowerRoman"/>
      <w:lvlText w:val="%3."/>
      <w:lvlJc w:val="right"/>
      <w:pPr>
        <w:ind w:left="3930" w:hanging="180"/>
      </w:pPr>
    </w:lvl>
    <w:lvl w:ilvl="3" w:tplc="E880F680">
      <w:start w:val="2"/>
      <w:numFmt w:val="decimal"/>
      <w:lvlText w:val="%4.1"/>
      <w:lvlJc w:val="left"/>
      <w:pPr>
        <w:ind w:left="4650" w:hanging="360"/>
      </w:pPr>
      <w:rPr>
        <w:rFonts w:hint="default"/>
      </w:rPr>
    </w:lvl>
    <w:lvl w:ilvl="4" w:tplc="04220019" w:tentative="1">
      <w:start w:val="1"/>
      <w:numFmt w:val="lowerLetter"/>
      <w:lvlText w:val="%5."/>
      <w:lvlJc w:val="left"/>
      <w:pPr>
        <w:ind w:left="5370" w:hanging="360"/>
      </w:pPr>
    </w:lvl>
    <w:lvl w:ilvl="5" w:tplc="0422001B" w:tentative="1">
      <w:start w:val="1"/>
      <w:numFmt w:val="lowerRoman"/>
      <w:lvlText w:val="%6."/>
      <w:lvlJc w:val="right"/>
      <w:pPr>
        <w:ind w:left="6090" w:hanging="180"/>
      </w:pPr>
    </w:lvl>
    <w:lvl w:ilvl="6" w:tplc="0422000F" w:tentative="1">
      <w:start w:val="1"/>
      <w:numFmt w:val="decimal"/>
      <w:lvlText w:val="%7."/>
      <w:lvlJc w:val="left"/>
      <w:pPr>
        <w:ind w:left="6810" w:hanging="360"/>
      </w:pPr>
    </w:lvl>
    <w:lvl w:ilvl="7" w:tplc="04220019" w:tentative="1">
      <w:start w:val="1"/>
      <w:numFmt w:val="lowerLetter"/>
      <w:lvlText w:val="%8."/>
      <w:lvlJc w:val="left"/>
      <w:pPr>
        <w:ind w:left="7530" w:hanging="360"/>
      </w:pPr>
    </w:lvl>
    <w:lvl w:ilvl="8" w:tplc="0422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65" w15:restartNumberingAfterBreak="0">
    <w:nsid w:val="3C7630E0"/>
    <w:multiLevelType w:val="hybridMultilevel"/>
    <w:tmpl w:val="B56EDD00"/>
    <w:lvl w:ilvl="0" w:tplc="7DA4888E">
      <w:start w:val="1"/>
      <w:numFmt w:val="decimal"/>
      <w:lvlText w:val="6.6.1.%1"/>
      <w:lvlJc w:val="left"/>
      <w:pPr>
        <w:ind w:left="1854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CF4250E"/>
    <w:multiLevelType w:val="hybridMultilevel"/>
    <w:tmpl w:val="7EC4ADA4"/>
    <w:lvl w:ilvl="0" w:tplc="05F28140">
      <w:start w:val="1"/>
      <w:numFmt w:val="decimal"/>
      <w:lvlText w:val="2.3.%1"/>
      <w:lvlJc w:val="left"/>
      <w:pPr>
        <w:ind w:left="720" w:hanging="360"/>
      </w:pPr>
      <w:rPr>
        <w:rFonts w:hint="default"/>
        <w:b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D1C09D7"/>
    <w:multiLevelType w:val="hybridMultilevel"/>
    <w:tmpl w:val="DA2E9F8E"/>
    <w:lvl w:ilvl="0" w:tplc="0EE60F68">
      <w:start w:val="1"/>
      <w:numFmt w:val="decimal"/>
      <w:lvlText w:val="2.3.2.%1"/>
      <w:lvlJc w:val="left"/>
      <w:pPr>
        <w:ind w:left="720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E4D5E7F"/>
    <w:multiLevelType w:val="hybridMultilevel"/>
    <w:tmpl w:val="F25E8D90"/>
    <w:lvl w:ilvl="0" w:tplc="04A0BF74">
      <w:numFmt w:val="bullet"/>
      <w:lvlText w:val="-"/>
      <w:lvlJc w:val="left"/>
      <w:pPr>
        <w:ind w:left="1287" w:hanging="360"/>
      </w:pPr>
      <w:rPr>
        <w:rFonts w:ascii="Times New Roman" w:eastAsia="Batang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9" w15:restartNumberingAfterBreak="0">
    <w:nsid w:val="3F56036C"/>
    <w:multiLevelType w:val="hybridMultilevel"/>
    <w:tmpl w:val="BB961458"/>
    <w:lvl w:ilvl="0" w:tplc="1C5C4094">
      <w:start w:val="1"/>
      <w:numFmt w:val="decimal"/>
      <w:lvlText w:val="6.7.3.%1"/>
      <w:lvlJc w:val="left"/>
      <w:pPr>
        <w:ind w:left="2988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0" w15:restartNumberingAfterBreak="0">
    <w:nsid w:val="3F6A0BD0"/>
    <w:multiLevelType w:val="hybridMultilevel"/>
    <w:tmpl w:val="CE68174A"/>
    <w:lvl w:ilvl="0" w:tplc="B0F67E7A">
      <w:start w:val="2"/>
      <w:numFmt w:val="bullet"/>
      <w:pStyle w:val="4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F893E2E"/>
    <w:multiLevelType w:val="hybridMultilevel"/>
    <w:tmpl w:val="3D520580"/>
    <w:lvl w:ilvl="0" w:tplc="30EAFA0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02457FB"/>
    <w:multiLevelType w:val="hybridMultilevel"/>
    <w:tmpl w:val="EBE44614"/>
    <w:lvl w:ilvl="0" w:tplc="30EAFA00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4157637A"/>
    <w:multiLevelType w:val="hybridMultilevel"/>
    <w:tmpl w:val="3AEA9A1E"/>
    <w:lvl w:ilvl="0" w:tplc="D5CC7068">
      <w:start w:val="1"/>
      <w:numFmt w:val="decimal"/>
      <w:lvlText w:val="2.3.1.%1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1CB55DF"/>
    <w:multiLevelType w:val="multilevel"/>
    <w:tmpl w:val="1C2AEF54"/>
    <w:styleLink w:val="1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b w:val="0"/>
        <w:bCs/>
        <w:color w:val="auto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5" w15:restartNumberingAfterBreak="0">
    <w:nsid w:val="42335659"/>
    <w:multiLevelType w:val="multilevel"/>
    <w:tmpl w:val="CF14E4C6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7.1.3.%2"/>
      <w:lvlJc w:val="left"/>
      <w:pPr>
        <w:ind w:left="720" w:hanging="720"/>
      </w:pPr>
      <w:rPr>
        <w:rFonts w:hint="default"/>
        <w:b w:val="0"/>
        <w:bCs/>
        <w:lang w:val="uk-UA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42B014D3"/>
    <w:multiLevelType w:val="multilevel"/>
    <w:tmpl w:val="7C8EB3F4"/>
    <w:lvl w:ilvl="0">
      <w:start w:val="4"/>
      <w:numFmt w:val="decimal"/>
      <w:pStyle w:val="11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pStyle w:val="12"/>
      <w:lvlText w:val="%1.%2"/>
      <w:lvlJc w:val="left"/>
      <w:pPr>
        <w:ind w:left="0" w:firstLine="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b w:val="0"/>
        <w:bCs/>
        <w:color w:val="auto"/>
      </w:rPr>
    </w:lvl>
    <w:lvl w:ilvl="4">
      <w:start w:val="1"/>
      <w:numFmt w:val="decimal"/>
      <w:pStyle w:val="a2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1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1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1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7" w15:restartNumberingAfterBreak="0">
    <w:nsid w:val="43345F1C"/>
    <w:multiLevelType w:val="hybridMultilevel"/>
    <w:tmpl w:val="227A0136"/>
    <w:lvl w:ilvl="0" w:tplc="30EAFA0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5051693"/>
    <w:multiLevelType w:val="hybridMultilevel"/>
    <w:tmpl w:val="060083C2"/>
    <w:lvl w:ilvl="0" w:tplc="77B26EFA">
      <w:start w:val="1"/>
      <w:numFmt w:val="decimal"/>
      <w:lvlText w:val="3.1.2.%1"/>
      <w:lvlJc w:val="left"/>
      <w:pPr>
        <w:ind w:left="1287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9" w15:restartNumberingAfterBreak="0">
    <w:nsid w:val="458C468D"/>
    <w:multiLevelType w:val="hybridMultilevel"/>
    <w:tmpl w:val="FDC654A6"/>
    <w:lvl w:ilvl="0" w:tplc="E0C43F1C">
      <w:start w:val="1"/>
      <w:numFmt w:val="decimal"/>
      <w:lvlText w:val="6.5.6.%1"/>
      <w:lvlJc w:val="left"/>
      <w:pPr>
        <w:ind w:left="1854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5AD3397"/>
    <w:multiLevelType w:val="multilevel"/>
    <w:tmpl w:val="BC6C1958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3.2.2.%5"/>
      <w:lvlJc w:val="left"/>
      <w:pPr>
        <w:ind w:left="1800" w:hanging="1080"/>
      </w:pPr>
      <w:rPr>
        <w:rFonts w:hint="default"/>
        <w:b w:val="0"/>
        <w:bCs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81" w15:restartNumberingAfterBreak="0">
    <w:nsid w:val="46E505CD"/>
    <w:multiLevelType w:val="hybridMultilevel"/>
    <w:tmpl w:val="778EE814"/>
    <w:lvl w:ilvl="0" w:tplc="03DEA6AC">
      <w:start w:val="3"/>
      <w:numFmt w:val="decimal"/>
      <w:lvlText w:val="2.2.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7FE271E"/>
    <w:multiLevelType w:val="hybridMultilevel"/>
    <w:tmpl w:val="E14842B6"/>
    <w:lvl w:ilvl="0" w:tplc="566AA8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8FC264E"/>
    <w:multiLevelType w:val="hybridMultilevel"/>
    <w:tmpl w:val="F2E6EF0A"/>
    <w:lvl w:ilvl="0" w:tplc="0C1CFF20">
      <w:start w:val="1"/>
      <w:numFmt w:val="decimal"/>
      <w:lvlText w:val="6.7.2.%1"/>
      <w:lvlJc w:val="left"/>
      <w:pPr>
        <w:ind w:left="2988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4" w15:restartNumberingAfterBreak="0">
    <w:nsid w:val="49947021"/>
    <w:multiLevelType w:val="hybridMultilevel"/>
    <w:tmpl w:val="3BBE4EE2"/>
    <w:lvl w:ilvl="0" w:tplc="973C5466">
      <w:start w:val="1"/>
      <w:numFmt w:val="decimal"/>
      <w:lvlText w:val="7.1.6.%1"/>
      <w:lvlJc w:val="left"/>
      <w:pPr>
        <w:ind w:left="1287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5" w15:restartNumberingAfterBreak="0">
    <w:nsid w:val="49CA0A82"/>
    <w:multiLevelType w:val="hybridMultilevel"/>
    <w:tmpl w:val="E544E628"/>
    <w:lvl w:ilvl="0" w:tplc="A79EFBFE">
      <w:start w:val="1"/>
      <w:numFmt w:val="decimal"/>
      <w:lvlText w:val="7.1.1.%1"/>
      <w:lvlJc w:val="left"/>
      <w:pPr>
        <w:ind w:left="1287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6" w15:restartNumberingAfterBreak="0">
    <w:nsid w:val="4A6E2215"/>
    <w:multiLevelType w:val="hybridMultilevel"/>
    <w:tmpl w:val="AAB203A6"/>
    <w:lvl w:ilvl="0" w:tplc="A538D4F0">
      <w:start w:val="1"/>
      <w:numFmt w:val="decimal"/>
      <w:lvlText w:val="6.5.2.%1"/>
      <w:lvlJc w:val="left"/>
      <w:pPr>
        <w:ind w:left="1854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7" w15:restartNumberingAfterBreak="0">
    <w:nsid w:val="4D0032E0"/>
    <w:multiLevelType w:val="multilevel"/>
    <w:tmpl w:val="DF3EE572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4D852278"/>
    <w:multiLevelType w:val="hybridMultilevel"/>
    <w:tmpl w:val="00D09EF8"/>
    <w:lvl w:ilvl="0" w:tplc="26DAD7FC">
      <w:start w:val="2"/>
      <w:numFmt w:val="bullet"/>
      <w:lvlText w:val="-"/>
      <w:lvlJc w:val="left"/>
      <w:pPr>
        <w:ind w:left="502" w:hanging="360"/>
      </w:pPr>
      <w:rPr>
        <w:rFonts w:ascii="Times New Roman CYR" w:eastAsia="Batang" w:hAnsi="Times New Roman CYR" w:cs="Times New Roman CYR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9" w15:restartNumberingAfterBreak="0">
    <w:nsid w:val="4EF83B64"/>
    <w:multiLevelType w:val="hybridMultilevel"/>
    <w:tmpl w:val="6D8AA13C"/>
    <w:lvl w:ilvl="0" w:tplc="48CE7A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4F3854D4"/>
    <w:multiLevelType w:val="hybridMultilevel"/>
    <w:tmpl w:val="2E861C0C"/>
    <w:lvl w:ilvl="0" w:tplc="CAF22162">
      <w:start w:val="1"/>
      <w:numFmt w:val="decimal"/>
      <w:pStyle w:val="LINCTableRus"/>
      <w:lvlText w:val="Таблица %1."/>
      <w:lvlJc w:val="left"/>
      <w:pPr>
        <w:tabs>
          <w:tab w:val="num" w:pos="1134"/>
        </w:tabs>
        <w:ind w:left="1418" w:hanging="1418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4F9556AF"/>
    <w:multiLevelType w:val="multilevel"/>
    <w:tmpl w:val="6570D19A"/>
    <w:lvl w:ilvl="0">
      <w:start w:val="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58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6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2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84" w:hanging="1800"/>
      </w:pPr>
      <w:rPr>
        <w:rFonts w:hint="default"/>
      </w:rPr>
    </w:lvl>
  </w:abstractNum>
  <w:abstractNum w:abstractNumId="92" w15:restartNumberingAfterBreak="0">
    <w:nsid w:val="50E82536"/>
    <w:multiLevelType w:val="hybridMultilevel"/>
    <w:tmpl w:val="D26E7BB6"/>
    <w:lvl w:ilvl="0" w:tplc="E8D26862">
      <w:start w:val="1"/>
      <w:numFmt w:val="decimal"/>
      <w:lvlText w:val="5.3.3.%1"/>
      <w:lvlJc w:val="left"/>
      <w:pPr>
        <w:ind w:left="1287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3" w15:restartNumberingAfterBreak="0">
    <w:nsid w:val="50F62752"/>
    <w:multiLevelType w:val="hybridMultilevel"/>
    <w:tmpl w:val="3B3CE77A"/>
    <w:lvl w:ilvl="0" w:tplc="30EAFA0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517B26D5"/>
    <w:multiLevelType w:val="multilevel"/>
    <w:tmpl w:val="C41CF2D0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6.3.2.%5"/>
      <w:lvlJc w:val="left"/>
      <w:pPr>
        <w:ind w:left="1800" w:hanging="1080"/>
      </w:pPr>
      <w:rPr>
        <w:rFonts w:hint="default"/>
        <w:b w:val="0"/>
        <w:bCs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95" w15:restartNumberingAfterBreak="0">
    <w:nsid w:val="5229299D"/>
    <w:multiLevelType w:val="hybridMultilevel"/>
    <w:tmpl w:val="3FA284DC"/>
    <w:lvl w:ilvl="0" w:tplc="30EAFA00">
      <w:start w:val="7"/>
      <w:numFmt w:val="bullet"/>
      <w:lvlText w:val="-"/>
      <w:lvlJc w:val="left"/>
      <w:pPr>
        <w:ind w:left="2422" w:hanging="360"/>
      </w:pPr>
      <w:rPr>
        <w:rFonts w:ascii="Times New Roman" w:eastAsia="Times New Roman" w:hAnsi="Times New Roman" w:cs="Times New Roman" w:hint="default"/>
        <w:b w:val="0"/>
        <w:bCs/>
      </w:rPr>
    </w:lvl>
    <w:lvl w:ilvl="1" w:tplc="0422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96" w15:restartNumberingAfterBreak="0">
    <w:nsid w:val="52CB74FA"/>
    <w:multiLevelType w:val="hybridMultilevel"/>
    <w:tmpl w:val="4B44E7FA"/>
    <w:lvl w:ilvl="0" w:tplc="D7E05132">
      <w:start w:val="2"/>
      <w:numFmt w:val="decimal"/>
      <w:lvlText w:val="%1.3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5EB72A4"/>
    <w:multiLevelType w:val="multilevel"/>
    <w:tmpl w:val="7E340A0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98" w15:restartNumberingAfterBreak="0">
    <w:nsid w:val="56A53492"/>
    <w:multiLevelType w:val="multilevel"/>
    <w:tmpl w:val="2C1CA864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99" w15:restartNumberingAfterBreak="0">
    <w:nsid w:val="56FE0674"/>
    <w:multiLevelType w:val="multilevel"/>
    <w:tmpl w:val="E44012C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sz w:val="26"/>
        <w:szCs w:val="26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0" w15:restartNumberingAfterBreak="0">
    <w:nsid w:val="57467173"/>
    <w:multiLevelType w:val="hybridMultilevel"/>
    <w:tmpl w:val="2B6C386A"/>
    <w:lvl w:ilvl="0" w:tplc="9B2EC082">
      <w:start w:val="2"/>
      <w:numFmt w:val="decimal"/>
      <w:lvlText w:val="3.3 %1"/>
      <w:lvlJc w:val="left"/>
      <w:pPr>
        <w:ind w:left="720" w:hanging="360"/>
      </w:pPr>
      <w:rPr>
        <w:rFonts w:hint="default"/>
        <w:b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80F040B"/>
    <w:multiLevelType w:val="multilevel"/>
    <w:tmpl w:val="A7A6257C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2" w15:restartNumberingAfterBreak="0">
    <w:nsid w:val="586B3F5D"/>
    <w:multiLevelType w:val="hybridMultilevel"/>
    <w:tmpl w:val="F664142A"/>
    <w:lvl w:ilvl="0" w:tplc="AC32ABC4">
      <w:start w:val="1"/>
      <w:numFmt w:val="decimal"/>
      <w:lvlText w:val="7.2.1.%1"/>
      <w:lvlJc w:val="left"/>
      <w:pPr>
        <w:ind w:left="720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86D1183"/>
    <w:multiLevelType w:val="hybridMultilevel"/>
    <w:tmpl w:val="55B8FFA2"/>
    <w:lvl w:ilvl="0" w:tplc="CE425DA8">
      <w:start w:val="1"/>
      <w:numFmt w:val="decimal"/>
      <w:lvlText w:val="7.3.5.%1"/>
      <w:lvlJc w:val="left"/>
      <w:pPr>
        <w:ind w:left="1428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4" w15:restartNumberingAfterBreak="0">
    <w:nsid w:val="58FB5359"/>
    <w:multiLevelType w:val="hybridMultilevel"/>
    <w:tmpl w:val="8E3C0362"/>
    <w:lvl w:ilvl="0" w:tplc="58F06CBA">
      <w:start w:val="1"/>
      <w:numFmt w:val="decimal"/>
      <w:lvlText w:val="7.3.6.%1"/>
      <w:lvlJc w:val="left"/>
      <w:pPr>
        <w:ind w:left="1428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5" w15:restartNumberingAfterBreak="0">
    <w:nsid w:val="590E2D05"/>
    <w:multiLevelType w:val="hybridMultilevel"/>
    <w:tmpl w:val="2FFEA16E"/>
    <w:lvl w:ilvl="0" w:tplc="295628B0">
      <w:start w:val="1"/>
      <w:numFmt w:val="decimal"/>
      <w:lvlText w:val="6.7.4.%1"/>
      <w:lvlJc w:val="left"/>
      <w:pPr>
        <w:ind w:left="3555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6" w15:restartNumberingAfterBreak="0">
    <w:nsid w:val="5B2C6908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7" w15:restartNumberingAfterBreak="0">
    <w:nsid w:val="5B657AB5"/>
    <w:multiLevelType w:val="multilevel"/>
    <w:tmpl w:val="E2E29E48"/>
    <w:lvl w:ilvl="0">
      <w:start w:val="1"/>
      <w:numFmt w:val="decimal"/>
      <w:lvlText w:val="4.1.2.%1"/>
      <w:lvlJc w:val="left"/>
      <w:pPr>
        <w:ind w:left="585" w:hanging="585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08" w15:restartNumberingAfterBreak="0">
    <w:nsid w:val="5BC439C4"/>
    <w:multiLevelType w:val="hybridMultilevel"/>
    <w:tmpl w:val="40929C8A"/>
    <w:lvl w:ilvl="0" w:tplc="A73E75F2">
      <w:start w:val="1"/>
      <w:numFmt w:val="decimal"/>
      <w:lvlText w:val="2.1.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CB56372"/>
    <w:multiLevelType w:val="multilevel"/>
    <w:tmpl w:val="CD70C232"/>
    <w:lvl w:ilvl="0">
      <w:start w:val="1"/>
      <w:numFmt w:val="decimal"/>
      <w:lvlText w:val="3.2.1.%1"/>
      <w:lvlJc w:val="left"/>
      <w:pPr>
        <w:ind w:left="495" w:hanging="495"/>
      </w:pPr>
      <w:rPr>
        <w:rFonts w:hint="default"/>
        <w:b w:val="0"/>
        <w:bCs/>
      </w:rPr>
    </w:lvl>
    <w:lvl w:ilvl="1">
      <w:start w:val="2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10" w15:restartNumberingAfterBreak="0">
    <w:nsid w:val="5CD366BC"/>
    <w:multiLevelType w:val="hybridMultilevel"/>
    <w:tmpl w:val="0FB63306"/>
    <w:lvl w:ilvl="0" w:tplc="A1ACE1FC">
      <w:start w:val="1"/>
      <w:numFmt w:val="decimal"/>
      <w:lvlText w:val="3.1.3.%1"/>
      <w:lvlJc w:val="left"/>
      <w:pPr>
        <w:ind w:left="1854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1" w15:restartNumberingAfterBreak="0">
    <w:nsid w:val="5ED27732"/>
    <w:multiLevelType w:val="hybridMultilevel"/>
    <w:tmpl w:val="11B0D1D6"/>
    <w:lvl w:ilvl="0" w:tplc="1390DB9C">
      <w:start w:val="1"/>
      <w:numFmt w:val="decimal"/>
      <w:lvlText w:val="6.6.4.%1"/>
      <w:lvlJc w:val="left"/>
      <w:pPr>
        <w:ind w:left="2421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2" w15:restartNumberingAfterBreak="0">
    <w:nsid w:val="5EFC3BA0"/>
    <w:multiLevelType w:val="hybridMultilevel"/>
    <w:tmpl w:val="4D7024E0"/>
    <w:lvl w:ilvl="0" w:tplc="26DAD7FC">
      <w:start w:val="2"/>
      <w:numFmt w:val="bullet"/>
      <w:lvlText w:val="-"/>
      <w:lvlJc w:val="left"/>
      <w:pPr>
        <w:ind w:left="720" w:hanging="360"/>
      </w:pPr>
      <w:rPr>
        <w:rFonts w:ascii="Times New Roman CYR" w:eastAsia="Batang" w:hAnsi="Times New Roman CYR" w:cs="Times New Roman CYR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618160B0"/>
    <w:multiLevelType w:val="hybridMultilevel"/>
    <w:tmpl w:val="CF9649C2"/>
    <w:lvl w:ilvl="0" w:tplc="C8C6E416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pStyle w:val="a3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622B6010"/>
    <w:multiLevelType w:val="hybridMultilevel"/>
    <w:tmpl w:val="AFACE79A"/>
    <w:lvl w:ilvl="0" w:tplc="496078BE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5" w15:restartNumberingAfterBreak="0">
    <w:nsid w:val="626D2BF5"/>
    <w:multiLevelType w:val="hybridMultilevel"/>
    <w:tmpl w:val="0EAAF658"/>
    <w:lvl w:ilvl="0" w:tplc="12D03D96">
      <w:start w:val="1"/>
      <w:numFmt w:val="decimal"/>
      <w:lvlText w:val="2.2.1.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4001C27"/>
    <w:multiLevelType w:val="hybridMultilevel"/>
    <w:tmpl w:val="94E22FCE"/>
    <w:lvl w:ilvl="0" w:tplc="D4647672">
      <w:start w:val="1"/>
      <w:numFmt w:val="decimal"/>
      <w:pStyle w:val="a4"/>
      <w:lvlText w:val="%1."/>
      <w:lvlJc w:val="righ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4820D5E"/>
    <w:multiLevelType w:val="hybridMultilevel"/>
    <w:tmpl w:val="0B7C1802"/>
    <w:lvl w:ilvl="0" w:tplc="30EAFA00">
      <w:start w:val="7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8" w15:restartNumberingAfterBreak="0">
    <w:nsid w:val="65194ED5"/>
    <w:multiLevelType w:val="hybridMultilevel"/>
    <w:tmpl w:val="9F4A5D74"/>
    <w:lvl w:ilvl="0" w:tplc="41608730">
      <w:start w:val="1"/>
      <w:numFmt w:val="decimal"/>
      <w:lvlText w:val="4.2.1.%1"/>
      <w:lvlJc w:val="left"/>
      <w:pPr>
        <w:ind w:left="1287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9" w15:restartNumberingAfterBreak="0">
    <w:nsid w:val="65ED0708"/>
    <w:multiLevelType w:val="hybridMultilevel"/>
    <w:tmpl w:val="8DE06536"/>
    <w:lvl w:ilvl="0" w:tplc="0F047D68">
      <w:start w:val="1"/>
      <w:numFmt w:val="decimal"/>
      <w:lvlText w:val="7.1.5.%1"/>
      <w:lvlJc w:val="left"/>
      <w:pPr>
        <w:ind w:left="1287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0" w15:restartNumberingAfterBreak="0">
    <w:nsid w:val="66006B7F"/>
    <w:multiLevelType w:val="hybridMultilevel"/>
    <w:tmpl w:val="5B50A9DC"/>
    <w:lvl w:ilvl="0" w:tplc="21D67BA4">
      <w:start w:val="1"/>
      <w:numFmt w:val="decimal"/>
      <w:lvlText w:val="4.1.3.%1"/>
      <w:lvlJc w:val="left"/>
      <w:pPr>
        <w:ind w:left="720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677330D"/>
    <w:multiLevelType w:val="hybridMultilevel"/>
    <w:tmpl w:val="AD507914"/>
    <w:lvl w:ilvl="0" w:tplc="05E46282">
      <w:start w:val="1"/>
      <w:numFmt w:val="decimal"/>
      <w:lvlText w:val="2.2.2.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CD209FC"/>
    <w:multiLevelType w:val="hybridMultilevel"/>
    <w:tmpl w:val="A4C6B44A"/>
    <w:lvl w:ilvl="0" w:tplc="41D88E88">
      <w:start w:val="1"/>
      <w:numFmt w:val="decimal"/>
      <w:lvlText w:val="7.3.2.%1"/>
      <w:lvlJc w:val="left"/>
      <w:pPr>
        <w:ind w:left="720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E4649D8"/>
    <w:multiLevelType w:val="hybridMultilevel"/>
    <w:tmpl w:val="EFF0614E"/>
    <w:lvl w:ilvl="0" w:tplc="8C227C60">
      <w:start w:val="1"/>
      <w:numFmt w:val="decimal"/>
      <w:lvlText w:val="7.3.4.%1"/>
      <w:lvlJc w:val="left"/>
      <w:pPr>
        <w:ind w:left="720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EE06053"/>
    <w:multiLevelType w:val="hybridMultilevel"/>
    <w:tmpl w:val="57B8AD5E"/>
    <w:lvl w:ilvl="0" w:tplc="26DAD7FC">
      <w:start w:val="2"/>
      <w:numFmt w:val="bullet"/>
      <w:lvlText w:val="-"/>
      <w:lvlJc w:val="left"/>
      <w:pPr>
        <w:ind w:left="720" w:hanging="360"/>
      </w:pPr>
      <w:rPr>
        <w:rFonts w:ascii="Times New Roman CYR" w:eastAsia="Batang" w:hAnsi="Times New Roman CYR" w:cs="Times New Roman CYR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70A82490"/>
    <w:multiLevelType w:val="hybridMultilevel"/>
    <w:tmpl w:val="9856BFF8"/>
    <w:lvl w:ilvl="0" w:tplc="11509104">
      <w:start w:val="1"/>
      <w:numFmt w:val="decimal"/>
      <w:lvlText w:val="3.3 %1"/>
      <w:lvlJc w:val="left"/>
      <w:pPr>
        <w:ind w:left="720" w:hanging="360"/>
      </w:pPr>
      <w:rPr>
        <w:rFonts w:hint="default"/>
        <w:b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37A5EF5"/>
    <w:multiLevelType w:val="hybridMultilevel"/>
    <w:tmpl w:val="2272D298"/>
    <w:lvl w:ilvl="0" w:tplc="A54E0F4C">
      <w:start w:val="1"/>
      <w:numFmt w:val="decimal"/>
      <w:pStyle w:val="LINCFigureUkr"/>
      <w:lvlText w:val="Рис. %1."/>
      <w:lvlJc w:val="left"/>
      <w:pPr>
        <w:tabs>
          <w:tab w:val="num" w:pos="360"/>
        </w:tabs>
        <w:ind w:left="360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1" w:tplc="0407000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4"/>
      </w:rPr>
    </w:lvl>
    <w:lvl w:ilvl="2" w:tplc="04070005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7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7" w15:restartNumberingAfterBreak="0">
    <w:nsid w:val="73F84CCF"/>
    <w:multiLevelType w:val="hybridMultilevel"/>
    <w:tmpl w:val="CC98731A"/>
    <w:lvl w:ilvl="0" w:tplc="91D28A7A">
      <w:start w:val="1"/>
      <w:numFmt w:val="decimal"/>
      <w:lvlText w:val="7.3.3.%1"/>
      <w:lvlJc w:val="left"/>
      <w:pPr>
        <w:ind w:left="360" w:hanging="360"/>
      </w:pPr>
      <w:rPr>
        <w:rFonts w:hint="default"/>
        <w:b w:val="0"/>
        <w:bCs/>
      </w:rPr>
    </w:lvl>
    <w:lvl w:ilvl="1" w:tplc="30EAFA00">
      <w:start w:val="7"/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8" w15:restartNumberingAfterBreak="0">
    <w:nsid w:val="74FC3331"/>
    <w:multiLevelType w:val="hybridMultilevel"/>
    <w:tmpl w:val="30EC45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 w15:restartNumberingAfterBreak="0">
    <w:nsid w:val="76306633"/>
    <w:multiLevelType w:val="hybridMultilevel"/>
    <w:tmpl w:val="63A64026"/>
    <w:lvl w:ilvl="0" w:tplc="2F260DB0">
      <w:start w:val="1"/>
      <w:numFmt w:val="decimal"/>
      <w:lvlText w:val="6.2.1.%1"/>
      <w:lvlJc w:val="left"/>
      <w:pPr>
        <w:ind w:left="360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0" w15:restartNumberingAfterBreak="0">
    <w:nsid w:val="77DD1E05"/>
    <w:multiLevelType w:val="hybridMultilevel"/>
    <w:tmpl w:val="0F242108"/>
    <w:lvl w:ilvl="0" w:tplc="CB643B7A">
      <w:start w:val="1"/>
      <w:numFmt w:val="decimal"/>
      <w:lvlText w:val="7.1.2.%1"/>
      <w:lvlJc w:val="left"/>
      <w:pPr>
        <w:ind w:left="3555" w:hanging="360"/>
      </w:pPr>
      <w:rPr>
        <w:rFonts w:hint="default"/>
        <w:b w:val="0"/>
        <w:bCs/>
      </w:rPr>
    </w:lvl>
    <w:lvl w:ilvl="1" w:tplc="0C1CFF20">
      <w:start w:val="1"/>
      <w:numFmt w:val="decimal"/>
      <w:lvlText w:val="6.7.2.%2"/>
      <w:lvlJc w:val="left"/>
      <w:pPr>
        <w:ind w:left="1440" w:hanging="360"/>
      </w:pPr>
      <w:rPr>
        <w:rFonts w:hint="default"/>
        <w:b w:val="0"/>
        <w:bCs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9E5129F"/>
    <w:multiLevelType w:val="hybridMultilevel"/>
    <w:tmpl w:val="0FBAC28C"/>
    <w:lvl w:ilvl="0" w:tplc="566AA8D2">
      <w:start w:val="1"/>
      <w:numFmt w:val="bullet"/>
      <w:lvlText w:val="-"/>
      <w:lvlJc w:val="left"/>
      <w:pPr>
        <w:ind w:left="242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2" w15:restartNumberingAfterBreak="0">
    <w:nsid w:val="7B7D2A95"/>
    <w:multiLevelType w:val="multilevel"/>
    <w:tmpl w:val="C8B0866C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33" w15:restartNumberingAfterBreak="0">
    <w:nsid w:val="7CCD2717"/>
    <w:multiLevelType w:val="hybridMultilevel"/>
    <w:tmpl w:val="6D06FCCA"/>
    <w:lvl w:ilvl="0" w:tplc="EB966DDC">
      <w:start w:val="1"/>
      <w:numFmt w:val="decimal"/>
      <w:lvlText w:val="6.5.4.%1"/>
      <w:lvlJc w:val="left"/>
      <w:pPr>
        <w:ind w:left="1854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4" w15:restartNumberingAfterBreak="0">
    <w:nsid w:val="7E5545D1"/>
    <w:multiLevelType w:val="hybridMultilevel"/>
    <w:tmpl w:val="2C263B6A"/>
    <w:lvl w:ilvl="0" w:tplc="30EAFA00">
      <w:start w:val="7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 w:val="0"/>
        <w:bCs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5" w15:restartNumberingAfterBreak="0">
    <w:nsid w:val="7E58402F"/>
    <w:multiLevelType w:val="hybridMultilevel"/>
    <w:tmpl w:val="3082751A"/>
    <w:lvl w:ilvl="0" w:tplc="566AA8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7FCD3C03"/>
    <w:multiLevelType w:val="multilevel"/>
    <w:tmpl w:val="F4E0CB56"/>
    <w:lvl w:ilvl="0">
      <w:start w:val="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58" w:hanging="6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  <w:color w:val="FFFFFF" w:themeColor="background1"/>
      </w:rPr>
    </w:lvl>
    <w:lvl w:ilvl="3">
      <w:start w:val="1"/>
      <w:numFmt w:val="decimal"/>
      <w:lvlText w:val="%1.%2.%3.%4."/>
      <w:lvlJc w:val="left"/>
      <w:pPr>
        <w:ind w:left="22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84" w:hanging="1800"/>
      </w:pPr>
      <w:rPr>
        <w:rFonts w:hint="default"/>
      </w:rPr>
    </w:lvl>
  </w:abstractNum>
  <w:num w:numId="1">
    <w:abstractNumId w:val="126"/>
  </w:num>
  <w:num w:numId="2">
    <w:abstractNumId w:val="0"/>
  </w:num>
  <w:num w:numId="3">
    <w:abstractNumId w:val="90"/>
  </w:num>
  <w:num w:numId="4">
    <w:abstractNumId w:val="76"/>
  </w:num>
  <w:num w:numId="5">
    <w:abstractNumId w:val="113"/>
  </w:num>
  <w:num w:numId="6">
    <w:abstractNumId w:val="116"/>
  </w:num>
  <w:num w:numId="7">
    <w:abstractNumId w:val="39"/>
  </w:num>
  <w:num w:numId="8">
    <w:abstractNumId w:val="70"/>
  </w:num>
  <w:num w:numId="9">
    <w:abstractNumId w:val="30"/>
  </w:num>
  <w:num w:numId="10">
    <w:abstractNumId w:val="15"/>
  </w:num>
  <w:num w:numId="11">
    <w:abstractNumId w:val="42"/>
  </w:num>
  <w:num w:numId="12">
    <w:abstractNumId w:val="53"/>
  </w:num>
  <w:num w:numId="13">
    <w:abstractNumId w:val="20"/>
  </w:num>
  <w:num w:numId="14">
    <w:abstractNumId w:val="106"/>
  </w:num>
  <w:num w:numId="15">
    <w:abstractNumId w:val="108"/>
  </w:num>
  <w:num w:numId="16">
    <w:abstractNumId w:val="32"/>
  </w:num>
  <w:num w:numId="17">
    <w:abstractNumId w:val="16"/>
  </w:num>
  <w:num w:numId="18">
    <w:abstractNumId w:val="21"/>
  </w:num>
  <w:num w:numId="19">
    <w:abstractNumId w:val="48"/>
  </w:num>
  <w:num w:numId="20">
    <w:abstractNumId w:val="115"/>
  </w:num>
  <w:num w:numId="21">
    <w:abstractNumId w:val="121"/>
  </w:num>
  <w:num w:numId="22">
    <w:abstractNumId w:val="81"/>
  </w:num>
  <w:num w:numId="23">
    <w:abstractNumId w:val="14"/>
  </w:num>
  <w:num w:numId="24">
    <w:abstractNumId w:val="73"/>
  </w:num>
  <w:num w:numId="25">
    <w:abstractNumId w:val="66"/>
  </w:num>
  <w:num w:numId="26">
    <w:abstractNumId w:val="5"/>
  </w:num>
  <w:num w:numId="27">
    <w:abstractNumId w:val="98"/>
  </w:num>
  <w:num w:numId="28">
    <w:abstractNumId w:val="10"/>
  </w:num>
  <w:num w:numId="29">
    <w:abstractNumId w:val="47"/>
  </w:num>
  <w:num w:numId="30">
    <w:abstractNumId w:val="29"/>
  </w:num>
  <w:num w:numId="31">
    <w:abstractNumId w:val="52"/>
  </w:num>
  <w:num w:numId="32">
    <w:abstractNumId w:val="132"/>
  </w:num>
  <w:num w:numId="33">
    <w:abstractNumId w:val="78"/>
  </w:num>
  <w:num w:numId="34">
    <w:abstractNumId w:val="110"/>
  </w:num>
  <w:num w:numId="35">
    <w:abstractNumId w:val="109"/>
  </w:num>
  <w:num w:numId="36">
    <w:abstractNumId w:val="80"/>
  </w:num>
  <w:num w:numId="37">
    <w:abstractNumId w:val="125"/>
  </w:num>
  <w:num w:numId="38">
    <w:abstractNumId w:val="37"/>
  </w:num>
  <w:num w:numId="39">
    <w:abstractNumId w:val="107"/>
  </w:num>
  <w:num w:numId="40">
    <w:abstractNumId w:val="120"/>
  </w:num>
  <w:num w:numId="41">
    <w:abstractNumId w:val="118"/>
  </w:num>
  <w:num w:numId="42">
    <w:abstractNumId w:val="7"/>
  </w:num>
  <w:num w:numId="43">
    <w:abstractNumId w:val="1"/>
  </w:num>
  <w:num w:numId="44">
    <w:abstractNumId w:val="3"/>
  </w:num>
  <w:num w:numId="45">
    <w:abstractNumId w:val="49"/>
  </w:num>
  <w:num w:numId="46">
    <w:abstractNumId w:val="57"/>
  </w:num>
  <w:num w:numId="47">
    <w:abstractNumId w:val="25"/>
  </w:num>
  <w:num w:numId="48">
    <w:abstractNumId w:val="94"/>
  </w:num>
  <w:num w:numId="49">
    <w:abstractNumId w:val="33"/>
  </w:num>
  <w:num w:numId="50">
    <w:abstractNumId w:val="36"/>
  </w:num>
  <w:num w:numId="51">
    <w:abstractNumId w:val="100"/>
  </w:num>
  <w:num w:numId="52">
    <w:abstractNumId w:val="26"/>
  </w:num>
  <w:num w:numId="53">
    <w:abstractNumId w:val="18"/>
  </w:num>
  <w:num w:numId="54">
    <w:abstractNumId w:val="13"/>
  </w:num>
  <w:num w:numId="55">
    <w:abstractNumId w:val="22"/>
  </w:num>
  <w:num w:numId="56">
    <w:abstractNumId w:val="92"/>
  </w:num>
  <w:num w:numId="57">
    <w:abstractNumId w:val="129"/>
  </w:num>
  <w:num w:numId="58">
    <w:abstractNumId w:val="43"/>
  </w:num>
  <w:num w:numId="59">
    <w:abstractNumId w:val="31"/>
  </w:num>
  <w:num w:numId="60">
    <w:abstractNumId w:val="35"/>
  </w:num>
  <w:num w:numId="61">
    <w:abstractNumId w:val="46"/>
  </w:num>
  <w:num w:numId="62">
    <w:abstractNumId w:val="54"/>
  </w:num>
  <w:num w:numId="63">
    <w:abstractNumId w:val="86"/>
  </w:num>
  <w:num w:numId="64">
    <w:abstractNumId w:val="60"/>
  </w:num>
  <w:num w:numId="65">
    <w:abstractNumId w:val="133"/>
  </w:num>
  <w:num w:numId="66">
    <w:abstractNumId w:val="79"/>
  </w:num>
  <w:num w:numId="67">
    <w:abstractNumId w:val="65"/>
  </w:num>
  <w:num w:numId="68">
    <w:abstractNumId w:val="24"/>
  </w:num>
  <w:num w:numId="69">
    <w:abstractNumId w:val="111"/>
  </w:num>
  <w:num w:numId="70">
    <w:abstractNumId w:val="19"/>
  </w:num>
  <w:num w:numId="71">
    <w:abstractNumId w:val="83"/>
  </w:num>
  <w:num w:numId="72">
    <w:abstractNumId w:val="69"/>
  </w:num>
  <w:num w:numId="73">
    <w:abstractNumId w:val="105"/>
  </w:num>
  <w:num w:numId="74">
    <w:abstractNumId w:val="85"/>
  </w:num>
  <w:num w:numId="75">
    <w:abstractNumId w:val="130"/>
  </w:num>
  <w:num w:numId="76">
    <w:abstractNumId w:val="75"/>
  </w:num>
  <w:num w:numId="77">
    <w:abstractNumId w:val="8"/>
  </w:num>
  <w:num w:numId="78">
    <w:abstractNumId w:val="119"/>
  </w:num>
  <w:num w:numId="79">
    <w:abstractNumId w:val="84"/>
  </w:num>
  <w:num w:numId="80">
    <w:abstractNumId w:val="12"/>
  </w:num>
  <w:num w:numId="81">
    <w:abstractNumId w:val="102"/>
  </w:num>
  <w:num w:numId="82">
    <w:abstractNumId w:val="58"/>
  </w:num>
  <w:num w:numId="83">
    <w:abstractNumId w:val="11"/>
  </w:num>
  <w:num w:numId="84">
    <w:abstractNumId w:val="17"/>
  </w:num>
  <w:num w:numId="85">
    <w:abstractNumId w:val="23"/>
  </w:num>
  <w:num w:numId="86">
    <w:abstractNumId w:val="122"/>
  </w:num>
  <w:num w:numId="87">
    <w:abstractNumId w:val="127"/>
  </w:num>
  <w:num w:numId="88">
    <w:abstractNumId w:val="123"/>
  </w:num>
  <w:num w:numId="89">
    <w:abstractNumId w:val="103"/>
  </w:num>
  <w:num w:numId="90">
    <w:abstractNumId w:val="104"/>
  </w:num>
  <w:num w:numId="91">
    <w:abstractNumId w:val="62"/>
  </w:num>
  <w:num w:numId="92">
    <w:abstractNumId w:val="91"/>
  </w:num>
  <w:num w:numId="93">
    <w:abstractNumId w:val="136"/>
  </w:num>
  <w:num w:numId="94">
    <w:abstractNumId w:val="112"/>
  </w:num>
  <w:num w:numId="95">
    <w:abstractNumId w:val="68"/>
  </w:num>
  <w:num w:numId="96">
    <w:abstractNumId w:val="99"/>
  </w:num>
  <w:num w:numId="97">
    <w:abstractNumId w:val="38"/>
  </w:num>
  <w:num w:numId="98">
    <w:abstractNumId w:val="41"/>
  </w:num>
  <w:num w:numId="99">
    <w:abstractNumId w:val="67"/>
  </w:num>
  <w:num w:numId="100">
    <w:abstractNumId w:val="45"/>
  </w:num>
  <w:num w:numId="101">
    <w:abstractNumId w:val="114"/>
  </w:num>
  <w:num w:numId="102">
    <w:abstractNumId w:val="6"/>
  </w:num>
  <w:num w:numId="103">
    <w:abstractNumId w:val="135"/>
  </w:num>
  <w:num w:numId="104">
    <w:abstractNumId w:val="88"/>
  </w:num>
  <w:num w:numId="105">
    <w:abstractNumId w:val="124"/>
  </w:num>
  <w:num w:numId="106">
    <w:abstractNumId w:val="28"/>
  </w:num>
  <w:num w:numId="107">
    <w:abstractNumId w:val="131"/>
  </w:num>
  <w:num w:numId="108">
    <w:abstractNumId w:val="82"/>
  </w:num>
  <w:num w:numId="109">
    <w:abstractNumId w:val="74"/>
  </w:num>
  <w:num w:numId="110">
    <w:abstractNumId w:val="51"/>
  </w:num>
  <w:num w:numId="111">
    <w:abstractNumId w:val="117"/>
  </w:num>
  <w:num w:numId="112">
    <w:abstractNumId w:val="101"/>
  </w:num>
  <w:num w:numId="113">
    <w:abstractNumId w:val="59"/>
  </w:num>
  <w:num w:numId="114">
    <w:abstractNumId w:val="87"/>
  </w:num>
  <w:num w:numId="115">
    <w:abstractNumId w:val="63"/>
  </w:num>
  <w:num w:numId="116">
    <w:abstractNumId w:val="56"/>
  </w:num>
  <w:num w:numId="117">
    <w:abstractNumId w:val="89"/>
  </w:num>
  <w:num w:numId="118">
    <w:abstractNumId w:val="71"/>
  </w:num>
  <w:num w:numId="119">
    <w:abstractNumId w:val="55"/>
  </w:num>
  <w:num w:numId="120">
    <w:abstractNumId w:val="93"/>
  </w:num>
  <w:num w:numId="121">
    <w:abstractNumId w:val="40"/>
  </w:num>
  <w:num w:numId="122">
    <w:abstractNumId w:val="77"/>
  </w:num>
  <w:num w:numId="123">
    <w:abstractNumId w:val="72"/>
  </w:num>
  <w:num w:numId="124">
    <w:abstractNumId w:val="2"/>
  </w:num>
  <w:num w:numId="125">
    <w:abstractNumId w:val="64"/>
  </w:num>
  <w:num w:numId="126">
    <w:abstractNumId w:val="34"/>
  </w:num>
  <w:num w:numId="127">
    <w:abstractNumId w:val="96"/>
  </w:num>
  <w:num w:numId="128">
    <w:abstractNumId w:val="44"/>
  </w:num>
  <w:num w:numId="129">
    <w:abstractNumId w:val="61"/>
  </w:num>
  <w:num w:numId="130">
    <w:abstractNumId w:val="9"/>
  </w:num>
  <w:num w:numId="131">
    <w:abstractNumId w:val="27"/>
  </w:num>
  <w:num w:numId="132">
    <w:abstractNumId w:val="50"/>
  </w:num>
  <w:num w:numId="133">
    <w:abstractNumId w:val="128"/>
  </w:num>
  <w:num w:numId="134">
    <w:abstractNumId w:val="97"/>
  </w:num>
  <w:num w:numId="135">
    <w:abstractNumId w:val="95"/>
  </w:num>
  <w:num w:numId="136">
    <w:abstractNumId w:val="134"/>
  </w:num>
  <w:num w:numId="137">
    <w:abstractNumId w:val="4"/>
  </w:num>
  <w:numIdMacAtCleanup w:val="1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C81"/>
    <w:rsid w:val="000004EA"/>
    <w:rsid w:val="000025C8"/>
    <w:rsid w:val="00002812"/>
    <w:rsid w:val="00003760"/>
    <w:rsid w:val="000038F5"/>
    <w:rsid w:val="00003F4F"/>
    <w:rsid w:val="00005E9B"/>
    <w:rsid w:val="00006355"/>
    <w:rsid w:val="0000666E"/>
    <w:rsid w:val="00006993"/>
    <w:rsid w:val="000069EC"/>
    <w:rsid w:val="00006DC6"/>
    <w:rsid w:val="00007437"/>
    <w:rsid w:val="00007521"/>
    <w:rsid w:val="000077F0"/>
    <w:rsid w:val="00007A0D"/>
    <w:rsid w:val="00010C4C"/>
    <w:rsid w:val="000116AA"/>
    <w:rsid w:val="000139B1"/>
    <w:rsid w:val="00013C53"/>
    <w:rsid w:val="000152CA"/>
    <w:rsid w:val="0001581C"/>
    <w:rsid w:val="00015F12"/>
    <w:rsid w:val="00016FB4"/>
    <w:rsid w:val="000173EA"/>
    <w:rsid w:val="00020CFC"/>
    <w:rsid w:val="00020D94"/>
    <w:rsid w:val="00022833"/>
    <w:rsid w:val="00024A31"/>
    <w:rsid w:val="00025C0D"/>
    <w:rsid w:val="00026193"/>
    <w:rsid w:val="00026A53"/>
    <w:rsid w:val="00027B87"/>
    <w:rsid w:val="00030C3C"/>
    <w:rsid w:val="00035007"/>
    <w:rsid w:val="00036852"/>
    <w:rsid w:val="000406BB"/>
    <w:rsid w:val="000418BB"/>
    <w:rsid w:val="00042423"/>
    <w:rsid w:val="00043DA1"/>
    <w:rsid w:val="000440A2"/>
    <w:rsid w:val="0004526E"/>
    <w:rsid w:val="00046BF4"/>
    <w:rsid w:val="00046E94"/>
    <w:rsid w:val="000472FA"/>
    <w:rsid w:val="00050E50"/>
    <w:rsid w:val="000511D2"/>
    <w:rsid w:val="00051FB6"/>
    <w:rsid w:val="0005210E"/>
    <w:rsid w:val="00055666"/>
    <w:rsid w:val="00062520"/>
    <w:rsid w:val="00062DEF"/>
    <w:rsid w:val="00065ADD"/>
    <w:rsid w:val="0006611D"/>
    <w:rsid w:val="000661CA"/>
    <w:rsid w:val="000665FB"/>
    <w:rsid w:val="00066EB1"/>
    <w:rsid w:val="000679CA"/>
    <w:rsid w:val="00072AE1"/>
    <w:rsid w:val="00073809"/>
    <w:rsid w:val="0007623F"/>
    <w:rsid w:val="000763FD"/>
    <w:rsid w:val="00083028"/>
    <w:rsid w:val="000832A2"/>
    <w:rsid w:val="0008337C"/>
    <w:rsid w:val="00083437"/>
    <w:rsid w:val="000839D2"/>
    <w:rsid w:val="000860CA"/>
    <w:rsid w:val="0009002C"/>
    <w:rsid w:val="00090ABB"/>
    <w:rsid w:val="00091EF8"/>
    <w:rsid w:val="000939A8"/>
    <w:rsid w:val="0009410F"/>
    <w:rsid w:val="00095900"/>
    <w:rsid w:val="00095C82"/>
    <w:rsid w:val="0009629E"/>
    <w:rsid w:val="00096890"/>
    <w:rsid w:val="00097568"/>
    <w:rsid w:val="00097859"/>
    <w:rsid w:val="000A0BC1"/>
    <w:rsid w:val="000A12DC"/>
    <w:rsid w:val="000A2AFC"/>
    <w:rsid w:val="000A6FC1"/>
    <w:rsid w:val="000A763D"/>
    <w:rsid w:val="000B073C"/>
    <w:rsid w:val="000B2545"/>
    <w:rsid w:val="000B73F1"/>
    <w:rsid w:val="000C0FC7"/>
    <w:rsid w:val="000C1E24"/>
    <w:rsid w:val="000C22EE"/>
    <w:rsid w:val="000C279C"/>
    <w:rsid w:val="000C68C9"/>
    <w:rsid w:val="000C7871"/>
    <w:rsid w:val="000D01D4"/>
    <w:rsid w:val="000D0E39"/>
    <w:rsid w:val="000D1FB7"/>
    <w:rsid w:val="000D28AB"/>
    <w:rsid w:val="000D4A79"/>
    <w:rsid w:val="000D5A20"/>
    <w:rsid w:val="000D6E2A"/>
    <w:rsid w:val="000E0808"/>
    <w:rsid w:val="000E3632"/>
    <w:rsid w:val="000E51B7"/>
    <w:rsid w:val="000E6300"/>
    <w:rsid w:val="000F00E6"/>
    <w:rsid w:val="000F228B"/>
    <w:rsid w:val="000F23EE"/>
    <w:rsid w:val="000F31ED"/>
    <w:rsid w:val="000F4EC9"/>
    <w:rsid w:val="000F658F"/>
    <w:rsid w:val="000F7069"/>
    <w:rsid w:val="000F775C"/>
    <w:rsid w:val="000F7AFD"/>
    <w:rsid w:val="000F7F4D"/>
    <w:rsid w:val="0010129E"/>
    <w:rsid w:val="001023D5"/>
    <w:rsid w:val="001024A5"/>
    <w:rsid w:val="001038F2"/>
    <w:rsid w:val="00105893"/>
    <w:rsid w:val="0010627F"/>
    <w:rsid w:val="00106C06"/>
    <w:rsid w:val="001100D6"/>
    <w:rsid w:val="0011197B"/>
    <w:rsid w:val="00112E20"/>
    <w:rsid w:val="00114248"/>
    <w:rsid w:val="0011638C"/>
    <w:rsid w:val="00116B19"/>
    <w:rsid w:val="00122A34"/>
    <w:rsid w:val="00122C62"/>
    <w:rsid w:val="00122C72"/>
    <w:rsid w:val="00123536"/>
    <w:rsid w:val="00123EA5"/>
    <w:rsid w:val="00125F36"/>
    <w:rsid w:val="001265A2"/>
    <w:rsid w:val="0013013F"/>
    <w:rsid w:val="00130150"/>
    <w:rsid w:val="00133893"/>
    <w:rsid w:val="0013430B"/>
    <w:rsid w:val="00134C25"/>
    <w:rsid w:val="00134D8A"/>
    <w:rsid w:val="00135224"/>
    <w:rsid w:val="001358E7"/>
    <w:rsid w:val="00140D59"/>
    <w:rsid w:val="00142401"/>
    <w:rsid w:val="00143C35"/>
    <w:rsid w:val="00144C37"/>
    <w:rsid w:val="00146E4D"/>
    <w:rsid w:val="00147640"/>
    <w:rsid w:val="00147D33"/>
    <w:rsid w:val="00147E1A"/>
    <w:rsid w:val="0015092C"/>
    <w:rsid w:val="001511B1"/>
    <w:rsid w:val="001523E3"/>
    <w:rsid w:val="00152AB9"/>
    <w:rsid w:val="00156A84"/>
    <w:rsid w:val="0016048C"/>
    <w:rsid w:val="00161065"/>
    <w:rsid w:val="00161663"/>
    <w:rsid w:val="00162560"/>
    <w:rsid w:val="00163445"/>
    <w:rsid w:val="0016378A"/>
    <w:rsid w:val="00165EBB"/>
    <w:rsid w:val="00166068"/>
    <w:rsid w:val="00166166"/>
    <w:rsid w:val="00166CBC"/>
    <w:rsid w:val="00166E7B"/>
    <w:rsid w:val="00166F19"/>
    <w:rsid w:val="00167583"/>
    <w:rsid w:val="0016799E"/>
    <w:rsid w:val="001702ED"/>
    <w:rsid w:val="001707B4"/>
    <w:rsid w:val="00171116"/>
    <w:rsid w:val="0018269E"/>
    <w:rsid w:val="00185272"/>
    <w:rsid w:val="001861B9"/>
    <w:rsid w:val="00190A62"/>
    <w:rsid w:val="00193B79"/>
    <w:rsid w:val="00195B6B"/>
    <w:rsid w:val="001970FE"/>
    <w:rsid w:val="001A2DD9"/>
    <w:rsid w:val="001A6EFD"/>
    <w:rsid w:val="001A750A"/>
    <w:rsid w:val="001B158F"/>
    <w:rsid w:val="001B40EC"/>
    <w:rsid w:val="001B4BB6"/>
    <w:rsid w:val="001B5398"/>
    <w:rsid w:val="001B5649"/>
    <w:rsid w:val="001B62C3"/>
    <w:rsid w:val="001B6D51"/>
    <w:rsid w:val="001B7A0B"/>
    <w:rsid w:val="001C0333"/>
    <w:rsid w:val="001C0F74"/>
    <w:rsid w:val="001C2B18"/>
    <w:rsid w:val="001C3D0E"/>
    <w:rsid w:val="001C41FB"/>
    <w:rsid w:val="001D05FE"/>
    <w:rsid w:val="001D0D14"/>
    <w:rsid w:val="001D2F63"/>
    <w:rsid w:val="001D3AF5"/>
    <w:rsid w:val="001D4288"/>
    <w:rsid w:val="001D525A"/>
    <w:rsid w:val="001D774A"/>
    <w:rsid w:val="001E0042"/>
    <w:rsid w:val="001E1947"/>
    <w:rsid w:val="001E1D4E"/>
    <w:rsid w:val="001E2EF3"/>
    <w:rsid w:val="001E3C1B"/>
    <w:rsid w:val="001E3DEA"/>
    <w:rsid w:val="001E4136"/>
    <w:rsid w:val="001E70E8"/>
    <w:rsid w:val="001F023B"/>
    <w:rsid w:val="001F0486"/>
    <w:rsid w:val="001F2E2A"/>
    <w:rsid w:val="001F5A38"/>
    <w:rsid w:val="001F6166"/>
    <w:rsid w:val="001F619E"/>
    <w:rsid w:val="001F6DBD"/>
    <w:rsid w:val="001F734F"/>
    <w:rsid w:val="00200086"/>
    <w:rsid w:val="00201A66"/>
    <w:rsid w:val="00203387"/>
    <w:rsid w:val="00205F11"/>
    <w:rsid w:val="00206CDD"/>
    <w:rsid w:val="0020721E"/>
    <w:rsid w:val="00207918"/>
    <w:rsid w:val="0020799A"/>
    <w:rsid w:val="0021094F"/>
    <w:rsid w:val="00210F53"/>
    <w:rsid w:val="0021164F"/>
    <w:rsid w:val="002119A4"/>
    <w:rsid w:val="00211F57"/>
    <w:rsid w:val="00213012"/>
    <w:rsid w:val="00214980"/>
    <w:rsid w:val="00215CFA"/>
    <w:rsid w:val="002172D4"/>
    <w:rsid w:val="00220EEB"/>
    <w:rsid w:val="002224B8"/>
    <w:rsid w:val="002231A9"/>
    <w:rsid w:val="002267E4"/>
    <w:rsid w:val="00226DCF"/>
    <w:rsid w:val="00227A22"/>
    <w:rsid w:val="00227A2C"/>
    <w:rsid w:val="00234630"/>
    <w:rsid w:val="00234BB9"/>
    <w:rsid w:val="002412B8"/>
    <w:rsid w:val="00241AAC"/>
    <w:rsid w:val="00243122"/>
    <w:rsid w:val="002437DE"/>
    <w:rsid w:val="0024654E"/>
    <w:rsid w:val="002471BF"/>
    <w:rsid w:val="00247737"/>
    <w:rsid w:val="002505CF"/>
    <w:rsid w:val="00251981"/>
    <w:rsid w:val="00255493"/>
    <w:rsid w:val="00261794"/>
    <w:rsid w:val="00262179"/>
    <w:rsid w:val="00262412"/>
    <w:rsid w:val="00262413"/>
    <w:rsid w:val="00263737"/>
    <w:rsid w:val="00263B92"/>
    <w:rsid w:val="00263F1D"/>
    <w:rsid w:val="0026504B"/>
    <w:rsid w:val="002658A9"/>
    <w:rsid w:val="002659A6"/>
    <w:rsid w:val="002667D1"/>
    <w:rsid w:val="00267384"/>
    <w:rsid w:val="0027024F"/>
    <w:rsid w:val="002718FB"/>
    <w:rsid w:val="00271F25"/>
    <w:rsid w:val="00272485"/>
    <w:rsid w:val="002725FD"/>
    <w:rsid w:val="0027418F"/>
    <w:rsid w:val="00275556"/>
    <w:rsid w:val="00276815"/>
    <w:rsid w:val="00280F07"/>
    <w:rsid w:val="00280F3B"/>
    <w:rsid w:val="002814FA"/>
    <w:rsid w:val="00281642"/>
    <w:rsid w:val="00281F2A"/>
    <w:rsid w:val="00285933"/>
    <w:rsid w:val="00285AA5"/>
    <w:rsid w:val="00285AE4"/>
    <w:rsid w:val="0028603A"/>
    <w:rsid w:val="0029026C"/>
    <w:rsid w:val="002904EE"/>
    <w:rsid w:val="0029125F"/>
    <w:rsid w:val="00291BE6"/>
    <w:rsid w:val="00291C0B"/>
    <w:rsid w:val="00292F5C"/>
    <w:rsid w:val="002930BA"/>
    <w:rsid w:val="00294911"/>
    <w:rsid w:val="00294E79"/>
    <w:rsid w:val="002950F4"/>
    <w:rsid w:val="00295917"/>
    <w:rsid w:val="00297031"/>
    <w:rsid w:val="002A1747"/>
    <w:rsid w:val="002A19A0"/>
    <w:rsid w:val="002A1B9C"/>
    <w:rsid w:val="002A1EE2"/>
    <w:rsid w:val="002A6169"/>
    <w:rsid w:val="002A7838"/>
    <w:rsid w:val="002B3D36"/>
    <w:rsid w:val="002B7BF9"/>
    <w:rsid w:val="002C1136"/>
    <w:rsid w:val="002C17B9"/>
    <w:rsid w:val="002C2987"/>
    <w:rsid w:val="002C2C52"/>
    <w:rsid w:val="002C2FC3"/>
    <w:rsid w:val="002C3B0E"/>
    <w:rsid w:val="002C4103"/>
    <w:rsid w:val="002C4DE6"/>
    <w:rsid w:val="002C5936"/>
    <w:rsid w:val="002C64FF"/>
    <w:rsid w:val="002C7E7E"/>
    <w:rsid w:val="002D18BA"/>
    <w:rsid w:val="002D2447"/>
    <w:rsid w:val="002D2593"/>
    <w:rsid w:val="002D2650"/>
    <w:rsid w:val="002D4C55"/>
    <w:rsid w:val="002D5385"/>
    <w:rsid w:val="002E104D"/>
    <w:rsid w:val="002E17E2"/>
    <w:rsid w:val="002E1B70"/>
    <w:rsid w:val="002E2D0E"/>
    <w:rsid w:val="002E3BA8"/>
    <w:rsid w:val="002E5490"/>
    <w:rsid w:val="002F0825"/>
    <w:rsid w:val="002F0CC5"/>
    <w:rsid w:val="002F0E4D"/>
    <w:rsid w:val="002F19F7"/>
    <w:rsid w:val="002F1C5A"/>
    <w:rsid w:val="002F1FC8"/>
    <w:rsid w:val="002F332B"/>
    <w:rsid w:val="002F3554"/>
    <w:rsid w:val="002F40C8"/>
    <w:rsid w:val="002F42C9"/>
    <w:rsid w:val="002F545A"/>
    <w:rsid w:val="00300E19"/>
    <w:rsid w:val="00302253"/>
    <w:rsid w:val="003035EE"/>
    <w:rsid w:val="00304FAF"/>
    <w:rsid w:val="00306C97"/>
    <w:rsid w:val="0030772E"/>
    <w:rsid w:val="003117ED"/>
    <w:rsid w:val="0031473D"/>
    <w:rsid w:val="00314E56"/>
    <w:rsid w:val="00316EF3"/>
    <w:rsid w:val="00317957"/>
    <w:rsid w:val="0032141B"/>
    <w:rsid w:val="00322247"/>
    <w:rsid w:val="00324684"/>
    <w:rsid w:val="003255AC"/>
    <w:rsid w:val="00327F28"/>
    <w:rsid w:val="00332C6A"/>
    <w:rsid w:val="00332D8A"/>
    <w:rsid w:val="00332E65"/>
    <w:rsid w:val="00332F3F"/>
    <w:rsid w:val="003335DA"/>
    <w:rsid w:val="00334659"/>
    <w:rsid w:val="00334E37"/>
    <w:rsid w:val="0033701C"/>
    <w:rsid w:val="00337526"/>
    <w:rsid w:val="00337F9C"/>
    <w:rsid w:val="003422E4"/>
    <w:rsid w:val="00342D41"/>
    <w:rsid w:val="00342E0A"/>
    <w:rsid w:val="00344424"/>
    <w:rsid w:val="00344607"/>
    <w:rsid w:val="003446D9"/>
    <w:rsid w:val="00344DB3"/>
    <w:rsid w:val="00344DCF"/>
    <w:rsid w:val="003457C7"/>
    <w:rsid w:val="0034692D"/>
    <w:rsid w:val="00346B7C"/>
    <w:rsid w:val="003522E6"/>
    <w:rsid w:val="00352376"/>
    <w:rsid w:val="00352394"/>
    <w:rsid w:val="00352569"/>
    <w:rsid w:val="00354C82"/>
    <w:rsid w:val="0036019A"/>
    <w:rsid w:val="00360A1E"/>
    <w:rsid w:val="00362818"/>
    <w:rsid w:val="003629EC"/>
    <w:rsid w:val="00363757"/>
    <w:rsid w:val="003638D6"/>
    <w:rsid w:val="00364325"/>
    <w:rsid w:val="0036511F"/>
    <w:rsid w:val="00365141"/>
    <w:rsid w:val="00366E5E"/>
    <w:rsid w:val="00367CBA"/>
    <w:rsid w:val="003702E4"/>
    <w:rsid w:val="003710C3"/>
    <w:rsid w:val="00371614"/>
    <w:rsid w:val="0037197A"/>
    <w:rsid w:val="0037429B"/>
    <w:rsid w:val="0037435C"/>
    <w:rsid w:val="00374F79"/>
    <w:rsid w:val="0037663E"/>
    <w:rsid w:val="0037684A"/>
    <w:rsid w:val="0037758F"/>
    <w:rsid w:val="00384CF2"/>
    <w:rsid w:val="00384F7B"/>
    <w:rsid w:val="00386AB3"/>
    <w:rsid w:val="00387A7E"/>
    <w:rsid w:val="00387BF6"/>
    <w:rsid w:val="0039211F"/>
    <w:rsid w:val="00392EC5"/>
    <w:rsid w:val="00393857"/>
    <w:rsid w:val="0039396F"/>
    <w:rsid w:val="00393D2F"/>
    <w:rsid w:val="003940BB"/>
    <w:rsid w:val="00394581"/>
    <w:rsid w:val="0039599F"/>
    <w:rsid w:val="003A120C"/>
    <w:rsid w:val="003A143F"/>
    <w:rsid w:val="003A20E0"/>
    <w:rsid w:val="003A3BED"/>
    <w:rsid w:val="003A3C47"/>
    <w:rsid w:val="003A44B7"/>
    <w:rsid w:val="003A534B"/>
    <w:rsid w:val="003A66E5"/>
    <w:rsid w:val="003B1048"/>
    <w:rsid w:val="003B14E4"/>
    <w:rsid w:val="003B2670"/>
    <w:rsid w:val="003B2CA3"/>
    <w:rsid w:val="003B3E4A"/>
    <w:rsid w:val="003B40AF"/>
    <w:rsid w:val="003B5310"/>
    <w:rsid w:val="003B66ED"/>
    <w:rsid w:val="003B6AB8"/>
    <w:rsid w:val="003B772D"/>
    <w:rsid w:val="003B7A5C"/>
    <w:rsid w:val="003C00B7"/>
    <w:rsid w:val="003C03BF"/>
    <w:rsid w:val="003C0772"/>
    <w:rsid w:val="003C3226"/>
    <w:rsid w:val="003C327A"/>
    <w:rsid w:val="003C498C"/>
    <w:rsid w:val="003C50B3"/>
    <w:rsid w:val="003C6E21"/>
    <w:rsid w:val="003C72EF"/>
    <w:rsid w:val="003D1EE7"/>
    <w:rsid w:val="003D26C4"/>
    <w:rsid w:val="003D3E38"/>
    <w:rsid w:val="003D3ECE"/>
    <w:rsid w:val="003D55EF"/>
    <w:rsid w:val="003D5919"/>
    <w:rsid w:val="003D6198"/>
    <w:rsid w:val="003E0603"/>
    <w:rsid w:val="003E0B7C"/>
    <w:rsid w:val="003E3313"/>
    <w:rsid w:val="003E49D9"/>
    <w:rsid w:val="003E4EA5"/>
    <w:rsid w:val="003E5581"/>
    <w:rsid w:val="003E61FE"/>
    <w:rsid w:val="003E7B8F"/>
    <w:rsid w:val="003F2A09"/>
    <w:rsid w:val="003F4261"/>
    <w:rsid w:val="003F4E2C"/>
    <w:rsid w:val="003F5498"/>
    <w:rsid w:val="003F7E38"/>
    <w:rsid w:val="003F7F1F"/>
    <w:rsid w:val="0040158F"/>
    <w:rsid w:val="00401632"/>
    <w:rsid w:val="00405340"/>
    <w:rsid w:val="00405E05"/>
    <w:rsid w:val="00406D63"/>
    <w:rsid w:val="0040702A"/>
    <w:rsid w:val="00410B19"/>
    <w:rsid w:val="004132B1"/>
    <w:rsid w:val="0041477B"/>
    <w:rsid w:val="004176BD"/>
    <w:rsid w:val="00421702"/>
    <w:rsid w:val="00422B40"/>
    <w:rsid w:val="00424619"/>
    <w:rsid w:val="00424B80"/>
    <w:rsid w:val="00424C26"/>
    <w:rsid w:val="00424DBB"/>
    <w:rsid w:val="00430C54"/>
    <w:rsid w:val="00431043"/>
    <w:rsid w:val="00431C07"/>
    <w:rsid w:val="004330B5"/>
    <w:rsid w:val="0043326E"/>
    <w:rsid w:val="00433279"/>
    <w:rsid w:val="00435691"/>
    <w:rsid w:val="004365C3"/>
    <w:rsid w:val="00436BE3"/>
    <w:rsid w:val="00436E67"/>
    <w:rsid w:val="00437352"/>
    <w:rsid w:val="00440599"/>
    <w:rsid w:val="004409E1"/>
    <w:rsid w:val="00441A57"/>
    <w:rsid w:val="00442DBD"/>
    <w:rsid w:val="00443B2A"/>
    <w:rsid w:val="004447D4"/>
    <w:rsid w:val="00445F8F"/>
    <w:rsid w:val="00446A05"/>
    <w:rsid w:val="00447B04"/>
    <w:rsid w:val="00451DD5"/>
    <w:rsid w:val="0045256B"/>
    <w:rsid w:val="00452DC4"/>
    <w:rsid w:val="00452F43"/>
    <w:rsid w:val="00453176"/>
    <w:rsid w:val="0045348E"/>
    <w:rsid w:val="00453A34"/>
    <w:rsid w:val="0045465F"/>
    <w:rsid w:val="004549DD"/>
    <w:rsid w:val="00455952"/>
    <w:rsid w:val="00455DA3"/>
    <w:rsid w:val="00456B3E"/>
    <w:rsid w:val="00456C3E"/>
    <w:rsid w:val="00456EC6"/>
    <w:rsid w:val="00466AD2"/>
    <w:rsid w:val="00467AC3"/>
    <w:rsid w:val="00471923"/>
    <w:rsid w:val="00472699"/>
    <w:rsid w:val="00473424"/>
    <w:rsid w:val="004737DC"/>
    <w:rsid w:val="00473D59"/>
    <w:rsid w:val="00474872"/>
    <w:rsid w:val="00474EE6"/>
    <w:rsid w:val="004766F4"/>
    <w:rsid w:val="004779E1"/>
    <w:rsid w:val="004819D7"/>
    <w:rsid w:val="004819F7"/>
    <w:rsid w:val="00481AD7"/>
    <w:rsid w:val="00482009"/>
    <w:rsid w:val="004834F0"/>
    <w:rsid w:val="00483942"/>
    <w:rsid w:val="00484EDF"/>
    <w:rsid w:val="004852FB"/>
    <w:rsid w:val="004854AE"/>
    <w:rsid w:val="00486505"/>
    <w:rsid w:val="00486697"/>
    <w:rsid w:val="004905C0"/>
    <w:rsid w:val="00490614"/>
    <w:rsid w:val="004927F8"/>
    <w:rsid w:val="004956CB"/>
    <w:rsid w:val="00495C72"/>
    <w:rsid w:val="0049609A"/>
    <w:rsid w:val="00496C7E"/>
    <w:rsid w:val="004971F3"/>
    <w:rsid w:val="00497F44"/>
    <w:rsid w:val="004A00AD"/>
    <w:rsid w:val="004A0942"/>
    <w:rsid w:val="004A1200"/>
    <w:rsid w:val="004A1276"/>
    <w:rsid w:val="004A2A92"/>
    <w:rsid w:val="004A41A0"/>
    <w:rsid w:val="004A58F7"/>
    <w:rsid w:val="004A5FD7"/>
    <w:rsid w:val="004A6E0D"/>
    <w:rsid w:val="004A7CDF"/>
    <w:rsid w:val="004B241F"/>
    <w:rsid w:val="004B47A2"/>
    <w:rsid w:val="004B5099"/>
    <w:rsid w:val="004B6CFE"/>
    <w:rsid w:val="004C2693"/>
    <w:rsid w:val="004C4223"/>
    <w:rsid w:val="004C6869"/>
    <w:rsid w:val="004D05B7"/>
    <w:rsid w:val="004D10B7"/>
    <w:rsid w:val="004D21E2"/>
    <w:rsid w:val="004D3CD7"/>
    <w:rsid w:val="004D44C4"/>
    <w:rsid w:val="004D4D69"/>
    <w:rsid w:val="004D56E2"/>
    <w:rsid w:val="004D6D14"/>
    <w:rsid w:val="004D6F2C"/>
    <w:rsid w:val="004D7534"/>
    <w:rsid w:val="004D75F7"/>
    <w:rsid w:val="004E033E"/>
    <w:rsid w:val="004E0A52"/>
    <w:rsid w:val="004E15D9"/>
    <w:rsid w:val="004E2C63"/>
    <w:rsid w:val="004E33D4"/>
    <w:rsid w:val="004E4B35"/>
    <w:rsid w:val="004E6AA5"/>
    <w:rsid w:val="004E7947"/>
    <w:rsid w:val="004F0100"/>
    <w:rsid w:val="004F17F9"/>
    <w:rsid w:val="004F3A35"/>
    <w:rsid w:val="004F49BF"/>
    <w:rsid w:val="004F65FC"/>
    <w:rsid w:val="004F71EF"/>
    <w:rsid w:val="0050099A"/>
    <w:rsid w:val="00501A0C"/>
    <w:rsid w:val="005025F2"/>
    <w:rsid w:val="00503003"/>
    <w:rsid w:val="00505D2E"/>
    <w:rsid w:val="00505EBC"/>
    <w:rsid w:val="00506C18"/>
    <w:rsid w:val="00506DAE"/>
    <w:rsid w:val="00507FA6"/>
    <w:rsid w:val="0051038F"/>
    <w:rsid w:val="005129FE"/>
    <w:rsid w:val="00512A6F"/>
    <w:rsid w:val="005158E9"/>
    <w:rsid w:val="00515E7B"/>
    <w:rsid w:val="0052077C"/>
    <w:rsid w:val="005242F7"/>
    <w:rsid w:val="00524E47"/>
    <w:rsid w:val="005267FF"/>
    <w:rsid w:val="005276E5"/>
    <w:rsid w:val="005278F9"/>
    <w:rsid w:val="00527F02"/>
    <w:rsid w:val="00530EB4"/>
    <w:rsid w:val="00531D8E"/>
    <w:rsid w:val="0053241F"/>
    <w:rsid w:val="00533269"/>
    <w:rsid w:val="005332AC"/>
    <w:rsid w:val="005342CE"/>
    <w:rsid w:val="0053506F"/>
    <w:rsid w:val="005372FB"/>
    <w:rsid w:val="00540E70"/>
    <w:rsid w:val="00544657"/>
    <w:rsid w:val="00544A25"/>
    <w:rsid w:val="005458EB"/>
    <w:rsid w:val="00546DEC"/>
    <w:rsid w:val="0054725D"/>
    <w:rsid w:val="00547430"/>
    <w:rsid w:val="005474F2"/>
    <w:rsid w:val="005479EC"/>
    <w:rsid w:val="0055083C"/>
    <w:rsid w:val="0055096F"/>
    <w:rsid w:val="005513EC"/>
    <w:rsid w:val="00551C88"/>
    <w:rsid w:val="0055246C"/>
    <w:rsid w:val="005539D8"/>
    <w:rsid w:val="00553DC6"/>
    <w:rsid w:val="00554210"/>
    <w:rsid w:val="00554D33"/>
    <w:rsid w:val="00556051"/>
    <w:rsid w:val="005607BC"/>
    <w:rsid w:val="00560A84"/>
    <w:rsid w:val="005662C9"/>
    <w:rsid w:val="00566B6B"/>
    <w:rsid w:val="005671FC"/>
    <w:rsid w:val="0057079E"/>
    <w:rsid w:val="00570BD7"/>
    <w:rsid w:val="005712AB"/>
    <w:rsid w:val="005730C8"/>
    <w:rsid w:val="0057347D"/>
    <w:rsid w:val="00573CA1"/>
    <w:rsid w:val="0057435A"/>
    <w:rsid w:val="00576577"/>
    <w:rsid w:val="0057773D"/>
    <w:rsid w:val="00577B2D"/>
    <w:rsid w:val="00577D0E"/>
    <w:rsid w:val="005819FE"/>
    <w:rsid w:val="005836A9"/>
    <w:rsid w:val="005855A2"/>
    <w:rsid w:val="00585A4E"/>
    <w:rsid w:val="00585AB0"/>
    <w:rsid w:val="00587042"/>
    <w:rsid w:val="00587F57"/>
    <w:rsid w:val="005905A5"/>
    <w:rsid w:val="00591617"/>
    <w:rsid w:val="005918FF"/>
    <w:rsid w:val="00593134"/>
    <w:rsid w:val="00594BF7"/>
    <w:rsid w:val="00595715"/>
    <w:rsid w:val="00597C5E"/>
    <w:rsid w:val="005A06C0"/>
    <w:rsid w:val="005A0715"/>
    <w:rsid w:val="005A0930"/>
    <w:rsid w:val="005A2B39"/>
    <w:rsid w:val="005A2ECD"/>
    <w:rsid w:val="005A4456"/>
    <w:rsid w:val="005A4BD7"/>
    <w:rsid w:val="005A678B"/>
    <w:rsid w:val="005B064D"/>
    <w:rsid w:val="005B2D94"/>
    <w:rsid w:val="005B2F16"/>
    <w:rsid w:val="005B3BAE"/>
    <w:rsid w:val="005B5556"/>
    <w:rsid w:val="005B59C8"/>
    <w:rsid w:val="005B63B2"/>
    <w:rsid w:val="005C1B2A"/>
    <w:rsid w:val="005C1D70"/>
    <w:rsid w:val="005C22F3"/>
    <w:rsid w:val="005C304F"/>
    <w:rsid w:val="005C43EB"/>
    <w:rsid w:val="005D2EAF"/>
    <w:rsid w:val="005D348B"/>
    <w:rsid w:val="005D43E5"/>
    <w:rsid w:val="005D5AAB"/>
    <w:rsid w:val="005D6328"/>
    <w:rsid w:val="005D647C"/>
    <w:rsid w:val="005D6589"/>
    <w:rsid w:val="005D6972"/>
    <w:rsid w:val="005D6D93"/>
    <w:rsid w:val="005D7DC4"/>
    <w:rsid w:val="005E0352"/>
    <w:rsid w:val="005E0DFA"/>
    <w:rsid w:val="005E1EA7"/>
    <w:rsid w:val="005E1F1A"/>
    <w:rsid w:val="005E2881"/>
    <w:rsid w:val="005E4DEF"/>
    <w:rsid w:val="005E5F4D"/>
    <w:rsid w:val="005E6C22"/>
    <w:rsid w:val="005E6C36"/>
    <w:rsid w:val="005E70D9"/>
    <w:rsid w:val="005F050C"/>
    <w:rsid w:val="005F0A6B"/>
    <w:rsid w:val="005F0D75"/>
    <w:rsid w:val="005F116A"/>
    <w:rsid w:val="005F1BEB"/>
    <w:rsid w:val="005F4605"/>
    <w:rsid w:val="006001D9"/>
    <w:rsid w:val="00604327"/>
    <w:rsid w:val="00605133"/>
    <w:rsid w:val="0060677A"/>
    <w:rsid w:val="00606D6E"/>
    <w:rsid w:val="00606DBF"/>
    <w:rsid w:val="006114C1"/>
    <w:rsid w:val="006118DE"/>
    <w:rsid w:val="00612514"/>
    <w:rsid w:val="00612E6D"/>
    <w:rsid w:val="00613126"/>
    <w:rsid w:val="006142F7"/>
    <w:rsid w:val="00614E82"/>
    <w:rsid w:val="00615EED"/>
    <w:rsid w:val="00616835"/>
    <w:rsid w:val="00616FF4"/>
    <w:rsid w:val="00617182"/>
    <w:rsid w:val="0061728C"/>
    <w:rsid w:val="006206C7"/>
    <w:rsid w:val="0062089E"/>
    <w:rsid w:val="006228BE"/>
    <w:rsid w:val="00622DA1"/>
    <w:rsid w:val="00622F0E"/>
    <w:rsid w:val="00623087"/>
    <w:rsid w:val="0062392A"/>
    <w:rsid w:val="006241AD"/>
    <w:rsid w:val="006254AE"/>
    <w:rsid w:val="00633190"/>
    <w:rsid w:val="00635632"/>
    <w:rsid w:val="00635F67"/>
    <w:rsid w:val="0064152B"/>
    <w:rsid w:val="00641C48"/>
    <w:rsid w:val="00641D34"/>
    <w:rsid w:val="0064277F"/>
    <w:rsid w:val="00642EB4"/>
    <w:rsid w:val="00642FD4"/>
    <w:rsid w:val="006447BF"/>
    <w:rsid w:val="00647355"/>
    <w:rsid w:val="00650A65"/>
    <w:rsid w:val="0065260C"/>
    <w:rsid w:val="00652730"/>
    <w:rsid w:val="00653DBA"/>
    <w:rsid w:val="00662384"/>
    <w:rsid w:val="00664330"/>
    <w:rsid w:val="00666B61"/>
    <w:rsid w:val="00667973"/>
    <w:rsid w:val="00667CED"/>
    <w:rsid w:val="006705F7"/>
    <w:rsid w:val="006717B7"/>
    <w:rsid w:val="00673B65"/>
    <w:rsid w:val="00675CD0"/>
    <w:rsid w:val="00680C40"/>
    <w:rsid w:val="0068125F"/>
    <w:rsid w:val="00682499"/>
    <w:rsid w:val="00682BF8"/>
    <w:rsid w:val="00683984"/>
    <w:rsid w:val="00684C7C"/>
    <w:rsid w:val="00684D34"/>
    <w:rsid w:val="0068531E"/>
    <w:rsid w:val="00685BD3"/>
    <w:rsid w:val="006865C5"/>
    <w:rsid w:val="00686767"/>
    <w:rsid w:val="00691EC5"/>
    <w:rsid w:val="006932B7"/>
    <w:rsid w:val="0069464E"/>
    <w:rsid w:val="006951B4"/>
    <w:rsid w:val="00695B91"/>
    <w:rsid w:val="00695F3F"/>
    <w:rsid w:val="006A0796"/>
    <w:rsid w:val="006A1291"/>
    <w:rsid w:val="006A26A1"/>
    <w:rsid w:val="006A2E02"/>
    <w:rsid w:val="006A4C68"/>
    <w:rsid w:val="006A6459"/>
    <w:rsid w:val="006A7292"/>
    <w:rsid w:val="006B135E"/>
    <w:rsid w:val="006B2874"/>
    <w:rsid w:val="006B6437"/>
    <w:rsid w:val="006C00ED"/>
    <w:rsid w:val="006C1541"/>
    <w:rsid w:val="006C1E74"/>
    <w:rsid w:val="006C2188"/>
    <w:rsid w:val="006C3D1C"/>
    <w:rsid w:val="006C4180"/>
    <w:rsid w:val="006C6324"/>
    <w:rsid w:val="006C6667"/>
    <w:rsid w:val="006C7AF9"/>
    <w:rsid w:val="006D1597"/>
    <w:rsid w:val="006D3644"/>
    <w:rsid w:val="006D44AA"/>
    <w:rsid w:val="006D6EA5"/>
    <w:rsid w:val="006D7E5B"/>
    <w:rsid w:val="006E3CC2"/>
    <w:rsid w:val="006E3F9B"/>
    <w:rsid w:val="006E5EBF"/>
    <w:rsid w:val="006E738D"/>
    <w:rsid w:val="006E7F02"/>
    <w:rsid w:val="006F088F"/>
    <w:rsid w:val="006F13CE"/>
    <w:rsid w:val="006F17C6"/>
    <w:rsid w:val="006F1FB1"/>
    <w:rsid w:val="006F30D2"/>
    <w:rsid w:val="00700059"/>
    <w:rsid w:val="007009B1"/>
    <w:rsid w:val="007021F0"/>
    <w:rsid w:val="00702B6D"/>
    <w:rsid w:val="00703261"/>
    <w:rsid w:val="0070449B"/>
    <w:rsid w:val="00705346"/>
    <w:rsid w:val="007068FF"/>
    <w:rsid w:val="0071061E"/>
    <w:rsid w:val="007123A4"/>
    <w:rsid w:val="00712B7A"/>
    <w:rsid w:val="0071515E"/>
    <w:rsid w:val="0071567C"/>
    <w:rsid w:val="00717A5B"/>
    <w:rsid w:val="007204B5"/>
    <w:rsid w:val="0072217D"/>
    <w:rsid w:val="00722787"/>
    <w:rsid w:val="00723451"/>
    <w:rsid w:val="00725E4D"/>
    <w:rsid w:val="007277A0"/>
    <w:rsid w:val="00730838"/>
    <w:rsid w:val="00733268"/>
    <w:rsid w:val="0073447A"/>
    <w:rsid w:val="00734B7B"/>
    <w:rsid w:val="007356D8"/>
    <w:rsid w:val="00735905"/>
    <w:rsid w:val="00735E8E"/>
    <w:rsid w:val="0073677F"/>
    <w:rsid w:val="00737C6B"/>
    <w:rsid w:val="00737CF0"/>
    <w:rsid w:val="00737E8B"/>
    <w:rsid w:val="00741ED3"/>
    <w:rsid w:val="00743966"/>
    <w:rsid w:val="00745828"/>
    <w:rsid w:val="00746D04"/>
    <w:rsid w:val="00750994"/>
    <w:rsid w:val="007522E5"/>
    <w:rsid w:val="00754028"/>
    <w:rsid w:val="007544E6"/>
    <w:rsid w:val="0075458A"/>
    <w:rsid w:val="00754A82"/>
    <w:rsid w:val="00755B12"/>
    <w:rsid w:val="00757990"/>
    <w:rsid w:val="007611E0"/>
    <w:rsid w:val="0076229E"/>
    <w:rsid w:val="0077044A"/>
    <w:rsid w:val="0077141E"/>
    <w:rsid w:val="00771CBE"/>
    <w:rsid w:val="00773BBF"/>
    <w:rsid w:val="007753EB"/>
    <w:rsid w:val="00775F32"/>
    <w:rsid w:val="0078032A"/>
    <w:rsid w:val="0078070F"/>
    <w:rsid w:val="007831A6"/>
    <w:rsid w:val="00783906"/>
    <w:rsid w:val="00784F6D"/>
    <w:rsid w:val="0078622C"/>
    <w:rsid w:val="0079072F"/>
    <w:rsid w:val="0079128F"/>
    <w:rsid w:val="0079171F"/>
    <w:rsid w:val="007929AB"/>
    <w:rsid w:val="007935B9"/>
    <w:rsid w:val="0079369A"/>
    <w:rsid w:val="00794040"/>
    <w:rsid w:val="00794CC5"/>
    <w:rsid w:val="0079526A"/>
    <w:rsid w:val="007970B2"/>
    <w:rsid w:val="007A01DB"/>
    <w:rsid w:val="007A15DD"/>
    <w:rsid w:val="007A349D"/>
    <w:rsid w:val="007A3578"/>
    <w:rsid w:val="007A3BAE"/>
    <w:rsid w:val="007A4297"/>
    <w:rsid w:val="007B2F4A"/>
    <w:rsid w:val="007B33D6"/>
    <w:rsid w:val="007C023D"/>
    <w:rsid w:val="007C0849"/>
    <w:rsid w:val="007C2150"/>
    <w:rsid w:val="007C2927"/>
    <w:rsid w:val="007C3471"/>
    <w:rsid w:val="007C575D"/>
    <w:rsid w:val="007C6B39"/>
    <w:rsid w:val="007C6BBA"/>
    <w:rsid w:val="007D07E8"/>
    <w:rsid w:val="007D18A3"/>
    <w:rsid w:val="007D23B6"/>
    <w:rsid w:val="007D273D"/>
    <w:rsid w:val="007D3A87"/>
    <w:rsid w:val="007D3D29"/>
    <w:rsid w:val="007D44EB"/>
    <w:rsid w:val="007D521C"/>
    <w:rsid w:val="007D5CA6"/>
    <w:rsid w:val="007D6AAB"/>
    <w:rsid w:val="007D7D0E"/>
    <w:rsid w:val="007E06E8"/>
    <w:rsid w:val="007E1B15"/>
    <w:rsid w:val="007E2199"/>
    <w:rsid w:val="007E2E65"/>
    <w:rsid w:val="007E4724"/>
    <w:rsid w:val="007E4F68"/>
    <w:rsid w:val="007F0791"/>
    <w:rsid w:val="007F0EDF"/>
    <w:rsid w:val="007F0F09"/>
    <w:rsid w:val="007F12F6"/>
    <w:rsid w:val="007F3766"/>
    <w:rsid w:val="007F37E2"/>
    <w:rsid w:val="007F3802"/>
    <w:rsid w:val="007F3D25"/>
    <w:rsid w:val="007F7963"/>
    <w:rsid w:val="00801C63"/>
    <w:rsid w:val="00804202"/>
    <w:rsid w:val="008043D5"/>
    <w:rsid w:val="00804A38"/>
    <w:rsid w:val="00807656"/>
    <w:rsid w:val="00807D18"/>
    <w:rsid w:val="00814FCE"/>
    <w:rsid w:val="008215E6"/>
    <w:rsid w:val="00821C24"/>
    <w:rsid w:val="008224D0"/>
    <w:rsid w:val="00823506"/>
    <w:rsid w:val="00824379"/>
    <w:rsid w:val="00825857"/>
    <w:rsid w:val="0082654C"/>
    <w:rsid w:val="008269A5"/>
    <w:rsid w:val="00826B7F"/>
    <w:rsid w:val="00827595"/>
    <w:rsid w:val="00827E25"/>
    <w:rsid w:val="0083059C"/>
    <w:rsid w:val="00831FAF"/>
    <w:rsid w:val="00832156"/>
    <w:rsid w:val="0083652E"/>
    <w:rsid w:val="00836CB8"/>
    <w:rsid w:val="00837AE2"/>
    <w:rsid w:val="008453EC"/>
    <w:rsid w:val="00846C14"/>
    <w:rsid w:val="0085243A"/>
    <w:rsid w:val="0085495B"/>
    <w:rsid w:val="00855745"/>
    <w:rsid w:val="00855F0D"/>
    <w:rsid w:val="0085600B"/>
    <w:rsid w:val="008569C8"/>
    <w:rsid w:val="00861556"/>
    <w:rsid w:val="008620E6"/>
    <w:rsid w:val="0086219B"/>
    <w:rsid w:val="00862612"/>
    <w:rsid w:val="00862C17"/>
    <w:rsid w:val="00862FD0"/>
    <w:rsid w:val="00864BCA"/>
    <w:rsid w:val="00865AC6"/>
    <w:rsid w:val="00866E67"/>
    <w:rsid w:val="00866EE0"/>
    <w:rsid w:val="008675A7"/>
    <w:rsid w:val="0086795A"/>
    <w:rsid w:val="00874757"/>
    <w:rsid w:val="008771DE"/>
    <w:rsid w:val="00877919"/>
    <w:rsid w:val="00881D19"/>
    <w:rsid w:val="008826E2"/>
    <w:rsid w:val="008834DB"/>
    <w:rsid w:val="00883955"/>
    <w:rsid w:val="0088474F"/>
    <w:rsid w:val="0088541C"/>
    <w:rsid w:val="00886FA3"/>
    <w:rsid w:val="00887052"/>
    <w:rsid w:val="00887500"/>
    <w:rsid w:val="00890BD7"/>
    <w:rsid w:val="00891CBE"/>
    <w:rsid w:val="008949B8"/>
    <w:rsid w:val="008A039D"/>
    <w:rsid w:val="008A0DB0"/>
    <w:rsid w:val="008A1523"/>
    <w:rsid w:val="008A336F"/>
    <w:rsid w:val="008A480B"/>
    <w:rsid w:val="008A684B"/>
    <w:rsid w:val="008A70E5"/>
    <w:rsid w:val="008A7ACC"/>
    <w:rsid w:val="008B013E"/>
    <w:rsid w:val="008B0974"/>
    <w:rsid w:val="008B1449"/>
    <w:rsid w:val="008B2CCD"/>
    <w:rsid w:val="008B3B5C"/>
    <w:rsid w:val="008B4C5C"/>
    <w:rsid w:val="008B70D5"/>
    <w:rsid w:val="008C1013"/>
    <w:rsid w:val="008C1D75"/>
    <w:rsid w:val="008C291C"/>
    <w:rsid w:val="008C2FCB"/>
    <w:rsid w:val="008C32C6"/>
    <w:rsid w:val="008C4241"/>
    <w:rsid w:val="008C55DF"/>
    <w:rsid w:val="008C5758"/>
    <w:rsid w:val="008D10DD"/>
    <w:rsid w:val="008D1799"/>
    <w:rsid w:val="008D4B4C"/>
    <w:rsid w:val="008D698B"/>
    <w:rsid w:val="008D6F56"/>
    <w:rsid w:val="008D771F"/>
    <w:rsid w:val="008E0436"/>
    <w:rsid w:val="008E397F"/>
    <w:rsid w:val="008E3F2B"/>
    <w:rsid w:val="008E492E"/>
    <w:rsid w:val="008E583F"/>
    <w:rsid w:val="008E5B07"/>
    <w:rsid w:val="008E6A5E"/>
    <w:rsid w:val="008E6AD4"/>
    <w:rsid w:val="008F1181"/>
    <w:rsid w:val="008F2A2F"/>
    <w:rsid w:val="008F5768"/>
    <w:rsid w:val="008F59E9"/>
    <w:rsid w:val="008F5E1B"/>
    <w:rsid w:val="008F6AD7"/>
    <w:rsid w:val="008F7219"/>
    <w:rsid w:val="008F7E5F"/>
    <w:rsid w:val="009007E1"/>
    <w:rsid w:val="00901E88"/>
    <w:rsid w:val="00903617"/>
    <w:rsid w:val="009043D5"/>
    <w:rsid w:val="00905989"/>
    <w:rsid w:val="009064A1"/>
    <w:rsid w:val="00907F33"/>
    <w:rsid w:val="00910537"/>
    <w:rsid w:val="00911510"/>
    <w:rsid w:val="00911743"/>
    <w:rsid w:val="00911E3F"/>
    <w:rsid w:val="00912DA5"/>
    <w:rsid w:val="00913171"/>
    <w:rsid w:val="00913AFA"/>
    <w:rsid w:val="00914345"/>
    <w:rsid w:val="0091587D"/>
    <w:rsid w:val="00917E92"/>
    <w:rsid w:val="00920792"/>
    <w:rsid w:val="00920AD4"/>
    <w:rsid w:val="0092367B"/>
    <w:rsid w:val="00923CA0"/>
    <w:rsid w:val="009250E0"/>
    <w:rsid w:val="009252A2"/>
    <w:rsid w:val="00926815"/>
    <w:rsid w:val="0092704E"/>
    <w:rsid w:val="00927076"/>
    <w:rsid w:val="009322DE"/>
    <w:rsid w:val="009326CC"/>
    <w:rsid w:val="009329EF"/>
    <w:rsid w:val="00934A4B"/>
    <w:rsid w:val="00936127"/>
    <w:rsid w:val="009428C3"/>
    <w:rsid w:val="0094494C"/>
    <w:rsid w:val="009465FB"/>
    <w:rsid w:val="00946E59"/>
    <w:rsid w:val="00951234"/>
    <w:rsid w:val="009525EF"/>
    <w:rsid w:val="009578C8"/>
    <w:rsid w:val="00957F9E"/>
    <w:rsid w:val="009600D2"/>
    <w:rsid w:val="0096030B"/>
    <w:rsid w:val="009616DF"/>
    <w:rsid w:val="00964C81"/>
    <w:rsid w:val="009668DC"/>
    <w:rsid w:val="009701EA"/>
    <w:rsid w:val="00970992"/>
    <w:rsid w:val="009709FC"/>
    <w:rsid w:val="0097134A"/>
    <w:rsid w:val="00971F5D"/>
    <w:rsid w:val="00974DD8"/>
    <w:rsid w:val="00981CE6"/>
    <w:rsid w:val="00981E5A"/>
    <w:rsid w:val="00983187"/>
    <w:rsid w:val="009846C0"/>
    <w:rsid w:val="00984905"/>
    <w:rsid w:val="00987206"/>
    <w:rsid w:val="00987821"/>
    <w:rsid w:val="00987CC5"/>
    <w:rsid w:val="009909AC"/>
    <w:rsid w:val="009919A3"/>
    <w:rsid w:val="00991C76"/>
    <w:rsid w:val="00991D62"/>
    <w:rsid w:val="009925AC"/>
    <w:rsid w:val="0099268D"/>
    <w:rsid w:val="009926AB"/>
    <w:rsid w:val="009927D1"/>
    <w:rsid w:val="00992D5E"/>
    <w:rsid w:val="00995018"/>
    <w:rsid w:val="009968D7"/>
    <w:rsid w:val="009A08F0"/>
    <w:rsid w:val="009A1D9E"/>
    <w:rsid w:val="009A265F"/>
    <w:rsid w:val="009A3894"/>
    <w:rsid w:val="009A5A26"/>
    <w:rsid w:val="009A6194"/>
    <w:rsid w:val="009B0631"/>
    <w:rsid w:val="009B092A"/>
    <w:rsid w:val="009B0953"/>
    <w:rsid w:val="009B4389"/>
    <w:rsid w:val="009B43EE"/>
    <w:rsid w:val="009B54B7"/>
    <w:rsid w:val="009B5572"/>
    <w:rsid w:val="009B5E40"/>
    <w:rsid w:val="009C0744"/>
    <w:rsid w:val="009C22D0"/>
    <w:rsid w:val="009C29A4"/>
    <w:rsid w:val="009C3A4A"/>
    <w:rsid w:val="009C4F15"/>
    <w:rsid w:val="009C53C9"/>
    <w:rsid w:val="009C6C1C"/>
    <w:rsid w:val="009D24CD"/>
    <w:rsid w:val="009D24D3"/>
    <w:rsid w:val="009D251F"/>
    <w:rsid w:val="009D3E6C"/>
    <w:rsid w:val="009D4290"/>
    <w:rsid w:val="009D4C5C"/>
    <w:rsid w:val="009D7527"/>
    <w:rsid w:val="009E04AD"/>
    <w:rsid w:val="009E06BE"/>
    <w:rsid w:val="009E0F20"/>
    <w:rsid w:val="009E106D"/>
    <w:rsid w:val="009E43B7"/>
    <w:rsid w:val="009E7D7E"/>
    <w:rsid w:val="009F02F4"/>
    <w:rsid w:val="009F1C73"/>
    <w:rsid w:val="009F30EC"/>
    <w:rsid w:val="009F39BC"/>
    <w:rsid w:val="009F4EEF"/>
    <w:rsid w:val="009F570B"/>
    <w:rsid w:val="009F72F0"/>
    <w:rsid w:val="009F7D6D"/>
    <w:rsid w:val="00A057DF"/>
    <w:rsid w:val="00A05C1B"/>
    <w:rsid w:val="00A104AD"/>
    <w:rsid w:val="00A1171F"/>
    <w:rsid w:val="00A154E4"/>
    <w:rsid w:val="00A159D0"/>
    <w:rsid w:val="00A16092"/>
    <w:rsid w:val="00A2306C"/>
    <w:rsid w:val="00A239C1"/>
    <w:rsid w:val="00A25E3E"/>
    <w:rsid w:val="00A32E5B"/>
    <w:rsid w:val="00A341B4"/>
    <w:rsid w:val="00A36546"/>
    <w:rsid w:val="00A44B8C"/>
    <w:rsid w:val="00A463B1"/>
    <w:rsid w:val="00A47907"/>
    <w:rsid w:val="00A52293"/>
    <w:rsid w:val="00A5286D"/>
    <w:rsid w:val="00A52981"/>
    <w:rsid w:val="00A52CAE"/>
    <w:rsid w:val="00A54070"/>
    <w:rsid w:val="00A5432C"/>
    <w:rsid w:val="00A55C53"/>
    <w:rsid w:val="00A56DE8"/>
    <w:rsid w:val="00A57233"/>
    <w:rsid w:val="00A61DD3"/>
    <w:rsid w:val="00A643CF"/>
    <w:rsid w:val="00A678FA"/>
    <w:rsid w:val="00A67AA2"/>
    <w:rsid w:val="00A715E8"/>
    <w:rsid w:val="00A7199B"/>
    <w:rsid w:val="00A71CF8"/>
    <w:rsid w:val="00A7358D"/>
    <w:rsid w:val="00A7377E"/>
    <w:rsid w:val="00A748AD"/>
    <w:rsid w:val="00A76E19"/>
    <w:rsid w:val="00A76EBF"/>
    <w:rsid w:val="00A77400"/>
    <w:rsid w:val="00A77587"/>
    <w:rsid w:val="00A82BBE"/>
    <w:rsid w:val="00A8456E"/>
    <w:rsid w:val="00A858FC"/>
    <w:rsid w:val="00A907FF"/>
    <w:rsid w:val="00A9207A"/>
    <w:rsid w:val="00A92AD9"/>
    <w:rsid w:val="00A930A4"/>
    <w:rsid w:val="00A94659"/>
    <w:rsid w:val="00A94B12"/>
    <w:rsid w:val="00A95CE5"/>
    <w:rsid w:val="00A96658"/>
    <w:rsid w:val="00A9677D"/>
    <w:rsid w:val="00A96984"/>
    <w:rsid w:val="00A96DC5"/>
    <w:rsid w:val="00A97129"/>
    <w:rsid w:val="00A979BC"/>
    <w:rsid w:val="00AA01E0"/>
    <w:rsid w:val="00AA0CD5"/>
    <w:rsid w:val="00AA4784"/>
    <w:rsid w:val="00AA5298"/>
    <w:rsid w:val="00AA64DB"/>
    <w:rsid w:val="00AA7208"/>
    <w:rsid w:val="00AA7913"/>
    <w:rsid w:val="00AB0DA7"/>
    <w:rsid w:val="00AB4B6F"/>
    <w:rsid w:val="00AB640E"/>
    <w:rsid w:val="00AC1B2E"/>
    <w:rsid w:val="00AC2044"/>
    <w:rsid w:val="00AC6B2E"/>
    <w:rsid w:val="00AC77DE"/>
    <w:rsid w:val="00AC7ADB"/>
    <w:rsid w:val="00AD00F8"/>
    <w:rsid w:val="00AD0C17"/>
    <w:rsid w:val="00AD102C"/>
    <w:rsid w:val="00AD1456"/>
    <w:rsid w:val="00AD1E79"/>
    <w:rsid w:val="00AD1F38"/>
    <w:rsid w:val="00AD4972"/>
    <w:rsid w:val="00AE0397"/>
    <w:rsid w:val="00AE0A18"/>
    <w:rsid w:val="00AE0A3E"/>
    <w:rsid w:val="00AE1467"/>
    <w:rsid w:val="00AE1C61"/>
    <w:rsid w:val="00AE2517"/>
    <w:rsid w:val="00AE2920"/>
    <w:rsid w:val="00AE2B1D"/>
    <w:rsid w:val="00AE576B"/>
    <w:rsid w:val="00AE5DB8"/>
    <w:rsid w:val="00AE643B"/>
    <w:rsid w:val="00AE745E"/>
    <w:rsid w:val="00AF08BF"/>
    <w:rsid w:val="00AF5327"/>
    <w:rsid w:val="00AF5B3B"/>
    <w:rsid w:val="00B00011"/>
    <w:rsid w:val="00B01CED"/>
    <w:rsid w:val="00B0499B"/>
    <w:rsid w:val="00B07E63"/>
    <w:rsid w:val="00B10D21"/>
    <w:rsid w:val="00B1190A"/>
    <w:rsid w:val="00B12396"/>
    <w:rsid w:val="00B12A81"/>
    <w:rsid w:val="00B1376F"/>
    <w:rsid w:val="00B141C6"/>
    <w:rsid w:val="00B16B47"/>
    <w:rsid w:val="00B174DD"/>
    <w:rsid w:val="00B179DB"/>
    <w:rsid w:val="00B21B8D"/>
    <w:rsid w:val="00B34556"/>
    <w:rsid w:val="00B3462B"/>
    <w:rsid w:val="00B34CA9"/>
    <w:rsid w:val="00B34DD7"/>
    <w:rsid w:val="00B3558D"/>
    <w:rsid w:val="00B36C93"/>
    <w:rsid w:val="00B374F5"/>
    <w:rsid w:val="00B40817"/>
    <w:rsid w:val="00B41005"/>
    <w:rsid w:val="00B4193C"/>
    <w:rsid w:val="00B43A14"/>
    <w:rsid w:val="00B43DED"/>
    <w:rsid w:val="00B4703C"/>
    <w:rsid w:val="00B47521"/>
    <w:rsid w:val="00B50217"/>
    <w:rsid w:val="00B517B6"/>
    <w:rsid w:val="00B53C98"/>
    <w:rsid w:val="00B546BE"/>
    <w:rsid w:val="00B6036C"/>
    <w:rsid w:val="00B60588"/>
    <w:rsid w:val="00B60F29"/>
    <w:rsid w:val="00B61AA4"/>
    <w:rsid w:val="00B62F81"/>
    <w:rsid w:val="00B63A0B"/>
    <w:rsid w:val="00B6458F"/>
    <w:rsid w:val="00B647E8"/>
    <w:rsid w:val="00B675A6"/>
    <w:rsid w:val="00B72A6E"/>
    <w:rsid w:val="00B741D0"/>
    <w:rsid w:val="00B75180"/>
    <w:rsid w:val="00B775DC"/>
    <w:rsid w:val="00B8045E"/>
    <w:rsid w:val="00B80936"/>
    <w:rsid w:val="00B81B4B"/>
    <w:rsid w:val="00B82B4F"/>
    <w:rsid w:val="00B838F1"/>
    <w:rsid w:val="00B83A6D"/>
    <w:rsid w:val="00B85BC7"/>
    <w:rsid w:val="00B860D4"/>
    <w:rsid w:val="00B87DB3"/>
    <w:rsid w:val="00B90CD6"/>
    <w:rsid w:val="00B92901"/>
    <w:rsid w:val="00B932B1"/>
    <w:rsid w:val="00B93493"/>
    <w:rsid w:val="00B967D6"/>
    <w:rsid w:val="00B97F0B"/>
    <w:rsid w:val="00BA0507"/>
    <w:rsid w:val="00BA2B24"/>
    <w:rsid w:val="00BA3738"/>
    <w:rsid w:val="00BA396E"/>
    <w:rsid w:val="00BA5BA5"/>
    <w:rsid w:val="00BA6D7D"/>
    <w:rsid w:val="00BB04FF"/>
    <w:rsid w:val="00BB1A66"/>
    <w:rsid w:val="00BB2F6E"/>
    <w:rsid w:val="00BB3281"/>
    <w:rsid w:val="00BB33F7"/>
    <w:rsid w:val="00BB44DE"/>
    <w:rsid w:val="00BB6A20"/>
    <w:rsid w:val="00BB6CF1"/>
    <w:rsid w:val="00BB7BD7"/>
    <w:rsid w:val="00BC2935"/>
    <w:rsid w:val="00BC2E8F"/>
    <w:rsid w:val="00BC3117"/>
    <w:rsid w:val="00BC401A"/>
    <w:rsid w:val="00BD000D"/>
    <w:rsid w:val="00BD4EEE"/>
    <w:rsid w:val="00BD5354"/>
    <w:rsid w:val="00BE02DE"/>
    <w:rsid w:val="00BE0875"/>
    <w:rsid w:val="00BE0B5D"/>
    <w:rsid w:val="00BE2B8B"/>
    <w:rsid w:val="00BE3006"/>
    <w:rsid w:val="00BE740B"/>
    <w:rsid w:val="00BE7950"/>
    <w:rsid w:val="00BE7E4E"/>
    <w:rsid w:val="00BF2206"/>
    <w:rsid w:val="00BF2C8B"/>
    <w:rsid w:val="00BF30A3"/>
    <w:rsid w:val="00BF39BA"/>
    <w:rsid w:val="00BF580D"/>
    <w:rsid w:val="00BF59FC"/>
    <w:rsid w:val="00BF6AEB"/>
    <w:rsid w:val="00C03BA0"/>
    <w:rsid w:val="00C04714"/>
    <w:rsid w:val="00C06B2B"/>
    <w:rsid w:val="00C07278"/>
    <w:rsid w:val="00C075F3"/>
    <w:rsid w:val="00C107F5"/>
    <w:rsid w:val="00C10E87"/>
    <w:rsid w:val="00C13713"/>
    <w:rsid w:val="00C137F4"/>
    <w:rsid w:val="00C14543"/>
    <w:rsid w:val="00C15E4B"/>
    <w:rsid w:val="00C20C7D"/>
    <w:rsid w:val="00C20CF6"/>
    <w:rsid w:val="00C20FE0"/>
    <w:rsid w:val="00C21957"/>
    <w:rsid w:val="00C227CF"/>
    <w:rsid w:val="00C257D5"/>
    <w:rsid w:val="00C25C7C"/>
    <w:rsid w:val="00C26120"/>
    <w:rsid w:val="00C27AD3"/>
    <w:rsid w:val="00C31104"/>
    <w:rsid w:val="00C315EC"/>
    <w:rsid w:val="00C32191"/>
    <w:rsid w:val="00C3260A"/>
    <w:rsid w:val="00C33467"/>
    <w:rsid w:val="00C344C3"/>
    <w:rsid w:val="00C402C1"/>
    <w:rsid w:val="00C4040E"/>
    <w:rsid w:val="00C41694"/>
    <w:rsid w:val="00C426AE"/>
    <w:rsid w:val="00C436CB"/>
    <w:rsid w:val="00C4410A"/>
    <w:rsid w:val="00C46227"/>
    <w:rsid w:val="00C47E7B"/>
    <w:rsid w:val="00C5083E"/>
    <w:rsid w:val="00C50A16"/>
    <w:rsid w:val="00C51538"/>
    <w:rsid w:val="00C518DE"/>
    <w:rsid w:val="00C5194A"/>
    <w:rsid w:val="00C52249"/>
    <w:rsid w:val="00C53266"/>
    <w:rsid w:val="00C535CB"/>
    <w:rsid w:val="00C56EF9"/>
    <w:rsid w:val="00C57F43"/>
    <w:rsid w:val="00C619EF"/>
    <w:rsid w:val="00C63B31"/>
    <w:rsid w:val="00C64C97"/>
    <w:rsid w:val="00C66314"/>
    <w:rsid w:val="00C67071"/>
    <w:rsid w:val="00C707CD"/>
    <w:rsid w:val="00C70CF8"/>
    <w:rsid w:val="00C74212"/>
    <w:rsid w:val="00C74964"/>
    <w:rsid w:val="00C7517E"/>
    <w:rsid w:val="00C751ED"/>
    <w:rsid w:val="00C752E7"/>
    <w:rsid w:val="00C76124"/>
    <w:rsid w:val="00C76313"/>
    <w:rsid w:val="00C77288"/>
    <w:rsid w:val="00C775AA"/>
    <w:rsid w:val="00C777B0"/>
    <w:rsid w:val="00C80B13"/>
    <w:rsid w:val="00C81BFC"/>
    <w:rsid w:val="00C81F6D"/>
    <w:rsid w:val="00C8274A"/>
    <w:rsid w:val="00C85B13"/>
    <w:rsid w:val="00C93D18"/>
    <w:rsid w:val="00C940A2"/>
    <w:rsid w:val="00C97005"/>
    <w:rsid w:val="00C971E6"/>
    <w:rsid w:val="00C97612"/>
    <w:rsid w:val="00CA0397"/>
    <w:rsid w:val="00CA156E"/>
    <w:rsid w:val="00CA19E7"/>
    <w:rsid w:val="00CA29F8"/>
    <w:rsid w:val="00CA2BE6"/>
    <w:rsid w:val="00CA309B"/>
    <w:rsid w:val="00CA33E8"/>
    <w:rsid w:val="00CA459F"/>
    <w:rsid w:val="00CA4AFF"/>
    <w:rsid w:val="00CA6BE7"/>
    <w:rsid w:val="00CA7ACB"/>
    <w:rsid w:val="00CB3B22"/>
    <w:rsid w:val="00CB3F92"/>
    <w:rsid w:val="00CB6AE0"/>
    <w:rsid w:val="00CB6BCD"/>
    <w:rsid w:val="00CB777F"/>
    <w:rsid w:val="00CC100A"/>
    <w:rsid w:val="00CC1325"/>
    <w:rsid w:val="00CC1995"/>
    <w:rsid w:val="00CC661C"/>
    <w:rsid w:val="00CC6A3A"/>
    <w:rsid w:val="00CC6A92"/>
    <w:rsid w:val="00CC6C2F"/>
    <w:rsid w:val="00CC6E88"/>
    <w:rsid w:val="00CC7B89"/>
    <w:rsid w:val="00CC7E4F"/>
    <w:rsid w:val="00CC7E7A"/>
    <w:rsid w:val="00CD244B"/>
    <w:rsid w:val="00CD3D71"/>
    <w:rsid w:val="00CD456A"/>
    <w:rsid w:val="00CE010C"/>
    <w:rsid w:val="00CE06A0"/>
    <w:rsid w:val="00CE1A7B"/>
    <w:rsid w:val="00CE3726"/>
    <w:rsid w:val="00CE7D45"/>
    <w:rsid w:val="00CF010E"/>
    <w:rsid w:val="00CF2299"/>
    <w:rsid w:val="00CF3752"/>
    <w:rsid w:val="00CF4670"/>
    <w:rsid w:val="00CF47F5"/>
    <w:rsid w:val="00CF5441"/>
    <w:rsid w:val="00CF658B"/>
    <w:rsid w:val="00CF7649"/>
    <w:rsid w:val="00D00ACA"/>
    <w:rsid w:val="00D015D0"/>
    <w:rsid w:val="00D01E2C"/>
    <w:rsid w:val="00D03026"/>
    <w:rsid w:val="00D03955"/>
    <w:rsid w:val="00D039FE"/>
    <w:rsid w:val="00D04551"/>
    <w:rsid w:val="00D047B4"/>
    <w:rsid w:val="00D0557F"/>
    <w:rsid w:val="00D07DE7"/>
    <w:rsid w:val="00D10A84"/>
    <w:rsid w:val="00D10CCF"/>
    <w:rsid w:val="00D10EBD"/>
    <w:rsid w:val="00D1109B"/>
    <w:rsid w:val="00D1246F"/>
    <w:rsid w:val="00D1299F"/>
    <w:rsid w:val="00D134A3"/>
    <w:rsid w:val="00D14F9B"/>
    <w:rsid w:val="00D15294"/>
    <w:rsid w:val="00D1558F"/>
    <w:rsid w:val="00D15912"/>
    <w:rsid w:val="00D17676"/>
    <w:rsid w:val="00D20453"/>
    <w:rsid w:val="00D20A3E"/>
    <w:rsid w:val="00D214E6"/>
    <w:rsid w:val="00D2190C"/>
    <w:rsid w:val="00D21A00"/>
    <w:rsid w:val="00D22573"/>
    <w:rsid w:val="00D25577"/>
    <w:rsid w:val="00D27511"/>
    <w:rsid w:val="00D30629"/>
    <w:rsid w:val="00D30A38"/>
    <w:rsid w:val="00D30BED"/>
    <w:rsid w:val="00D32164"/>
    <w:rsid w:val="00D32488"/>
    <w:rsid w:val="00D3331D"/>
    <w:rsid w:val="00D33EEC"/>
    <w:rsid w:val="00D3477E"/>
    <w:rsid w:val="00D35D3D"/>
    <w:rsid w:val="00D36766"/>
    <w:rsid w:val="00D36B41"/>
    <w:rsid w:val="00D36CC1"/>
    <w:rsid w:val="00D402B4"/>
    <w:rsid w:val="00D417D1"/>
    <w:rsid w:val="00D438CF"/>
    <w:rsid w:val="00D4644D"/>
    <w:rsid w:val="00D46DC9"/>
    <w:rsid w:val="00D503E3"/>
    <w:rsid w:val="00D50CBB"/>
    <w:rsid w:val="00D5214A"/>
    <w:rsid w:val="00D528F5"/>
    <w:rsid w:val="00D5366C"/>
    <w:rsid w:val="00D546E4"/>
    <w:rsid w:val="00D57F26"/>
    <w:rsid w:val="00D57FE6"/>
    <w:rsid w:val="00D60C31"/>
    <w:rsid w:val="00D616F7"/>
    <w:rsid w:val="00D61DA4"/>
    <w:rsid w:val="00D63AD4"/>
    <w:rsid w:val="00D63E51"/>
    <w:rsid w:val="00D65502"/>
    <w:rsid w:val="00D65FF0"/>
    <w:rsid w:val="00D667EF"/>
    <w:rsid w:val="00D67896"/>
    <w:rsid w:val="00D70312"/>
    <w:rsid w:val="00D71080"/>
    <w:rsid w:val="00D710B1"/>
    <w:rsid w:val="00D728FB"/>
    <w:rsid w:val="00D72E2A"/>
    <w:rsid w:val="00D72EA8"/>
    <w:rsid w:val="00D763B4"/>
    <w:rsid w:val="00D76414"/>
    <w:rsid w:val="00D8015B"/>
    <w:rsid w:val="00D813C4"/>
    <w:rsid w:val="00D81579"/>
    <w:rsid w:val="00D829EB"/>
    <w:rsid w:val="00D8334F"/>
    <w:rsid w:val="00D836B8"/>
    <w:rsid w:val="00D841C7"/>
    <w:rsid w:val="00D842BB"/>
    <w:rsid w:val="00D853BA"/>
    <w:rsid w:val="00D867DA"/>
    <w:rsid w:val="00D878C0"/>
    <w:rsid w:val="00D90818"/>
    <w:rsid w:val="00D925EA"/>
    <w:rsid w:val="00D92AD9"/>
    <w:rsid w:val="00D92EC9"/>
    <w:rsid w:val="00D931D8"/>
    <w:rsid w:val="00D93883"/>
    <w:rsid w:val="00D95C80"/>
    <w:rsid w:val="00D97818"/>
    <w:rsid w:val="00DA0840"/>
    <w:rsid w:val="00DA22A7"/>
    <w:rsid w:val="00DA4F5F"/>
    <w:rsid w:val="00DA593E"/>
    <w:rsid w:val="00DA612F"/>
    <w:rsid w:val="00DB2A24"/>
    <w:rsid w:val="00DB3314"/>
    <w:rsid w:val="00DB4F8D"/>
    <w:rsid w:val="00DB7C40"/>
    <w:rsid w:val="00DC02E7"/>
    <w:rsid w:val="00DC0D66"/>
    <w:rsid w:val="00DC130A"/>
    <w:rsid w:val="00DC286F"/>
    <w:rsid w:val="00DC34A6"/>
    <w:rsid w:val="00DC5AC7"/>
    <w:rsid w:val="00DC71EE"/>
    <w:rsid w:val="00DD2DC6"/>
    <w:rsid w:val="00DD3E55"/>
    <w:rsid w:val="00DD51AE"/>
    <w:rsid w:val="00DE0B3A"/>
    <w:rsid w:val="00DE1683"/>
    <w:rsid w:val="00DE1751"/>
    <w:rsid w:val="00DE2DAA"/>
    <w:rsid w:val="00DE3F61"/>
    <w:rsid w:val="00DE436F"/>
    <w:rsid w:val="00DE48F8"/>
    <w:rsid w:val="00DE5728"/>
    <w:rsid w:val="00DE5BCB"/>
    <w:rsid w:val="00DE5DCD"/>
    <w:rsid w:val="00DE674A"/>
    <w:rsid w:val="00DE745D"/>
    <w:rsid w:val="00DE7986"/>
    <w:rsid w:val="00DF03F8"/>
    <w:rsid w:val="00DF239C"/>
    <w:rsid w:val="00DF3A7F"/>
    <w:rsid w:val="00DF610A"/>
    <w:rsid w:val="00DF6A41"/>
    <w:rsid w:val="00DF74C8"/>
    <w:rsid w:val="00E00402"/>
    <w:rsid w:val="00E010B0"/>
    <w:rsid w:val="00E01E95"/>
    <w:rsid w:val="00E045B4"/>
    <w:rsid w:val="00E05686"/>
    <w:rsid w:val="00E05B96"/>
    <w:rsid w:val="00E1146F"/>
    <w:rsid w:val="00E15580"/>
    <w:rsid w:val="00E1623E"/>
    <w:rsid w:val="00E20288"/>
    <w:rsid w:val="00E2181C"/>
    <w:rsid w:val="00E21C0E"/>
    <w:rsid w:val="00E221E5"/>
    <w:rsid w:val="00E228DD"/>
    <w:rsid w:val="00E24449"/>
    <w:rsid w:val="00E250B0"/>
    <w:rsid w:val="00E250FB"/>
    <w:rsid w:val="00E30482"/>
    <w:rsid w:val="00E33FB7"/>
    <w:rsid w:val="00E35158"/>
    <w:rsid w:val="00E415F6"/>
    <w:rsid w:val="00E43B81"/>
    <w:rsid w:val="00E45930"/>
    <w:rsid w:val="00E46244"/>
    <w:rsid w:val="00E46E92"/>
    <w:rsid w:val="00E47A37"/>
    <w:rsid w:val="00E47C55"/>
    <w:rsid w:val="00E47E66"/>
    <w:rsid w:val="00E47FB5"/>
    <w:rsid w:val="00E543A7"/>
    <w:rsid w:val="00E54964"/>
    <w:rsid w:val="00E54EB6"/>
    <w:rsid w:val="00E5592D"/>
    <w:rsid w:val="00E647C9"/>
    <w:rsid w:val="00E657B8"/>
    <w:rsid w:val="00E66AA7"/>
    <w:rsid w:val="00E670D5"/>
    <w:rsid w:val="00E70DDE"/>
    <w:rsid w:val="00E71F58"/>
    <w:rsid w:val="00E72001"/>
    <w:rsid w:val="00E720A3"/>
    <w:rsid w:val="00E72213"/>
    <w:rsid w:val="00E72DE8"/>
    <w:rsid w:val="00E74D86"/>
    <w:rsid w:val="00E753FD"/>
    <w:rsid w:val="00E770C5"/>
    <w:rsid w:val="00E770D0"/>
    <w:rsid w:val="00E772D1"/>
    <w:rsid w:val="00E803B4"/>
    <w:rsid w:val="00E803F4"/>
    <w:rsid w:val="00E80767"/>
    <w:rsid w:val="00E8290A"/>
    <w:rsid w:val="00E83292"/>
    <w:rsid w:val="00E84B08"/>
    <w:rsid w:val="00E915E4"/>
    <w:rsid w:val="00E91B19"/>
    <w:rsid w:val="00E9383F"/>
    <w:rsid w:val="00E94EB5"/>
    <w:rsid w:val="00E95155"/>
    <w:rsid w:val="00E95A64"/>
    <w:rsid w:val="00E95A7E"/>
    <w:rsid w:val="00E9723E"/>
    <w:rsid w:val="00E977F0"/>
    <w:rsid w:val="00EA0A66"/>
    <w:rsid w:val="00EA1108"/>
    <w:rsid w:val="00EA11AE"/>
    <w:rsid w:val="00EA3E61"/>
    <w:rsid w:val="00EA47FD"/>
    <w:rsid w:val="00EA4BF1"/>
    <w:rsid w:val="00EA6B5B"/>
    <w:rsid w:val="00EA6C72"/>
    <w:rsid w:val="00EA6EAE"/>
    <w:rsid w:val="00EA7A14"/>
    <w:rsid w:val="00EB20BB"/>
    <w:rsid w:val="00EB4911"/>
    <w:rsid w:val="00EB5BD6"/>
    <w:rsid w:val="00EC2C09"/>
    <w:rsid w:val="00EC39C9"/>
    <w:rsid w:val="00ED3C0A"/>
    <w:rsid w:val="00ED58A3"/>
    <w:rsid w:val="00ED5B5B"/>
    <w:rsid w:val="00ED6C86"/>
    <w:rsid w:val="00ED6F24"/>
    <w:rsid w:val="00ED78D0"/>
    <w:rsid w:val="00EE23B1"/>
    <w:rsid w:val="00EE3870"/>
    <w:rsid w:val="00EE3BC6"/>
    <w:rsid w:val="00EE66B0"/>
    <w:rsid w:val="00EE6DD2"/>
    <w:rsid w:val="00EF0696"/>
    <w:rsid w:val="00EF21E5"/>
    <w:rsid w:val="00EF711B"/>
    <w:rsid w:val="00EF7B57"/>
    <w:rsid w:val="00F01B91"/>
    <w:rsid w:val="00F0342F"/>
    <w:rsid w:val="00F03F78"/>
    <w:rsid w:val="00F044BA"/>
    <w:rsid w:val="00F049E6"/>
    <w:rsid w:val="00F05E53"/>
    <w:rsid w:val="00F06695"/>
    <w:rsid w:val="00F07680"/>
    <w:rsid w:val="00F07DD5"/>
    <w:rsid w:val="00F115F9"/>
    <w:rsid w:val="00F11B51"/>
    <w:rsid w:val="00F159CC"/>
    <w:rsid w:val="00F160CE"/>
    <w:rsid w:val="00F17D52"/>
    <w:rsid w:val="00F2123A"/>
    <w:rsid w:val="00F312D9"/>
    <w:rsid w:val="00F31422"/>
    <w:rsid w:val="00F31F61"/>
    <w:rsid w:val="00F32101"/>
    <w:rsid w:val="00F32201"/>
    <w:rsid w:val="00F33427"/>
    <w:rsid w:val="00F35053"/>
    <w:rsid w:val="00F3514D"/>
    <w:rsid w:val="00F37B4F"/>
    <w:rsid w:val="00F37B61"/>
    <w:rsid w:val="00F44797"/>
    <w:rsid w:val="00F51941"/>
    <w:rsid w:val="00F51AC3"/>
    <w:rsid w:val="00F53099"/>
    <w:rsid w:val="00F542CF"/>
    <w:rsid w:val="00F54BAC"/>
    <w:rsid w:val="00F5691B"/>
    <w:rsid w:val="00F57857"/>
    <w:rsid w:val="00F621E9"/>
    <w:rsid w:val="00F635FC"/>
    <w:rsid w:val="00F63F5A"/>
    <w:rsid w:val="00F6481E"/>
    <w:rsid w:val="00F654D0"/>
    <w:rsid w:val="00F6644A"/>
    <w:rsid w:val="00F67D2E"/>
    <w:rsid w:val="00F7005F"/>
    <w:rsid w:val="00F703F3"/>
    <w:rsid w:val="00F71711"/>
    <w:rsid w:val="00F71742"/>
    <w:rsid w:val="00F7192E"/>
    <w:rsid w:val="00F72002"/>
    <w:rsid w:val="00F73B36"/>
    <w:rsid w:val="00F7424C"/>
    <w:rsid w:val="00F74529"/>
    <w:rsid w:val="00F7470B"/>
    <w:rsid w:val="00F74AE4"/>
    <w:rsid w:val="00F77A9F"/>
    <w:rsid w:val="00F77CA0"/>
    <w:rsid w:val="00F8139E"/>
    <w:rsid w:val="00F81A8B"/>
    <w:rsid w:val="00F8450F"/>
    <w:rsid w:val="00F879CB"/>
    <w:rsid w:val="00F919A2"/>
    <w:rsid w:val="00F92124"/>
    <w:rsid w:val="00F93E36"/>
    <w:rsid w:val="00F9674A"/>
    <w:rsid w:val="00F97320"/>
    <w:rsid w:val="00FA135C"/>
    <w:rsid w:val="00FA32BA"/>
    <w:rsid w:val="00FA4E6B"/>
    <w:rsid w:val="00FA5689"/>
    <w:rsid w:val="00FA6F9A"/>
    <w:rsid w:val="00FB4191"/>
    <w:rsid w:val="00FB48CE"/>
    <w:rsid w:val="00FB604F"/>
    <w:rsid w:val="00FB6580"/>
    <w:rsid w:val="00FB6F89"/>
    <w:rsid w:val="00FC18B0"/>
    <w:rsid w:val="00FC3099"/>
    <w:rsid w:val="00FC40E9"/>
    <w:rsid w:val="00FC5C3D"/>
    <w:rsid w:val="00FC6F4E"/>
    <w:rsid w:val="00FC70BF"/>
    <w:rsid w:val="00FD2283"/>
    <w:rsid w:val="00FD25AA"/>
    <w:rsid w:val="00FD2E5B"/>
    <w:rsid w:val="00FD5276"/>
    <w:rsid w:val="00FE00F8"/>
    <w:rsid w:val="00FE070D"/>
    <w:rsid w:val="00FE4BDD"/>
    <w:rsid w:val="00FE57F9"/>
    <w:rsid w:val="00FE7599"/>
    <w:rsid w:val="00FE7623"/>
    <w:rsid w:val="00FF0F49"/>
    <w:rsid w:val="00FF1173"/>
    <w:rsid w:val="00FF2831"/>
    <w:rsid w:val="00FF4322"/>
    <w:rsid w:val="00FF74CC"/>
    <w:rsid w:val="00FF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2B26DC8"/>
  <w15:docId w15:val="{9A250C52-FEF3-40C0-B03C-F4BC652D3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  <w:rsid w:val="00754028"/>
  </w:style>
  <w:style w:type="paragraph" w:styleId="1">
    <w:name w:val="heading 1"/>
    <w:basedOn w:val="a5"/>
    <w:next w:val="a5"/>
    <w:link w:val="110"/>
    <w:autoRedefine/>
    <w:qFormat/>
    <w:rsid w:val="00E9383F"/>
    <w:pPr>
      <w:keepNext/>
      <w:keepLines/>
      <w:numPr>
        <w:numId w:val="129"/>
      </w:numPr>
      <w:spacing w:after="0" w:line="240" w:lineRule="auto"/>
      <w:jc w:val="center"/>
      <w:outlineLvl w:val="0"/>
    </w:pPr>
    <w:rPr>
      <w:rFonts w:ascii="Times New Roman" w:eastAsia="Batang" w:hAnsi="Times New Roman" w:cs="Times New Roman"/>
      <w:b/>
      <w:bCs/>
      <w:caps/>
      <w:color w:val="0070C0"/>
      <w:sz w:val="28"/>
      <w:szCs w:val="28"/>
      <w:lang w:val="ru-RU" w:eastAsia="ru-RU"/>
    </w:rPr>
  </w:style>
  <w:style w:type="paragraph" w:styleId="2">
    <w:name w:val="heading 2"/>
    <w:basedOn w:val="a5"/>
    <w:next w:val="a5"/>
    <w:link w:val="20"/>
    <w:autoRedefine/>
    <w:unhideWhenUsed/>
    <w:qFormat/>
    <w:rsid w:val="00161065"/>
    <w:pPr>
      <w:widowControl w:val="0"/>
      <w:spacing w:before="240" w:after="0" w:line="240" w:lineRule="auto"/>
      <w:jc w:val="center"/>
      <w:outlineLvl w:val="1"/>
    </w:pPr>
    <w:rPr>
      <w:rFonts w:ascii="Times New Roman" w:eastAsia="Calibri" w:hAnsi="Times New Roman" w:cs="Times New Roman"/>
      <w:b/>
      <w:bCs/>
      <w:sz w:val="28"/>
      <w:szCs w:val="26"/>
    </w:rPr>
  </w:style>
  <w:style w:type="paragraph" w:styleId="3">
    <w:name w:val="heading 3"/>
    <w:basedOn w:val="a5"/>
    <w:next w:val="a5"/>
    <w:link w:val="30"/>
    <w:autoRedefine/>
    <w:uiPriority w:val="9"/>
    <w:unhideWhenUsed/>
    <w:qFormat/>
    <w:rsid w:val="00974DD8"/>
    <w:pPr>
      <w:widowControl w:val="0"/>
      <w:numPr>
        <w:ilvl w:val="2"/>
        <w:numId w:val="96"/>
      </w:numPr>
      <w:spacing w:before="120"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5"/>
    <w:next w:val="a5"/>
    <w:link w:val="40"/>
    <w:autoRedefine/>
    <w:unhideWhenUsed/>
    <w:qFormat/>
    <w:rsid w:val="00CF47F5"/>
    <w:pPr>
      <w:widowControl w:val="0"/>
      <w:numPr>
        <w:numId w:val="8"/>
      </w:numPr>
      <w:spacing w:after="120" w:line="240" w:lineRule="auto"/>
      <w:ind w:left="714" w:hanging="357"/>
      <w:contextualSpacing/>
      <w:jc w:val="both"/>
      <w:outlineLvl w:val="3"/>
    </w:pPr>
    <w:rPr>
      <w:rFonts w:ascii="Times New Roman" w:eastAsia="Times New Roman" w:hAnsi="Times New Roman" w:cs="Times New Roman"/>
      <w:iCs/>
      <w:sz w:val="28"/>
    </w:rPr>
  </w:style>
  <w:style w:type="paragraph" w:styleId="5">
    <w:name w:val="heading 5"/>
    <w:basedOn w:val="a5"/>
    <w:next w:val="a5"/>
    <w:link w:val="50"/>
    <w:uiPriority w:val="9"/>
    <w:semiHidden/>
    <w:unhideWhenUsed/>
    <w:qFormat/>
    <w:rsid w:val="00964C81"/>
    <w:pPr>
      <w:keepNext/>
      <w:keepLines/>
      <w:numPr>
        <w:ilvl w:val="4"/>
        <w:numId w:val="96"/>
      </w:numPr>
      <w:spacing w:before="40" w:after="0"/>
      <w:outlineLvl w:val="4"/>
    </w:pPr>
    <w:rPr>
      <w:rFonts w:ascii="Calibri Light" w:eastAsia="Times New Roman" w:hAnsi="Calibri Light" w:cs="Times New Roman"/>
      <w:color w:val="2F5496"/>
      <w:sz w:val="26"/>
    </w:rPr>
  </w:style>
  <w:style w:type="paragraph" w:styleId="6">
    <w:name w:val="heading 6"/>
    <w:basedOn w:val="a5"/>
    <w:next w:val="a5"/>
    <w:link w:val="60"/>
    <w:uiPriority w:val="9"/>
    <w:unhideWhenUsed/>
    <w:qFormat/>
    <w:rsid w:val="00964C81"/>
    <w:pPr>
      <w:keepNext/>
      <w:keepLines/>
      <w:numPr>
        <w:ilvl w:val="5"/>
        <w:numId w:val="96"/>
      </w:numPr>
      <w:spacing w:before="40" w:after="0"/>
      <w:outlineLvl w:val="5"/>
    </w:pPr>
    <w:rPr>
      <w:rFonts w:ascii="Calibri Light" w:eastAsia="Times New Roman" w:hAnsi="Calibri Light" w:cs="Times New Roman"/>
      <w:color w:val="1F3763"/>
      <w:sz w:val="26"/>
    </w:rPr>
  </w:style>
  <w:style w:type="paragraph" w:styleId="7">
    <w:name w:val="heading 7"/>
    <w:basedOn w:val="a5"/>
    <w:next w:val="a5"/>
    <w:link w:val="70"/>
    <w:uiPriority w:val="9"/>
    <w:semiHidden/>
    <w:unhideWhenUsed/>
    <w:qFormat/>
    <w:rsid w:val="00964C81"/>
    <w:pPr>
      <w:keepNext/>
      <w:keepLines/>
      <w:numPr>
        <w:ilvl w:val="6"/>
        <w:numId w:val="96"/>
      </w:numPr>
      <w:spacing w:before="40" w:after="0"/>
      <w:outlineLvl w:val="6"/>
    </w:pPr>
    <w:rPr>
      <w:rFonts w:ascii="Calibri Light" w:eastAsia="Times New Roman" w:hAnsi="Calibri Light" w:cs="Times New Roman"/>
      <w:i/>
      <w:iCs/>
      <w:color w:val="1F3763"/>
      <w:sz w:val="26"/>
    </w:rPr>
  </w:style>
  <w:style w:type="paragraph" w:styleId="8">
    <w:name w:val="heading 8"/>
    <w:basedOn w:val="a5"/>
    <w:next w:val="a5"/>
    <w:link w:val="80"/>
    <w:uiPriority w:val="9"/>
    <w:semiHidden/>
    <w:unhideWhenUsed/>
    <w:qFormat/>
    <w:rsid w:val="00964C81"/>
    <w:pPr>
      <w:keepNext/>
      <w:keepLines/>
      <w:numPr>
        <w:ilvl w:val="7"/>
        <w:numId w:val="96"/>
      </w:numPr>
      <w:spacing w:before="40" w:after="0"/>
      <w:outlineLvl w:val="7"/>
    </w:pPr>
    <w:rPr>
      <w:rFonts w:ascii="Calibri Light" w:eastAsia="Times New Roman" w:hAnsi="Calibri Light" w:cs="Times New Roman"/>
      <w:color w:val="272727"/>
      <w:sz w:val="21"/>
      <w:szCs w:val="21"/>
    </w:rPr>
  </w:style>
  <w:style w:type="paragraph" w:styleId="9">
    <w:name w:val="heading 9"/>
    <w:basedOn w:val="a5"/>
    <w:next w:val="a5"/>
    <w:link w:val="90"/>
    <w:unhideWhenUsed/>
    <w:qFormat/>
    <w:rsid w:val="00964C81"/>
    <w:pPr>
      <w:keepNext/>
      <w:keepLines/>
      <w:numPr>
        <w:ilvl w:val="8"/>
        <w:numId w:val="96"/>
      </w:numPr>
      <w:spacing w:before="40" w:after="0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customStyle="1" w:styleId="11">
    <w:name w:val="Заголовок першого рівня1"/>
    <w:basedOn w:val="a5"/>
    <w:next w:val="a5"/>
    <w:link w:val="13"/>
    <w:qFormat/>
    <w:rsid w:val="001702ED"/>
    <w:pPr>
      <w:keepNext/>
      <w:keepLines/>
      <w:numPr>
        <w:numId w:val="4"/>
      </w:numPr>
      <w:spacing w:after="0" w:line="240" w:lineRule="auto"/>
      <w:outlineLvl w:val="0"/>
    </w:pPr>
    <w:rPr>
      <w:rFonts w:ascii="Times New Roman" w:eastAsia="Calibri" w:hAnsi="Times New Roman" w:cs="Times New Roman"/>
      <w:caps/>
      <w:sz w:val="28"/>
      <w:szCs w:val="28"/>
    </w:rPr>
  </w:style>
  <w:style w:type="paragraph" w:customStyle="1" w:styleId="12">
    <w:name w:val="Заголовок  першого рівня1"/>
    <w:basedOn w:val="1"/>
    <w:next w:val="2"/>
    <w:unhideWhenUsed/>
    <w:qFormat/>
    <w:rsid w:val="0057079E"/>
    <w:pPr>
      <w:numPr>
        <w:ilvl w:val="1"/>
        <w:numId w:val="4"/>
      </w:numPr>
      <w:spacing w:before="120" w:after="120"/>
      <w:outlineLvl w:val="1"/>
    </w:pPr>
    <w:rPr>
      <w:sz w:val="24"/>
      <w:szCs w:val="26"/>
    </w:rPr>
  </w:style>
  <w:style w:type="paragraph" w:customStyle="1" w:styleId="31">
    <w:name w:val="Заголовок 31"/>
    <w:basedOn w:val="a5"/>
    <w:next w:val="a5"/>
    <w:uiPriority w:val="9"/>
    <w:unhideWhenUsed/>
    <w:qFormat/>
    <w:rsid w:val="00964C81"/>
    <w:pPr>
      <w:keepNext/>
      <w:keepLines/>
      <w:spacing w:before="40" w:after="0" w:line="240" w:lineRule="auto"/>
      <w:jc w:val="both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paragraph" w:customStyle="1" w:styleId="41">
    <w:name w:val="Заголовок 41"/>
    <w:basedOn w:val="a5"/>
    <w:next w:val="a5"/>
    <w:uiPriority w:val="9"/>
    <w:semiHidden/>
    <w:unhideWhenUsed/>
    <w:qFormat/>
    <w:rsid w:val="00964C81"/>
    <w:pPr>
      <w:keepNext/>
      <w:keepLines/>
      <w:spacing w:before="40" w:after="0" w:line="240" w:lineRule="auto"/>
      <w:jc w:val="both"/>
      <w:outlineLvl w:val="3"/>
    </w:pPr>
    <w:rPr>
      <w:rFonts w:ascii="Calibri Light" w:eastAsia="Times New Roman" w:hAnsi="Calibri Light" w:cs="Times New Roman"/>
      <w:i/>
      <w:iCs/>
      <w:color w:val="2F5496"/>
      <w:sz w:val="26"/>
    </w:rPr>
  </w:style>
  <w:style w:type="paragraph" w:customStyle="1" w:styleId="51">
    <w:name w:val="Заголовок 51"/>
    <w:basedOn w:val="a5"/>
    <w:next w:val="a5"/>
    <w:uiPriority w:val="9"/>
    <w:semiHidden/>
    <w:unhideWhenUsed/>
    <w:qFormat/>
    <w:rsid w:val="00964C81"/>
    <w:pPr>
      <w:keepNext/>
      <w:keepLines/>
      <w:spacing w:before="40" w:after="0" w:line="240" w:lineRule="auto"/>
      <w:jc w:val="both"/>
      <w:outlineLvl w:val="4"/>
    </w:pPr>
    <w:rPr>
      <w:rFonts w:ascii="Calibri Light" w:eastAsia="Times New Roman" w:hAnsi="Calibri Light" w:cs="Times New Roman"/>
      <w:color w:val="2F5496"/>
      <w:sz w:val="26"/>
    </w:rPr>
  </w:style>
  <w:style w:type="paragraph" w:customStyle="1" w:styleId="61">
    <w:name w:val="Заголовок 61"/>
    <w:basedOn w:val="a5"/>
    <w:next w:val="a5"/>
    <w:uiPriority w:val="9"/>
    <w:unhideWhenUsed/>
    <w:qFormat/>
    <w:rsid w:val="00964C81"/>
    <w:pPr>
      <w:keepNext/>
      <w:keepLines/>
      <w:spacing w:before="40" w:after="0" w:line="240" w:lineRule="auto"/>
      <w:jc w:val="both"/>
      <w:outlineLvl w:val="5"/>
    </w:pPr>
    <w:rPr>
      <w:rFonts w:ascii="Calibri Light" w:eastAsia="Times New Roman" w:hAnsi="Calibri Light" w:cs="Times New Roman"/>
      <w:color w:val="1F3763"/>
      <w:sz w:val="26"/>
    </w:rPr>
  </w:style>
  <w:style w:type="paragraph" w:customStyle="1" w:styleId="71">
    <w:name w:val="Заголовок 71"/>
    <w:basedOn w:val="a5"/>
    <w:next w:val="a5"/>
    <w:uiPriority w:val="9"/>
    <w:semiHidden/>
    <w:unhideWhenUsed/>
    <w:qFormat/>
    <w:rsid w:val="00964C81"/>
    <w:pPr>
      <w:keepNext/>
      <w:keepLines/>
      <w:numPr>
        <w:ilvl w:val="6"/>
        <w:numId w:val="4"/>
      </w:numPr>
      <w:spacing w:before="40" w:after="0" w:line="240" w:lineRule="auto"/>
      <w:jc w:val="both"/>
      <w:outlineLvl w:val="6"/>
    </w:pPr>
    <w:rPr>
      <w:rFonts w:ascii="Calibri Light" w:eastAsia="Times New Roman" w:hAnsi="Calibri Light" w:cs="Times New Roman"/>
      <w:i/>
      <w:iCs/>
      <w:color w:val="1F3763"/>
      <w:sz w:val="26"/>
    </w:rPr>
  </w:style>
  <w:style w:type="paragraph" w:customStyle="1" w:styleId="81">
    <w:name w:val="Заголовок 81"/>
    <w:basedOn w:val="a5"/>
    <w:next w:val="a5"/>
    <w:uiPriority w:val="9"/>
    <w:semiHidden/>
    <w:unhideWhenUsed/>
    <w:qFormat/>
    <w:rsid w:val="00964C81"/>
    <w:pPr>
      <w:keepNext/>
      <w:keepLines/>
      <w:numPr>
        <w:ilvl w:val="7"/>
        <w:numId w:val="4"/>
      </w:numPr>
      <w:spacing w:before="40" w:after="0" w:line="240" w:lineRule="auto"/>
      <w:jc w:val="both"/>
      <w:outlineLvl w:val="7"/>
    </w:pPr>
    <w:rPr>
      <w:rFonts w:ascii="Calibri Light" w:eastAsia="Times New Roman" w:hAnsi="Calibri Light" w:cs="Times New Roman"/>
      <w:color w:val="272727"/>
      <w:sz w:val="21"/>
      <w:szCs w:val="21"/>
    </w:rPr>
  </w:style>
  <w:style w:type="paragraph" w:customStyle="1" w:styleId="91">
    <w:name w:val="Заголовок 91"/>
    <w:basedOn w:val="a5"/>
    <w:next w:val="a5"/>
    <w:unhideWhenUsed/>
    <w:qFormat/>
    <w:rsid w:val="00964C81"/>
    <w:pPr>
      <w:keepNext/>
      <w:keepLines/>
      <w:numPr>
        <w:ilvl w:val="8"/>
        <w:numId w:val="4"/>
      </w:numPr>
      <w:spacing w:before="40" w:after="0" w:line="240" w:lineRule="auto"/>
      <w:jc w:val="both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customStyle="1" w:styleId="13">
    <w:name w:val="Заголовок 1 Знак"/>
    <w:aliases w:val="Заголовок першого рівня Знак"/>
    <w:basedOn w:val="a6"/>
    <w:link w:val="11"/>
    <w:rsid w:val="001702ED"/>
    <w:rPr>
      <w:rFonts w:ascii="Times New Roman" w:eastAsia="Calibri" w:hAnsi="Times New Roman" w:cs="Times New Roman"/>
      <w:caps/>
      <w:sz w:val="28"/>
      <w:szCs w:val="28"/>
    </w:rPr>
  </w:style>
  <w:style w:type="character" w:customStyle="1" w:styleId="20">
    <w:name w:val="Заголовок 2 Знак"/>
    <w:basedOn w:val="a6"/>
    <w:link w:val="2"/>
    <w:rsid w:val="00161065"/>
    <w:rPr>
      <w:rFonts w:ascii="Times New Roman" w:eastAsia="Calibri" w:hAnsi="Times New Roman" w:cs="Times New Roman"/>
      <w:b/>
      <w:bCs/>
      <w:sz w:val="28"/>
      <w:szCs w:val="26"/>
    </w:rPr>
  </w:style>
  <w:style w:type="character" w:customStyle="1" w:styleId="30">
    <w:name w:val="Заголовок 3 Знак"/>
    <w:basedOn w:val="a6"/>
    <w:link w:val="3"/>
    <w:uiPriority w:val="9"/>
    <w:rsid w:val="00974DD8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6"/>
    <w:link w:val="4"/>
    <w:rsid w:val="00CF47F5"/>
    <w:rPr>
      <w:rFonts w:ascii="Times New Roman" w:eastAsia="Times New Roman" w:hAnsi="Times New Roman" w:cs="Times New Roman"/>
      <w:iCs/>
      <w:sz w:val="28"/>
    </w:rPr>
  </w:style>
  <w:style w:type="character" w:customStyle="1" w:styleId="50">
    <w:name w:val="Заголовок 5 Знак"/>
    <w:basedOn w:val="a6"/>
    <w:link w:val="5"/>
    <w:uiPriority w:val="9"/>
    <w:semiHidden/>
    <w:rsid w:val="00964C81"/>
    <w:rPr>
      <w:rFonts w:ascii="Calibri Light" w:eastAsia="Times New Roman" w:hAnsi="Calibri Light" w:cs="Times New Roman"/>
      <w:color w:val="2F5496"/>
      <w:sz w:val="26"/>
    </w:rPr>
  </w:style>
  <w:style w:type="character" w:customStyle="1" w:styleId="60">
    <w:name w:val="Заголовок 6 Знак"/>
    <w:basedOn w:val="a6"/>
    <w:link w:val="6"/>
    <w:uiPriority w:val="9"/>
    <w:rsid w:val="00964C81"/>
    <w:rPr>
      <w:rFonts w:ascii="Calibri Light" w:eastAsia="Times New Roman" w:hAnsi="Calibri Light" w:cs="Times New Roman"/>
      <w:color w:val="1F3763"/>
      <w:sz w:val="26"/>
    </w:rPr>
  </w:style>
  <w:style w:type="character" w:customStyle="1" w:styleId="70">
    <w:name w:val="Заголовок 7 Знак"/>
    <w:basedOn w:val="a6"/>
    <w:link w:val="7"/>
    <w:uiPriority w:val="9"/>
    <w:semiHidden/>
    <w:rsid w:val="00964C81"/>
    <w:rPr>
      <w:rFonts w:ascii="Calibri Light" w:eastAsia="Times New Roman" w:hAnsi="Calibri Light" w:cs="Times New Roman"/>
      <w:i/>
      <w:iCs/>
      <w:color w:val="1F3763"/>
      <w:sz w:val="26"/>
    </w:rPr>
  </w:style>
  <w:style w:type="character" w:customStyle="1" w:styleId="80">
    <w:name w:val="Заголовок 8 Знак"/>
    <w:basedOn w:val="a6"/>
    <w:link w:val="8"/>
    <w:uiPriority w:val="9"/>
    <w:semiHidden/>
    <w:rsid w:val="00964C81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0">
    <w:name w:val="Заголовок 9 Знак"/>
    <w:basedOn w:val="a6"/>
    <w:link w:val="9"/>
    <w:rsid w:val="00964C81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customStyle="1" w:styleId="14">
    <w:name w:val="Верхний колонтитул1"/>
    <w:basedOn w:val="a5"/>
    <w:next w:val="a9"/>
    <w:link w:val="aa"/>
    <w:uiPriority w:val="99"/>
    <w:unhideWhenUsed/>
    <w:rsid w:val="00964C81"/>
    <w:pPr>
      <w:tabs>
        <w:tab w:val="center" w:pos="4819"/>
        <w:tab w:val="right" w:pos="9639"/>
      </w:tabs>
      <w:spacing w:before="120" w:after="0" w:line="240" w:lineRule="auto"/>
      <w:ind w:firstLine="709"/>
      <w:jc w:val="both"/>
    </w:pPr>
    <w:rPr>
      <w:rFonts w:ascii="Times New Roman" w:hAnsi="Times New Roman"/>
      <w:sz w:val="26"/>
    </w:rPr>
  </w:style>
  <w:style w:type="character" w:customStyle="1" w:styleId="aa">
    <w:name w:val="Верхний колонтитул Знак"/>
    <w:basedOn w:val="a6"/>
    <w:link w:val="14"/>
    <w:uiPriority w:val="99"/>
    <w:rsid w:val="00964C81"/>
    <w:rPr>
      <w:rFonts w:ascii="Times New Roman" w:hAnsi="Times New Roman"/>
      <w:sz w:val="26"/>
    </w:rPr>
  </w:style>
  <w:style w:type="paragraph" w:customStyle="1" w:styleId="15">
    <w:name w:val="Нижний колонтитул1"/>
    <w:basedOn w:val="a5"/>
    <w:next w:val="ab"/>
    <w:link w:val="ac"/>
    <w:uiPriority w:val="99"/>
    <w:unhideWhenUsed/>
    <w:rsid w:val="00964C81"/>
    <w:pPr>
      <w:tabs>
        <w:tab w:val="center" w:pos="4819"/>
        <w:tab w:val="right" w:pos="9639"/>
      </w:tabs>
      <w:spacing w:before="120" w:after="0" w:line="240" w:lineRule="auto"/>
      <w:ind w:firstLine="709"/>
      <w:jc w:val="both"/>
    </w:pPr>
    <w:rPr>
      <w:rFonts w:ascii="Times New Roman" w:hAnsi="Times New Roman"/>
      <w:sz w:val="26"/>
    </w:rPr>
  </w:style>
  <w:style w:type="character" w:customStyle="1" w:styleId="ac">
    <w:name w:val="Нижний колонтитул Знак"/>
    <w:basedOn w:val="a6"/>
    <w:link w:val="15"/>
    <w:uiPriority w:val="99"/>
    <w:rsid w:val="00964C81"/>
    <w:rPr>
      <w:rFonts w:ascii="Times New Roman" w:hAnsi="Times New Roman"/>
      <w:sz w:val="26"/>
    </w:rPr>
  </w:style>
  <w:style w:type="paragraph" w:customStyle="1" w:styleId="111">
    <w:name w:val="Заголовок 1 рівень1"/>
    <w:basedOn w:val="a5"/>
    <w:next w:val="a5"/>
    <w:rsid w:val="00964C81"/>
    <w:pPr>
      <w:spacing w:before="120" w:after="0" w:line="240" w:lineRule="auto"/>
      <w:ind w:firstLine="709"/>
      <w:contextualSpacing/>
      <w:jc w:val="both"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32">
    <w:name w:val="Заголовок Знак3"/>
    <w:basedOn w:val="a6"/>
    <w:link w:val="ad"/>
    <w:rsid w:val="00964C81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customStyle="1" w:styleId="16">
    <w:name w:val="Заголовок оглавления1"/>
    <w:basedOn w:val="1"/>
    <w:next w:val="a5"/>
    <w:unhideWhenUsed/>
    <w:qFormat/>
    <w:rsid w:val="00964C81"/>
    <w:pPr>
      <w:spacing w:before="120" w:after="120"/>
      <w:outlineLvl w:val="9"/>
    </w:pPr>
    <w:rPr>
      <w:caps w:val="0"/>
      <w:sz w:val="36"/>
      <w:lang w:eastAsia="uk-UA"/>
    </w:rPr>
  </w:style>
  <w:style w:type="paragraph" w:customStyle="1" w:styleId="112">
    <w:name w:val="Оглавление 11"/>
    <w:basedOn w:val="a5"/>
    <w:next w:val="a5"/>
    <w:autoRedefine/>
    <w:uiPriority w:val="39"/>
    <w:unhideWhenUsed/>
    <w:rsid w:val="00964C81"/>
    <w:pPr>
      <w:tabs>
        <w:tab w:val="left" w:pos="567"/>
        <w:tab w:val="right" w:leader="dot" w:pos="9628"/>
      </w:tabs>
      <w:spacing w:before="120" w:after="100" w:line="240" w:lineRule="auto"/>
      <w:jc w:val="both"/>
    </w:pPr>
    <w:rPr>
      <w:rFonts w:ascii="Times New Roman" w:hAnsi="Times New Roman"/>
      <w:sz w:val="26"/>
    </w:rPr>
  </w:style>
  <w:style w:type="character" w:customStyle="1" w:styleId="17">
    <w:name w:val="Гиперссылка1"/>
    <w:basedOn w:val="a6"/>
    <w:uiPriority w:val="99"/>
    <w:unhideWhenUsed/>
    <w:rsid w:val="00964C81"/>
    <w:rPr>
      <w:color w:val="0563C1"/>
      <w:u w:val="single"/>
    </w:rPr>
  </w:style>
  <w:style w:type="paragraph" w:customStyle="1" w:styleId="BodyText1">
    <w:name w:val="Body Text1"/>
    <w:next w:val="a5"/>
    <w:uiPriority w:val="1"/>
    <w:qFormat/>
    <w:rsid w:val="00964C81"/>
    <w:pPr>
      <w:spacing w:before="120" w:after="120" w:line="240" w:lineRule="auto"/>
      <w:ind w:firstLine="567"/>
      <w:jc w:val="both"/>
    </w:pPr>
    <w:rPr>
      <w:rFonts w:ascii="Times New Roman" w:hAnsi="Times New Roman"/>
      <w:sz w:val="28"/>
    </w:rPr>
  </w:style>
  <w:style w:type="paragraph" w:customStyle="1" w:styleId="ae">
    <w:name w:val="Пункти документи"/>
    <w:basedOn w:val="1"/>
    <w:link w:val="af"/>
    <w:rsid w:val="00964C81"/>
    <w:pPr>
      <w:spacing w:before="120" w:after="120"/>
      <w:ind w:left="360" w:hanging="360"/>
    </w:pPr>
    <w:rPr>
      <w:caps w:val="0"/>
      <w:sz w:val="36"/>
    </w:rPr>
  </w:style>
  <w:style w:type="paragraph" w:customStyle="1" w:styleId="af0">
    <w:name w:val="Пункти документів"/>
    <w:next w:val="a5"/>
    <w:rsid w:val="00964C81"/>
    <w:pPr>
      <w:spacing w:before="160" w:line="240" w:lineRule="auto"/>
      <w:jc w:val="both"/>
    </w:pPr>
    <w:rPr>
      <w:rFonts w:ascii="Times New Roman" w:eastAsia="Times New Roman" w:hAnsi="Times New Roman" w:cs="Times New Roman"/>
      <w:sz w:val="28"/>
      <w:szCs w:val="32"/>
    </w:rPr>
  </w:style>
  <w:style w:type="character" w:customStyle="1" w:styleId="af">
    <w:name w:val="Пункти документи Знак"/>
    <w:basedOn w:val="13"/>
    <w:link w:val="ae"/>
    <w:rsid w:val="00964C81"/>
    <w:rPr>
      <w:rFonts w:ascii="Times New Roman" w:eastAsia="Batang" w:hAnsi="Times New Roman" w:cs="Times New Roman"/>
      <w:b/>
      <w:bCs/>
      <w:caps w:val="0"/>
      <w:color w:val="0070C0"/>
      <w:sz w:val="36"/>
      <w:szCs w:val="28"/>
      <w:lang w:val="ru-RU" w:eastAsia="ru-RU"/>
    </w:rPr>
  </w:style>
  <w:style w:type="paragraph" w:customStyle="1" w:styleId="a3">
    <w:name w:val="Заголовок четвертого рівня"/>
    <w:basedOn w:val="3"/>
    <w:next w:val="a5"/>
    <w:autoRedefine/>
    <w:qFormat/>
    <w:rsid w:val="00964C81"/>
    <w:pPr>
      <w:numPr>
        <w:numId w:val="5"/>
      </w:numPr>
      <w:ind w:left="0" w:firstLine="0"/>
    </w:pPr>
  </w:style>
  <w:style w:type="paragraph" w:customStyle="1" w:styleId="af1">
    <w:name w:val="Текст для пояснень"/>
    <w:qFormat/>
    <w:rsid w:val="00964C81"/>
    <w:pPr>
      <w:spacing w:line="240" w:lineRule="auto"/>
    </w:pPr>
    <w:rPr>
      <w:rFonts w:ascii="Times New Roman" w:eastAsia="Times New Roman" w:hAnsi="Times New Roman" w:cs="Times New Roman"/>
      <w:sz w:val="20"/>
      <w:szCs w:val="32"/>
    </w:rPr>
  </w:style>
  <w:style w:type="paragraph" w:customStyle="1" w:styleId="21">
    <w:name w:val="Оглавление 21"/>
    <w:basedOn w:val="a5"/>
    <w:next w:val="a5"/>
    <w:autoRedefine/>
    <w:uiPriority w:val="39"/>
    <w:unhideWhenUsed/>
    <w:rsid w:val="00964C81"/>
    <w:pPr>
      <w:tabs>
        <w:tab w:val="left" w:pos="851"/>
        <w:tab w:val="right" w:leader="dot" w:pos="9628"/>
      </w:tabs>
      <w:spacing w:before="120" w:after="100" w:line="240" w:lineRule="auto"/>
      <w:ind w:left="280" w:firstLine="4"/>
      <w:jc w:val="both"/>
    </w:pPr>
    <w:rPr>
      <w:rFonts w:ascii="Times New Roman" w:hAnsi="Times New Roman"/>
      <w:sz w:val="26"/>
    </w:rPr>
  </w:style>
  <w:style w:type="paragraph" w:customStyle="1" w:styleId="a4">
    <w:name w:val="Заголовок третього рівня"/>
    <w:basedOn w:val="3"/>
    <w:link w:val="af2"/>
    <w:qFormat/>
    <w:rsid w:val="00E43B81"/>
    <w:pPr>
      <w:numPr>
        <w:ilvl w:val="0"/>
        <w:numId w:val="6"/>
      </w:numPr>
    </w:pPr>
  </w:style>
  <w:style w:type="paragraph" w:customStyle="1" w:styleId="a2">
    <w:name w:val="Заголовок п'ятого рівня"/>
    <w:basedOn w:val="a5"/>
    <w:qFormat/>
    <w:rsid w:val="00964C81"/>
    <w:pPr>
      <w:numPr>
        <w:ilvl w:val="4"/>
        <w:numId w:val="4"/>
      </w:numPr>
      <w:spacing w:before="120" w:after="120" w:line="240" w:lineRule="auto"/>
      <w:jc w:val="both"/>
    </w:pPr>
    <w:rPr>
      <w:rFonts w:ascii="Times New Roman" w:hAnsi="Times New Roman"/>
      <w:sz w:val="26"/>
    </w:rPr>
  </w:style>
  <w:style w:type="character" w:customStyle="1" w:styleId="af2">
    <w:name w:val="Заголовок третього рівня Знак"/>
    <w:basedOn w:val="30"/>
    <w:link w:val="a4"/>
    <w:rsid w:val="00964C81"/>
    <w:rPr>
      <w:rFonts w:ascii="Times New Roman" w:eastAsia="Times New Roman" w:hAnsi="Times New Roman" w:cs="Times New Roman"/>
      <w:sz w:val="28"/>
      <w:szCs w:val="24"/>
    </w:rPr>
  </w:style>
  <w:style w:type="paragraph" w:customStyle="1" w:styleId="a1">
    <w:name w:val="Заголовок шостого рівня"/>
    <w:basedOn w:val="a5"/>
    <w:link w:val="af3"/>
    <w:qFormat/>
    <w:rsid w:val="00964C81"/>
    <w:pPr>
      <w:numPr>
        <w:numId w:val="7"/>
      </w:numPr>
      <w:spacing w:before="120" w:after="120" w:line="240" w:lineRule="auto"/>
      <w:jc w:val="both"/>
    </w:pPr>
    <w:rPr>
      <w:rFonts w:ascii="Times New Roman" w:hAnsi="Times New Roman"/>
      <w:sz w:val="26"/>
    </w:rPr>
  </w:style>
  <w:style w:type="paragraph" w:customStyle="1" w:styleId="af4">
    <w:name w:val="Рисунок"/>
    <w:basedOn w:val="a5"/>
    <w:link w:val="af5"/>
    <w:qFormat/>
    <w:rsid w:val="00964C81"/>
    <w:pPr>
      <w:spacing w:before="120" w:after="120" w:line="240" w:lineRule="auto"/>
      <w:jc w:val="center"/>
    </w:pPr>
    <w:rPr>
      <w:rFonts w:ascii="Times New Roman" w:hAnsi="Times New Roman"/>
      <w:i/>
      <w:sz w:val="24"/>
    </w:rPr>
  </w:style>
  <w:style w:type="character" w:customStyle="1" w:styleId="af3">
    <w:name w:val="Заголовок шостого рівня Знак"/>
    <w:basedOn w:val="a6"/>
    <w:link w:val="a1"/>
    <w:rsid w:val="00964C81"/>
    <w:rPr>
      <w:rFonts w:ascii="Times New Roman" w:hAnsi="Times New Roman"/>
      <w:sz w:val="26"/>
    </w:rPr>
  </w:style>
  <w:style w:type="paragraph" w:customStyle="1" w:styleId="af6">
    <w:name w:val="Таблиця"/>
    <w:basedOn w:val="a5"/>
    <w:link w:val="af7"/>
    <w:qFormat/>
    <w:rsid w:val="00964C81"/>
    <w:pPr>
      <w:spacing w:before="120" w:after="120" w:line="240" w:lineRule="auto"/>
      <w:jc w:val="center"/>
    </w:pPr>
    <w:rPr>
      <w:rFonts w:ascii="Times New Roman" w:hAnsi="Times New Roman"/>
      <w:i/>
      <w:sz w:val="24"/>
    </w:rPr>
  </w:style>
  <w:style w:type="character" w:customStyle="1" w:styleId="af5">
    <w:name w:val="Рисунок Знак"/>
    <w:basedOn w:val="a6"/>
    <w:link w:val="af4"/>
    <w:rsid w:val="00964C81"/>
    <w:rPr>
      <w:rFonts w:ascii="Times New Roman" w:hAnsi="Times New Roman"/>
      <w:i/>
      <w:sz w:val="24"/>
    </w:rPr>
  </w:style>
  <w:style w:type="paragraph" w:customStyle="1" w:styleId="18">
    <w:name w:val="Назва малюнка1"/>
    <w:basedOn w:val="a5"/>
    <w:next w:val="a5"/>
    <w:uiPriority w:val="35"/>
    <w:unhideWhenUsed/>
    <w:qFormat/>
    <w:rsid w:val="00964C81"/>
    <w:pPr>
      <w:spacing w:after="200" w:line="240" w:lineRule="auto"/>
      <w:ind w:firstLine="709"/>
      <w:jc w:val="center"/>
    </w:pPr>
    <w:rPr>
      <w:rFonts w:ascii="Times New Roman" w:hAnsi="Times New Roman"/>
      <w:iCs/>
      <w:sz w:val="24"/>
      <w:szCs w:val="18"/>
    </w:rPr>
  </w:style>
  <w:style w:type="character" w:customStyle="1" w:styleId="af7">
    <w:name w:val="Таблиця Знак"/>
    <w:basedOn w:val="af5"/>
    <w:link w:val="af6"/>
    <w:rsid w:val="00964C81"/>
    <w:rPr>
      <w:rFonts w:ascii="Times New Roman" w:hAnsi="Times New Roman"/>
      <w:i/>
      <w:sz w:val="24"/>
    </w:rPr>
  </w:style>
  <w:style w:type="character" w:customStyle="1" w:styleId="af8">
    <w:name w:val="Без интервала Знак"/>
    <w:basedOn w:val="a6"/>
    <w:link w:val="af9"/>
    <w:uiPriority w:val="1"/>
    <w:rsid w:val="00964C81"/>
    <w:rPr>
      <w:rFonts w:ascii="Times New Roman" w:hAnsi="Times New Roman"/>
      <w:sz w:val="28"/>
    </w:rPr>
  </w:style>
  <w:style w:type="paragraph" w:styleId="afa">
    <w:name w:val="List Paragraph"/>
    <w:basedOn w:val="a5"/>
    <w:link w:val="afb"/>
    <w:uiPriority w:val="34"/>
    <w:qFormat/>
    <w:rsid w:val="00964C81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Times New Roman"/>
      <w:sz w:val="26"/>
      <w:szCs w:val="24"/>
      <w:lang w:val="ru-RU" w:eastAsia="ru-RU"/>
    </w:rPr>
  </w:style>
  <w:style w:type="table" w:customStyle="1" w:styleId="19">
    <w:name w:val="Сетка таблицы1"/>
    <w:basedOn w:val="a7"/>
    <w:next w:val="afc"/>
    <w:uiPriority w:val="39"/>
    <w:qFormat/>
    <w:rsid w:val="00964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Normal (Web)"/>
    <w:basedOn w:val="a5"/>
    <w:rsid w:val="00964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fb">
    <w:name w:val="Абзац списка Знак"/>
    <w:link w:val="afa"/>
    <w:uiPriority w:val="34"/>
    <w:locked/>
    <w:rsid w:val="00964C81"/>
    <w:rPr>
      <w:rFonts w:ascii="Times New Roman" w:eastAsia="Times New Roman" w:hAnsi="Times New Roman" w:cs="Times New Roman"/>
      <w:sz w:val="26"/>
      <w:szCs w:val="24"/>
      <w:lang w:val="ru-RU" w:eastAsia="ru-RU"/>
    </w:rPr>
  </w:style>
  <w:style w:type="paragraph" w:styleId="33">
    <w:name w:val="Body Text Indent 3"/>
    <w:basedOn w:val="a5"/>
    <w:link w:val="34"/>
    <w:rsid w:val="00964C8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val="x-none" w:eastAsia="ru-RU"/>
    </w:rPr>
  </w:style>
  <w:style w:type="character" w:customStyle="1" w:styleId="34">
    <w:name w:val="Основной текст с отступом 3 Знак"/>
    <w:basedOn w:val="a6"/>
    <w:link w:val="33"/>
    <w:rsid w:val="00964C81"/>
    <w:rPr>
      <w:rFonts w:ascii="Times New Roman" w:eastAsia="Times New Roman" w:hAnsi="Times New Roman" w:cs="Times New Roman"/>
      <w:sz w:val="16"/>
      <w:szCs w:val="20"/>
      <w:lang w:val="x-none" w:eastAsia="ru-RU"/>
    </w:rPr>
  </w:style>
  <w:style w:type="paragraph" w:customStyle="1" w:styleId="1a">
    <w:name w:val="Абзац списка1"/>
    <w:basedOn w:val="a5"/>
    <w:link w:val="ListParagraphChar"/>
    <w:qFormat/>
    <w:rsid w:val="00964C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e">
    <w:name w:val="Strong"/>
    <w:qFormat/>
    <w:rsid w:val="00964C81"/>
    <w:rPr>
      <w:b/>
      <w:bCs/>
    </w:rPr>
  </w:style>
  <w:style w:type="paragraph" w:styleId="aff">
    <w:name w:val="Balloon Text"/>
    <w:basedOn w:val="a5"/>
    <w:link w:val="aff0"/>
    <w:uiPriority w:val="99"/>
    <w:unhideWhenUsed/>
    <w:rsid w:val="00964C81"/>
    <w:pPr>
      <w:spacing w:after="0" w:line="240" w:lineRule="auto"/>
      <w:ind w:firstLine="567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ff0">
    <w:name w:val="Текст выноски Знак"/>
    <w:basedOn w:val="a6"/>
    <w:link w:val="aff"/>
    <w:uiPriority w:val="99"/>
    <w:rsid w:val="00964C81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22">
    <w:name w:val="Body Text 2"/>
    <w:basedOn w:val="a5"/>
    <w:link w:val="23"/>
    <w:uiPriority w:val="99"/>
    <w:rsid w:val="00964C8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23">
    <w:name w:val="Основной текст 2 Знак"/>
    <w:basedOn w:val="a6"/>
    <w:link w:val="22"/>
    <w:uiPriority w:val="99"/>
    <w:rsid w:val="00964C81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f1">
    <w:name w:val="Emphasis"/>
    <w:uiPriority w:val="20"/>
    <w:qFormat/>
    <w:rsid w:val="00964C81"/>
    <w:rPr>
      <w:i/>
      <w:iCs/>
    </w:rPr>
  </w:style>
  <w:style w:type="table" w:customStyle="1" w:styleId="113">
    <w:name w:val="Сетка таблицы11"/>
    <w:basedOn w:val="a7"/>
    <w:next w:val="afc"/>
    <w:uiPriority w:val="39"/>
    <w:rsid w:val="00964C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Body Text Indent"/>
    <w:basedOn w:val="a5"/>
    <w:link w:val="aff3"/>
    <w:uiPriority w:val="99"/>
    <w:rsid w:val="00964C8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ff3">
    <w:name w:val="Основной текст с отступом Знак"/>
    <w:basedOn w:val="a6"/>
    <w:link w:val="aff2"/>
    <w:uiPriority w:val="99"/>
    <w:rsid w:val="00964C81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24">
    <w:name w:val="Body Text Indent 2"/>
    <w:basedOn w:val="a5"/>
    <w:link w:val="25"/>
    <w:rsid w:val="00964C8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25">
    <w:name w:val="Основной текст с отступом 2 Знак"/>
    <w:basedOn w:val="a6"/>
    <w:link w:val="24"/>
    <w:rsid w:val="00964C81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26">
    <w:name w:val="Без интервала2"/>
    <w:rsid w:val="00964C81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aff4">
    <w:name w:val="page number"/>
    <w:basedOn w:val="a6"/>
    <w:rsid w:val="00964C81"/>
  </w:style>
  <w:style w:type="paragraph" w:customStyle="1" w:styleId="1b">
    <w:name w:val="Без интервала1"/>
    <w:link w:val="NoSpacingChar"/>
    <w:rsid w:val="00964C81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paragraph" w:customStyle="1" w:styleId="aff5">
    <w:name w:val="Знак Знак Знак Знак Знак Знак Знак Знак Знак Знак Знак Знак"/>
    <w:basedOn w:val="a5"/>
    <w:rsid w:val="00964C8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Oaaeoaeno">
    <w:name w:val="Oaae.oaeno"/>
    <w:basedOn w:val="a5"/>
    <w:rsid w:val="00964C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f6">
    <w:name w:val="Body Text"/>
    <w:basedOn w:val="a5"/>
    <w:link w:val="aff7"/>
    <w:uiPriority w:val="99"/>
    <w:rsid w:val="00964C8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f7">
    <w:name w:val="Основной текст Знак"/>
    <w:basedOn w:val="a6"/>
    <w:link w:val="aff6"/>
    <w:uiPriority w:val="99"/>
    <w:rsid w:val="00964C8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ListParagraphChar">
    <w:name w:val="List Paragraph Char"/>
    <w:aliases w:val="Paragraphe de liste1 Char,List Paragraph (numbered (a)) Char,References Char,Bullet Points Char,Liste Paragraf Char,Llista Nivell1 Char,Lista de nivel 1 Char,Paragraphe de liste PBLH Char,Normal bullet 2 Char,Graph &amp; Table tite Char"/>
    <w:link w:val="1a"/>
    <w:locked/>
    <w:rsid w:val="00964C8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Style9">
    <w:name w:val="Style9"/>
    <w:basedOn w:val="a5"/>
    <w:rsid w:val="00964C81"/>
    <w:pPr>
      <w:widowControl w:val="0"/>
      <w:autoSpaceDE w:val="0"/>
      <w:autoSpaceDN w:val="0"/>
      <w:adjustRightInd w:val="0"/>
      <w:spacing w:after="0" w:line="322" w:lineRule="exact"/>
      <w:ind w:firstLine="638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Style3">
    <w:name w:val="Style3"/>
    <w:basedOn w:val="a5"/>
    <w:rsid w:val="00964C81"/>
    <w:pPr>
      <w:widowControl w:val="0"/>
      <w:autoSpaceDE w:val="0"/>
      <w:autoSpaceDN w:val="0"/>
      <w:adjustRightInd w:val="0"/>
      <w:spacing w:after="0" w:line="317" w:lineRule="exact"/>
      <w:ind w:firstLine="4738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aff8">
    <w:name w:val="присудок таблиці"/>
    <w:basedOn w:val="a5"/>
    <w:rsid w:val="00964C8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c">
    <w:name w:val="Заголовок1"/>
    <w:aliases w:val="Номер таблиці"/>
    <w:basedOn w:val="a5"/>
    <w:next w:val="a5"/>
    <w:link w:val="aff9"/>
    <w:qFormat/>
    <w:rsid w:val="00964C81"/>
    <w:pPr>
      <w:autoSpaceDE w:val="0"/>
      <w:autoSpaceDN w:val="0"/>
      <w:spacing w:after="0" w:line="240" w:lineRule="auto"/>
      <w:jc w:val="right"/>
    </w:pPr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paragraph" w:customStyle="1" w:styleId="DefinitionTerm">
    <w:name w:val="Definition Term"/>
    <w:basedOn w:val="a5"/>
    <w:next w:val="a5"/>
    <w:rsid w:val="00964C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uk-UA"/>
    </w:rPr>
  </w:style>
  <w:style w:type="paragraph" w:customStyle="1" w:styleId="BodyText21">
    <w:name w:val="Body Text 21"/>
    <w:basedOn w:val="a5"/>
    <w:rsid w:val="00964C81"/>
    <w:pPr>
      <w:autoSpaceDE w:val="0"/>
      <w:autoSpaceDN w:val="0"/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customStyle="1" w:styleId="affa">
    <w:name w:val="Знак Знак Знак Знак"/>
    <w:basedOn w:val="a5"/>
    <w:rsid w:val="00964C8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b">
    <w:name w:val="Знак Знак"/>
    <w:basedOn w:val="a5"/>
    <w:rsid w:val="00964C8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1">
    <w:name w:val="Style1"/>
    <w:basedOn w:val="a5"/>
    <w:rsid w:val="00964C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5"/>
    <w:rsid w:val="00964C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5"/>
    <w:rsid w:val="00964C81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5"/>
    <w:rsid w:val="00964C81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5"/>
    <w:rsid w:val="00964C81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5"/>
    <w:rsid w:val="00964C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5"/>
    <w:rsid w:val="00964C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964C81"/>
    <w:rPr>
      <w:rFonts w:ascii="Times New Roman" w:hAnsi="Times New Roman"/>
      <w:b/>
      <w:sz w:val="24"/>
    </w:rPr>
  </w:style>
  <w:style w:type="character" w:customStyle="1" w:styleId="FontStyle12">
    <w:name w:val="Font Style12"/>
    <w:uiPriority w:val="99"/>
    <w:rsid w:val="00964C81"/>
    <w:rPr>
      <w:rFonts w:ascii="Times New Roman" w:hAnsi="Times New Roman"/>
      <w:sz w:val="8"/>
    </w:rPr>
  </w:style>
  <w:style w:type="character" w:customStyle="1" w:styleId="FontStyle13">
    <w:name w:val="Font Style13"/>
    <w:rsid w:val="00964C81"/>
    <w:rPr>
      <w:rFonts w:ascii="Times New Roman" w:hAnsi="Times New Roman"/>
      <w:i/>
      <w:sz w:val="24"/>
    </w:rPr>
  </w:style>
  <w:style w:type="character" w:customStyle="1" w:styleId="FontStyle14">
    <w:name w:val="Font Style14"/>
    <w:rsid w:val="00964C81"/>
    <w:rPr>
      <w:rFonts w:ascii="Times New Roman" w:hAnsi="Times New Roman"/>
      <w:sz w:val="24"/>
    </w:rPr>
  </w:style>
  <w:style w:type="character" w:customStyle="1" w:styleId="FontStyle15">
    <w:name w:val="Font Style15"/>
    <w:rsid w:val="00964C81"/>
    <w:rPr>
      <w:rFonts w:ascii="Times New Roman" w:hAnsi="Times New Roman"/>
      <w:b/>
      <w:sz w:val="20"/>
    </w:rPr>
  </w:style>
  <w:style w:type="paragraph" w:customStyle="1" w:styleId="affc">
    <w:name w:val="Знак Знак Знак Знак Знак Знак Знак"/>
    <w:basedOn w:val="a5"/>
    <w:rsid w:val="00964C8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d">
    <w:name w:val="Знак Знак1 Знак Знак Знак Знак Знак Знак Знак Знак Знак Знак"/>
    <w:basedOn w:val="a5"/>
    <w:rsid w:val="00964C81"/>
    <w:pPr>
      <w:spacing w:after="0" w:line="240" w:lineRule="auto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5"/>
    <w:rsid w:val="00964C8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d">
    <w:name w:val="Знак Знак Знак Знак Знак Знак Знак Знак Знак Знак Знак Знак Знак"/>
    <w:basedOn w:val="a5"/>
    <w:rsid w:val="00964C81"/>
    <w:pPr>
      <w:spacing w:after="0" w:line="240" w:lineRule="auto"/>
    </w:pPr>
    <w:rPr>
      <w:rFonts w:ascii="Verdana" w:eastAsia="Times New Roman" w:hAnsi="Verdana" w:cs="Verdana"/>
      <w:noProof/>
      <w:sz w:val="20"/>
      <w:szCs w:val="20"/>
      <w:lang w:val="en-US"/>
    </w:rPr>
  </w:style>
  <w:style w:type="paragraph" w:customStyle="1" w:styleId="affe">
    <w:name w:val="Знак Знак Знак"/>
    <w:basedOn w:val="a5"/>
    <w:rsid w:val="00964C81"/>
    <w:pPr>
      <w:spacing w:after="0" w:line="240" w:lineRule="auto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-">
    <w:name w:val="назва-графік"/>
    <w:basedOn w:val="a5"/>
    <w:uiPriority w:val="99"/>
    <w:rsid w:val="00964C8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fff">
    <w:name w:val="Block Text"/>
    <w:basedOn w:val="a5"/>
    <w:uiPriority w:val="99"/>
    <w:rsid w:val="00964C81"/>
    <w:pPr>
      <w:spacing w:after="0" w:line="240" w:lineRule="auto"/>
      <w:ind w:left="-567" w:right="-1044" w:firstLine="567"/>
      <w:jc w:val="both"/>
    </w:pPr>
    <w:rPr>
      <w:rFonts w:ascii="Times New Roman" w:eastAsia="Times New Roman" w:hAnsi="Times New Roman" w:cs="Times New Roman"/>
      <w:sz w:val="26"/>
      <w:szCs w:val="20"/>
      <w:lang w:val="ru-RU" w:eastAsia="ru-RU"/>
    </w:rPr>
  </w:style>
  <w:style w:type="paragraph" w:customStyle="1" w:styleId="afff0">
    <w:name w:val="Стиль"/>
    <w:rsid w:val="00964C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1">
    <w:name w:val="Знак"/>
    <w:basedOn w:val="a5"/>
    <w:rsid w:val="00964C8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HTML">
    <w:name w:val="HTML Preformatted"/>
    <w:basedOn w:val="a5"/>
    <w:link w:val="HTML0"/>
    <w:rsid w:val="00964C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26"/>
      <w:szCs w:val="28"/>
      <w:lang w:val="x-none" w:eastAsia="x-none"/>
    </w:rPr>
  </w:style>
  <w:style w:type="character" w:customStyle="1" w:styleId="HTML0">
    <w:name w:val="Стандартный HTML Знак"/>
    <w:basedOn w:val="a6"/>
    <w:link w:val="HTML"/>
    <w:rsid w:val="00964C81"/>
    <w:rPr>
      <w:rFonts w:ascii="Courier New" w:eastAsia="Times New Roman" w:hAnsi="Courier New" w:cs="Times New Roman"/>
      <w:color w:val="000000"/>
      <w:sz w:val="26"/>
      <w:szCs w:val="28"/>
      <w:lang w:val="x-none" w:eastAsia="x-none"/>
    </w:rPr>
  </w:style>
  <w:style w:type="paragraph" w:customStyle="1" w:styleId="210">
    <w:name w:val="Основной текст 21"/>
    <w:basedOn w:val="a5"/>
    <w:rsid w:val="00964C81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62">
    <w:name w:val="Знак Знак6"/>
    <w:rsid w:val="00964C81"/>
    <w:rPr>
      <w:b/>
      <w:sz w:val="28"/>
      <w:lang w:val="uk-UA" w:eastAsia="ru-RU"/>
    </w:rPr>
  </w:style>
  <w:style w:type="character" w:customStyle="1" w:styleId="FontStyle19">
    <w:name w:val="Font Style19"/>
    <w:rsid w:val="00964C81"/>
    <w:rPr>
      <w:rFonts w:ascii="Times New Roman" w:hAnsi="Times New Roman"/>
      <w:sz w:val="26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"/>
    <w:basedOn w:val="a5"/>
    <w:rsid w:val="00964C8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2">
    <w:name w:val="Plain Text"/>
    <w:basedOn w:val="a5"/>
    <w:link w:val="afff3"/>
    <w:uiPriority w:val="99"/>
    <w:rsid w:val="00964C8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f3">
    <w:name w:val="Текст Знак"/>
    <w:basedOn w:val="a6"/>
    <w:link w:val="afff2"/>
    <w:uiPriority w:val="99"/>
    <w:rsid w:val="00964C8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FontStyle22">
    <w:name w:val="Font Style22"/>
    <w:rsid w:val="00964C81"/>
    <w:rPr>
      <w:rFonts w:ascii="Times New Roman" w:hAnsi="Times New Roman"/>
      <w:color w:val="000000"/>
      <w:sz w:val="28"/>
    </w:rPr>
  </w:style>
  <w:style w:type="paragraph" w:customStyle="1" w:styleId="1f">
    <w:name w:val="Знак Знак Знак Знак1"/>
    <w:basedOn w:val="a5"/>
    <w:rsid w:val="00964C8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style-span">
    <w:name w:val="apple-style-span"/>
    <w:rsid w:val="00964C81"/>
    <w:rPr>
      <w:rFonts w:cs="Times New Roman"/>
    </w:rPr>
  </w:style>
  <w:style w:type="character" w:customStyle="1" w:styleId="apple-converted-space">
    <w:name w:val="apple-converted-space"/>
    <w:rsid w:val="00964C81"/>
    <w:rPr>
      <w:rFonts w:cs="Times New Roman"/>
    </w:rPr>
  </w:style>
  <w:style w:type="paragraph" w:customStyle="1" w:styleId="114">
    <w:name w:val="Абзац списка11"/>
    <w:basedOn w:val="a5"/>
    <w:qFormat/>
    <w:rsid w:val="00964C8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0">
    <w:name w:val="1"/>
    <w:basedOn w:val="a5"/>
    <w:link w:val="115"/>
    <w:rsid w:val="00964C81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 w:eastAsia="x-none"/>
    </w:rPr>
  </w:style>
  <w:style w:type="character" w:customStyle="1" w:styleId="115">
    <w:name w:val="1 Знак1"/>
    <w:link w:val="1f0"/>
    <w:rsid w:val="00964C81"/>
    <w:rPr>
      <w:rFonts w:ascii="Verdana" w:eastAsia="Times New Roman" w:hAnsi="Verdana" w:cs="Times New Roman"/>
      <w:sz w:val="20"/>
      <w:szCs w:val="20"/>
      <w:lang w:val="en-US" w:eastAsia="x-none"/>
    </w:rPr>
  </w:style>
  <w:style w:type="character" w:customStyle="1" w:styleId="52">
    <w:name w:val="Знак5"/>
    <w:locked/>
    <w:rsid w:val="00964C81"/>
    <w:rPr>
      <w:sz w:val="16"/>
      <w:lang w:val="uk-UA" w:eastAsia="ru-RU"/>
    </w:rPr>
  </w:style>
  <w:style w:type="paragraph" w:customStyle="1" w:styleId="afff4">
    <w:name w:val="ДОК"/>
    <w:basedOn w:val="a5"/>
    <w:rsid w:val="00964C81"/>
    <w:pPr>
      <w:suppressAutoHyphens/>
      <w:spacing w:after="0" w:line="240" w:lineRule="auto"/>
      <w:jc w:val="both"/>
    </w:pPr>
    <w:rPr>
      <w:rFonts w:ascii="Times New Roman" w:eastAsia="MS Mincho" w:hAnsi="Times New Roman" w:cs="Times New Roman"/>
      <w:sz w:val="26"/>
      <w:szCs w:val="28"/>
      <w:lang w:eastAsia="zh-CN"/>
    </w:rPr>
  </w:style>
  <w:style w:type="paragraph" w:customStyle="1" w:styleId="LINCFigureUkr">
    <w:name w:val="LINC Figure Ukr"/>
    <w:basedOn w:val="a5"/>
    <w:next w:val="a5"/>
    <w:rsid w:val="00964C81"/>
    <w:pPr>
      <w:keepLines/>
      <w:numPr>
        <w:numId w:val="1"/>
      </w:numPr>
      <w:tabs>
        <w:tab w:val="left" w:pos="964"/>
      </w:tabs>
      <w:spacing w:after="120" w:line="240" w:lineRule="auto"/>
      <w:jc w:val="center"/>
    </w:pPr>
    <w:rPr>
      <w:rFonts w:ascii="Arial" w:eastAsia="Times New Roman" w:hAnsi="Arial" w:cs="Arial"/>
      <w:b/>
      <w:bCs/>
      <w:color w:val="000000"/>
    </w:rPr>
  </w:style>
  <w:style w:type="paragraph" w:styleId="35">
    <w:name w:val="Body Text 3"/>
    <w:basedOn w:val="a5"/>
    <w:link w:val="36"/>
    <w:uiPriority w:val="99"/>
    <w:rsid w:val="00964C8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6">
    <w:name w:val="Основной текст 3 Знак"/>
    <w:basedOn w:val="a6"/>
    <w:link w:val="35"/>
    <w:uiPriority w:val="99"/>
    <w:rsid w:val="00964C8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ff5">
    <w:name w:val="a"/>
    <w:basedOn w:val="a5"/>
    <w:rsid w:val="00964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f1">
    <w:name w:val="Обычный1"/>
    <w:link w:val="Normal"/>
    <w:rsid w:val="00964C81"/>
    <w:pPr>
      <w:spacing w:after="0" w:line="276" w:lineRule="auto"/>
    </w:pPr>
    <w:rPr>
      <w:rFonts w:ascii="Arial" w:eastAsia="Times New Roman" w:hAnsi="Arial" w:cs="Arial"/>
      <w:color w:val="000000"/>
      <w:lang w:val="ru-RU" w:eastAsia="ru-RU"/>
    </w:rPr>
  </w:style>
  <w:style w:type="paragraph" w:customStyle="1" w:styleId="afff6">
    <w:name w:val="Знак Знак Знак Знак Знак Знак"/>
    <w:basedOn w:val="a5"/>
    <w:rsid w:val="00964C8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">
    <w:name w:val="List Bullet"/>
    <w:basedOn w:val="a5"/>
    <w:uiPriority w:val="99"/>
    <w:rsid w:val="00964C81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f2">
    <w:name w:val="Знак Знак Знак Знак Знак Знак1 Знак Знак Знак Знак Знак Знак Знак Знак Знак Знак Знак Знак Знак Знак Знак Знак Знак Знак Знак"/>
    <w:basedOn w:val="a5"/>
    <w:rsid w:val="00964C81"/>
    <w:pPr>
      <w:spacing w:after="0" w:line="240" w:lineRule="auto"/>
    </w:pPr>
    <w:rPr>
      <w:rFonts w:ascii="Verdana" w:eastAsia="Times New Roman" w:hAnsi="Verdana" w:cs="Verdana"/>
      <w:sz w:val="20"/>
      <w:szCs w:val="20"/>
    </w:rPr>
  </w:style>
  <w:style w:type="character" w:customStyle="1" w:styleId="hps">
    <w:name w:val="hps"/>
    <w:rsid w:val="00964C81"/>
    <w:rPr>
      <w:rFonts w:cs="Times New Roman"/>
    </w:rPr>
  </w:style>
  <w:style w:type="paragraph" w:customStyle="1" w:styleId="Default">
    <w:name w:val="Default"/>
    <w:rsid w:val="00964C81"/>
    <w:pPr>
      <w:autoSpaceDE w:val="0"/>
      <w:autoSpaceDN w:val="0"/>
      <w:adjustRightInd w:val="0"/>
      <w:spacing w:after="120" w:line="240" w:lineRule="auto"/>
      <w:ind w:left="357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sl-SI"/>
    </w:rPr>
  </w:style>
  <w:style w:type="paragraph" w:customStyle="1" w:styleId="ListParagraph1">
    <w:name w:val="List Paragraph1"/>
    <w:basedOn w:val="a5"/>
    <w:uiPriority w:val="99"/>
    <w:rsid w:val="00964C81"/>
    <w:pPr>
      <w:spacing w:after="200" w:line="240" w:lineRule="auto"/>
      <w:ind w:left="720"/>
      <w:contextualSpacing/>
    </w:pPr>
    <w:rPr>
      <w:rFonts w:ascii="Calibri" w:eastAsia="Times New Roman" w:hAnsi="Calibri" w:cs="Arial"/>
      <w:lang w:val="en-IE"/>
    </w:rPr>
  </w:style>
  <w:style w:type="paragraph" w:styleId="afff7">
    <w:name w:val="annotation text"/>
    <w:basedOn w:val="a5"/>
    <w:link w:val="afff8"/>
    <w:uiPriority w:val="99"/>
    <w:rsid w:val="00964C8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x-none"/>
    </w:rPr>
  </w:style>
  <w:style w:type="character" w:customStyle="1" w:styleId="afff8">
    <w:name w:val="Текст примечания Знак"/>
    <w:basedOn w:val="a6"/>
    <w:link w:val="afff7"/>
    <w:uiPriority w:val="99"/>
    <w:rsid w:val="00964C81"/>
    <w:rPr>
      <w:rFonts w:ascii="Arial" w:eastAsia="Times New Roman" w:hAnsi="Arial" w:cs="Times New Roman"/>
      <w:sz w:val="20"/>
      <w:szCs w:val="20"/>
      <w:lang w:val="en-US" w:eastAsia="x-none"/>
    </w:rPr>
  </w:style>
  <w:style w:type="paragraph" w:customStyle="1" w:styleId="Iauiue">
    <w:name w:val="Iau.iue"/>
    <w:basedOn w:val="Default"/>
    <w:next w:val="Default"/>
    <w:rsid w:val="00964C81"/>
    <w:pPr>
      <w:spacing w:after="0"/>
      <w:ind w:left="0"/>
      <w:jc w:val="left"/>
    </w:pPr>
    <w:rPr>
      <w:rFonts w:ascii="Arial" w:hAnsi="Arial"/>
      <w:color w:val="auto"/>
      <w:lang w:val="ru-RU" w:eastAsia="ru-RU"/>
    </w:rPr>
  </w:style>
  <w:style w:type="character" w:customStyle="1" w:styleId="27">
    <w:name w:val="Знак Знак2"/>
    <w:rsid w:val="00964C81"/>
    <w:rPr>
      <w:sz w:val="16"/>
      <w:szCs w:val="16"/>
      <w:lang w:val="uk-UA" w:eastAsia="ru-RU" w:bidi="ar-SA"/>
    </w:rPr>
  </w:style>
  <w:style w:type="paragraph" w:customStyle="1" w:styleId="StyleZakonu">
    <w:name w:val="StyleZakonu"/>
    <w:basedOn w:val="a5"/>
    <w:rsid w:val="00964C81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3">
    <w:name w:val="Знак Знак Знак Знак Знак Знак Знак Знак Знак Знак Знак Знак1"/>
    <w:basedOn w:val="a5"/>
    <w:rsid w:val="00964C8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vps2">
    <w:name w:val="rvps2"/>
    <w:basedOn w:val="a5"/>
    <w:rsid w:val="00964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0">
    <w:name w:val="rvts0"/>
    <w:rsid w:val="00964C81"/>
  </w:style>
  <w:style w:type="paragraph" w:customStyle="1" w:styleId="1f4">
    <w:name w:val="Знак Знак Знак1 Знак Знак Знак Знак Знак Знак Знак"/>
    <w:basedOn w:val="a5"/>
    <w:rsid w:val="00964C8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5">
    <w:name w:val="Заголовок Знак1"/>
    <w:aliases w:val="Заголовок 1 рівень Знак"/>
    <w:basedOn w:val="a6"/>
    <w:rsid w:val="00964C81"/>
    <w:rPr>
      <w:rFonts w:ascii="Times New Roman" w:eastAsia="Times New Roman" w:hAnsi="Times New Roman"/>
      <w:b/>
      <w:sz w:val="32"/>
      <w:lang w:val="x-none" w:eastAsia="x-none"/>
    </w:rPr>
  </w:style>
  <w:style w:type="paragraph" w:customStyle="1" w:styleId="afff9">
    <w:name w:val="Нормальний текст"/>
    <w:basedOn w:val="a5"/>
    <w:rsid w:val="00964C81"/>
    <w:pPr>
      <w:spacing w:before="120"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28">
    <w:name w:val="Абзац списку2"/>
    <w:basedOn w:val="a5"/>
    <w:uiPriority w:val="34"/>
    <w:qFormat/>
    <w:rsid w:val="00964C8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st">
    <w:name w:val="st"/>
    <w:rsid w:val="00964C81"/>
  </w:style>
  <w:style w:type="paragraph" w:customStyle="1" w:styleId="afffa">
    <w:name w:val="Содержимое таблицы"/>
    <w:basedOn w:val="a5"/>
    <w:rsid w:val="00964C8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imes New Roman"/>
      <w:kern w:val="2"/>
      <w:sz w:val="24"/>
      <w:szCs w:val="24"/>
      <w:lang w:val="ru-RU" w:eastAsia="zh-CN"/>
    </w:rPr>
  </w:style>
  <w:style w:type="paragraph" w:customStyle="1" w:styleId="afffb">
    <w:name w:val="Заголовок таблицы"/>
    <w:basedOn w:val="afffa"/>
    <w:rsid w:val="00964C81"/>
    <w:pPr>
      <w:jc w:val="center"/>
    </w:pPr>
    <w:rPr>
      <w:b/>
      <w:bCs/>
    </w:rPr>
  </w:style>
  <w:style w:type="paragraph" w:customStyle="1" w:styleId="211">
    <w:name w:val="Знак Знак21"/>
    <w:basedOn w:val="a5"/>
    <w:rsid w:val="00964C8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9">
    <w:name w:val="Абзац списка2"/>
    <w:aliases w:val="Paragraphe de liste1,List Paragraph (numbered (a)),References,Bullet Points,Liste Paragraf,Llista Nivell1,Lista de nivel 1,Paragraphe de liste PBLH,Normal bullet 2,Graph &amp; Table tite,Table of contents numbered,Bullet list,Level 1 Bullet"/>
    <w:basedOn w:val="a5"/>
    <w:rsid w:val="00964C81"/>
    <w:pPr>
      <w:spacing w:after="200" w:line="276" w:lineRule="auto"/>
      <w:ind w:left="720"/>
    </w:pPr>
    <w:rPr>
      <w:rFonts w:ascii="Calibri" w:eastAsia="Times New Roman" w:hAnsi="Calibri" w:cs="Calibri"/>
      <w:lang w:val="ru-RU" w:eastAsia="ru-RU"/>
    </w:rPr>
  </w:style>
  <w:style w:type="paragraph" w:customStyle="1" w:styleId="2a">
    <w:name w:val="2"/>
    <w:basedOn w:val="a5"/>
    <w:next w:val="afd"/>
    <w:rsid w:val="00964C8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customStyle="1" w:styleId="rishmvk">
    <w:name w:val="rishmvk"/>
    <w:basedOn w:val="a6"/>
    <w:rsid w:val="00964C81"/>
  </w:style>
  <w:style w:type="character" w:customStyle="1" w:styleId="nom">
    <w:name w:val="nom"/>
    <w:basedOn w:val="a6"/>
    <w:rsid w:val="00964C81"/>
  </w:style>
  <w:style w:type="character" w:customStyle="1" w:styleId="data">
    <w:name w:val="data"/>
    <w:basedOn w:val="a6"/>
    <w:rsid w:val="00964C81"/>
  </w:style>
  <w:style w:type="character" w:customStyle="1" w:styleId="1f6">
    <w:name w:val="Неразрешенное упоминание1"/>
    <w:uiPriority w:val="99"/>
    <w:semiHidden/>
    <w:unhideWhenUsed/>
    <w:rsid w:val="00964C81"/>
    <w:rPr>
      <w:color w:val="605E5C"/>
      <w:shd w:val="clear" w:color="auto" w:fill="E1DFDD"/>
    </w:rPr>
  </w:style>
  <w:style w:type="character" w:styleId="afffc">
    <w:name w:val="annotation reference"/>
    <w:uiPriority w:val="99"/>
    <w:unhideWhenUsed/>
    <w:rsid w:val="00964C81"/>
    <w:rPr>
      <w:sz w:val="16"/>
      <w:szCs w:val="16"/>
    </w:rPr>
  </w:style>
  <w:style w:type="paragraph" w:styleId="afffd">
    <w:name w:val="annotation subject"/>
    <w:basedOn w:val="afff7"/>
    <w:next w:val="afff7"/>
    <w:link w:val="afffe"/>
    <w:uiPriority w:val="99"/>
    <w:unhideWhenUsed/>
    <w:rsid w:val="00964C81"/>
    <w:rPr>
      <w:rFonts w:ascii="Times New Roman" w:hAnsi="Times New Roman"/>
      <w:b/>
      <w:bCs/>
      <w:lang w:eastAsia="ru-RU"/>
    </w:rPr>
  </w:style>
  <w:style w:type="character" w:customStyle="1" w:styleId="afffe">
    <w:name w:val="Тема примечания Знак"/>
    <w:basedOn w:val="afff8"/>
    <w:link w:val="afffd"/>
    <w:uiPriority w:val="99"/>
    <w:rsid w:val="00964C81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character" w:customStyle="1" w:styleId="2b">
    <w:name w:val="Неразрешенное упоминание2"/>
    <w:uiPriority w:val="99"/>
    <w:semiHidden/>
    <w:unhideWhenUsed/>
    <w:rsid w:val="00964C81"/>
    <w:rPr>
      <w:color w:val="605E5C"/>
      <w:shd w:val="clear" w:color="auto" w:fill="E1DFDD"/>
    </w:rPr>
  </w:style>
  <w:style w:type="character" w:customStyle="1" w:styleId="37">
    <w:name w:val="Неразрешенное упоминание3"/>
    <w:uiPriority w:val="99"/>
    <w:semiHidden/>
    <w:unhideWhenUsed/>
    <w:rsid w:val="00964C81"/>
    <w:rPr>
      <w:color w:val="605E5C"/>
      <w:shd w:val="clear" w:color="auto" w:fill="E1DFDD"/>
    </w:rPr>
  </w:style>
  <w:style w:type="paragraph" w:customStyle="1" w:styleId="1f7">
    <w:name w:val="Абзац списку1"/>
    <w:basedOn w:val="a5"/>
    <w:qFormat/>
    <w:rsid w:val="00964C8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c">
    <w:name w:val="Обычный2"/>
    <w:rsid w:val="00964C81"/>
    <w:pPr>
      <w:spacing w:after="200" w:line="276" w:lineRule="auto"/>
      <w:ind w:firstLine="567"/>
    </w:pPr>
    <w:rPr>
      <w:rFonts w:ascii="Calibri" w:eastAsia="Calibri" w:hAnsi="Calibri" w:cs="Calibri"/>
      <w:lang w:eastAsia="ru-RU"/>
    </w:rPr>
  </w:style>
  <w:style w:type="paragraph" w:customStyle="1" w:styleId="LINCTableRus">
    <w:name w:val="LINC Table Rus"/>
    <w:basedOn w:val="a5"/>
    <w:next w:val="a5"/>
    <w:rsid w:val="00964C81"/>
    <w:pPr>
      <w:keepNext/>
      <w:keepLines/>
      <w:numPr>
        <w:numId w:val="3"/>
      </w:numPr>
      <w:tabs>
        <w:tab w:val="left" w:pos="1418"/>
      </w:tabs>
      <w:spacing w:before="120" w:after="120" w:line="240" w:lineRule="auto"/>
      <w:jc w:val="both"/>
    </w:pPr>
    <w:rPr>
      <w:rFonts w:ascii="Arial" w:eastAsia="Times New Roman" w:hAnsi="Arial" w:cs="Arial"/>
      <w:b/>
      <w:color w:val="004990"/>
      <w:lang w:val="ru-RU"/>
    </w:rPr>
  </w:style>
  <w:style w:type="character" w:styleId="affff">
    <w:name w:val="FollowedHyperlink"/>
    <w:uiPriority w:val="99"/>
    <w:semiHidden/>
    <w:unhideWhenUsed/>
    <w:rsid w:val="00964C81"/>
    <w:rPr>
      <w:color w:val="954F72"/>
      <w:u w:val="single"/>
    </w:rPr>
  </w:style>
  <w:style w:type="paragraph" w:customStyle="1" w:styleId="310">
    <w:name w:val="Оглавление 31"/>
    <w:basedOn w:val="a5"/>
    <w:next w:val="a5"/>
    <w:autoRedefine/>
    <w:uiPriority w:val="39"/>
    <w:unhideWhenUsed/>
    <w:rsid w:val="00964C81"/>
    <w:pPr>
      <w:tabs>
        <w:tab w:val="left" w:pos="1418"/>
        <w:tab w:val="right" w:leader="dot" w:pos="9628"/>
      </w:tabs>
      <w:spacing w:before="120" w:after="100" w:line="240" w:lineRule="auto"/>
      <w:ind w:left="560" w:firstLine="149"/>
      <w:jc w:val="both"/>
    </w:pPr>
    <w:rPr>
      <w:rFonts w:ascii="Times New Roman" w:hAnsi="Times New Roman"/>
      <w:sz w:val="26"/>
    </w:rPr>
  </w:style>
  <w:style w:type="character" w:customStyle="1" w:styleId="1f8">
    <w:name w:val="Незакрита згадка1"/>
    <w:basedOn w:val="a6"/>
    <w:uiPriority w:val="99"/>
    <w:semiHidden/>
    <w:unhideWhenUsed/>
    <w:rsid w:val="00964C81"/>
    <w:rPr>
      <w:color w:val="605E5C"/>
      <w:shd w:val="clear" w:color="auto" w:fill="E1DFDD"/>
    </w:rPr>
  </w:style>
  <w:style w:type="character" w:customStyle="1" w:styleId="2d">
    <w:name w:val="Незакрита згадка2"/>
    <w:basedOn w:val="a6"/>
    <w:uiPriority w:val="99"/>
    <w:semiHidden/>
    <w:unhideWhenUsed/>
    <w:rsid w:val="00964C81"/>
    <w:rPr>
      <w:color w:val="605E5C"/>
      <w:shd w:val="clear" w:color="auto" w:fill="E1DFDD"/>
    </w:rPr>
  </w:style>
  <w:style w:type="character" w:customStyle="1" w:styleId="38">
    <w:name w:val="Незакрита згадка3"/>
    <w:basedOn w:val="a6"/>
    <w:uiPriority w:val="99"/>
    <w:semiHidden/>
    <w:unhideWhenUsed/>
    <w:rsid w:val="00964C81"/>
    <w:rPr>
      <w:color w:val="605E5C"/>
      <w:shd w:val="clear" w:color="auto" w:fill="E1DFDD"/>
    </w:rPr>
  </w:style>
  <w:style w:type="character" w:customStyle="1" w:styleId="110">
    <w:name w:val="Заголовок 1 Знак1"/>
    <w:basedOn w:val="a6"/>
    <w:link w:val="1"/>
    <w:rsid w:val="00E9383F"/>
    <w:rPr>
      <w:rFonts w:ascii="Times New Roman" w:eastAsia="Batang" w:hAnsi="Times New Roman" w:cs="Times New Roman"/>
      <w:b/>
      <w:bCs/>
      <w:caps/>
      <w:color w:val="0070C0"/>
      <w:sz w:val="28"/>
      <w:szCs w:val="28"/>
      <w:lang w:val="ru-RU" w:eastAsia="ru-RU"/>
    </w:rPr>
  </w:style>
  <w:style w:type="character" w:customStyle="1" w:styleId="212">
    <w:name w:val="Заголовок 2 Знак1"/>
    <w:basedOn w:val="a6"/>
    <w:uiPriority w:val="9"/>
    <w:semiHidden/>
    <w:rsid w:val="00964C8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1">
    <w:name w:val="Заголовок 3 Знак1"/>
    <w:basedOn w:val="a6"/>
    <w:uiPriority w:val="9"/>
    <w:semiHidden/>
    <w:rsid w:val="00964C8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10">
    <w:name w:val="Заголовок 4 Знак1"/>
    <w:basedOn w:val="a6"/>
    <w:uiPriority w:val="9"/>
    <w:semiHidden/>
    <w:rsid w:val="00964C8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10">
    <w:name w:val="Заголовок 5 Знак1"/>
    <w:basedOn w:val="a6"/>
    <w:uiPriority w:val="9"/>
    <w:semiHidden/>
    <w:rsid w:val="00964C8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10">
    <w:name w:val="Заголовок 6 Знак1"/>
    <w:basedOn w:val="a6"/>
    <w:uiPriority w:val="9"/>
    <w:semiHidden/>
    <w:rsid w:val="00964C8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10">
    <w:name w:val="Заголовок 7 Знак1"/>
    <w:basedOn w:val="a6"/>
    <w:uiPriority w:val="9"/>
    <w:semiHidden/>
    <w:rsid w:val="00964C8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10">
    <w:name w:val="Заголовок 8 Знак1"/>
    <w:basedOn w:val="a6"/>
    <w:uiPriority w:val="9"/>
    <w:semiHidden/>
    <w:rsid w:val="00964C8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10">
    <w:name w:val="Заголовок 9 Знак1"/>
    <w:basedOn w:val="a6"/>
    <w:uiPriority w:val="9"/>
    <w:semiHidden/>
    <w:rsid w:val="00964C8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9">
    <w:name w:val="header"/>
    <w:basedOn w:val="a5"/>
    <w:link w:val="1f9"/>
    <w:uiPriority w:val="99"/>
    <w:unhideWhenUsed/>
    <w:rsid w:val="00964C8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1f9">
    <w:name w:val="Верхний колонтитул Знак1"/>
    <w:basedOn w:val="a6"/>
    <w:link w:val="a9"/>
    <w:uiPriority w:val="99"/>
    <w:rsid w:val="00964C81"/>
  </w:style>
  <w:style w:type="paragraph" w:styleId="ab">
    <w:name w:val="footer"/>
    <w:basedOn w:val="a5"/>
    <w:link w:val="1fa"/>
    <w:uiPriority w:val="99"/>
    <w:unhideWhenUsed/>
    <w:rsid w:val="00964C8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1fa">
    <w:name w:val="Нижний колонтитул Знак1"/>
    <w:basedOn w:val="a6"/>
    <w:link w:val="ab"/>
    <w:uiPriority w:val="99"/>
    <w:rsid w:val="00964C81"/>
  </w:style>
  <w:style w:type="paragraph" w:styleId="ad">
    <w:name w:val="Title"/>
    <w:basedOn w:val="a5"/>
    <w:next w:val="a5"/>
    <w:link w:val="32"/>
    <w:qFormat/>
    <w:rsid w:val="00964C81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2e">
    <w:name w:val="Заголовок Знак2"/>
    <w:basedOn w:val="a6"/>
    <w:uiPriority w:val="10"/>
    <w:rsid w:val="00964C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fff0">
    <w:name w:val="Hyperlink"/>
    <w:basedOn w:val="a6"/>
    <w:uiPriority w:val="99"/>
    <w:unhideWhenUsed/>
    <w:rsid w:val="00964C81"/>
    <w:rPr>
      <w:color w:val="0563C1" w:themeColor="hyperlink"/>
      <w:u w:val="single"/>
    </w:rPr>
  </w:style>
  <w:style w:type="paragraph" w:styleId="af9">
    <w:name w:val="No Spacing"/>
    <w:link w:val="af8"/>
    <w:uiPriority w:val="1"/>
    <w:qFormat/>
    <w:rsid w:val="00964C81"/>
    <w:pPr>
      <w:spacing w:after="0" w:line="240" w:lineRule="auto"/>
    </w:pPr>
    <w:rPr>
      <w:rFonts w:ascii="Times New Roman" w:hAnsi="Times New Roman"/>
      <w:sz w:val="28"/>
    </w:rPr>
  </w:style>
  <w:style w:type="table" w:styleId="afc">
    <w:name w:val="Table Grid"/>
    <w:basedOn w:val="a7"/>
    <w:qFormat/>
    <w:rsid w:val="00964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1">
    <w:name w:val="table of figures"/>
    <w:basedOn w:val="a5"/>
    <w:next w:val="a5"/>
    <w:uiPriority w:val="99"/>
    <w:unhideWhenUsed/>
    <w:rsid w:val="009250E0"/>
    <w:pPr>
      <w:spacing w:after="0"/>
    </w:pPr>
  </w:style>
  <w:style w:type="character" w:customStyle="1" w:styleId="42">
    <w:name w:val="Незакрита згадка4"/>
    <w:basedOn w:val="a6"/>
    <w:uiPriority w:val="99"/>
    <w:semiHidden/>
    <w:unhideWhenUsed/>
    <w:rsid w:val="009250E0"/>
    <w:rPr>
      <w:color w:val="605E5C"/>
      <w:shd w:val="clear" w:color="auto" w:fill="E1DFDD"/>
    </w:rPr>
  </w:style>
  <w:style w:type="character" w:customStyle="1" w:styleId="53">
    <w:name w:val="Незакрита згадка5"/>
    <w:basedOn w:val="a6"/>
    <w:uiPriority w:val="99"/>
    <w:semiHidden/>
    <w:unhideWhenUsed/>
    <w:rsid w:val="00DC286F"/>
    <w:rPr>
      <w:color w:val="605E5C"/>
      <w:shd w:val="clear" w:color="auto" w:fill="E1DFDD"/>
    </w:rPr>
  </w:style>
  <w:style w:type="paragraph" w:styleId="affff2">
    <w:name w:val="footnote text"/>
    <w:basedOn w:val="a5"/>
    <w:link w:val="affff3"/>
    <w:uiPriority w:val="99"/>
    <w:semiHidden/>
    <w:unhideWhenUsed/>
    <w:rsid w:val="00DE745D"/>
    <w:pPr>
      <w:spacing w:after="0" w:line="240" w:lineRule="auto"/>
    </w:pPr>
    <w:rPr>
      <w:sz w:val="20"/>
      <w:szCs w:val="20"/>
    </w:rPr>
  </w:style>
  <w:style w:type="character" w:customStyle="1" w:styleId="affff3">
    <w:name w:val="Текст сноски Знак"/>
    <w:basedOn w:val="a6"/>
    <w:link w:val="affff2"/>
    <w:uiPriority w:val="99"/>
    <w:semiHidden/>
    <w:rsid w:val="00DE745D"/>
    <w:rPr>
      <w:sz w:val="20"/>
      <w:szCs w:val="20"/>
    </w:rPr>
  </w:style>
  <w:style w:type="character" w:styleId="affff4">
    <w:name w:val="footnote reference"/>
    <w:basedOn w:val="a6"/>
    <w:uiPriority w:val="99"/>
    <w:semiHidden/>
    <w:unhideWhenUsed/>
    <w:rsid w:val="00DE745D"/>
    <w:rPr>
      <w:vertAlign w:val="superscript"/>
    </w:rPr>
  </w:style>
  <w:style w:type="paragraph" w:styleId="1fb">
    <w:name w:val="toc 1"/>
    <w:basedOn w:val="a5"/>
    <w:next w:val="a5"/>
    <w:autoRedefine/>
    <w:uiPriority w:val="39"/>
    <w:unhideWhenUsed/>
    <w:rsid w:val="007753EB"/>
    <w:pPr>
      <w:spacing w:after="100"/>
    </w:pPr>
  </w:style>
  <w:style w:type="paragraph" w:styleId="2f">
    <w:name w:val="toc 2"/>
    <w:basedOn w:val="a5"/>
    <w:next w:val="a5"/>
    <w:autoRedefine/>
    <w:uiPriority w:val="39"/>
    <w:unhideWhenUsed/>
    <w:rsid w:val="007753EB"/>
    <w:pPr>
      <w:spacing w:after="100"/>
      <w:ind w:left="220"/>
    </w:pPr>
  </w:style>
  <w:style w:type="paragraph" w:styleId="affff5">
    <w:name w:val="caption"/>
    <w:basedOn w:val="a5"/>
    <w:next w:val="a5"/>
    <w:unhideWhenUsed/>
    <w:qFormat/>
    <w:rsid w:val="000152C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312">
    <w:name w:val="Основной текст с отступом 31"/>
    <w:basedOn w:val="a5"/>
    <w:rsid w:val="00DA612F"/>
    <w:pPr>
      <w:suppressAutoHyphens/>
      <w:spacing w:after="0" w:line="240" w:lineRule="auto"/>
      <w:ind w:left="319" w:hanging="319"/>
      <w:jc w:val="both"/>
    </w:pPr>
    <w:rPr>
      <w:rFonts w:ascii="Times New Roman" w:eastAsia="Batang" w:hAnsi="Times New Roman" w:cs="Times New Roman"/>
      <w:bCs/>
      <w:szCs w:val="24"/>
      <w:lang w:eastAsia="ar-SA"/>
    </w:rPr>
  </w:style>
  <w:style w:type="character" w:customStyle="1" w:styleId="affff6">
    <w:name w:val="Подпись к картинке_ Знак"/>
    <w:link w:val="affff7"/>
    <w:rsid w:val="00DA612F"/>
    <w:rPr>
      <w:rFonts w:ascii="Times New Roman CYR" w:eastAsia="Courier New" w:hAnsi="Times New Roman CYR"/>
      <w:bCs/>
      <w:spacing w:val="1"/>
      <w:sz w:val="26"/>
      <w:szCs w:val="26"/>
      <w:shd w:val="clear" w:color="auto" w:fill="FFFFFF"/>
      <w:lang w:eastAsia="uk-UA"/>
    </w:rPr>
  </w:style>
  <w:style w:type="paragraph" w:customStyle="1" w:styleId="affff7">
    <w:name w:val="Подпись к картинке_"/>
    <w:basedOn w:val="a5"/>
    <w:link w:val="affff6"/>
    <w:rsid w:val="00DA612F"/>
    <w:pPr>
      <w:widowControl w:val="0"/>
      <w:shd w:val="clear" w:color="auto" w:fill="FFFFFF"/>
      <w:spacing w:after="0" w:line="240" w:lineRule="atLeast"/>
    </w:pPr>
    <w:rPr>
      <w:rFonts w:ascii="Times New Roman CYR" w:eastAsia="Courier New" w:hAnsi="Times New Roman CYR"/>
      <w:bCs/>
      <w:spacing w:val="1"/>
      <w:sz w:val="26"/>
      <w:szCs w:val="26"/>
      <w:lang w:eastAsia="uk-UA"/>
    </w:rPr>
  </w:style>
  <w:style w:type="paragraph" w:customStyle="1" w:styleId="WW-2">
    <w:name w:val="WW-Основной текст с отступом 2"/>
    <w:basedOn w:val="a5"/>
    <w:rsid w:val="00DA612F"/>
    <w:pPr>
      <w:suppressAutoHyphens/>
      <w:autoSpaceDE w:val="0"/>
      <w:spacing w:after="0" w:line="240" w:lineRule="auto"/>
      <w:ind w:left="993" w:hanging="142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customStyle="1" w:styleId="1fc">
    <w:name w:val="Знак Знак1 Знак Знак Знак"/>
    <w:basedOn w:val="a5"/>
    <w:rsid w:val="00DA612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CharChar1">
    <w:name w:val="Char Знак Знак Char Знак Знак Char Знак Знак Char Знак Знак Знак Знак Знак Знак Знак Знак Знак Знак Знак Знак Знак Знак Знак Знак1 Знак"/>
    <w:basedOn w:val="a5"/>
    <w:rsid w:val="00DA612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fd">
    <w:name w:val="Сітка таблиці1"/>
    <w:basedOn w:val="a7"/>
    <w:next w:val="afc"/>
    <w:uiPriority w:val="39"/>
    <w:qFormat/>
    <w:rsid w:val="00DA61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7"/>
    <w:next w:val="afc"/>
    <w:uiPriority w:val="59"/>
    <w:rsid w:val="00DA612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W8Num1z7">
    <w:name w:val="WW8Num1z7"/>
    <w:rsid w:val="00DA612F"/>
  </w:style>
  <w:style w:type="paragraph" w:customStyle="1" w:styleId="c1">
    <w:name w:val="c1"/>
    <w:basedOn w:val="a5"/>
    <w:rsid w:val="00DA612F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harCharCharChar10">
    <w:name w:val="Char Знак Знак Char Знак Знак Char Знак Знак Char Знак Знак Знак Знак Знак Знак1 Знак"/>
    <w:basedOn w:val="a5"/>
    <w:rsid w:val="00DA612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2f0">
    <w:name w:val="Сетка таблицы2"/>
    <w:basedOn w:val="a7"/>
    <w:next w:val="afc"/>
    <w:rsid w:val="00DA612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Сітка таблиці11"/>
    <w:basedOn w:val="a7"/>
    <w:next w:val="afc"/>
    <w:uiPriority w:val="59"/>
    <w:rsid w:val="00DA61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f8">
    <w:name w:val="Знак Знак Знак Знак Знак Знак Знак Знак Знак Знак Знак"/>
    <w:basedOn w:val="a5"/>
    <w:rsid w:val="00DA612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BodyTextChar">
    <w:name w:val="Body Text Char"/>
    <w:semiHidden/>
    <w:locked/>
    <w:rsid w:val="00DA612F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rvts9">
    <w:name w:val="rvts9"/>
    <w:rsid w:val="00DA612F"/>
    <w:rPr>
      <w:rFonts w:cs="Times New Roman"/>
    </w:rPr>
  </w:style>
  <w:style w:type="character" w:customStyle="1" w:styleId="rvts37">
    <w:name w:val="rvts37"/>
    <w:rsid w:val="00DA612F"/>
    <w:rPr>
      <w:rFonts w:cs="Times New Roman"/>
    </w:rPr>
  </w:style>
  <w:style w:type="character" w:customStyle="1" w:styleId="HTMLPreformattedChar">
    <w:name w:val="HTML Preformatted Char"/>
    <w:locked/>
    <w:rsid w:val="00DA612F"/>
    <w:rPr>
      <w:rFonts w:ascii="Courier New" w:hAnsi="Courier New" w:cs="Times New Roman"/>
      <w:color w:val="000000"/>
      <w:sz w:val="20"/>
      <w:szCs w:val="20"/>
      <w:lang w:val="ru-RU" w:eastAsia="ru-RU"/>
    </w:rPr>
  </w:style>
  <w:style w:type="character" w:customStyle="1" w:styleId="NoSpacingChar">
    <w:name w:val="No Spacing Char"/>
    <w:link w:val="1b"/>
    <w:locked/>
    <w:rsid w:val="00DA612F"/>
    <w:rPr>
      <w:rFonts w:ascii="Calibri" w:eastAsia="Calibri" w:hAnsi="Calibri" w:cs="Times New Roman"/>
      <w:lang w:val="ru-RU" w:eastAsia="ru-RU"/>
    </w:rPr>
  </w:style>
  <w:style w:type="paragraph" w:customStyle="1" w:styleId="rvps6">
    <w:name w:val="rvps6"/>
    <w:basedOn w:val="a5"/>
    <w:rsid w:val="00DA6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fff9">
    <w:name w:val="Основной текст_"/>
    <w:link w:val="39"/>
    <w:locked/>
    <w:rsid w:val="00DA612F"/>
    <w:rPr>
      <w:sz w:val="28"/>
      <w:szCs w:val="28"/>
      <w:shd w:val="clear" w:color="auto" w:fill="FFFFFF"/>
    </w:rPr>
  </w:style>
  <w:style w:type="paragraph" w:customStyle="1" w:styleId="39">
    <w:name w:val="Основной текст3"/>
    <w:basedOn w:val="a5"/>
    <w:link w:val="affff9"/>
    <w:rsid w:val="00DA612F"/>
    <w:pPr>
      <w:widowControl w:val="0"/>
      <w:shd w:val="clear" w:color="auto" w:fill="FFFFFF"/>
      <w:suppressAutoHyphens/>
      <w:spacing w:after="0" w:line="317" w:lineRule="exact"/>
      <w:ind w:hanging="1040"/>
      <w:jc w:val="both"/>
    </w:pPr>
    <w:rPr>
      <w:sz w:val="28"/>
      <w:szCs w:val="28"/>
      <w:shd w:val="clear" w:color="auto" w:fill="FFFFFF"/>
    </w:rPr>
  </w:style>
  <w:style w:type="paragraph" w:customStyle="1" w:styleId="3a">
    <w:name w:val="Абзац списку3"/>
    <w:basedOn w:val="a5"/>
    <w:uiPriority w:val="99"/>
    <w:qFormat/>
    <w:rsid w:val="00DA61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fe">
    <w:name w:val="Без інтервалів1"/>
    <w:uiPriority w:val="1"/>
    <w:qFormat/>
    <w:rsid w:val="00DA612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ff">
    <w:name w:val="Сильное выделение1"/>
    <w:rsid w:val="00DA612F"/>
    <w:rPr>
      <w:rFonts w:cs="Times New Roman"/>
      <w:b/>
      <w:bCs/>
      <w:i/>
      <w:iCs/>
      <w:color w:val="4F81BD"/>
    </w:rPr>
  </w:style>
  <w:style w:type="paragraph" w:customStyle="1" w:styleId="docdata">
    <w:name w:val="docdata"/>
    <w:aliases w:val="docy,v5,3799,baiaagaaboqcaaadogoaaawwcgaaaaaaaaaaaaaaaaaaaaaaaaaaaaaaaaaaaaaaaaaaaaaaaaaaaaaaaaaaaaaaaaaaaaaaaaaaaaaaaaaaaaaaaaaaaaaaaaaaaaaaaaaaaaaaaaaaaaaaaaaaaaaaaaaaaaaaaaaaaaaaaaaaaaaaaaaaaaaaaaaaaaaaaaaaaaaaaaaaaaaaaaaaaaaaaaaaaaaaaaaaaaaa"/>
    <w:basedOn w:val="a5"/>
    <w:rsid w:val="00DA6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020">
    <w:name w:val="3020"/>
    <w:aliases w:val="baiaagaaboqcaaadlwcaaawlbwaaaaaaaaaaaaaaaaaaaaaaaaaaaaaaaaaaaaaaaaaaaaaaaaaaaaaaaaaaaaaaaaaaaaaaaaaaaaaaaaaaaaaaaaaaaaaaaaaaaaaaaaaaaaaaaaaaaaaaaaaaaaaaaaaaaaaaaaaaaaaaaaaaaaaaaaaaaaaaaaaaaaaaaaaaaaaaaaaaaaaaaaaaaaaaaaaaaaaaaaaaaaaa"/>
    <w:rsid w:val="00DA612F"/>
  </w:style>
  <w:style w:type="character" w:customStyle="1" w:styleId="2732">
    <w:name w:val="2732"/>
    <w:aliases w:val="baiaagaaboqcaaaddwyaaawfbgaaaaaaaaaaaaaaaaaaaaaaaaaaaaaaaaaaaaaaaaaaaaaaaaaaaaaaaaaaaaaaaaaaaaaaaaaaaaaaaaaaaaaaaaaaaaaaaaaaaaaaaaaaaaaaaaaaaaaaaaaaaaaaaaaaaaaaaaaaaaaaaaaaaaaaaaaaaaaaaaaaaaaaaaaaaaaaaaaaaaaaaaaaaaaaaaaaaaaaaaaaaaaa"/>
    <w:rsid w:val="00DA612F"/>
  </w:style>
  <w:style w:type="character" w:customStyle="1" w:styleId="2904">
    <w:name w:val="2904"/>
    <w:aliases w:val="baiaagaaboqcaaadiwcaaauxbwaaaaaaaaaaaaaaaaaaaaaaaaaaaaaaaaaaaaaaaaaaaaaaaaaaaaaaaaaaaaaaaaaaaaaaaaaaaaaaaaaaaaaaaaaaaaaaaaaaaaaaaaaaaaaaaaaaaaaaaaaaaaaaaaaaaaaaaaaaaaaaaaaaaaaaaaaaaaaaaaaaaaaaaaaaaaaaaaaaaaaaaaaaaaaaaaaaaaaaaaaaaaaa"/>
    <w:rsid w:val="00DA612F"/>
  </w:style>
  <w:style w:type="paragraph" w:styleId="a0">
    <w:name w:val="Subtitle"/>
    <w:basedOn w:val="a5"/>
    <w:next w:val="a5"/>
    <w:link w:val="affffa"/>
    <w:autoRedefine/>
    <w:qFormat/>
    <w:rsid w:val="00DA612F"/>
    <w:pPr>
      <w:numPr>
        <w:numId w:val="9"/>
      </w:numPr>
      <w:spacing w:after="60" w:line="24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ffffa">
    <w:name w:val="Подзаголовок Знак"/>
    <w:basedOn w:val="a6"/>
    <w:link w:val="a0"/>
    <w:rsid w:val="00DA612F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table" w:customStyle="1" w:styleId="2f1">
    <w:name w:val="Сітка таблиці2"/>
    <w:basedOn w:val="a7"/>
    <w:next w:val="afc"/>
    <w:uiPriority w:val="59"/>
    <w:rsid w:val="00DA612F"/>
    <w:pPr>
      <w:spacing w:after="0" w:line="240" w:lineRule="auto"/>
      <w:ind w:firstLine="567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fmc1">
    <w:name w:val="xfmc1"/>
    <w:rsid w:val="00DA612F"/>
  </w:style>
  <w:style w:type="table" w:customStyle="1" w:styleId="3b">
    <w:name w:val="Сетка таблицы3"/>
    <w:basedOn w:val="a7"/>
    <w:next w:val="afc"/>
    <w:uiPriority w:val="59"/>
    <w:qFormat/>
    <w:rsid w:val="00DA612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f0">
    <w:name w:val="Без інтервалів Знак1"/>
    <w:uiPriority w:val="1"/>
    <w:locked/>
    <w:rsid w:val="00DA612F"/>
    <w:rPr>
      <w:rFonts w:ascii="Calibri" w:eastAsia="Times New Roman" w:hAnsi="Calibri"/>
      <w:sz w:val="22"/>
      <w:szCs w:val="22"/>
      <w:lang w:val="ru-RU" w:eastAsia="ru-RU"/>
    </w:rPr>
  </w:style>
  <w:style w:type="character" w:customStyle="1" w:styleId="affffb">
    <w:name w:val="Інше_"/>
    <w:link w:val="affffc"/>
    <w:locked/>
    <w:rsid w:val="00DA612F"/>
    <w:rPr>
      <w:sz w:val="28"/>
      <w:szCs w:val="28"/>
      <w:shd w:val="clear" w:color="auto" w:fill="FFFFFF"/>
    </w:rPr>
  </w:style>
  <w:style w:type="paragraph" w:customStyle="1" w:styleId="affffc">
    <w:name w:val="Інше"/>
    <w:basedOn w:val="a5"/>
    <w:link w:val="affffb"/>
    <w:rsid w:val="00DA612F"/>
    <w:pPr>
      <w:widowControl w:val="0"/>
      <w:shd w:val="clear" w:color="auto" w:fill="FFFFFF"/>
      <w:spacing w:after="0" w:line="240" w:lineRule="auto"/>
    </w:pPr>
    <w:rPr>
      <w:sz w:val="28"/>
      <w:szCs w:val="28"/>
      <w:shd w:val="clear" w:color="auto" w:fill="FFFFFF"/>
    </w:rPr>
  </w:style>
  <w:style w:type="paragraph" w:styleId="2f2">
    <w:name w:val="Quote"/>
    <w:basedOn w:val="a5"/>
    <w:next w:val="afff"/>
    <w:link w:val="2f3"/>
    <w:uiPriority w:val="99"/>
    <w:rsid w:val="00DA612F"/>
    <w:pPr>
      <w:spacing w:after="0" w:line="240" w:lineRule="auto"/>
      <w:ind w:left="-567" w:right="-1044"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2f3">
    <w:name w:val="Цитата 2 Знак"/>
    <w:basedOn w:val="a6"/>
    <w:link w:val="2f2"/>
    <w:uiPriority w:val="99"/>
    <w:rsid w:val="00DA612F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1ff1">
    <w:name w:val="Звичайний1"/>
    <w:rsid w:val="00DA612F"/>
    <w:pPr>
      <w:spacing w:after="200" w:line="276" w:lineRule="auto"/>
      <w:ind w:firstLine="567"/>
    </w:pPr>
    <w:rPr>
      <w:rFonts w:ascii="Calibri" w:eastAsia="Calibri" w:hAnsi="Calibri" w:cs="Calibri"/>
      <w:lang w:eastAsia="ru-RU"/>
    </w:rPr>
  </w:style>
  <w:style w:type="character" w:customStyle="1" w:styleId="43">
    <w:name w:val="Неразрешенное упоминание4"/>
    <w:uiPriority w:val="99"/>
    <w:semiHidden/>
    <w:unhideWhenUsed/>
    <w:rsid w:val="00DA612F"/>
    <w:rPr>
      <w:color w:val="605E5C"/>
      <w:shd w:val="clear" w:color="auto" w:fill="E1DFDD"/>
    </w:rPr>
  </w:style>
  <w:style w:type="table" w:customStyle="1" w:styleId="44">
    <w:name w:val="Сетка таблицы4"/>
    <w:basedOn w:val="a7"/>
    <w:next w:val="afc"/>
    <w:uiPriority w:val="59"/>
    <w:rsid w:val="00DA612F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Сетка таблицы5"/>
    <w:basedOn w:val="a7"/>
    <w:next w:val="afc"/>
    <w:rsid w:val="00DA61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DA612F"/>
    <w:pPr>
      <w:spacing w:after="0" w:line="240" w:lineRule="auto"/>
    </w:pPr>
    <w:rPr>
      <w:rFonts w:ascii="Calibri" w:eastAsia="Times New Roman" w:hAnsi="Calibri" w:cs="Times New Roman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f4">
    <w:name w:val="Основной текст2"/>
    <w:basedOn w:val="a5"/>
    <w:rsid w:val="00DA612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  <w:lang w:eastAsia="uk-UA"/>
    </w:rPr>
  </w:style>
  <w:style w:type="paragraph" w:customStyle="1" w:styleId="affffd">
    <w:name w:val="ÎËÊäîêóìåíò"/>
    <w:basedOn w:val="a5"/>
    <w:rsid w:val="00DA612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f1"/>
    <w:rsid w:val="00DA612F"/>
    <w:rPr>
      <w:rFonts w:ascii="Arial" w:eastAsia="Times New Roman" w:hAnsi="Arial" w:cs="Arial"/>
      <w:color w:val="000000"/>
      <w:lang w:val="ru-RU" w:eastAsia="ru-RU"/>
    </w:rPr>
  </w:style>
  <w:style w:type="paragraph" w:customStyle="1" w:styleId="3c">
    <w:name w:val="Абзац списка3"/>
    <w:basedOn w:val="a5"/>
    <w:rsid w:val="00DA612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aff9">
    <w:name w:val="Заголовок Знак"/>
    <w:aliases w:val="Номер таблиці Знак"/>
    <w:link w:val="1c"/>
    <w:rsid w:val="00DA612F"/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paragraph" w:customStyle="1" w:styleId="1ff2">
    <w:name w:val="Основной текст1"/>
    <w:basedOn w:val="a5"/>
    <w:rsid w:val="00DA612F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5">
    <w:name w:val="Неразрешенное упоминание5"/>
    <w:basedOn w:val="a6"/>
    <w:uiPriority w:val="99"/>
    <w:semiHidden/>
    <w:unhideWhenUsed/>
    <w:rsid w:val="00DA612F"/>
    <w:rPr>
      <w:color w:val="605E5C"/>
      <w:shd w:val="clear" w:color="auto" w:fill="E1DFDD"/>
    </w:rPr>
  </w:style>
  <w:style w:type="table" w:customStyle="1" w:styleId="3d">
    <w:name w:val="Сітка таблиці3"/>
    <w:basedOn w:val="a7"/>
    <w:next w:val="afc"/>
    <w:uiPriority w:val="39"/>
    <w:qFormat/>
    <w:rsid w:val="00DA61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7"/>
    <w:next w:val="afc"/>
    <w:uiPriority w:val="59"/>
    <w:rsid w:val="00DA612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">
    <w:name w:val="Сітка таблиці12"/>
    <w:basedOn w:val="a7"/>
    <w:next w:val="afc"/>
    <w:uiPriority w:val="59"/>
    <w:rsid w:val="00DA61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fe">
    <w:name w:val="TOC Heading"/>
    <w:basedOn w:val="1"/>
    <w:next w:val="a5"/>
    <w:uiPriority w:val="39"/>
    <w:unhideWhenUsed/>
    <w:qFormat/>
    <w:rsid w:val="006B2874"/>
    <w:pPr>
      <w:numPr>
        <w:numId w:val="0"/>
      </w:numPr>
      <w:jc w:val="left"/>
      <w:outlineLvl w:val="9"/>
    </w:pPr>
    <w:rPr>
      <w:rFonts w:asciiTheme="majorHAnsi" w:eastAsiaTheme="majorEastAsia" w:hAnsiTheme="majorHAnsi"/>
      <w:color w:val="2E74B5" w:themeColor="accent1" w:themeShade="BF"/>
      <w:lang w:eastAsia="uk-UA"/>
    </w:rPr>
  </w:style>
  <w:style w:type="paragraph" w:styleId="3e">
    <w:name w:val="toc 3"/>
    <w:basedOn w:val="a5"/>
    <w:next w:val="a5"/>
    <w:autoRedefine/>
    <w:uiPriority w:val="39"/>
    <w:unhideWhenUsed/>
    <w:rsid w:val="006B2874"/>
    <w:pPr>
      <w:spacing w:after="100"/>
      <w:ind w:left="440"/>
    </w:pPr>
    <w:rPr>
      <w:rFonts w:eastAsiaTheme="minorEastAsia" w:cs="Times New Roman"/>
      <w:lang w:eastAsia="uk-UA"/>
    </w:rPr>
  </w:style>
  <w:style w:type="paragraph" w:styleId="afffff">
    <w:name w:val="endnote text"/>
    <w:basedOn w:val="a5"/>
    <w:link w:val="afffff0"/>
    <w:uiPriority w:val="99"/>
    <w:semiHidden/>
    <w:unhideWhenUsed/>
    <w:rsid w:val="00594BF7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концевой сноски Знак"/>
    <w:basedOn w:val="a6"/>
    <w:link w:val="afffff"/>
    <w:uiPriority w:val="99"/>
    <w:semiHidden/>
    <w:rsid w:val="00594BF7"/>
    <w:rPr>
      <w:sz w:val="20"/>
      <w:szCs w:val="20"/>
    </w:rPr>
  </w:style>
  <w:style w:type="character" w:styleId="afffff1">
    <w:name w:val="endnote reference"/>
    <w:basedOn w:val="a6"/>
    <w:uiPriority w:val="99"/>
    <w:semiHidden/>
    <w:unhideWhenUsed/>
    <w:rsid w:val="00594BF7"/>
    <w:rPr>
      <w:vertAlign w:val="superscript"/>
    </w:rPr>
  </w:style>
  <w:style w:type="character" w:customStyle="1" w:styleId="63">
    <w:name w:val="Неразрешенное упоминание6"/>
    <w:basedOn w:val="a6"/>
    <w:uiPriority w:val="99"/>
    <w:semiHidden/>
    <w:unhideWhenUsed/>
    <w:rsid w:val="004A00AD"/>
    <w:rPr>
      <w:color w:val="605E5C"/>
      <w:shd w:val="clear" w:color="auto" w:fill="E1DFDD"/>
    </w:rPr>
  </w:style>
  <w:style w:type="numbering" w:customStyle="1" w:styleId="10">
    <w:name w:val="Текущий список1"/>
    <w:uiPriority w:val="99"/>
    <w:rsid w:val="007356D8"/>
    <w:pPr>
      <w:numPr>
        <w:numId w:val="109"/>
      </w:numPr>
    </w:pPr>
  </w:style>
  <w:style w:type="table" w:customStyle="1" w:styleId="64">
    <w:name w:val="Сетка таблицы6"/>
    <w:basedOn w:val="a7"/>
    <w:next w:val="afc"/>
    <w:uiPriority w:val="59"/>
    <w:rsid w:val="00130150"/>
    <w:pPr>
      <w:spacing w:after="0" w:line="240" w:lineRule="auto"/>
    </w:pPr>
    <w:rPr>
      <w:rFonts w:eastAsia="Times New Roman" w:cs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01">
    <w:name w:val="fontstyle01"/>
    <w:basedOn w:val="a6"/>
    <w:rsid w:val="00AA791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72">
    <w:name w:val="Сетка таблицы7"/>
    <w:basedOn w:val="a7"/>
    <w:next w:val="afc"/>
    <w:uiPriority w:val="39"/>
    <w:qFormat/>
    <w:rsid w:val="00FB4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2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7AF2325-E44C-4F1A-AEEB-DD0D38120423}">
  <we:reference id="wa104099688" version="1.3.0.0" store="uk-UA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B683E-E9A1-4538-BA17-CA9373C99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15494</Words>
  <Characters>8833</Characters>
  <Application>Microsoft Office Word</Application>
  <DocSecurity>0</DocSecurity>
  <Lines>73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EKONOMIKA</dc:creator>
  <cp:keywords/>
  <dc:description/>
  <cp:lastModifiedBy>Lytay</cp:lastModifiedBy>
  <cp:revision>2</cp:revision>
  <cp:lastPrinted>2022-12-23T06:57:00Z</cp:lastPrinted>
  <dcterms:created xsi:type="dcterms:W3CDTF">2023-05-01T06:17:00Z</dcterms:created>
  <dcterms:modified xsi:type="dcterms:W3CDTF">2023-05-01T06:17:00Z</dcterms:modified>
</cp:coreProperties>
</file>