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0328" w14:textId="77777777" w:rsidR="008E7B31" w:rsidRDefault="008E7B31" w:rsidP="008E7B31">
      <w:pPr>
        <w:widowControl w:val="0"/>
        <w:spacing w:line="239" w:lineRule="auto"/>
        <w:ind w:left="5812" w:right="-57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E7B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Додаток 3</w:t>
      </w:r>
    </w:p>
    <w:p w14:paraId="4304F60A" w14:textId="77777777" w:rsidR="008E7B31" w:rsidRDefault="008E7B31" w:rsidP="008E7B31">
      <w:pPr>
        <w:widowControl w:val="0"/>
        <w:spacing w:line="239" w:lineRule="auto"/>
        <w:ind w:left="5812" w:right="-570"/>
        <w:rPr>
          <w:rFonts w:ascii="Times New Roman" w:eastAsia="MS Mincho" w:hAnsi="Times New Roman" w:cs="Times New Roman"/>
          <w:sz w:val="28"/>
          <w:szCs w:val="28"/>
          <w:lang w:eastAsia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До </w:t>
      </w:r>
      <w:proofErr w:type="spellStart"/>
      <w:r w:rsidRPr="007A008A">
        <w:rPr>
          <w:rFonts w:ascii="Times New Roman" w:eastAsia="MS Mincho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7A008A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A008A">
        <w:rPr>
          <w:rFonts w:ascii="Times New Roman" w:eastAsia="MS Mincho" w:hAnsi="Times New Roman" w:cs="Times New Roman"/>
          <w:sz w:val="28"/>
          <w:szCs w:val="28"/>
          <w:lang w:eastAsia="uk-UA"/>
        </w:rPr>
        <w:t>економічного</w:t>
      </w:r>
      <w:proofErr w:type="spellEnd"/>
      <w:r w:rsidRPr="007A008A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7A008A">
        <w:rPr>
          <w:rFonts w:ascii="Times New Roman" w:eastAsia="MS Mincho" w:hAnsi="Times New Roman" w:cs="Times New Roman"/>
          <w:sz w:val="28"/>
          <w:szCs w:val="28"/>
          <w:lang w:eastAsia="uk-UA"/>
        </w:rPr>
        <w:t>соціального</w:t>
      </w:r>
      <w:proofErr w:type="spellEnd"/>
      <w:r w:rsidRPr="007A008A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</w:t>
      </w:r>
    </w:p>
    <w:p w14:paraId="305FB5AD" w14:textId="77777777" w:rsidR="008E7B31" w:rsidRDefault="008E7B31" w:rsidP="008E7B31">
      <w:pPr>
        <w:widowControl w:val="0"/>
        <w:spacing w:line="239" w:lineRule="auto"/>
        <w:ind w:left="5812" w:right="-570"/>
        <w:rPr>
          <w:rFonts w:ascii="Times New Roman" w:eastAsia="MS Mincho" w:hAnsi="Times New Roman" w:cs="Times New Roman"/>
          <w:sz w:val="28"/>
          <w:szCs w:val="28"/>
          <w:lang w:eastAsia="uk-UA"/>
        </w:rPr>
      </w:pPr>
      <w:proofErr w:type="spellStart"/>
      <w:r w:rsidRPr="007A008A">
        <w:rPr>
          <w:rFonts w:ascii="Times New Roman" w:eastAsia="MS Mincho" w:hAnsi="Times New Roman" w:cs="Times New Roman"/>
          <w:sz w:val="28"/>
          <w:szCs w:val="28"/>
          <w:lang w:eastAsia="uk-UA"/>
        </w:rPr>
        <w:t>розвитку</w:t>
      </w:r>
      <w:proofErr w:type="spellEnd"/>
      <w:r w:rsidRPr="007A008A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A008A">
        <w:rPr>
          <w:rFonts w:ascii="Times New Roman" w:eastAsia="MS Mincho" w:hAnsi="Times New Roman" w:cs="Times New Roman"/>
          <w:sz w:val="28"/>
          <w:szCs w:val="28"/>
          <w:lang w:eastAsia="uk-UA"/>
        </w:rPr>
        <w:t>Вараської</w:t>
      </w:r>
      <w:proofErr w:type="spellEnd"/>
      <w:r w:rsidRPr="007A008A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A008A">
        <w:rPr>
          <w:rFonts w:ascii="Times New Roman" w:eastAsia="MS Mincho" w:hAnsi="Times New Roman" w:cs="Times New Roman"/>
          <w:sz w:val="28"/>
          <w:szCs w:val="28"/>
          <w:lang w:eastAsia="uk-UA"/>
        </w:rPr>
        <w:t>міської</w:t>
      </w:r>
      <w:proofErr w:type="spellEnd"/>
      <w:r w:rsidRPr="007A008A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</w:t>
      </w:r>
    </w:p>
    <w:p w14:paraId="62C971BB" w14:textId="77777777" w:rsidR="008E7B31" w:rsidRDefault="008E7B31" w:rsidP="008E7B31">
      <w:pPr>
        <w:widowControl w:val="0"/>
        <w:spacing w:line="239" w:lineRule="auto"/>
        <w:ind w:left="5812" w:right="-570"/>
        <w:rPr>
          <w:rFonts w:ascii="Times New Roman" w:eastAsia="MS Mincho" w:hAnsi="Times New Roman" w:cs="Times New Roman"/>
          <w:sz w:val="28"/>
          <w:szCs w:val="28"/>
          <w:lang w:eastAsia="uk-UA"/>
        </w:rPr>
      </w:pPr>
      <w:proofErr w:type="spellStart"/>
      <w:r w:rsidRPr="007A008A">
        <w:rPr>
          <w:rFonts w:ascii="Times New Roman" w:eastAsia="MS Mincho" w:hAnsi="Times New Roman" w:cs="Times New Roman"/>
          <w:sz w:val="28"/>
          <w:szCs w:val="28"/>
          <w:lang w:eastAsia="uk-UA"/>
        </w:rPr>
        <w:t>територіальної</w:t>
      </w:r>
      <w:proofErr w:type="spellEnd"/>
      <w:r w:rsidRPr="007A008A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A008A">
        <w:rPr>
          <w:rFonts w:ascii="Times New Roman" w:eastAsia="MS Mincho" w:hAnsi="Times New Roman" w:cs="Times New Roman"/>
          <w:sz w:val="28"/>
          <w:szCs w:val="28"/>
          <w:lang w:eastAsia="uk-UA"/>
        </w:rPr>
        <w:t>громади</w:t>
      </w:r>
      <w:proofErr w:type="spellEnd"/>
      <w:r w:rsidRPr="007A008A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на 2023 </w:t>
      </w:r>
      <w:proofErr w:type="spellStart"/>
      <w:r w:rsidRPr="007A008A">
        <w:rPr>
          <w:rFonts w:ascii="Times New Roman" w:eastAsia="MS Mincho" w:hAnsi="Times New Roman" w:cs="Times New Roman"/>
          <w:sz w:val="28"/>
          <w:szCs w:val="28"/>
          <w:lang w:eastAsia="uk-UA"/>
        </w:rPr>
        <w:t>рік</w:t>
      </w:r>
      <w:proofErr w:type="spellEnd"/>
    </w:p>
    <w:p w14:paraId="651D0280" w14:textId="77777777" w:rsidR="00CA48A1" w:rsidRDefault="0038553A" w:rsidP="008E7B31">
      <w:pPr>
        <w:widowControl w:val="0"/>
        <w:spacing w:line="239" w:lineRule="auto"/>
        <w:ind w:left="5812" w:right="-570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(в редакції </w:t>
      </w:r>
      <w:r w:rsidR="00C431C2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рішення </w:t>
      </w:r>
      <w:proofErr w:type="spellStart"/>
      <w:r w:rsidR="00C431C2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Вараської</w:t>
      </w:r>
      <w:proofErr w:type="spellEnd"/>
      <w:r w:rsidR="00C431C2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міської </w:t>
      </w:r>
      <w:r w:rsidR="00CA48A1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ради від ____</w:t>
      </w:r>
      <w:r w:rsidR="00817DA7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____</w:t>
      </w:r>
      <w:r w:rsidR="00CA48A1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______ 2023 року </w:t>
      </w:r>
    </w:p>
    <w:p w14:paraId="24F5D419" w14:textId="77777777" w:rsidR="0038553A" w:rsidRPr="0038553A" w:rsidRDefault="00CA48A1" w:rsidP="008E7B31">
      <w:pPr>
        <w:widowControl w:val="0"/>
        <w:spacing w:line="239" w:lineRule="auto"/>
        <w:ind w:left="5812" w:right="-57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№___________________)</w:t>
      </w:r>
    </w:p>
    <w:p w14:paraId="05D696A2" w14:textId="77777777" w:rsidR="008E7B31" w:rsidRDefault="008E7B31" w:rsidP="00B1372E">
      <w:pPr>
        <w:widowControl w:val="0"/>
        <w:spacing w:line="239" w:lineRule="auto"/>
        <w:ind w:right="-5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45D6646" w14:textId="77777777" w:rsidR="008E7B31" w:rsidRDefault="008E7B31" w:rsidP="00B1372E">
      <w:pPr>
        <w:widowControl w:val="0"/>
        <w:spacing w:line="239" w:lineRule="auto"/>
        <w:ind w:right="-5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ПЕРЕЛІК ІНВЕСТИЦІЙНИХ ПРОЄКТІВ , </w:t>
      </w:r>
    </w:p>
    <w:p w14:paraId="5E293F5A" w14:textId="77777777" w:rsidR="0093254E" w:rsidRPr="00A6538C" w:rsidRDefault="008E7B31" w:rsidP="00B1372E">
      <w:pPr>
        <w:widowControl w:val="0"/>
        <w:spacing w:line="239" w:lineRule="auto"/>
        <w:ind w:right="-5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ЯКІ ПЛАНУЄТЬСЯ РЕАЛІЗУВАТИ У </w:t>
      </w:r>
      <w:r w:rsidR="0093254E" w:rsidRPr="00A65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 w:rsidR="0093254E" w:rsidRPr="00A653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0</w:t>
      </w:r>
      <w:r w:rsidR="0093254E" w:rsidRPr="00A65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23</w:t>
      </w:r>
      <w:r w:rsidR="0093254E" w:rsidRPr="00A653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РОЦІ</w:t>
      </w:r>
      <w:r w:rsidR="003E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*</w:t>
      </w:r>
    </w:p>
    <w:p w14:paraId="6F705B2D" w14:textId="77777777" w:rsidR="0093254E" w:rsidRPr="00A6538C" w:rsidRDefault="0093254E" w:rsidP="0093254E">
      <w:pPr>
        <w:widowControl w:val="0"/>
        <w:spacing w:line="239" w:lineRule="auto"/>
        <w:ind w:left="5673" w:right="12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3"/>
        <w:tblW w:w="9639" w:type="dxa"/>
        <w:tblInd w:w="11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850"/>
        <w:gridCol w:w="1418"/>
        <w:gridCol w:w="1276"/>
        <w:gridCol w:w="992"/>
        <w:gridCol w:w="992"/>
        <w:gridCol w:w="992"/>
      </w:tblGrid>
      <w:tr w:rsidR="003E31D3" w:rsidRPr="003E31D3" w14:paraId="0A4812F5" w14:textId="15AE365C" w:rsidTr="003E31D3">
        <w:trPr>
          <w:trHeight w:val="1036"/>
        </w:trPr>
        <w:tc>
          <w:tcPr>
            <w:tcW w:w="426" w:type="dxa"/>
            <w:vAlign w:val="center"/>
          </w:tcPr>
          <w:p w14:paraId="4466B460" w14:textId="77777777" w:rsidR="00C15269" w:rsidRPr="003E31D3" w:rsidRDefault="00C15269" w:rsidP="00C152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</w:t>
            </w:r>
          </w:p>
          <w:p w14:paraId="3322976D" w14:textId="77777777" w:rsidR="00C15269" w:rsidRPr="003E31D3" w:rsidRDefault="00C15269" w:rsidP="00C152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17EE30" w14:textId="77777777" w:rsidR="00C15269" w:rsidRPr="003E31D3" w:rsidRDefault="00C15269" w:rsidP="00C152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Назва </w:t>
            </w:r>
            <w:proofErr w:type="spellStart"/>
            <w:r w:rsidRPr="003E3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проєкту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1E198D1E" w14:textId="77777777" w:rsidR="00C15269" w:rsidRPr="003E31D3" w:rsidRDefault="00C15269" w:rsidP="00C152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проєкту</w:t>
            </w:r>
            <w:proofErr w:type="spellEnd"/>
            <w:r w:rsidRPr="003E3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, тис. грн.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477E08" w14:textId="77777777" w:rsidR="00C15269" w:rsidRPr="003E31D3" w:rsidRDefault="00C15269" w:rsidP="00C152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Джерело фінансування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BAD359" w14:textId="77777777" w:rsidR="00C15269" w:rsidRPr="003E31D3" w:rsidRDefault="00C15269" w:rsidP="00C152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E31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Pr="003E31D3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  <w:lang w:val="uk-UA"/>
              </w:rPr>
              <w:t>т</w:t>
            </w:r>
            <w:r w:rsidRPr="003E31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ан реалі</w:t>
            </w:r>
            <w:r w:rsidRPr="003E31D3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  <w:lang w:val="uk-UA"/>
              </w:rPr>
              <w:t>з</w:t>
            </w:r>
            <w:r w:rsidRPr="003E31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ації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ABA06" w14:textId="77777777" w:rsidR="00C15269" w:rsidRPr="003E31D3" w:rsidRDefault="00C15269" w:rsidP="00C152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Наявність ПКД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F56F8" w14:textId="77777777" w:rsidR="00C15269" w:rsidRPr="003E31D3" w:rsidRDefault="00C15269" w:rsidP="00C152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Наявність експертизи ПКД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6814AD" w14:textId="3B81DAD8" w:rsidR="00C15269" w:rsidRPr="003E31D3" w:rsidRDefault="00C15269" w:rsidP="00C152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3E3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Викона-вець</w:t>
            </w:r>
            <w:proofErr w:type="spellEnd"/>
          </w:p>
        </w:tc>
      </w:tr>
      <w:tr w:rsidR="003E31D3" w:rsidRPr="003E31D3" w14:paraId="6E89EA38" w14:textId="4EEE25F6" w:rsidTr="003E31D3">
        <w:tc>
          <w:tcPr>
            <w:tcW w:w="426" w:type="dxa"/>
            <w:vAlign w:val="center"/>
          </w:tcPr>
          <w:p w14:paraId="0A0BF097" w14:textId="5471ACD4" w:rsidR="00B3014A" w:rsidRPr="003E31D3" w:rsidRDefault="00B3014A" w:rsidP="00B301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31D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07198214" w14:textId="2BD2140D" w:rsidR="00B3014A" w:rsidRPr="003E31D3" w:rsidRDefault="00B3014A" w:rsidP="00B3014A">
            <w:pP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Капітальний ремонт (модернізація) </w:t>
            </w:r>
            <w:r w:rsidR="00601BF0"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30 </w:t>
            </w: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пасажирських ліфтів  житлових будинків міста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Вараш</w:t>
            </w:r>
            <w:proofErr w:type="spellEnd"/>
            <w:r w:rsidR="00601BF0"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(в тому </w:t>
            </w:r>
            <w:proofErr w:type="spellStart"/>
            <w:r w:rsidR="00601BF0" w:rsidRPr="003E31D3">
              <w:rPr>
                <w:rFonts w:ascii="Times New Roman" w:hAnsi="Times New Roman" w:cs="Times New Roman"/>
                <w:sz w:val="18"/>
                <w:szCs w:val="18"/>
              </w:rPr>
              <w:t>числі</w:t>
            </w:r>
            <w:proofErr w:type="spellEnd"/>
            <w:r w:rsidR="00601BF0"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01BF0" w:rsidRPr="003E31D3">
              <w:rPr>
                <w:rFonts w:ascii="Times New Roman" w:hAnsi="Times New Roman" w:cs="Times New Roman"/>
                <w:sz w:val="18"/>
                <w:szCs w:val="18"/>
              </w:rPr>
              <w:t>виготовлення</w:t>
            </w:r>
            <w:proofErr w:type="spellEnd"/>
            <w:r w:rsidR="00601BF0"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про</w:t>
            </w:r>
            <w:r w:rsidR="00601BF0"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</w:t>
            </w:r>
            <w:proofErr w:type="spellStart"/>
            <w:r w:rsidR="00601BF0" w:rsidRPr="003E31D3">
              <w:rPr>
                <w:rFonts w:ascii="Times New Roman" w:hAnsi="Times New Roman" w:cs="Times New Roman"/>
                <w:sz w:val="18"/>
                <w:szCs w:val="18"/>
              </w:rPr>
              <w:t>кту</w:t>
            </w:r>
            <w:proofErr w:type="spellEnd"/>
            <w:r w:rsidR="00601BF0" w:rsidRPr="003E31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9FEA72" w14:textId="6F4177D2" w:rsidR="00B3014A" w:rsidRPr="003E31D3" w:rsidRDefault="00B3014A" w:rsidP="00B301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30 </w:t>
            </w:r>
            <w:r w:rsidRPr="003E3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F1FEA8" w14:textId="3D9E9452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34946" w14:textId="07ACF053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DEDEE4" w14:textId="108C4E29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9B036" w14:textId="46ECD2B4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332489" w14:textId="3026788C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ДЖКГМБ</w:t>
            </w:r>
          </w:p>
        </w:tc>
      </w:tr>
      <w:tr w:rsidR="003E31D3" w:rsidRPr="003E31D3" w14:paraId="73331901" w14:textId="420D7143" w:rsidTr="003E31D3">
        <w:trPr>
          <w:trHeight w:val="194"/>
        </w:trPr>
        <w:tc>
          <w:tcPr>
            <w:tcW w:w="426" w:type="dxa"/>
            <w:vAlign w:val="center"/>
          </w:tcPr>
          <w:p w14:paraId="3BEB680C" w14:textId="26669CFE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51035805" w14:textId="214DE137" w:rsidR="00B3014A" w:rsidRPr="003E31D3" w:rsidRDefault="00B3014A" w:rsidP="00B3014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Розроблення схем теплопостачання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54927C" w14:textId="5330C6F1" w:rsidR="00B3014A" w:rsidRPr="003E31D3" w:rsidRDefault="00B3014A" w:rsidP="00B301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844A48" w14:textId="114CF235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</w:tcPr>
          <w:p w14:paraId="01227E95" w14:textId="4FF488E2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5EC61D" w14:textId="450D3F9C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Вимоги обумовлю</w:t>
            </w:r>
            <w:r w:rsidR="00601BF0"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ються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технічною специфіка</w:t>
            </w:r>
            <w:r w:rsidR="00601BF0"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цією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E311EB" w14:textId="34FBC38A" w:rsidR="00B3014A" w:rsidRPr="003E31D3" w:rsidRDefault="00601BF0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Вимоги обумовлю-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ються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технічною специфіка-цією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BEFAD9" w14:textId="498426ED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ДЖКГМБ</w:t>
            </w:r>
          </w:p>
        </w:tc>
      </w:tr>
      <w:tr w:rsidR="003E31D3" w:rsidRPr="003E31D3" w14:paraId="45EA05B6" w14:textId="71AA12B2" w:rsidTr="003E31D3">
        <w:trPr>
          <w:trHeight w:val="954"/>
        </w:trPr>
        <w:tc>
          <w:tcPr>
            <w:tcW w:w="426" w:type="dxa"/>
            <w:vAlign w:val="center"/>
          </w:tcPr>
          <w:p w14:paraId="0A533F81" w14:textId="53C70DB6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36B7E499" w14:textId="5C56AD83" w:rsidR="00B3014A" w:rsidRPr="003E31D3" w:rsidRDefault="00B3014A" w:rsidP="00B3014A">
            <w:pP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3E31D3"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  <w:t xml:space="preserve">Реконструкція водопровідної мережі від ВК-42 до ВК-89 по мікрорайону Будівельників в місті </w:t>
            </w:r>
            <w:proofErr w:type="spellStart"/>
            <w:r w:rsidRPr="003E31D3"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  <w:t>Вараш</w:t>
            </w:r>
            <w:proofErr w:type="spellEnd"/>
            <w:r w:rsidRPr="003E31D3"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E31D3"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  <w:t>Вараського</w:t>
            </w:r>
            <w:proofErr w:type="spellEnd"/>
            <w:r w:rsidRPr="003E31D3"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  <w:t xml:space="preserve"> району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C985EB" w14:textId="044B5375" w:rsidR="00B3014A" w:rsidRPr="003E31D3" w:rsidRDefault="00B3014A" w:rsidP="00B301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5 575,4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235507" w14:textId="58CD7350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</w:tcPr>
          <w:p w14:paraId="7B819A0C" w14:textId="5CCDACA9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FFBA84" w14:textId="5965BF1D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A3330B" w14:textId="2F618EB5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9C3BE3" w14:textId="3A2764E4" w:rsidR="00B3014A" w:rsidRPr="003E31D3" w:rsidRDefault="00B3014A" w:rsidP="00B3014A">
            <w:pPr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ДЖКГМБ</w:t>
            </w:r>
          </w:p>
        </w:tc>
      </w:tr>
      <w:tr w:rsidR="003E31D3" w:rsidRPr="003E31D3" w14:paraId="77632679" w14:textId="18B24BCF" w:rsidTr="003E31D3">
        <w:trPr>
          <w:trHeight w:val="966"/>
        </w:trPr>
        <w:tc>
          <w:tcPr>
            <w:tcW w:w="426" w:type="dxa"/>
            <w:vAlign w:val="center"/>
          </w:tcPr>
          <w:p w14:paraId="3DE9F35B" w14:textId="5D0FF75D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29B489" w14:textId="4CAC810E" w:rsidR="00B3014A" w:rsidRPr="003E31D3" w:rsidRDefault="00B3014A" w:rsidP="00B3014A">
            <w:pP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Будівництво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водопровідної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селі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Більська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Воля,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району,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Рівненської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області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(в тому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числі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виготовлення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про</w:t>
            </w: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кту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FFDABE" w14:textId="10DFE4FC" w:rsidR="00B3014A" w:rsidRPr="003E31D3" w:rsidRDefault="00B3014A" w:rsidP="00B301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1 5</w:t>
            </w:r>
            <w:r w:rsidRPr="003E3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775EE0" w14:textId="7860446D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</w:tcPr>
          <w:p w14:paraId="317F8587" w14:textId="202E023C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3267D6" w14:textId="20187C5C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C61D6A" w14:textId="6667909D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12FD99" w14:textId="019EDFC9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ДЖКГМБ</w:t>
            </w:r>
          </w:p>
        </w:tc>
      </w:tr>
      <w:tr w:rsidR="003E31D3" w:rsidRPr="003E31D3" w14:paraId="69952500" w14:textId="72978F4D" w:rsidTr="003E31D3">
        <w:trPr>
          <w:trHeight w:val="1263"/>
        </w:trPr>
        <w:tc>
          <w:tcPr>
            <w:tcW w:w="426" w:type="dxa"/>
            <w:vAlign w:val="center"/>
          </w:tcPr>
          <w:p w14:paraId="31C7EE4A" w14:textId="130F6EFD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5E0D49F3" w14:textId="5D01FA28" w:rsidR="00B3014A" w:rsidRPr="003E31D3" w:rsidRDefault="00B3014A" w:rsidP="00B3014A">
            <w:pPr>
              <w:rPr>
                <w:bCs/>
                <w:lang w:val="uk-UA"/>
              </w:rPr>
            </w:pP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Будівництво самопливної каналізаційної мережі від колодязя №68 за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адресою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м.Вараш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проспект Шевченка Рівненської області"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DACA8A" w14:textId="2FE6A7C0" w:rsidR="00B3014A" w:rsidRPr="003E31D3" w:rsidRDefault="00B3014A" w:rsidP="00B301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98F31C" w14:textId="3EBE34B6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B3775B" w14:textId="21F8FA4B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F68D09" w14:textId="67A6D05B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Наявна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8D8E33" w14:textId="05942D58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616A12" w14:textId="455D2E82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ДЖКГМБ</w:t>
            </w:r>
          </w:p>
        </w:tc>
      </w:tr>
      <w:tr w:rsidR="003E31D3" w:rsidRPr="003E31D3" w14:paraId="06E9AEF5" w14:textId="232EFA00" w:rsidTr="003E31D3">
        <w:trPr>
          <w:trHeight w:val="1151"/>
        </w:trPr>
        <w:tc>
          <w:tcPr>
            <w:tcW w:w="426" w:type="dxa"/>
            <w:vAlign w:val="center"/>
          </w:tcPr>
          <w:p w14:paraId="19B94F30" w14:textId="6D428D15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751FA446" w14:textId="274B961E" w:rsidR="00B3014A" w:rsidRPr="003E31D3" w:rsidRDefault="00B3014A" w:rsidP="00B3014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31D3"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  <w:t xml:space="preserve">Капітальний ремонт асфальтобетонного покриття вул. Хлібороб від будинку № 38 до перехрестя з вул. Шкільна в с. Стара Рафалівка </w:t>
            </w:r>
            <w:proofErr w:type="spellStart"/>
            <w:r w:rsidRPr="003E31D3"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  <w:t>Вараського</w:t>
            </w:r>
            <w:proofErr w:type="spellEnd"/>
            <w:r w:rsidRPr="003E31D3"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  <w:t xml:space="preserve"> району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EE0857" w14:textId="152FA740" w:rsidR="00B3014A" w:rsidRPr="003E31D3" w:rsidRDefault="00B3014A" w:rsidP="00B301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15 900,0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C2D5A3" w14:textId="2B5A2D97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611D36" w14:textId="77777777" w:rsidR="00C5104D" w:rsidRDefault="00B3014A" w:rsidP="00CA69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Планується проведення робіт відповідно до наявного фінансування</w:t>
            </w:r>
          </w:p>
          <w:p w14:paraId="1C8A9480" w14:textId="4D953D65" w:rsidR="00F55804" w:rsidRPr="003E31D3" w:rsidRDefault="00F55804" w:rsidP="00CA6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6FB484" w14:textId="0F0472D6" w:rsidR="00B3014A" w:rsidRPr="003E31D3" w:rsidRDefault="00B3014A" w:rsidP="00B3014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6CE067" w14:textId="3FE80CE5" w:rsidR="00B3014A" w:rsidRPr="003E31D3" w:rsidRDefault="00B3014A" w:rsidP="00B3014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399416" w14:textId="29878055" w:rsidR="00B3014A" w:rsidRPr="003E31D3" w:rsidRDefault="00B3014A" w:rsidP="00B3014A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ДЖКГМБ</w:t>
            </w:r>
          </w:p>
        </w:tc>
      </w:tr>
      <w:tr w:rsidR="003E31D3" w:rsidRPr="003E31D3" w14:paraId="73956254" w14:textId="27F2F1C7" w:rsidTr="003E31D3">
        <w:trPr>
          <w:trHeight w:val="1151"/>
        </w:trPr>
        <w:tc>
          <w:tcPr>
            <w:tcW w:w="426" w:type="dxa"/>
            <w:vAlign w:val="center"/>
          </w:tcPr>
          <w:p w14:paraId="0CF85626" w14:textId="44EA2A0D" w:rsidR="00601BF0" w:rsidRPr="003E31D3" w:rsidRDefault="00601BF0" w:rsidP="00601BF0">
            <w:pPr>
              <w:jc w:val="center"/>
              <w:rPr>
                <w:sz w:val="18"/>
                <w:szCs w:val="18"/>
                <w:lang w:val="uk-UA"/>
              </w:rPr>
            </w:pPr>
            <w:r w:rsidRPr="003E31D3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2E0D9798" w14:textId="0B3E9B7E" w:rsidR="00601BF0" w:rsidRPr="003E31D3" w:rsidRDefault="00601BF0" w:rsidP="00601BF0">
            <w:pP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Розроблення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проєкту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організації дорожнього руху на вулицях і дорогах міста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Вараш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Вараського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району,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7D6700" w14:textId="7CC6F4BA" w:rsidR="00601BF0" w:rsidRPr="003E31D3" w:rsidRDefault="00601BF0" w:rsidP="00601BF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E56177" w14:textId="6FE47B32" w:rsidR="00601BF0" w:rsidRPr="003E31D3" w:rsidRDefault="00601BF0" w:rsidP="00601B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D8CC60" w14:textId="36466A41" w:rsidR="00CA6935" w:rsidRPr="003E31D3" w:rsidRDefault="00601BF0" w:rsidP="00F558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процедур </w:t>
            </w:r>
            <w:proofErr w:type="spellStart"/>
            <w:proofErr w:type="gram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закупівлі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відповідно</w:t>
            </w:r>
            <w:proofErr w:type="spellEnd"/>
            <w:proofErr w:type="gram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наявного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92556EA" w14:textId="2AB00BF1" w:rsidR="00601BF0" w:rsidRPr="003E31D3" w:rsidRDefault="00601BF0" w:rsidP="0060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Вимоги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обумовлю-ються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технічною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специфіка-цією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8843942" w14:textId="6E18B7D7" w:rsidR="00601BF0" w:rsidRPr="003E31D3" w:rsidRDefault="00601BF0" w:rsidP="0060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Вимоги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обумовлю-ються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технічною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специфіка-цією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E321458" w14:textId="62A32AFF" w:rsidR="00601BF0" w:rsidRPr="003E31D3" w:rsidRDefault="00601BF0" w:rsidP="00601BF0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ДЖКГМБ</w:t>
            </w:r>
          </w:p>
        </w:tc>
      </w:tr>
      <w:tr w:rsidR="003E31D3" w:rsidRPr="003E31D3" w14:paraId="6E825EE5" w14:textId="52433E86" w:rsidTr="003E31D3">
        <w:tc>
          <w:tcPr>
            <w:tcW w:w="426" w:type="dxa"/>
            <w:vAlign w:val="center"/>
          </w:tcPr>
          <w:p w14:paraId="594BDE09" w14:textId="3209A86D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693" w:type="dxa"/>
            <w:shd w:val="clear" w:color="auto" w:fill="auto"/>
          </w:tcPr>
          <w:p w14:paraId="4E91E073" w14:textId="4683ED30" w:rsidR="00B3014A" w:rsidRPr="003E31D3" w:rsidRDefault="00B3014A" w:rsidP="00B3014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Капітальний ремонт частини приміщень адміністративної будівлі за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адресою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: майдан Незалежності, будинок 1, м.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Вараш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Вараський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район, Рівненська область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5C8C2B" w14:textId="00FCF011" w:rsidR="00B3014A" w:rsidRPr="003E31D3" w:rsidRDefault="00B3014A" w:rsidP="00B301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2 117,0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7A3924" w14:textId="43C16EA6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C082DD" w14:textId="77777777" w:rsidR="00B3014A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Планується проведення робіт відповідно до наявного фінансування</w:t>
            </w:r>
          </w:p>
          <w:p w14:paraId="55EF0D04" w14:textId="35AA926F" w:rsidR="00F55804" w:rsidRPr="003E31D3" w:rsidRDefault="00F55804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D344DE" w14:textId="1154ECCB" w:rsidR="00B3014A" w:rsidRPr="003E31D3" w:rsidRDefault="00B3014A" w:rsidP="00B3014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05E080" w14:textId="40EFBAA4" w:rsidR="00B3014A" w:rsidRPr="003E31D3" w:rsidRDefault="00B3014A" w:rsidP="00B3014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C26A40" w14:textId="75E328B7" w:rsidR="00B3014A" w:rsidRPr="003E31D3" w:rsidRDefault="00B3014A" w:rsidP="00B3014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ДЖКГМБ</w:t>
            </w:r>
          </w:p>
        </w:tc>
      </w:tr>
      <w:tr w:rsidR="003E31D3" w:rsidRPr="003E31D3" w14:paraId="479DB09D" w14:textId="557315B4" w:rsidTr="003E31D3">
        <w:tc>
          <w:tcPr>
            <w:tcW w:w="426" w:type="dxa"/>
            <w:vAlign w:val="center"/>
          </w:tcPr>
          <w:p w14:paraId="1A7F7393" w14:textId="0B09C3FA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268195F6" w14:textId="55C0FB3F" w:rsidR="00B3014A" w:rsidRPr="003E31D3" w:rsidRDefault="00B3014A" w:rsidP="00B3014A">
            <w:pP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Капітальний ремонт покрівлі адміністративної будівлі за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адресою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майдан Незалежності, 2,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м.Вараш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Вараського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району, Рівненської області</w:t>
            </w:r>
            <w:r w:rsidR="00601BF0"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</w:t>
            </w:r>
            <w:r w:rsidR="00601BF0"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(в тому </w:t>
            </w:r>
            <w:proofErr w:type="spellStart"/>
            <w:r w:rsidR="00601BF0" w:rsidRPr="003E31D3">
              <w:rPr>
                <w:rFonts w:ascii="Times New Roman" w:hAnsi="Times New Roman" w:cs="Times New Roman"/>
                <w:sz w:val="18"/>
                <w:szCs w:val="18"/>
              </w:rPr>
              <w:t>числі</w:t>
            </w:r>
            <w:proofErr w:type="spellEnd"/>
            <w:r w:rsidR="00601BF0"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01BF0" w:rsidRPr="003E31D3">
              <w:rPr>
                <w:rFonts w:ascii="Times New Roman" w:hAnsi="Times New Roman" w:cs="Times New Roman"/>
                <w:sz w:val="18"/>
                <w:szCs w:val="18"/>
              </w:rPr>
              <w:t>виготовлення</w:t>
            </w:r>
            <w:proofErr w:type="spellEnd"/>
            <w:r w:rsidR="00601BF0"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про</w:t>
            </w:r>
            <w:r w:rsidR="00601BF0"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</w:t>
            </w:r>
            <w:proofErr w:type="spellStart"/>
            <w:r w:rsidR="00601BF0" w:rsidRPr="003E31D3">
              <w:rPr>
                <w:rFonts w:ascii="Times New Roman" w:hAnsi="Times New Roman" w:cs="Times New Roman"/>
                <w:sz w:val="18"/>
                <w:szCs w:val="18"/>
              </w:rPr>
              <w:t>кту</w:t>
            </w:r>
            <w:proofErr w:type="spellEnd"/>
            <w:r w:rsidR="00601BF0" w:rsidRPr="003E31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62C3C0" w14:textId="0D4CEA40" w:rsidR="00B3014A" w:rsidRPr="003E31D3" w:rsidRDefault="00B3014A" w:rsidP="00B301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1 650,0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FC7E3B" w14:textId="1E928FF6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838356" w14:textId="3EF2F211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25547" w14:textId="40D71D3D" w:rsidR="00B3014A" w:rsidRPr="003E31D3" w:rsidRDefault="00B3014A" w:rsidP="00B3014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9E793B" w14:textId="17898E32" w:rsidR="00B3014A" w:rsidRPr="003E31D3" w:rsidRDefault="00B3014A" w:rsidP="00B3014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148F5B" w14:textId="267793AA" w:rsidR="00B3014A" w:rsidRPr="003E31D3" w:rsidRDefault="00B3014A" w:rsidP="00B3014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ДЖКГМБ</w:t>
            </w:r>
          </w:p>
        </w:tc>
      </w:tr>
      <w:tr w:rsidR="003E31D3" w:rsidRPr="003E31D3" w14:paraId="57202220" w14:textId="1ECC5E4B" w:rsidTr="003E31D3">
        <w:tc>
          <w:tcPr>
            <w:tcW w:w="426" w:type="dxa"/>
            <w:vAlign w:val="center"/>
          </w:tcPr>
          <w:p w14:paraId="78D4D90B" w14:textId="4BE969E0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189769BE" w14:textId="12B38076" w:rsidR="00B3014A" w:rsidRPr="003E31D3" w:rsidRDefault="00B3014A" w:rsidP="00B3014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Капітальний ремонт покрівлі будинку культури за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адресою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: вулиця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Рафалівська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, 125 б, село Більська Воля, 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Вараського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району,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C0637C" w14:textId="0B53F5FB" w:rsidR="00B3014A" w:rsidRPr="003E31D3" w:rsidRDefault="00B3014A" w:rsidP="00B3014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1 406,2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54E23" w14:textId="2F104543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835021" w14:textId="1E3DD779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A603C3" w14:textId="457FFAA9" w:rsidR="00B3014A" w:rsidRPr="003E31D3" w:rsidRDefault="00B3014A" w:rsidP="00B3014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31D3"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EB40C2" w14:textId="59C00258" w:rsidR="00B3014A" w:rsidRPr="003E31D3" w:rsidRDefault="00B3014A" w:rsidP="00B3014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31D3"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4A1A9F" w14:textId="2488349C" w:rsidR="00B3014A" w:rsidRPr="003E31D3" w:rsidRDefault="00B3014A" w:rsidP="00B3014A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ДЖКГМБ</w:t>
            </w:r>
          </w:p>
        </w:tc>
      </w:tr>
      <w:tr w:rsidR="003E31D3" w:rsidRPr="003E31D3" w14:paraId="0106BAA6" w14:textId="32EC0228" w:rsidTr="003E31D3">
        <w:tc>
          <w:tcPr>
            <w:tcW w:w="426" w:type="dxa"/>
            <w:vAlign w:val="center"/>
          </w:tcPr>
          <w:p w14:paraId="06CA02B1" w14:textId="22A4FF44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14:paraId="0ED5E458" w14:textId="0732D963" w:rsidR="00B3014A" w:rsidRPr="003E31D3" w:rsidRDefault="00B3014A" w:rsidP="00B3014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Капітальний ремонт покрівлі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Вараського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ліцею №3 мікрорайон Перемоги, 8 м.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Вараш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Вараського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району,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A5C59B" w14:textId="1FFDE499" w:rsidR="00B3014A" w:rsidRPr="003E31D3" w:rsidRDefault="00B3014A" w:rsidP="00B3014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9 739,3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9AA9A4" w14:textId="712FFCF7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6AECB7" w14:textId="3798003B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08174E" w14:textId="0809C271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2B140" w14:textId="1E470809" w:rsidR="00B3014A" w:rsidRPr="003E31D3" w:rsidRDefault="00B3014A" w:rsidP="00B3014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1B7B72" w14:textId="1C5F4963" w:rsidR="00B3014A" w:rsidRPr="003E31D3" w:rsidRDefault="00B3014A" w:rsidP="00B3014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ДЖКГМБ</w:t>
            </w:r>
          </w:p>
        </w:tc>
      </w:tr>
      <w:tr w:rsidR="003E31D3" w:rsidRPr="003E31D3" w14:paraId="6D30BC06" w14:textId="705B7FC1" w:rsidTr="003E31D3">
        <w:tc>
          <w:tcPr>
            <w:tcW w:w="426" w:type="dxa"/>
            <w:vAlign w:val="center"/>
          </w:tcPr>
          <w:p w14:paraId="7A331B79" w14:textId="20DFF549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sz w:val="18"/>
                <w:szCs w:val="18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CF35D9" w14:textId="77777777" w:rsidR="00B3014A" w:rsidRDefault="00B3014A" w:rsidP="00B30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Капітальний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ремонт с</w:t>
            </w: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стеми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водовідведення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(з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влаштуванням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локальних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очисних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споруд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Більськовільського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ліцею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Шкільна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, 14, с.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Більська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Воля,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району,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Рівненської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області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." (в тому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числі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виготовлення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про</w:t>
            </w: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кту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5B1FD1D" w14:textId="6F7E2145" w:rsidR="00F55804" w:rsidRPr="003E31D3" w:rsidRDefault="00F55804" w:rsidP="00B3014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480A70" w14:textId="7950891E" w:rsidR="00B3014A" w:rsidRPr="003E31D3" w:rsidRDefault="00B3014A" w:rsidP="00B301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C560C7" w14:textId="7225938A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1E6FF5" w14:textId="7E628AE2" w:rsidR="00B3014A" w:rsidRPr="003E31D3" w:rsidRDefault="00B3014A" w:rsidP="00B301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B9F6A6" w14:textId="5F4B3990" w:rsidR="00B3014A" w:rsidRPr="003E31D3" w:rsidRDefault="00B3014A" w:rsidP="00B301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3826AF" w14:textId="799F4C33" w:rsidR="00B3014A" w:rsidRPr="003E31D3" w:rsidRDefault="00B3014A" w:rsidP="00B301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4109ED" w14:textId="3DD03EB1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ДЖКГМБ</w:t>
            </w:r>
          </w:p>
        </w:tc>
      </w:tr>
      <w:tr w:rsidR="003E31D3" w:rsidRPr="003E31D3" w14:paraId="57D21B01" w14:textId="3726717C" w:rsidTr="003E31D3">
        <w:tc>
          <w:tcPr>
            <w:tcW w:w="426" w:type="dxa"/>
            <w:vAlign w:val="center"/>
          </w:tcPr>
          <w:p w14:paraId="4321B851" w14:textId="6DFC2E40" w:rsidR="00B3014A" w:rsidRPr="003E31D3" w:rsidRDefault="00B3014A" w:rsidP="00B3014A">
            <w:pPr>
              <w:jc w:val="center"/>
              <w:rPr>
                <w:sz w:val="18"/>
                <w:szCs w:val="18"/>
              </w:rPr>
            </w:pPr>
            <w:r w:rsidRPr="003E31D3">
              <w:rPr>
                <w:sz w:val="18"/>
                <w:szCs w:val="1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14:paraId="14FAAAFB" w14:textId="77777777" w:rsidR="00F55804" w:rsidRDefault="00B3014A" w:rsidP="00B3014A">
            <w:pP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Капітальний ремонт спортивного залу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Вараського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ліцею №2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міської територіальної громади Рівненської області за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адресою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: 34400, Рівненська область,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м.Вараш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, мікрорайон Будівельників, 56» (коригування</w:t>
            </w:r>
          </w:p>
          <w:p w14:paraId="7FA8C97F" w14:textId="68B57948" w:rsidR="00B3014A" w:rsidRPr="003E31D3" w:rsidRDefault="00B3014A" w:rsidP="00B3014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4717AF" w14:textId="2EE262E7" w:rsidR="00B3014A" w:rsidRPr="003E31D3" w:rsidRDefault="00B3014A" w:rsidP="00B3014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2 683,9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644282" w14:textId="16E05484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835F7" w14:textId="070FFF1F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1B1C2C" w14:textId="1F75120B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49CD9" w14:textId="1F41F052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DC7837" w14:textId="0D247CB2" w:rsidR="00B3014A" w:rsidRPr="003E31D3" w:rsidRDefault="00B3014A" w:rsidP="00B3014A">
            <w:pPr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ДЖКГМБ</w:t>
            </w:r>
          </w:p>
        </w:tc>
      </w:tr>
      <w:tr w:rsidR="003E31D3" w:rsidRPr="003E31D3" w14:paraId="09E2AA28" w14:textId="1CFCB6F1" w:rsidTr="003E31D3">
        <w:tc>
          <w:tcPr>
            <w:tcW w:w="426" w:type="dxa"/>
            <w:vAlign w:val="center"/>
          </w:tcPr>
          <w:p w14:paraId="01AA11B8" w14:textId="7E873F36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sz w:val="18"/>
                <w:szCs w:val="18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8399F1" w14:textId="77777777" w:rsidR="00B3014A" w:rsidRDefault="00B3014A" w:rsidP="00B30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Будівництво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системи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опалення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Старорафалівської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гімназії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. Центральна, с. Стара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Рафалівка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району,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Рівненської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області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(в тому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числі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виготовлення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про</w:t>
            </w: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кту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47663BB" w14:textId="426AE297" w:rsidR="00F55804" w:rsidRPr="003E31D3" w:rsidRDefault="00F55804" w:rsidP="00B3014A">
            <w:pP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DCFD5C" w14:textId="1612E838" w:rsidR="00B3014A" w:rsidRPr="003E31D3" w:rsidRDefault="00B3014A" w:rsidP="00B301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F0A48A" w14:textId="76A1BE79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E50E2F" w14:textId="6479013A" w:rsidR="00B3014A" w:rsidRPr="003E31D3" w:rsidRDefault="00B3014A" w:rsidP="00B301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5E08EE" w14:textId="1E12323D" w:rsidR="00B3014A" w:rsidRPr="003E31D3" w:rsidRDefault="00B3014A" w:rsidP="00B301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893C7E" w14:textId="0BF1DC35" w:rsidR="00B3014A" w:rsidRPr="003E31D3" w:rsidRDefault="00B3014A" w:rsidP="00B301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02F0AD" w14:textId="75D5A328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ДЖКГМБ</w:t>
            </w:r>
          </w:p>
        </w:tc>
      </w:tr>
      <w:tr w:rsidR="003E31D3" w:rsidRPr="003E31D3" w14:paraId="4FCD56F6" w14:textId="59D7EE5E" w:rsidTr="003E31D3">
        <w:tc>
          <w:tcPr>
            <w:tcW w:w="426" w:type="dxa"/>
            <w:vAlign w:val="center"/>
          </w:tcPr>
          <w:p w14:paraId="57A68816" w14:textId="25910576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sz w:val="18"/>
                <w:szCs w:val="18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9F96D9" w14:textId="77777777" w:rsidR="00B3014A" w:rsidRDefault="00B3014A" w:rsidP="00B30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Капітальний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ремонт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покрівлі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Собіщицького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ліцею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. Л.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Коляди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, буд.2, с.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Собіщиці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району,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Рівненської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області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(в тому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числі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виготовлення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про</w:t>
            </w: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кту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ABF9FBE" w14:textId="4F288C6A" w:rsidR="00F55804" w:rsidRPr="003E31D3" w:rsidRDefault="00F55804" w:rsidP="00B3014A">
            <w:pP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5FF725" w14:textId="6AFF34FC" w:rsidR="00B3014A" w:rsidRPr="003E31D3" w:rsidRDefault="00B3014A" w:rsidP="00B301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905FB" w14:textId="38681B16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874939" w14:textId="21E66D86" w:rsidR="00B3014A" w:rsidRPr="003E31D3" w:rsidRDefault="00B3014A" w:rsidP="00B301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10DDC8" w14:textId="6779BA60" w:rsidR="00B3014A" w:rsidRPr="003E31D3" w:rsidRDefault="00B3014A" w:rsidP="00B301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1925D6" w14:textId="66498111" w:rsidR="00B3014A" w:rsidRPr="003E31D3" w:rsidRDefault="00B3014A" w:rsidP="00B301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E07DF7" w14:textId="2041259F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ДЖКГМБ</w:t>
            </w:r>
          </w:p>
        </w:tc>
      </w:tr>
      <w:tr w:rsidR="003E31D3" w:rsidRPr="003E31D3" w14:paraId="7BE5634A" w14:textId="7E4D4332" w:rsidTr="003E31D3">
        <w:tc>
          <w:tcPr>
            <w:tcW w:w="426" w:type="dxa"/>
            <w:vAlign w:val="center"/>
          </w:tcPr>
          <w:p w14:paraId="138DFB81" w14:textId="478B49AC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sz w:val="18"/>
                <w:szCs w:val="18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489FD4" w14:textId="77777777" w:rsidR="00C5104D" w:rsidRDefault="00B3014A" w:rsidP="00376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Капітальний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ремонт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покрівлі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(спортивного залу)</w:t>
            </w:r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Мульчицького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ліцею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, с.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Мульчиці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. Центральна,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будинок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18А,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району,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Рівненської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області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(в тому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числі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виготовлення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про</w:t>
            </w: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кту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8F63910" w14:textId="46670C1D" w:rsidR="00F55804" w:rsidRPr="003E31D3" w:rsidRDefault="00F55804" w:rsidP="00376580">
            <w:pP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F7F34E" w14:textId="0B57F478" w:rsidR="00B3014A" w:rsidRPr="003E31D3" w:rsidRDefault="00B3014A" w:rsidP="00B301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3DBEAB" w14:textId="69166C0B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C87CF7" w14:textId="3B346BD2" w:rsidR="00B3014A" w:rsidRPr="003E31D3" w:rsidRDefault="00B3014A" w:rsidP="00B301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6ED737" w14:textId="0FAD1120" w:rsidR="00B3014A" w:rsidRPr="003E31D3" w:rsidRDefault="00B3014A" w:rsidP="00B301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431765" w14:textId="4C6D565A" w:rsidR="00B3014A" w:rsidRPr="003E31D3" w:rsidRDefault="00B3014A" w:rsidP="00B301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17C687" w14:textId="229D6822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ДЖКГМБ</w:t>
            </w:r>
          </w:p>
        </w:tc>
      </w:tr>
      <w:tr w:rsidR="003E31D3" w:rsidRPr="003E31D3" w14:paraId="327E3BBB" w14:textId="2C282281" w:rsidTr="003E31D3">
        <w:tc>
          <w:tcPr>
            <w:tcW w:w="426" w:type="dxa"/>
            <w:vAlign w:val="center"/>
          </w:tcPr>
          <w:p w14:paraId="2A1F19C7" w14:textId="50139F24" w:rsidR="00AE3A1A" w:rsidRPr="003E31D3" w:rsidRDefault="00AE3A1A" w:rsidP="00AE3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2693" w:type="dxa"/>
            <w:shd w:val="clear" w:color="auto" w:fill="auto"/>
          </w:tcPr>
          <w:p w14:paraId="025A837C" w14:textId="77777777" w:rsidR="00AE3A1A" w:rsidRDefault="00AE3A1A" w:rsidP="00AE3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Облаштування місця та встановлення сміттєвих контейнерів (8 штук) збору твердих побутових відходів за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адресою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мікрорайон Будівельників, в місті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Вараш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, Рівненської області</w:t>
            </w:r>
          </w:p>
          <w:p w14:paraId="062C9F91" w14:textId="1A351B06" w:rsidR="00CA6935" w:rsidRPr="003E31D3" w:rsidRDefault="00CA6935" w:rsidP="00AE3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lang w:val="uk-UA" w:eastAsia="x-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F240F5" w14:textId="2F98289E" w:rsidR="00AE3A1A" w:rsidRPr="003E31D3" w:rsidRDefault="00AE3A1A" w:rsidP="00AE3A1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B2FB8E" w14:textId="6EA6B15D" w:rsidR="00AE3A1A" w:rsidRPr="003E31D3" w:rsidRDefault="00AE3A1A" w:rsidP="00AE3A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9367F" w14:textId="7476827B" w:rsidR="00AE3A1A" w:rsidRPr="003E31D3" w:rsidRDefault="00AE3A1A" w:rsidP="00AE3A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</w:tcPr>
          <w:p w14:paraId="785CA404" w14:textId="2A0CCD84" w:rsidR="00AE3A1A" w:rsidRPr="003E31D3" w:rsidRDefault="00AE3A1A" w:rsidP="00AE3A1A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Вимоги обумовлю-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ються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технічною специфіка-цією</w:t>
            </w:r>
          </w:p>
        </w:tc>
        <w:tc>
          <w:tcPr>
            <w:tcW w:w="992" w:type="dxa"/>
            <w:shd w:val="clear" w:color="auto" w:fill="auto"/>
          </w:tcPr>
          <w:p w14:paraId="150D18D4" w14:textId="33CB438A" w:rsidR="00AE3A1A" w:rsidRPr="003E31D3" w:rsidRDefault="00AE3A1A" w:rsidP="00AE3A1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Вимоги обумовлю-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ються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технічною специфіка-цією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C07347" w14:textId="0498F18A" w:rsidR="00AE3A1A" w:rsidRPr="003E31D3" w:rsidRDefault="00AE3A1A" w:rsidP="00AE3A1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ДЖКГМБ</w:t>
            </w:r>
          </w:p>
        </w:tc>
      </w:tr>
      <w:tr w:rsidR="003E31D3" w:rsidRPr="003E31D3" w14:paraId="40522A2B" w14:textId="6413180C" w:rsidTr="003E31D3">
        <w:tc>
          <w:tcPr>
            <w:tcW w:w="426" w:type="dxa"/>
            <w:vAlign w:val="center"/>
          </w:tcPr>
          <w:p w14:paraId="75D32BC8" w14:textId="1BCD1254" w:rsidR="00B3014A" w:rsidRPr="003E31D3" w:rsidRDefault="00B3014A" w:rsidP="00B3014A">
            <w:pPr>
              <w:jc w:val="center"/>
              <w:rPr>
                <w:sz w:val="18"/>
                <w:szCs w:val="18"/>
              </w:rPr>
            </w:pPr>
            <w:r w:rsidRPr="003E31D3">
              <w:rPr>
                <w:sz w:val="18"/>
                <w:szCs w:val="18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14:paraId="41437C83" w14:textId="0DE44A50" w:rsidR="00B3014A" w:rsidRPr="003E31D3" w:rsidRDefault="00B3014A" w:rsidP="00B3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Капітальний ремонт внутрішніх інженерних систем (водопостачання, водовідведення, теплопостачання) лікарняного комплексу на 250 ліжок з поліклінікою на 600 відвідувань Комунального некомерційного підприємства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міської ради "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Вараська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багатопрофільна лікарня" за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адресою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вул.Енергетиків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, 23,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м.Вараш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,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0C73F2" w14:textId="45EE6BBF" w:rsidR="00B3014A" w:rsidRPr="003E31D3" w:rsidRDefault="00B3014A" w:rsidP="00B3014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3 996,9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C8FA42" w14:textId="61003541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358CAC" w14:textId="28160B2B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625C08" w14:textId="3F88A6E1" w:rsidR="00B3014A" w:rsidRPr="003E31D3" w:rsidRDefault="00B3014A" w:rsidP="00B3014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716590" w14:textId="046EB6CD" w:rsidR="00B3014A" w:rsidRPr="003E31D3" w:rsidRDefault="00B3014A" w:rsidP="00B3014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8E7979" w14:textId="30D6C01A" w:rsidR="00B3014A" w:rsidRPr="003E31D3" w:rsidRDefault="00B3014A" w:rsidP="00B3014A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ДЖКГМБ</w:t>
            </w:r>
          </w:p>
        </w:tc>
      </w:tr>
      <w:tr w:rsidR="003E31D3" w:rsidRPr="003E31D3" w14:paraId="3D0B00DC" w14:textId="33D6ED20" w:rsidTr="003E31D3">
        <w:tc>
          <w:tcPr>
            <w:tcW w:w="426" w:type="dxa"/>
            <w:vAlign w:val="center"/>
          </w:tcPr>
          <w:p w14:paraId="469CF590" w14:textId="2544E9B9" w:rsidR="00B3014A" w:rsidRPr="003E31D3" w:rsidRDefault="00B3014A" w:rsidP="00B3014A">
            <w:pPr>
              <w:jc w:val="center"/>
              <w:rPr>
                <w:sz w:val="18"/>
                <w:szCs w:val="18"/>
              </w:rPr>
            </w:pPr>
            <w:r w:rsidRPr="003E31D3">
              <w:rPr>
                <w:sz w:val="18"/>
                <w:szCs w:val="18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14:paraId="0E856198" w14:textId="6EFB6BBD" w:rsidR="00B3014A" w:rsidRPr="003E31D3" w:rsidRDefault="00B3014A" w:rsidP="00B3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Капітальний ремонт частини приміщень другого та третього поверхів поліклініки Комунального некомерційного підприємства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міської ради "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Вараська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багатопрофільна лікарня" за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адресою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вул.Енергетиків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, 23,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м.Вараш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Вараського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району,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FDB440" w14:textId="2E2526AD" w:rsidR="00B3014A" w:rsidRPr="003E31D3" w:rsidRDefault="00B3014A" w:rsidP="00B3014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F8BF48" w14:textId="3A786584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CF2AA8" w14:textId="752C1A18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A478D4" w14:textId="5B29B673" w:rsidR="00B3014A" w:rsidRPr="003E31D3" w:rsidRDefault="00B3014A" w:rsidP="00B3014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BC11FE" w14:textId="16539A4E" w:rsidR="00B3014A" w:rsidRPr="003E31D3" w:rsidRDefault="00B3014A" w:rsidP="00B3014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53BA1E" w14:textId="65753D54" w:rsidR="00B3014A" w:rsidRPr="003E31D3" w:rsidRDefault="00B3014A" w:rsidP="00B3014A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ДЖКГМБ</w:t>
            </w:r>
          </w:p>
        </w:tc>
      </w:tr>
      <w:tr w:rsidR="003E31D3" w:rsidRPr="003E31D3" w14:paraId="0C8E3958" w14:textId="4217F467" w:rsidTr="003E31D3">
        <w:tc>
          <w:tcPr>
            <w:tcW w:w="426" w:type="dxa"/>
            <w:vAlign w:val="center"/>
          </w:tcPr>
          <w:p w14:paraId="2FC6500C" w14:textId="5FC72370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sz w:val="18"/>
                <w:szCs w:val="18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14:paraId="65F9B167" w14:textId="0CFD6E28" w:rsidR="00B3014A" w:rsidRPr="003E31D3" w:rsidRDefault="00B3014A" w:rsidP="00B3014A">
            <w:pPr>
              <w:tabs>
                <w:tab w:val="left" w:pos="1080"/>
              </w:tabs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Виготовлення проектно-коштор</w:t>
            </w:r>
            <w:r w:rsidR="007A00F7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и</w:t>
            </w: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сної документації на </w:t>
            </w:r>
            <w:r w:rsidR="00AE3A1A"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р</w:t>
            </w: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еконструкці</w:t>
            </w:r>
            <w:r w:rsidR="00AE3A1A"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ю</w:t>
            </w: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громадського будинку з будівлями та спорудами </w:t>
            </w:r>
            <w:r w:rsidR="00AE3A1A"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будівля лікувально-профілактичного та оздоровчого закладу </w:t>
            </w: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за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адресою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: мікрорайон Перемоги, 23/1, місто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Вараш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Вараського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району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179C7A" w14:textId="74C68EC3" w:rsidR="00B3014A" w:rsidRPr="003E31D3" w:rsidRDefault="00B3014A" w:rsidP="00B3014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449,5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DAC8EB" w14:textId="65860D1B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5A959F" w14:textId="62B1C4B6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Планується виготовлення ПКД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2ABBB8" w14:textId="58D45647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705C35" w14:textId="64FECBAA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07F5A7" w14:textId="7BCE688C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ДЖКГМБ</w:t>
            </w:r>
          </w:p>
        </w:tc>
      </w:tr>
      <w:tr w:rsidR="003E31D3" w:rsidRPr="003E31D3" w14:paraId="3C357853" w14:textId="4867C02A" w:rsidTr="003E31D3">
        <w:tc>
          <w:tcPr>
            <w:tcW w:w="426" w:type="dxa"/>
            <w:vAlign w:val="center"/>
          </w:tcPr>
          <w:p w14:paraId="473AA183" w14:textId="75A77998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sz w:val="18"/>
                <w:szCs w:val="18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52EF70" w14:textId="7177B99D" w:rsidR="00B3014A" w:rsidRPr="003E31D3" w:rsidRDefault="00AE3A1A" w:rsidP="00B3014A">
            <w:pPr>
              <w:tabs>
                <w:tab w:val="left" w:pos="1080"/>
              </w:tabs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Виготовлення проектно-коштор</w:t>
            </w:r>
            <w:r w:rsidR="007A00F7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и</w:t>
            </w: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сної документації на</w:t>
            </w: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</w:t>
            </w:r>
            <w:r w:rsidR="00B3014A"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еконструкці</w:t>
            </w: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</w:t>
            </w:r>
            <w:r w:rsidR="00B3014A"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приймального відділення </w:t>
            </w: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B3014A"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омунального некомерційного підприємства </w:t>
            </w:r>
            <w:proofErr w:type="spellStart"/>
            <w:r w:rsidR="00B3014A"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="00B3014A"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міської ради "</w:t>
            </w:r>
            <w:proofErr w:type="spellStart"/>
            <w:r w:rsidR="00B3014A"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Вараська</w:t>
            </w:r>
            <w:proofErr w:type="spellEnd"/>
            <w:r w:rsidR="00B3014A"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багатопрофільна лікарня" за </w:t>
            </w:r>
            <w:proofErr w:type="spellStart"/>
            <w:r w:rsidR="00B3014A"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адресою</w:t>
            </w:r>
            <w:proofErr w:type="spellEnd"/>
            <w:r w:rsidR="00B3014A"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="00B3014A"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вул.Енергетиків</w:t>
            </w:r>
            <w:proofErr w:type="spellEnd"/>
            <w:r w:rsidR="00B3014A"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23, </w:t>
            </w:r>
            <w:proofErr w:type="spellStart"/>
            <w:r w:rsidR="00B3014A"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м.Вараш</w:t>
            </w:r>
            <w:proofErr w:type="spellEnd"/>
            <w:r w:rsidR="00B3014A"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B87528" w14:textId="3322F0B7" w:rsidR="00B3014A" w:rsidRPr="003E31D3" w:rsidRDefault="00B3014A" w:rsidP="00B3014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1 540,0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732E5D" w14:textId="5E7966E2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C66D6A" w14:textId="726CD419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Планується виготовлення ПКД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606E3A" w14:textId="5411C7C7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715E24" w14:textId="492A1182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43E373" w14:textId="625D4B38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ДЖКГМБ</w:t>
            </w:r>
          </w:p>
        </w:tc>
      </w:tr>
      <w:tr w:rsidR="003E31D3" w:rsidRPr="003E31D3" w14:paraId="26353312" w14:textId="7A798499" w:rsidTr="003E31D3">
        <w:tc>
          <w:tcPr>
            <w:tcW w:w="426" w:type="dxa"/>
            <w:vAlign w:val="center"/>
          </w:tcPr>
          <w:p w14:paraId="6A55DBB2" w14:textId="34F0AA5D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sz w:val="18"/>
                <w:szCs w:val="18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14:paraId="7ADA29CE" w14:textId="4C9417D3" w:rsidR="00B3014A" w:rsidRPr="003E31D3" w:rsidRDefault="00B3014A" w:rsidP="00B3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Капітальний ремонт покрівлі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Заболоттівської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амбулаторії загальної практики сімейної медицини комунального некомерційного підприємства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міської ради “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Вараський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центр первинної медичної допомоги” за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адресою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с.Заболоття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Вараський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район, Рівненська область</w:t>
            </w:r>
            <w:r w:rsidR="00AE3A1A"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</w:t>
            </w:r>
            <w:r w:rsidR="00AE3A1A"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(в тому </w:t>
            </w:r>
            <w:proofErr w:type="spellStart"/>
            <w:r w:rsidR="00AE3A1A" w:rsidRPr="003E31D3">
              <w:rPr>
                <w:rFonts w:ascii="Times New Roman" w:hAnsi="Times New Roman" w:cs="Times New Roman"/>
                <w:sz w:val="18"/>
                <w:szCs w:val="18"/>
              </w:rPr>
              <w:t>числі</w:t>
            </w:r>
            <w:proofErr w:type="spellEnd"/>
            <w:r w:rsidR="00AE3A1A"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E3A1A" w:rsidRPr="003E31D3">
              <w:rPr>
                <w:rFonts w:ascii="Times New Roman" w:hAnsi="Times New Roman" w:cs="Times New Roman"/>
                <w:sz w:val="18"/>
                <w:szCs w:val="18"/>
              </w:rPr>
              <w:t>виготовлення</w:t>
            </w:r>
            <w:proofErr w:type="spellEnd"/>
            <w:r w:rsidR="00AE3A1A"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про</w:t>
            </w:r>
            <w:r w:rsidR="00AE3A1A"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</w:t>
            </w:r>
            <w:proofErr w:type="spellStart"/>
            <w:r w:rsidR="00AE3A1A" w:rsidRPr="003E31D3">
              <w:rPr>
                <w:rFonts w:ascii="Times New Roman" w:hAnsi="Times New Roman" w:cs="Times New Roman"/>
                <w:sz w:val="18"/>
                <w:szCs w:val="18"/>
              </w:rPr>
              <w:t>кту</w:t>
            </w:r>
            <w:proofErr w:type="spellEnd"/>
            <w:r w:rsidR="00AE3A1A" w:rsidRPr="003E31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82C47D" w14:textId="0070C14B" w:rsidR="00B3014A" w:rsidRPr="003E31D3" w:rsidRDefault="00B3014A" w:rsidP="00B3014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B8C49B" w14:textId="147CBB08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5B35F0" w14:textId="39257C08" w:rsidR="00B3014A" w:rsidRPr="003E31D3" w:rsidRDefault="00AE3A1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312AE8" w14:textId="672ED7B6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47BD47" w14:textId="6E13FF91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  <w:r w:rsidR="00C15269"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0C8E9" w14:textId="499C7845" w:rsidR="00B3014A" w:rsidRPr="003E31D3" w:rsidRDefault="00B3014A" w:rsidP="00C15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ДЖКГМБ</w:t>
            </w:r>
          </w:p>
        </w:tc>
      </w:tr>
      <w:tr w:rsidR="003E31D3" w:rsidRPr="003E31D3" w14:paraId="269FC2C0" w14:textId="248858B4" w:rsidTr="003E31D3">
        <w:trPr>
          <w:trHeight w:val="810"/>
        </w:trPr>
        <w:tc>
          <w:tcPr>
            <w:tcW w:w="426" w:type="dxa"/>
            <w:vAlign w:val="center"/>
          </w:tcPr>
          <w:p w14:paraId="61F5110E" w14:textId="0FC48C3A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sz w:val="18"/>
                <w:szCs w:val="18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14:paraId="119C25EC" w14:textId="6340F857" w:rsidR="00B3014A" w:rsidRPr="003E31D3" w:rsidRDefault="00B3014A" w:rsidP="00B3014A">
            <w:pP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Капітальний ремонт будівлі діагностичного центру за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адресою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: вул. Енергетиків, 23, м.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Вараш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Вараського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району, Рівненської області</w:t>
            </w:r>
            <w:r w:rsidR="00AE3A1A"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</w:t>
            </w:r>
            <w:r w:rsidR="00AE3A1A"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(в тому </w:t>
            </w:r>
            <w:proofErr w:type="spellStart"/>
            <w:r w:rsidR="00AE3A1A" w:rsidRPr="003E31D3">
              <w:rPr>
                <w:rFonts w:ascii="Times New Roman" w:hAnsi="Times New Roman" w:cs="Times New Roman"/>
                <w:sz w:val="18"/>
                <w:szCs w:val="18"/>
              </w:rPr>
              <w:t>числі</w:t>
            </w:r>
            <w:proofErr w:type="spellEnd"/>
            <w:r w:rsidR="00AE3A1A"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E3A1A" w:rsidRPr="003E31D3">
              <w:rPr>
                <w:rFonts w:ascii="Times New Roman" w:hAnsi="Times New Roman" w:cs="Times New Roman"/>
                <w:sz w:val="18"/>
                <w:szCs w:val="18"/>
              </w:rPr>
              <w:t>виготовлення</w:t>
            </w:r>
            <w:proofErr w:type="spellEnd"/>
            <w:r w:rsidR="00AE3A1A"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про</w:t>
            </w:r>
            <w:r w:rsidR="00AE3A1A"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</w:t>
            </w:r>
            <w:proofErr w:type="spellStart"/>
            <w:r w:rsidR="00AE3A1A" w:rsidRPr="003E31D3">
              <w:rPr>
                <w:rFonts w:ascii="Times New Roman" w:hAnsi="Times New Roman" w:cs="Times New Roman"/>
                <w:sz w:val="18"/>
                <w:szCs w:val="18"/>
              </w:rPr>
              <w:t>кту</w:t>
            </w:r>
            <w:proofErr w:type="spellEnd"/>
            <w:r w:rsidR="00AE3A1A" w:rsidRPr="003E31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678E6D" w14:textId="01D9BAEB" w:rsidR="00B3014A" w:rsidRPr="003E31D3" w:rsidRDefault="00B3014A" w:rsidP="00B3014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2 800,0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CFAE35" w14:textId="00AFE489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5B1374" w14:textId="2C51A152" w:rsidR="00F55804" w:rsidRPr="003E31D3" w:rsidRDefault="00AE3A1A" w:rsidP="00F558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607B6" w14:textId="63E05202" w:rsidR="00B3014A" w:rsidRPr="003E31D3" w:rsidRDefault="00B3014A" w:rsidP="00B301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277EE" w14:textId="2FB713EF" w:rsidR="00B3014A" w:rsidRPr="003E31D3" w:rsidRDefault="00B3014A" w:rsidP="00B3014A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BFC4DD" w14:textId="634846CC" w:rsidR="00B3014A" w:rsidRPr="003E31D3" w:rsidRDefault="00B3014A" w:rsidP="00C15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ДЖКГМБ</w:t>
            </w:r>
          </w:p>
        </w:tc>
      </w:tr>
      <w:tr w:rsidR="003E31D3" w:rsidRPr="003E31D3" w14:paraId="3761568D" w14:textId="60F01319" w:rsidTr="003E31D3">
        <w:tc>
          <w:tcPr>
            <w:tcW w:w="426" w:type="dxa"/>
            <w:vAlign w:val="center"/>
          </w:tcPr>
          <w:p w14:paraId="59FEF8B2" w14:textId="024449C4" w:rsidR="00C15269" w:rsidRPr="003E31D3" w:rsidRDefault="00C15269" w:rsidP="00C1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2693" w:type="dxa"/>
            <w:shd w:val="clear" w:color="auto" w:fill="auto"/>
          </w:tcPr>
          <w:p w14:paraId="2597A04E" w14:textId="304D7F66" w:rsidR="00C15269" w:rsidRPr="003E31D3" w:rsidRDefault="00C15269" w:rsidP="00C1526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  <w:t xml:space="preserve">Капітальний ремонт </w:t>
            </w:r>
            <w:proofErr w:type="spellStart"/>
            <w:r w:rsidRPr="003E31D3"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  <w:t>Сопачівської</w:t>
            </w:r>
            <w:proofErr w:type="spellEnd"/>
            <w:r w:rsidRPr="003E31D3"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  <w:t xml:space="preserve"> амбулаторії загальної практики сімейної медицини за </w:t>
            </w:r>
            <w:proofErr w:type="spellStart"/>
            <w:r w:rsidRPr="003E31D3"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  <w:t>адресою</w:t>
            </w:r>
            <w:proofErr w:type="spellEnd"/>
            <w:r w:rsidRPr="003E31D3"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  <w:t xml:space="preserve">: вул. Центральна, 18А, с. </w:t>
            </w:r>
            <w:proofErr w:type="spellStart"/>
            <w:r w:rsidRPr="003E31D3"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  <w:t>Сопачів</w:t>
            </w:r>
            <w:proofErr w:type="spellEnd"/>
            <w:r w:rsidRPr="003E31D3"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E31D3"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  <w:t>Вараського</w:t>
            </w:r>
            <w:proofErr w:type="spellEnd"/>
            <w:r w:rsidRPr="003E31D3"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  <w:t xml:space="preserve"> району,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ED896E" w14:textId="0157EA2F" w:rsidR="00C15269" w:rsidRPr="003E31D3" w:rsidRDefault="00C15269" w:rsidP="00C1526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7 982,3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BE2A88" w14:textId="24BFC499" w:rsidR="00C15269" w:rsidRPr="003E31D3" w:rsidRDefault="00C15269" w:rsidP="00C15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A48C89" w14:textId="77777777" w:rsidR="00C5104D" w:rsidRDefault="00C15269" w:rsidP="003765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Планується проведення робіт відповідно до наявного фінансування</w:t>
            </w:r>
          </w:p>
          <w:p w14:paraId="0572A0FD" w14:textId="5546A13D" w:rsidR="00F55804" w:rsidRPr="003E31D3" w:rsidRDefault="00F55804" w:rsidP="003765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96CDDF" w14:textId="6E98362D" w:rsidR="00C15269" w:rsidRPr="003E31D3" w:rsidRDefault="00C15269" w:rsidP="00C15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Наявна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64B42F" w14:textId="60634D90" w:rsidR="00C15269" w:rsidRPr="003E31D3" w:rsidRDefault="00C15269" w:rsidP="00C1526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19847D" w14:textId="77ABB424" w:rsidR="00C15269" w:rsidRPr="003E31D3" w:rsidRDefault="00C15269" w:rsidP="00C15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КНП ВМР «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Вараський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ЦПМД»</w:t>
            </w:r>
          </w:p>
        </w:tc>
      </w:tr>
      <w:tr w:rsidR="003E31D3" w:rsidRPr="003E31D3" w14:paraId="4DA89D1E" w14:textId="6EFCAA84" w:rsidTr="00CA6935">
        <w:trPr>
          <w:trHeight w:val="443"/>
        </w:trPr>
        <w:tc>
          <w:tcPr>
            <w:tcW w:w="426" w:type="dxa"/>
            <w:vAlign w:val="center"/>
          </w:tcPr>
          <w:p w14:paraId="2C423325" w14:textId="10CE9CA1" w:rsidR="00601BF0" w:rsidRPr="003E31D3" w:rsidRDefault="00601BF0" w:rsidP="0060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sz w:val="18"/>
                <w:szCs w:val="18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14:paraId="02B0D6B5" w14:textId="065F7653" w:rsidR="00601BF0" w:rsidRPr="003E31D3" w:rsidRDefault="00601BF0" w:rsidP="00601BF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Закупівля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медичного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обладнання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КНП ВМР «ВБЛ»,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вул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Енергетиків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23, м.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Вараш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Рівненської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55297D13" w14:textId="3173A737" w:rsidR="00601BF0" w:rsidRPr="003E31D3" w:rsidRDefault="00601BF0" w:rsidP="00601BF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B018E6" w14:textId="622AC607" w:rsidR="00601BF0" w:rsidRPr="003E31D3" w:rsidRDefault="00601BF0" w:rsidP="00601B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203016" w14:textId="77777777" w:rsidR="00601BF0" w:rsidRDefault="00601BF0" w:rsidP="0060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процедур </w:t>
            </w:r>
            <w:proofErr w:type="spellStart"/>
            <w:proofErr w:type="gram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закупівлі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відповідно</w:t>
            </w:r>
            <w:proofErr w:type="spellEnd"/>
            <w:proofErr w:type="gram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наявного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фінансування</w:t>
            </w:r>
            <w:proofErr w:type="spellEnd"/>
          </w:p>
          <w:p w14:paraId="05B7F59E" w14:textId="3F76EAF3" w:rsidR="00F55804" w:rsidRPr="003E31D3" w:rsidRDefault="00F55804" w:rsidP="00601B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7D565B80" w14:textId="553DB993" w:rsidR="00601BF0" w:rsidRPr="003E31D3" w:rsidRDefault="00601BF0" w:rsidP="00601B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Вимоги обумовлю-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ються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технічною специфіка-цією</w:t>
            </w:r>
          </w:p>
        </w:tc>
        <w:tc>
          <w:tcPr>
            <w:tcW w:w="992" w:type="dxa"/>
            <w:shd w:val="clear" w:color="auto" w:fill="auto"/>
          </w:tcPr>
          <w:p w14:paraId="75014B09" w14:textId="37557255" w:rsidR="00601BF0" w:rsidRPr="003E31D3" w:rsidRDefault="00601BF0" w:rsidP="00601BF0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Вимоги обумовлю-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ються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технічною специфіка-цією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267493" w14:textId="11639055" w:rsidR="00601BF0" w:rsidRPr="003E31D3" w:rsidRDefault="00601BF0" w:rsidP="00601BF0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КНП ВМР «ВБЛ»</w:t>
            </w:r>
          </w:p>
        </w:tc>
      </w:tr>
      <w:tr w:rsidR="003E31D3" w:rsidRPr="003E31D3" w14:paraId="605914FC" w14:textId="54531786" w:rsidTr="003E31D3">
        <w:tc>
          <w:tcPr>
            <w:tcW w:w="426" w:type="dxa"/>
            <w:vAlign w:val="center"/>
          </w:tcPr>
          <w:p w14:paraId="58A063AF" w14:textId="615B7759" w:rsidR="00601BF0" w:rsidRPr="003E31D3" w:rsidRDefault="00601BF0" w:rsidP="0060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sz w:val="18"/>
                <w:szCs w:val="18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14:paraId="1C1D1DF9" w14:textId="7B93C77F" w:rsidR="00601BF0" w:rsidRPr="003E31D3" w:rsidRDefault="00601BF0" w:rsidP="00601BF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Придбання комп’ютерного томографа для КНП ВМР «ВБЛ», вул. Енергетиків, 23, м.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Вараш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,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13946D" w14:textId="4F553425" w:rsidR="00601BF0" w:rsidRPr="003E31D3" w:rsidRDefault="00601BF0" w:rsidP="00601BF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31F191" w14:textId="29759C2D" w:rsidR="00601BF0" w:rsidRPr="003E31D3" w:rsidRDefault="00601BF0" w:rsidP="00601B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946F1A" w14:textId="77777777" w:rsidR="00601BF0" w:rsidRDefault="00601BF0" w:rsidP="0060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процедур </w:t>
            </w:r>
            <w:proofErr w:type="spellStart"/>
            <w:proofErr w:type="gram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закупівлі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відповідно</w:t>
            </w:r>
            <w:proofErr w:type="spellEnd"/>
            <w:proofErr w:type="gram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наявного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фінансування</w:t>
            </w:r>
            <w:proofErr w:type="spellEnd"/>
          </w:p>
          <w:p w14:paraId="7D0D0497" w14:textId="31582BC8" w:rsidR="00F55804" w:rsidRPr="003E31D3" w:rsidRDefault="00F55804" w:rsidP="00601B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7776088B" w14:textId="2B808B32" w:rsidR="00601BF0" w:rsidRPr="003E31D3" w:rsidRDefault="00601BF0" w:rsidP="00601B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Вимоги обумовлю-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ються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технічною специфіка-цією</w:t>
            </w:r>
          </w:p>
        </w:tc>
        <w:tc>
          <w:tcPr>
            <w:tcW w:w="992" w:type="dxa"/>
            <w:shd w:val="clear" w:color="auto" w:fill="auto"/>
          </w:tcPr>
          <w:p w14:paraId="0632A7B9" w14:textId="54E1658D" w:rsidR="00601BF0" w:rsidRPr="003E31D3" w:rsidRDefault="00601BF0" w:rsidP="00601BF0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Вимоги обумовлю-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ються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технічною специфіка-цією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BA4DB8" w14:textId="0E5E158A" w:rsidR="00601BF0" w:rsidRPr="003E31D3" w:rsidRDefault="00601BF0" w:rsidP="00601BF0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КНП ВМР «ВБЛ»</w:t>
            </w:r>
          </w:p>
        </w:tc>
      </w:tr>
      <w:tr w:rsidR="003E31D3" w:rsidRPr="003E31D3" w14:paraId="31D500C3" w14:textId="10443DC0" w:rsidTr="003E31D3">
        <w:tc>
          <w:tcPr>
            <w:tcW w:w="426" w:type="dxa"/>
            <w:vAlign w:val="center"/>
          </w:tcPr>
          <w:p w14:paraId="5486EAE7" w14:textId="0443ECEC" w:rsidR="00AE3A1A" w:rsidRPr="003E31D3" w:rsidRDefault="00AE3A1A" w:rsidP="00AE3A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</w:p>
        </w:tc>
        <w:tc>
          <w:tcPr>
            <w:tcW w:w="2693" w:type="dxa"/>
            <w:shd w:val="clear" w:color="auto" w:fill="auto"/>
          </w:tcPr>
          <w:p w14:paraId="56EE7436" w14:textId="06243E5B" w:rsidR="00AE3A1A" w:rsidRPr="003E31D3" w:rsidRDefault="00AE3A1A" w:rsidP="00AE3A1A">
            <w:pP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Реконструкція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інженерних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сантехнічних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електричних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та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вентиляційних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систем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приміщень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КНП ВМР «ВБЛ»,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вул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Енергетиків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23 </w:t>
            </w:r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(в тому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числі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виготовлення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про</w:t>
            </w: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кту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ED22B9" w14:textId="33DC37FE" w:rsidR="00AE3A1A" w:rsidRPr="003E31D3" w:rsidRDefault="00AE3A1A" w:rsidP="00AE3A1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1 700,0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59C448" w14:textId="5FC0275D" w:rsidR="00AE3A1A" w:rsidRPr="003E31D3" w:rsidRDefault="00AE3A1A" w:rsidP="00AE3A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</w:tcPr>
          <w:p w14:paraId="56CBFD62" w14:textId="703FD300" w:rsidR="00AE3A1A" w:rsidRPr="003E31D3" w:rsidRDefault="00AE3A1A" w:rsidP="00AE3A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C482C6" w14:textId="66C6CBA5" w:rsidR="00AE3A1A" w:rsidRPr="003E31D3" w:rsidRDefault="00AE3A1A" w:rsidP="00AE3A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FD9CE88" w14:textId="7A016D03" w:rsidR="00AE3A1A" w:rsidRPr="003E31D3" w:rsidRDefault="00AE3A1A" w:rsidP="00AE3A1A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</w:pPr>
            <w:r w:rsidRPr="003E31D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01A12E" w14:textId="74CD5F82" w:rsidR="00AE3A1A" w:rsidRPr="003E31D3" w:rsidRDefault="00AE3A1A" w:rsidP="00AE3A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КНП ВМР «ВБЛ»</w:t>
            </w:r>
          </w:p>
        </w:tc>
      </w:tr>
      <w:tr w:rsidR="003E31D3" w:rsidRPr="003E31D3" w14:paraId="3BAC2965" w14:textId="4A911E8D" w:rsidTr="003E31D3">
        <w:tc>
          <w:tcPr>
            <w:tcW w:w="426" w:type="dxa"/>
            <w:vAlign w:val="center"/>
          </w:tcPr>
          <w:p w14:paraId="538B0C02" w14:textId="32FA2743" w:rsidR="00AE3A1A" w:rsidRPr="003E31D3" w:rsidRDefault="00AE3A1A" w:rsidP="00AE3A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14:paraId="15D316F7" w14:textId="77777777" w:rsidR="00AE3A1A" w:rsidRPr="003E31D3" w:rsidRDefault="00AE3A1A" w:rsidP="00AE3A1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Капітальний ремонт ІІ поверху неврологічного відділення стаціонару (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інсультне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) КНП ВМР «ВБЛ», вул.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Енергетиків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23, м.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Вараш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Рівненської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області</w:t>
            </w:r>
            <w:proofErr w:type="spellEnd"/>
          </w:p>
          <w:p w14:paraId="18589A65" w14:textId="5E24CFCE" w:rsidR="00AE3A1A" w:rsidRPr="003E31D3" w:rsidRDefault="00AE3A1A" w:rsidP="00AE3A1A">
            <w:pP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(в тому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числі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виготовлення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про</w:t>
            </w: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кту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27DD3A" w14:textId="019ECBAD" w:rsidR="00AE3A1A" w:rsidRPr="003E31D3" w:rsidRDefault="00AE3A1A" w:rsidP="00AE3A1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3 200,0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5EA6F5" w14:textId="2B5F39F7" w:rsidR="00AE3A1A" w:rsidRPr="003E31D3" w:rsidRDefault="00AE3A1A" w:rsidP="00AE3A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</w:tcPr>
          <w:p w14:paraId="7837B0E9" w14:textId="08896079" w:rsidR="00AE3A1A" w:rsidRPr="003E31D3" w:rsidRDefault="00AE3A1A" w:rsidP="00AE3A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8AC56C" w14:textId="47E3EBE1" w:rsidR="00AE3A1A" w:rsidRPr="003E31D3" w:rsidRDefault="00AE3A1A" w:rsidP="00AE3A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C46D90" w14:textId="70C9A6A4" w:rsidR="00AE3A1A" w:rsidRPr="003E31D3" w:rsidRDefault="00AE3A1A" w:rsidP="00AE3A1A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</w:pPr>
            <w:r w:rsidRPr="003E31D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4DF3F2" w14:textId="657296F7" w:rsidR="00AE3A1A" w:rsidRPr="003E31D3" w:rsidRDefault="00AE3A1A" w:rsidP="00AE3A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КНП ВМР «ВБЛ»</w:t>
            </w:r>
          </w:p>
        </w:tc>
      </w:tr>
      <w:tr w:rsidR="003E31D3" w:rsidRPr="003E31D3" w14:paraId="7F5360AC" w14:textId="159453E6" w:rsidTr="003E31D3">
        <w:trPr>
          <w:trHeight w:val="420"/>
        </w:trPr>
        <w:tc>
          <w:tcPr>
            <w:tcW w:w="426" w:type="dxa"/>
            <w:vAlign w:val="center"/>
          </w:tcPr>
          <w:p w14:paraId="56BCD9BD" w14:textId="76177544" w:rsidR="00AE3A1A" w:rsidRPr="003E31D3" w:rsidRDefault="00AE3A1A" w:rsidP="00AE3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sz w:val="18"/>
                <w:szCs w:val="18"/>
              </w:rPr>
              <w:t>29</w:t>
            </w:r>
          </w:p>
        </w:tc>
        <w:tc>
          <w:tcPr>
            <w:tcW w:w="2693" w:type="dxa"/>
            <w:shd w:val="clear" w:color="auto" w:fill="auto"/>
          </w:tcPr>
          <w:p w14:paraId="25F9FD88" w14:textId="51B2DC5A" w:rsidR="00AE3A1A" w:rsidRPr="003E31D3" w:rsidRDefault="00AE3A1A" w:rsidP="00AE3A1A">
            <w:pPr>
              <w:tabs>
                <w:tab w:val="left" w:pos="1080"/>
              </w:tabs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Капітальний ремонт ІІІ поверху стаціонару (для відділення стаціонарної реабілітації) КНП ВМР «ВБЛ», вул.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Енергетиків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23, м.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Вараш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Рівненської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області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</w:t>
            </w:r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(в тому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числі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виготовлення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про</w:t>
            </w: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кту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800408" w14:textId="359BA48E" w:rsidR="00AE3A1A" w:rsidRPr="003E31D3" w:rsidRDefault="00AE3A1A" w:rsidP="00AE3A1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2 850,0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274E2C" w14:textId="5E89581E" w:rsidR="00AE3A1A" w:rsidRPr="003E31D3" w:rsidRDefault="00AE3A1A" w:rsidP="00AE3A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</w:tcPr>
          <w:p w14:paraId="72EEA85A" w14:textId="477D6293" w:rsidR="00AE3A1A" w:rsidRPr="003E31D3" w:rsidRDefault="00AE3A1A" w:rsidP="00AE3A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BD88A2" w14:textId="333D4388" w:rsidR="00AE3A1A" w:rsidRPr="003E31D3" w:rsidRDefault="00AE3A1A" w:rsidP="00AE3A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2F9AD3" w14:textId="5827C4CC" w:rsidR="00AE3A1A" w:rsidRPr="003E31D3" w:rsidRDefault="00AE3A1A" w:rsidP="00AE3A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634EE1" w14:textId="5C67A2C4" w:rsidR="00AE3A1A" w:rsidRPr="003E31D3" w:rsidRDefault="00AE3A1A" w:rsidP="00AE3A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КНП ВМР «ВБЛ»</w:t>
            </w:r>
          </w:p>
        </w:tc>
      </w:tr>
      <w:tr w:rsidR="003E31D3" w:rsidRPr="003E31D3" w14:paraId="617729FF" w14:textId="5AD61402" w:rsidTr="003E31D3">
        <w:trPr>
          <w:trHeight w:val="420"/>
        </w:trPr>
        <w:tc>
          <w:tcPr>
            <w:tcW w:w="426" w:type="dxa"/>
            <w:vAlign w:val="center"/>
          </w:tcPr>
          <w:p w14:paraId="31B51955" w14:textId="7CFAA970" w:rsidR="00AE3A1A" w:rsidRPr="003E31D3" w:rsidRDefault="00AE3A1A" w:rsidP="00AE3A1A">
            <w:pPr>
              <w:jc w:val="center"/>
              <w:rPr>
                <w:sz w:val="18"/>
                <w:szCs w:val="18"/>
              </w:rPr>
            </w:pPr>
            <w:r w:rsidRPr="003E31D3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14:paraId="0B999AA3" w14:textId="4E8404F6" w:rsidR="00AE3A1A" w:rsidRPr="003E31D3" w:rsidRDefault="00AE3A1A" w:rsidP="00AE3A1A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Реконструкція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холу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1-го поверху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поліклініки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стоматологічне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відділення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реєстратура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, рентген-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кабінет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КНП ВМР «ВБЛ»,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вул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Енергетиків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, 23</w:t>
            </w: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</w:t>
            </w:r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(в тому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числі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виготовлення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про</w:t>
            </w: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кту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CE2101" w14:textId="34D74BB7" w:rsidR="00AE3A1A" w:rsidRPr="003E31D3" w:rsidRDefault="00AE3A1A" w:rsidP="00AE3A1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 </w:t>
            </w: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5</w:t>
            </w:r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D4E945" w14:textId="582E24F5" w:rsidR="00AE3A1A" w:rsidRPr="003E31D3" w:rsidRDefault="00AE3A1A" w:rsidP="00AE3A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</w:tcPr>
          <w:p w14:paraId="7416FF97" w14:textId="77777777" w:rsidR="00AE3A1A" w:rsidRDefault="00AE3A1A" w:rsidP="00AE3A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Планується проведення робіт відповідно до наявного фінансування</w:t>
            </w:r>
          </w:p>
          <w:p w14:paraId="5705E7F6" w14:textId="32B56601" w:rsidR="00F55804" w:rsidRPr="003E31D3" w:rsidRDefault="00F55804" w:rsidP="00AE3A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A0B7CA" w14:textId="272C823C" w:rsidR="00AE3A1A" w:rsidRPr="003E31D3" w:rsidRDefault="00AE3A1A" w:rsidP="00AE3A1A">
            <w:pPr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</w:pPr>
            <w:r w:rsidRPr="003E31D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B777AE" w14:textId="4AC53914" w:rsidR="00AE3A1A" w:rsidRPr="003E31D3" w:rsidRDefault="00AE3A1A" w:rsidP="00AE3A1A">
            <w:pPr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</w:pPr>
            <w:r w:rsidRPr="003E31D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CA7DBF" w14:textId="29885860" w:rsidR="00AE3A1A" w:rsidRPr="003E31D3" w:rsidRDefault="00AE3A1A" w:rsidP="00AE3A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КНП ВМР «ВБЛ»</w:t>
            </w:r>
          </w:p>
        </w:tc>
      </w:tr>
      <w:tr w:rsidR="003E31D3" w:rsidRPr="003E31D3" w14:paraId="1DABF20D" w14:textId="3046ED3E" w:rsidTr="003E31D3">
        <w:trPr>
          <w:trHeight w:val="420"/>
        </w:trPr>
        <w:tc>
          <w:tcPr>
            <w:tcW w:w="426" w:type="dxa"/>
            <w:vAlign w:val="center"/>
          </w:tcPr>
          <w:p w14:paraId="57412036" w14:textId="7638F8C3" w:rsidR="00C15269" w:rsidRPr="003E31D3" w:rsidRDefault="00C15269" w:rsidP="00C15269">
            <w:pPr>
              <w:jc w:val="center"/>
              <w:rPr>
                <w:sz w:val="18"/>
                <w:szCs w:val="18"/>
              </w:rPr>
            </w:pPr>
            <w:r w:rsidRPr="003E31D3">
              <w:rPr>
                <w:sz w:val="18"/>
                <w:szCs w:val="18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7DA396" w14:textId="20A6F71B" w:rsidR="00C15269" w:rsidRPr="003E31D3" w:rsidRDefault="00C15269" w:rsidP="00C15269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proofErr w:type="spellStart"/>
            <w:r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>Модернізація</w:t>
            </w:r>
            <w:proofErr w:type="spellEnd"/>
            <w:r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ПЛ-0,4 </w:t>
            </w:r>
            <w:proofErr w:type="spellStart"/>
            <w:proofErr w:type="gramStart"/>
            <w:r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малоповерхова</w:t>
            </w:r>
            <w:proofErr w:type="spellEnd"/>
            <w:proofErr w:type="gramEnd"/>
            <w:r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>забудова</w:t>
            </w:r>
            <w:proofErr w:type="spellEnd"/>
            <w:r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м-н </w:t>
            </w:r>
            <w:proofErr w:type="spellStart"/>
            <w:r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>Ювілейний</w:t>
            </w:r>
            <w:proofErr w:type="spellEnd"/>
            <w:r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>Журавлина</w:t>
            </w:r>
            <w:proofErr w:type="spellEnd"/>
            <w:r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малоповерхова</w:t>
            </w:r>
            <w:proofErr w:type="spellEnd"/>
            <w:r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>забудова</w:t>
            </w:r>
            <w:proofErr w:type="spellEnd"/>
            <w:r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>с.Стара</w:t>
            </w:r>
            <w:proofErr w:type="spellEnd"/>
            <w:r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>Рафалівка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06F9A7E2" w14:textId="1CF45474" w:rsidR="00C15269" w:rsidRPr="003E31D3" w:rsidRDefault="00C15269" w:rsidP="00C1526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AA3C47" w14:textId="3735069F" w:rsidR="00C15269" w:rsidRPr="003E31D3" w:rsidRDefault="00C15269" w:rsidP="00C15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74BF4" w14:textId="52A6984F" w:rsidR="00F55804" w:rsidRPr="003E31D3" w:rsidRDefault="00AE3A1A" w:rsidP="00F558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89B984" w14:textId="4521628C" w:rsidR="00C15269" w:rsidRPr="003E31D3" w:rsidRDefault="00C15269" w:rsidP="00C15269">
            <w:pPr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9EC9AF" w14:textId="07FAC960" w:rsidR="00C15269" w:rsidRPr="003E31D3" w:rsidRDefault="00C15269" w:rsidP="00C15269">
            <w:pPr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0829BC" w14:textId="1B683538" w:rsidR="00C15269" w:rsidRPr="003E31D3" w:rsidRDefault="00C15269" w:rsidP="00C15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ДЖКГМБ</w:t>
            </w:r>
          </w:p>
        </w:tc>
      </w:tr>
      <w:tr w:rsidR="003E31D3" w:rsidRPr="003E31D3" w14:paraId="329CD781" w14:textId="5035CC57" w:rsidTr="003E31D3">
        <w:trPr>
          <w:trHeight w:val="420"/>
        </w:trPr>
        <w:tc>
          <w:tcPr>
            <w:tcW w:w="426" w:type="dxa"/>
            <w:vAlign w:val="center"/>
          </w:tcPr>
          <w:p w14:paraId="145F3BCD" w14:textId="02AC3626" w:rsidR="00C15269" w:rsidRPr="003E31D3" w:rsidRDefault="00C15269" w:rsidP="00C15269">
            <w:pPr>
              <w:jc w:val="center"/>
              <w:rPr>
                <w:sz w:val="18"/>
                <w:szCs w:val="18"/>
                <w:lang w:val="uk-UA"/>
              </w:rPr>
            </w:pPr>
            <w:r w:rsidRPr="003E31D3">
              <w:rPr>
                <w:sz w:val="18"/>
                <w:szCs w:val="18"/>
              </w:rPr>
              <w:t>32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85E956" w14:textId="5787BA28" w:rsidR="00C15269" w:rsidRPr="003E31D3" w:rsidRDefault="00AE3A1A" w:rsidP="00C15269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Виготовлення проектно-коштор</w:t>
            </w:r>
            <w:r w:rsidR="007A00F7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и</w:t>
            </w: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сної документації на </w:t>
            </w:r>
            <w:r w:rsidRPr="003E31D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</w:t>
            </w:r>
            <w:proofErr w:type="spellStart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>апітальний</w:t>
            </w:r>
            <w:proofErr w:type="spellEnd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ремонт </w:t>
            </w:r>
            <w:proofErr w:type="spellStart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внутрішніх</w:t>
            </w:r>
            <w:proofErr w:type="spellEnd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>інженерних</w:t>
            </w:r>
            <w:proofErr w:type="spellEnd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 (</w:t>
            </w:r>
            <w:proofErr w:type="spellStart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водопостачання</w:t>
            </w:r>
            <w:proofErr w:type="spellEnd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водовідведення</w:t>
            </w:r>
            <w:proofErr w:type="spellEnd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теплопостачання</w:t>
            </w:r>
            <w:proofErr w:type="spellEnd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ПРУ за </w:t>
            </w:r>
            <w:proofErr w:type="spellStart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адресою</w:t>
            </w:r>
            <w:proofErr w:type="spellEnd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>мікрорайон</w:t>
            </w:r>
            <w:proofErr w:type="spellEnd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>Вараш</w:t>
            </w:r>
            <w:proofErr w:type="spellEnd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3, м. </w:t>
            </w:r>
            <w:proofErr w:type="spellStart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>Вараш</w:t>
            </w:r>
            <w:proofErr w:type="spellEnd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району, </w:t>
            </w:r>
            <w:proofErr w:type="spellStart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>Рівненської</w:t>
            </w:r>
            <w:proofErr w:type="spellEnd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4055551E" w14:textId="07F4EA30" w:rsidR="00C15269" w:rsidRPr="003E31D3" w:rsidRDefault="00C15269" w:rsidP="00C1526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AF47AD" w14:textId="09BD02CA" w:rsidR="00C15269" w:rsidRPr="003E31D3" w:rsidRDefault="00C15269" w:rsidP="00C15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5D8146" w14:textId="70AE9C50" w:rsidR="00C15269" w:rsidRPr="003E31D3" w:rsidRDefault="00C15269" w:rsidP="00C15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Планується виготовлення ПКД</w:t>
            </w:r>
            <w:r w:rsidR="000530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для </w:t>
            </w:r>
            <w:r w:rsidR="0005301E"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355AEE" w14:textId="4B0CFCBC" w:rsidR="00C15269" w:rsidRPr="003E31D3" w:rsidRDefault="00C15269" w:rsidP="00C15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EE4A15" w14:textId="191AC35F" w:rsidR="00C15269" w:rsidRPr="003E31D3" w:rsidRDefault="00C15269" w:rsidP="00C15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ED048A" w14:textId="45BC2880" w:rsidR="00C15269" w:rsidRPr="003E31D3" w:rsidRDefault="00C15269" w:rsidP="00C15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ДЖКГМБ</w:t>
            </w:r>
          </w:p>
        </w:tc>
      </w:tr>
      <w:tr w:rsidR="003E31D3" w:rsidRPr="003E31D3" w14:paraId="6FB4B410" w14:textId="31D4014B" w:rsidTr="003E31D3">
        <w:trPr>
          <w:trHeight w:val="420"/>
        </w:trPr>
        <w:tc>
          <w:tcPr>
            <w:tcW w:w="426" w:type="dxa"/>
            <w:vAlign w:val="center"/>
          </w:tcPr>
          <w:p w14:paraId="5FE0AA09" w14:textId="23A5F319" w:rsidR="00C15269" w:rsidRPr="003E31D3" w:rsidRDefault="00C15269" w:rsidP="00C15269">
            <w:pPr>
              <w:jc w:val="center"/>
              <w:rPr>
                <w:sz w:val="18"/>
                <w:szCs w:val="18"/>
              </w:rPr>
            </w:pPr>
            <w:r w:rsidRPr="003E31D3">
              <w:rPr>
                <w:sz w:val="18"/>
                <w:szCs w:val="18"/>
                <w:lang w:val="uk-UA"/>
              </w:rPr>
              <w:lastRenderedPageBreak/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E81241" w14:textId="326B401F" w:rsidR="00C15269" w:rsidRPr="003E31D3" w:rsidRDefault="00AE3A1A" w:rsidP="00C15269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Виготовлення проектно-коштор</w:t>
            </w:r>
            <w:r w:rsidR="007A00F7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и</w:t>
            </w: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сної документації на к</w:t>
            </w:r>
            <w:proofErr w:type="spellStart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>апітальний</w:t>
            </w:r>
            <w:proofErr w:type="spellEnd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ремонт ПРУ за </w:t>
            </w:r>
            <w:proofErr w:type="spellStart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адресою</w:t>
            </w:r>
            <w:proofErr w:type="spellEnd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>мікрорайон</w:t>
            </w:r>
            <w:proofErr w:type="spellEnd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>Вараш</w:t>
            </w:r>
            <w:proofErr w:type="spellEnd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22, м. </w:t>
            </w:r>
            <w:proofErr w:type="spellStart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>Вараш</w:t>
            </w:r>
            <w:proofErr w:type="spellEnd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району, </w:t>
            </w:r>
            <w:proofErr w:type="spellStart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>Рівненської</w:t>
            </w:r>
            <w:proofErr w:type="spellEnd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15269" w:rsidRPr="003E31D3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0A11328A" w14:textId="55C178C1" w:rsidR="00C15269" w:rsidRPr="003E31D3" w:rsidRDefault="00C15269" w:rsidP="00C1526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CC9353" w14:textId="7A90E46A" w:rsidR="00C15269" w:rsidRPr="003E31D3" w:rsidRDefault="00C15269" w:rsidP="00C15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3CC406" w14:textId="7DE1A497" w:rsidR="00F55804" w:rsidRPr="003E31D3" w:rsidRDefault="00C15269" w:rsidP="00F558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Планується виготовлення ПКД</w:t>
            </w:r>
            <w:r w:rsidR="000530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05301E"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38F118" w14:textId="58880AB2" w:rsidR="00C15269" w:rsidRPr="003E31D3" w:rsidRDefault="00C15269" w:rsidP="00C15269">
            <w:pPr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861A88" w14:textId="3E834F2F" w:rsidR="00C15269" w:rsidRPr="003E31D3" w:rsidRDefault="00C15269" w:rsidP="00C15269">
            <w:pPr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4267F3" w14:textId="17DFA5BF" w:rsidR="00C15269" w:rsidRPr="003E31D3" w:rsidRDefault="00C15269" w:rsidP="00C15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ДЖКГМБ</w:t>
            </w:r>
          </w:p>
        </w:tc>
      </w:tr>
      <w:tr w:rsidR="003E31D3" w:rsidRPr="003E31D3" w14:paraId="32008682" w14:textId="679A969D" w:rsidTr="003E31D3">
        <w:tc>
          <w:tcPr>
            <w:tcW w:w="426" w:type="dxa"/>
            <w:vAlign w:val="center"/>
          </w:tcPr>
          <w:p w14:paraId="3CB0A663" w14:textId="264D4D58" w:rsidR="00C15269" w:rsidRPr="003E31D3" w:rsidRDefault="00C15269" w:rsidP="00C15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AFD5A3" w14:textId="77777777" w:rsidR="00C15269" w:rsidRDefault="00AE3A1A" w:rsidP="00C15269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Виготовлення проектно-коштор</w:t>
            </w:r>
            <w:r w:rsidR="00A363CF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и</w:t>
            </w: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сної документації на </w:t>
            </w:r>
            <w:r w:rsidR="00C21506" w:rsidRPr="003E31D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</w:t>
            </w:r>
            <w:proofErr w:type="spellStart"/>
            <w:r w:rsidR="00C15269" w:rsidRPr="00B3014A">
              <w:rPr>
                <w:rFonts w:ascii="Times New Roman" w:eastAsia="Times New Roman" w:hAnsi="Times New Roman" w:cs="Times New Roman"/>
                <w:sz w:val="18"/>
                <w:szCs w:val="18"/>
              </w:rPr>
              <w:t>удівництво</w:t>
            </w:r>
            <w:proofErr w:type="spellEnd"/>
            <w:r w:rsidR="00C15269" w:rsidRPr="00B301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15269" w:rsidRPr="00B3014A">
              <w:rPr>
                <w:rFonts w:ascii="Times New Roman" w:eastAsia="Times New Roman" w:hAnsi="Times New Roman" w:cs="Times New Roman"/>
                <w:sz w:val="18"/>
                <w:szCs w:val="18"/>
              </w:rPr>
              <w:t>укриття</w:t>
            </w:r>
            <w:proofErr w:type="spellEnd"/>
            <w:r w:rsidR="00C15269" w:rsidRPr="00B301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15269" w:rsidRPr="00B3014A">
              <w:rPr>
                <w:rFonts w:ascii="Times New Roman" w:eastAsia="Times New Roman" w:hAnsi="Times New Roman" w:cs="Times New Roman"/>
                <w:sz w:val="18"/>
                <w:szCs w:val="18"/>
              </w:rPr>
              <w:t>дошкільного</w:t>
            </w:r>
            <w:proofErr w:type="spellEnd"/>
            <w:r w:rsidR="00C15269" w:rsidRPr="00B301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15269" w:rsidRPr="00B3014A">
              <w:rPr>
                <w:rFonts w:ascii="Times New Roman" w:eastAsia="Times New Roman" w:hAnsi="Times New Roman" w:cs="Times New Roman"/>
                <w:sz w:val="18"/>
                <w:szCs w:val="18"/>
              </w:rPr>
              <w:t>навчального</w:t>
            </w:r>
            <w:proofErr w:type="spellEnd"/>
            <w:r w:rsidR="00C15269" w:rsidRPr="00B301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закладу (</w:t>
            </w:r>
            <w:proofErr w:type="spellStart"/>
            <w:r w:rsidR="00C15269" w:rsidRPr="00B3014A">
              <w:rPr>
                <w:rFonts w:ascii="Times New Roman" w:eastAsia="Times New Roman" w:hAnsi="Times New Roman" w:cs="Times New Roman"/>
                <w:sz w:val="18"/>
                <w:szCs w:val="18"/>
              </w:rPr>
              <w:t>ясла</w:t>
            </w:r>
            <w:proofErr w:type="spellEnd"/>
            <w:r w:rsidR="00C15269" w:rsidRPr="00B301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-садок)№6 за </w:t>
            </w:r>
            <w:proofErr w:type="spellStart"/>
            <w:r w:rsidR="00C15269" w:rsidRPr="00B3014A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адресою</w:t>
            </w:r>
            <w:proofErr w:type="spellEnd"/>
            <w:r w:rsidR="00C15269" w:rsidRPr="00B301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C15269" w:rsidRPr="00B3014A">
              <w:rPr>
                <w:rFonts w:ascii="Times New Roman" w:eastAsia="Times New Roman" w:hAnsi="Times New Roman" w:cs="Times New Roman"/>
                <w:sz w:val="18"/>
                <w:szCs w:val="18"/>
              </w:rPr>
              <w:t>мікрорайон</w:t>
            </w:r>
            <w:proofErr w:type="spellEnd"/>
            <w:r w:rsidR="00C15269" w:rsidRPr="00B301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Перемоги,20, </w:t>
            </w:r>
            <w:proofErr w:type="spellStart"/>
            <w:r w:rsidR="00C15269" w:rsidRPr="00B3014A">
              <w:rPr>
                <w:rFonts w:ascii="Times New Roman" w:eastAsia="Times New Roman" w:hAnsi="Times New Roman" w:cs="Times New Roman"/>
                <w:sz w:val="18"/>
                <w:szCs w:val="18"/>
              </w:rPr>
              <w:t>місто</w:t>
            </w:r>
            <w:proofErr w:type="spellEnd"/>
            <w:r w:rsidR="00C15269" w:rsidRPr="00B301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15269" w:rsidRPr="00B3014A">
              <w:rPr>
                <w:rFonts w:ascii="Times New Roman" w:eastAsia="Times New Roman" w:hAnsi="Times New Roman" w:cs="Times New Roman"/>
                <w:sz w:val="18"/>
                <w:szCs w:val="18"/>
              </w:rPr>
              <w:t>Вараш</w:t>
            </w:r>
            <w:proofErr w:type="spellEnd"/>
            <w:r w:rsidR="00C15269" w:rsidRPr="00B301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C15269" w:rsidRPr="00B3014A">
              <w:rPr>
                <w:rFonts w:ascii="Times New Roman" w:eastAsia="Times New Roman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="00C15269" w:rsidRPr="00B301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району, </w:t>
            </w:r>
            <w:proofErr w:type="spellStart"/>
            <w:r w:rsidR="00C15269" w:rsidRPr="00B3014A">
              <w:rPr>
                <w:rFonts w:ascii="Times New Roman" w:eastAsia="Times New Roman" w:hAnsi="Times New Roman" w:cs="Times New Roman"/>
                <w:sz w:val="18"/>
                <w:szCs w:val="18"/>
              </w:rPr>
              <w:t>Рівненської</w:t>
            </w:r>
            <w:proofErr w:type="spellEnd"/>
            <w:r w:rsidR="00C15269" w:rsidRPr="00B301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15269" w:rsidRPr="00B3014A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області</w:t>
            </w:r>
            <w:proofErr w:type="spellEnd"/>
          </w:p>
          <w:p w14:paraId="5FEC0033" w14:textId="1E2D5F5B" w:rsidR="00F55804" w:rsidRPr="003E31D3" w:rsidRDefault="00F55804" w:rsidP="00C15269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278844" w14:textId="77777777" w:rsidR="00C15269" w:rsidRPr="003E31D3" w:rsidRDefault="00C15269" w:rsidP="00C1526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500,0</w:t>
            </w:r>
          </w:p>
          <w:p w14:paraId="7BD0955E" w14:textId="19CDFB1F" w:rsidR="00C15269" w:rsidRPr="003E31D3" w:rsidRDefault="00C15269" w:rsidP="00C1526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FF261F" w14:textId="0F1C4F6C" w:rsidR="00C15269" w:rsidRPr="003E31D3" w:rsidRDefault="00C15269" w:rsidP="00C15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662730" w14:textId="7DAD1421" w:rsidR="00C15269" w:rsidRPr="003E31D3" w:rsidRDefault="00C15269" w:rsidP="00C15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Планується виготовлення ПКД</w:t>
            </w:r>
            <w:r w:rsidR="0005301E"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FA318F" w14:textId="73ADCE0D" w:rsidR="00C15269" w:rsidRPr="003E31D3" w:rsidRDefault="00C15269" w:rsidP="00C152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BFB9D" w14:textId="6DC6CBB2" w:rsidR="00C15269" w:rsidRPr="003E31D3" w:rsidRDefault="00C15269" w:rsidP="00C152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90EDDC" w14:textId="2B58CE3D" w:rsidR="00C15269" w:rsidRPr="003E31D3" w:rsidRDefault="00C15269" w:rsidP="00C15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ДЖКГМБ</w:t>
            </w:r>
          </w:p>
        </w:tc>
      </w:tr>
      <w:tr w:rsidR="003E31D3" w:rsidRPr="003E31D3" w14:paraId="515BBAB0" w14:textId="4301EF2F" w:rsidTr="003E31D3">
        <w:tc>
          <w:tcPr>
            <w:tcW w:w="426" w:type="dxa"/>
            <w:vAlign w:val="center"/>
          </w:tcPr>
          <w:p w14:paraId="1455667C" w14:textId="79EA3935" w:rsidR="00C15269" w:rsidRPr="003E31D3" w:rsidRDefault="00C15269" w:rsidP="00C15269">
            <w:pPr>
              <w:jc w:val="center"/>
              <w:rPr>
                <w:sz w:val="18"/>
                <w:szCs w:val="18"/>
                <w:lang w:val="uk-UA"/>
              </w:rPr>
            </w:pPr>
            <w:r w:rsidRPr="003E31D3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14:paraId="7087A0B6" w14:textId="77777777" w:rsidR="00C15269" w:rsidRDefault="00C15269" w:rsidP="00C1526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Будівництво системи оповіщення (облаштування місцевої автоматизованої системи оповіщення населення про загрозу виникнення або виникнення надзвичайної ситуації) на території </w:t>
            </w:r>
            <w:proofErr w:type="spellStart"/>
            <w:r w:rsidRPr="003E31D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міської територіальної громади Рівненської області</w:t>
            </w:r>
          </w:p>
          <w:p w14:paraId="2B4965BC" w14:textId="69AEC34F" w:rsidR="00F55804" w:rsidRPr="003E31D3" w:rsidRDefault="00F55804" w:rsidP="00C15269">
            <w:pPr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D0AA19" w14:textId="66FF5D5F" w:rsidR="00C15269" w:rsidRPr="003E31D3" w:rsidRDefault="00C15269" w:rsidP="00C1526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9 525</w:t>
            </w:r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1A61E4" w14:textId="6DADE2DF" w:rsidR="00C15269" w:rsidRPr="003E31D3" w:rsidRDefault="00C15269" w:rsidP="00C15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2A3561" w14:textId="42E56B4A" w:rsidR="00C15269" w:rsidRPr="003E31D3" w:rsidRDefault="00C15269" w:rsidP="00C15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4EA400" w14:textId="7651CD79" w:rsidR="00C15269" w:rsidRPr="003E31D3" w:rsidRDefault="00C15269" w:rsidP="00C15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F68512" w14:textId="3B4481C2" w:rsidR="00C15269" w:rsidRPr="003E31D3" w:rsidRDefault="00C15269" w:rsidP="00C15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41A4E2" w14:textId="1CD21407" w:rsidR="00C15269" w:rsidRPr="003E31D3" w:rsidRDefault="00C15269" w:rsidP="00C15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безпеки   ВК ВМР</w:t>
            </w:r>
          </w:p>
        </w:tc>
      </w:tr>
      <w:tr w:rsidR="003E31D3" w:rsidRPr="003E31D3" w14:paraId="3115BA32" w14:textId="3D5F3E87" w:rsidTr="003E31D3">
        <w:tc>
          <w:tcPr>
            <w:tcW w:w="426" w:type="dxa"/>
            <w:vAlign w:val="center"/>
          </w:tcPr>
          <w:p w14:paraId="0FF72C02" w14:textId="377BFF46" w:rsidR="00C15269" w:rsidRPr="003E31D3" w:rsidRDefault="00C15269" w:rsidP="00C15269">
            <w:pPr>
              <w:jc w:val="center"/>
              <w:rPr>
                <w:sz w:val="18"/>
                <w:szCs w:val="18"/>
                <w:lang w:val="uk-UA"/>
              </w:rPr>
            </w:pPr>
            <w:r w:rsidRPr="003E31D3"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986C22" w14:textId="692FFD8F" w:rsidR="00C15269" w:rsidRPr="003E31D3" w:rsidRDefault="00C15269" w:rsidP="00C15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Капітальний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фасаду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громадського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будинку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утеплення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фасаду) за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E31D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мікрорайон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Будівельників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1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буд. 2а, м.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Вараш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Вараського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району</w:t>
            </w: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Рівненської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області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(в тому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числі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виготовлення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 про</w:t>
            </w: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>кту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18600B7E" w14:textId="4E32D168" w:rsidR="00C15269" w:rsidRPr="003E31D3" w:rsidRDefault="00C15269" w:rsidP="00C15269">
            <w:pPr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A59C8C" w14:textId="28674815" w:rsidR="00C15269" w:rsidRPr="003E31D3" w:rsidRDefault="00C15269" w:rsidP="00C1526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738699" w14:textId="7F6A0AE3" w:rsidR="00C15269" w:rsidRPr="003E31D3" w:rsidRDefault="00C15269" w:rsidP="00C15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FF8288" w14:textId="3C57A3D2" w:rsidR="00C15269" w:rsidRPr="003E31D3" w:rsidRDefault="00C15269" w:rsidP="00C15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3F8B46" w14:textId="3FAE6676" w:rsidR="00C15269" w:rsidRPr="003E31D3" w:rsidRDefault="00C15269" w:rsidP="00C15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EDD8A" w14:textId="599A04B1" w:rsidR="00C15269" w:rsidRPr="003E31D3" w:rsidRDefault="00C15269" w:rsidP="00C15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EA560" w14:textId="7F3E5188" w:rsidR="00C15269" w:rsidRPr="003E31D3" w:rsidRDefault="00C15269" w:rsidP="00C15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Департа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-мент КТМС ВК ВМР</w:t>
            </w:r>
          </w:p>
        </w:tc>
      </w:tr>
      <w:tr w:rsidR="003E31D3" w:rsidRPr="003E31D3" w14:paraId="1EF3C6FE" w14:textId="234B0FAB" w:rsidTr="003E31D3">
        <w:tc>
          <w:tcPr>
            <w:tcW w:w="426" w:type="dxa"/>
            <w:vAlign w:val="center"/>
          </w:tcPr>
          <w:p w14:paraId="0412ECC3" w14:textId="420689AF" w:rsidR="00601BF0" w:rsidRPr="003E31D3" w:rsidRDefault="00601BF0" w:rsidP="00601BF0">
            <w:pPr>
              <w:jc w:val="center"/>
              <w:rPr>
                <w:sz w:val="18"/>
                <w:szCs w:val="18"/>
                <w:lang w:val="uk-UA"/>
              </w:rPr>
            </w:pPr>
            <w:r w:rsidRPr="003E31D3">
              <w:rPr>
                <w:sz w:val="18"/>
                <w:szCs w:val="18"/>
                <w:lang w:val="uk-UA"/>
              </w:rPr>
              <w:t>37</w:t>
            </w:r>
          </w:p>
        </w:tc>
        <w:tc>
          <w:tcPr>
            <w:tcW w:w="2693" w:type="dxa"/>
            <w:shd w:val="clear" w:color="auto" w:fill="auto"/>
          </w:tcPr>
          <w:p w14:paraId="6511B713" w14:textId="04B2D6EB" w:rsidR="00601BF0" w:rsidRPr="003E31D3" w:rsidRDefault="00601BF0" w:rsidP="00601BF0">
            <w:pPr>
              <w:rPr>
                <w:rFonts w:ascii="Times New Roman" w:eastAsia="Batang" w:hAnsi="Times New Roman" w:cs="Times New Roman"/>
                <w:bCs/>
                <w:sz w:val="18"/>
                <w:szCs w:val="18"/>
                <w:lang w:val="uk-UA"/>
              </w:rPr>
            </w:pP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Придбання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спецтехніки </w:t>
            </w:r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комунального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підприємства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Благоустрій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Вараської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міської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ради </w:t>
            </w: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(</w:t>
            </w:r>
            <w:proofErr w:type="spellStart"/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автовишк</w:t>
            </w:r>
            <w:proofErr w:type="spellEnd"/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а</w:t>
            </w:r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30 м</w:t>
            </w: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, автогрейдер, два </w:t>
            </w:r>
            <w:r w:rsidRPr="003E31D3">
              <w:rPr>
                <w:rFonts w:ascii="Times New Roman" w:hAnsi="Times New Roman" w:cs="Times New Roman"/>
                <w:bCs/>
                <w:sz w:val="18"/>
                <w:szCs w:val="18"/>
              </w:rPr>
              <w:t>трактор</w:t>
            </w: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и з причепами)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A9439E" w14:textId="77E4FF17" w:rsidR="00601BF0" w:rsidRPr="00F2124E" w:rsidRDefault="00601BF0" w:rsidP="00601BF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2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18 9</w:t>
            </w:r>
            <w:r w:rsidRPr="00F2124E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93FDEF" w14:textId="556D1CD1" w:rsidR="00601BF0" w:rsidRPr="00F2124E" w:rsidRDefault="00601BF0" w:rsidP="00601B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2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F212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F212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62273B" w14:textId="77777777" w:rsidR="00601BF0" w:rsidRDefault="00601BF0" w:rsidP="0060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24E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F212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24E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F2124E">
              <w:rPr>
                <w:rFonts w:ascii="Times New Roman" w:hAnsi="Times New Roman" w:cs="Times New Roman"/>
                <w:sz w:val="18"/>
                <w:szCs w:val="18"/>
              </w:rPr>
              <w:t xml:space="preserve"> процедур </w:t>
            </w:r>
            <w:proofErr w:type="spellStart"/>
            <w:r w:rsidRPr="00F2124E">
              <w:rPr>
                <w:rFonts w:ascii="Times New Roman" w:hAnsi="Times New Roman" w:cs="Times New Roman"/>
                <w:sz w:val="18"/>
                <w:szCs w:val="18"/>
              </w:rPr>
              <w:t>закупівлі</w:t>
            </w:r>
            <w:proofErr w:type="spellEnd"/>
            <w:r w:rsidRPr="00F212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24E">
              <w:rPr>
                <w:rFonts w:ascii="Times New Roman" w:hAnsi="Times New Roman" w:cs="Times New Roman"/>
                <w:sz w:val="18"/>
                <w:szCs w:val="18"/>
              </w:rPr>
              <w:t>відповідно</w:t>
            </w:r>
            <w:proofErr w:type="spellEnd"/>
            <w:r w:rsidRPr="00F2124E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F2124E">
              <w:rPr>
                <w:rFonts w:ascii="Times New Roman" w:hAnsi="Times New Roman" w:cs="Times New Roman"/>
                <w:sz w:val="18"/>
                <w:szCs w:val="18"/>
              </w:rPr>
              <w:t>наявного</w:t>
            </w:r>
            <w:proofErr w:type="spellEnd"/>
            <w:r w:rsidRPr="00F212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24E">
              <w:rPr>
                <w:rFonts w:ascii="Times New Roman" w:hAnsi="Times New Roman" w:cs="Times New Roman"/>
                <w:sz w:val="18"/>
                <w:szCs w:val="18"/>
              </w:rPr>
              <w:t>фінансування</w:t>
            </w:r>
            <w:proofErr w:type="spellEnd"/>
          </w:p>
          <w:p w14:paraId="2B818547" w14:textId="48FA38CF" w:rsidR="00F55804" w:rsidRPr="00F2124E" w:rsidRDefault="00F55804" w:rsidP="00601B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22E2CB43" w14:textId="18E27EC6" w:rsidR="00601BF0" w:rsidRPr="00F2124E" w:rsidRDefault="00601BF0" w:rsidP="00601B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2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Вимоги обумовлю-</w:t>
            </w:r>
            <w:proofErr w:type="spellStart"/>
            <w:r w:rsidRPr="00F212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ються</w:t>
            </w:r>
            <w:proofErr w:type="spellEnd"/>
            <w:r w:rsidRPr="00F212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технічною специфіка-цією</w:t>
            </w:r>
          </w:p>
        </w:tc>
        <w:tc>
          <w:tcPr>
            <w:tcW w:w="992" w:type="dxa"/>
            <w:shd w:val="clear" w:color="auto" w:fill="auto"/>
          </w:tcPr>
          <w:p w14:paraId="719C9457" w14:textId="06DA73EE" w:rsidR="00601BF0" w:rsidRPr="003E31D3" w:rsidRDefault="00601BF0" w:rsidP="00601B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Вимоги обумовлю-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ються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технічною специфіка-цією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A4EB04" w14:textId="7A9B8B4C" w:rsidR="00601BF0" w:rsidRPr="003E31D3" w:rsidRDefault="00601BF0" w:rsidP="0060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 «Благо-устрій» ВМР</w:t>
            </w:r>
          </w:p>
        </w:tc>
      </w:tr>
      <w:tr w:rsidR="001B01FD" w:rsidRPr="003E31D3" w14:paraId="05D721EA" w14:textId="77777777" w:rsidTr="00896CBD">
        <w:tc>
          <w:tcPr>
            <w:tcW w:w="426" w:type="dxa"/>
            <w:vAlign w:val="center"/>
          </w:tcPr>
          <w:p w14:paraId="179CEFE8" w14:textId="56A740DE" w:rsidR="001B01FD" w:rsidRPr="003E31D3" w:rsidRDefault="001B01FD" w:rsidP="001B01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</w:t>
            </w:r>
          </w:p>
        </w:tc>
        <w:tc>
          <w:tcPr>
            <w:tcW w:w="2693" w:type="dxa"/>
            <w:shd w:val="clear" w:color="auto" w:fill="auto"/>
          </w:tcPr>
          <w:p w14:paraId="7AAC5F6F" w14:textId="6970598A" w:rsidR="001B01FD" w:rsidRPr="00DF1E39" w:rsidRDefault="001B01FD" w:rsidP="001B01FD">
            <w:pP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Монтаж системи відеоспостереження </w:t>
            </w: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КНП ВМР «ВБЛ»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:</w:t>
            </w:r>
            <w:r w:rsidRPr="003E3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вул. </w:t>
            </w:r>
            <w:r w:rsidRPr="00DF1E39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Енергетиків, 23, м. </w:t>
            </w:r>
            <w:proofErr w:type="spellStart"/>
            <w:r w:rsidRPr="00DF1E39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Вараш</w:t>
            </w:r>
            <w:proofErr w:type="spellEnd"/>
            <w:r w:rsidRPr="00DF1E39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,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D62274" w14:textId="1627FB9F" w:rsidR="001B01FD" w:rsidRPr="00F2124E" w:rsidRDefault="001B01FD" w:rsidP="001B01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2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1 600,0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F4A32B" w14:textId="16ECB93D" w:rsidR="001B01FD" w:rsidRPr="00F2124E" w:rsidRDefault="001B01FD" w:rsidP="001B01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2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F212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F212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69FC20" w14:textId="77777777" w:rsidR="001B01FD" w:rsidRDefault="001B01FD" w:rsidP="001B01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2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Планується проведення робіт відповідно до наявного фінансування</w:t>
            </w:r>
          </w:p>
          <w:p w14:paraId="1A247919" w14:textId="6DA3B52A" w:rsidR="00F55804" w:rsidRPr="00F2124E" w:rsidRDefault="00F55804" w:rsidP="001B0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466AB5" w14:textId="7BBE3764" w:rsidR="001B01FD" w:rsidRPr="00F2124E" w:rsidRDefault="001B01FD" w:rsidP="001B01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2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786531" w14:textId="4B5FFAE7" w:rsidR="001B01FD" w:rsidRPr="003E31D3" w:rsidRDefault="001B01FD" w:rsidP="001B01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CECE8F" w14:textId="3C294842" w:rsidR="001B01FD" w:rsidRPr="003E31D3" w:rsidRDefault="001B01FD" w:rsidP="001B01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ДЖКГМБ</w:t>
            </w:r>
          </w:p>
        </w:tc>
      </w:tr>
      <w:tr w:rsidR="00DF1E39" w:rsidRPr="003E31D3" w14:paraId="1BB6F199" w14:textId="77777777" w:rsidTr="00EE2654">
        <w:tc>
          <w:tcPr>
            <w:tcW w:w="426" w:type="dxa"/>
            <w:vAlign w:val="center"/>
          </w:tcPr>
          <w:p w14:paraId="2CBDA0C9" w14:textId="2820DCE9" w:rsidR="00DF1E39" w:rsidRDefault="00DF1E39" w:rsidP="00DF1E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14:paraId="01CDFF89" w14:textId="03D4C90E" w:rsidR="00DF1E39" w:rsidRDefault="00DF1E39" w:rsidP="00DF1E39">
            <w:pP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DF1E39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Придбання обладнання для облаштування територій засобами відеоспостереження, програмного забезпечення та оплата послуг (робіт)  з їх монтажу і встановлення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D0ED4E" w14:textId="25BE0379" w:rsidR="00DF1E39" w:rsidRPr="00F2124E" w:rsidRDefault="00DF1E39" w:rsidP="00DF1E3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2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2 466,9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2CAE91" w14:textId="2343485D" w:rsidR="00DF1E39" w:rsidRPr="00F2124E" w:rsidRDefault="00DF1E39" w:rsidP="00DF1E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2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F212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F212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31CA5D" w14:textId="673BDAD8" w:rsidR="00DF1E39" w:rsidRPr="00F2124E" w:rsidRDefault="00DF1E39" w:rsidP="00DF1E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2124E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F212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24E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F2124E">
              <w:rPr>
                <w:rFonts w:ascii="Times New Roman" w:hAnsi="Times New Roman" w:cs="Times New Roman"/>
                <w:sz w:val="18"/>
                <w:szCs w:val="18"/>
              </w:rPr>
              <w:t xml:space="preserve"> процедур </w:t>
            </w:r>
            <w:proofErr w:type="spellStart"/>
            <w:r w:rsidRPr="00F2124E">
              <w:rPr>
                <w:rFonts w:ascii="Times New Roman" w:hAnsi="Times New Roman" w:cs="Times New Roman"/>
                <w:sz w:val="18"/>
                <w:szCs w:val="18"/>
              </w:rPr>
              <w:t>закупівлі</w:t>
            </w:r>
            <w:proofErr w:type="spellEnd"/>
            <w:r w:rsidRPr="00F212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24E">
              <w:rPr>
                <w:rFonts w:ascii="Times New Roman" w:hAnsi="Times New Roman" w:cs="Times New Roman"/>
                <w:sz w:val="18"/>
                <w:szCs w:val="18"/>
              </w:rPr>
              <w:t>відповідно</w:t>
            </w:r>
            <w:proofErr w:type="spellEnd"/>
            <w:r w:rsidRPr="00F2124E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F2124E">
              <w:rPr>
                <w:rFonts w:ascii="Times New Roman" w:hAnsi="Times New Roman" w:cs="Times New Roman"/>
                <w:sz w:val="18"/>
                <w:szCs w:val="18"/>
              </w:rPr>
              <w:t>наявного</w:t>
            </w:r>
            <w:proofErr w:type="spellEnd"/>
            <w:r w:rsidRPr="00F212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24E">
              <w:rPr>
                <w:rFonts w:ascii="Times New Roman" w:hAnsi="Times New Roman" w:cs="Times New Roman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22D3BE2" w14:textId="7E47801C" w:rsidR="00DF1E39" w:rsidRPr="00F2124E" w:rsidRDefault="00DF1E39" w:rsidP="00DF1E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2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Вимоги обумовлю-</w:t>
            </w:r>
            <w:proofErr w:type="spellStart"/>
            <w:r w:rsidRPr="00F212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ються</w:t>
            </w:r>
            <w:proofErr w:type="spellEnd"/>
            <w:r w:rsidRPr="00F212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технічною специфіка-цією</w:t>
            </w:r>
          </w:p>
        </w:tc>
        <w:tc>
          <w:tcPr>
            <w:tcW w:w="992" w:type="dxa"/>
            <w:shd w:val="clear" w:color="auto" w:fill="auto"/>
          </w:tcPr>
          <w:p w14:paraId="4C5F2EBC" w14:textId="180AA4BD" w:rsidR="00DF1E39" w:rsidRPr="003E31D3" w:rsidRDefault="00DF1E39" w:rsidP="00DF1E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Вимоги обумовлю-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ються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технічною специфіка-цією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23FC33" w14:textId="2388603D" w:rsidR="00DF1E39" w:rsidRDefault="00DF1E39" w:rsidP="00DF1E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Управління безпеки</w:t>
            </w:r>
            <w:r w:rsidRPr="00DF1E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</w:t>
            </w:r>
            <w:proofErr w:type="spellStart"/>
            <w:r w:rsidRPr="00DF1E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внутріш</w:t>
            </w:r>
            <w:proofErr w:type="spellEnd"/>
            <w:r w:rsidR="00A375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DF1E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нього контролю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ВК ВМР</w:t>
            </w:r>
          </w:p>
          <w:p w14:paraId="41E0D741" w14:textId="77777777" w:rsidR="00F55804" w:rsidRDefault="00F55804" w:rsidP="00DF1E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6BD69E6B" w14:textId="77777777" w:rsidR="00F55804" w:rsidRDefault="00F55804" w:rsidP="00DF1E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Відділ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інформа-ційних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технологій ВК ВМР</w:t>
            </w:r>
          </w:p>
          <w:p w14:paraId="7A90AFD8" w14:textId="5C2E0084" w:rsidR="00F55804" w:rsidRPr="003E31D3" w:rsidRDefault="00F55804" w:rsidP="00DF1E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F1E39" w:rsidRPr="003E31D3" w14:paraId="7DE0B501" w14:textId="77777777" w:rsidTr="00EE2654">
        <w:tc>
          <w:tcPr>
            <w:tcW w:w="426" w:type="dxa"/>
            <w:vAlign w:val="center"/>
          </w:tcPr>
          <w:p w14:paraId="2EB21992" w14:textId="788890B6" w:rsidR="00DF1E39" w:rsidRDefault="00DF1E39" w:rsidP="00DF1E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40</w:t>
            </w:r>
          </w:p>
        </w:tc>
        <w:tc>
          <w:tcPr>
            <w:tcW w:w="2693" w:type="dxa"/>
            <w:shd w:val="clear" w:color="auto" w:fill="auto"/>
          </w:tcPr>
          <w:p w14:paraId="018BC47E" w14:textId="38AD2090" w:rsidR="00DF1E39" w:rsidRDefault="003F7BD4" w:rsidP="00DF1E39">
            <w:pP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Заходи та роботи з територіальної оборони (п</w:t>
            </w:r>
            <w:r w:rsidR="00DF1E39" w:rsidRPr="00DF1E39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ридбання обладнання дл</w:t>
            </w:r>
            <w:r w:rsidR="00DF1E39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я </w:t>
            </w:r>
            <w:r w:rsidR="00DF1E39" w:rsidRPr="00DF1E39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виконанню завдань і повноважень сил безпеки та сил оборони</w:t>
            </w:r>
            <w:r w:rsidR="00A363CF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, для підготовки і ведення національного спротиву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FDD011" w14:textId="0F218A36" w:rsidR="00DF1E39" w:rsidRPr="00F2124E" w:rsidRDefault="00682B42" w:rsidP="00DF1E3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3F7BD4" w:rsidRPr="00F212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2 000</w:t>
            </w:r>
            <w:r w:rsidR="00DF1E39" w:rsidRPr="00F212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="003F7BD4" w:rsidRPr="00F212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240227" w14:textId="5D52CE00" w:rsidR="00DF1E39" w:rsidRPr="00F2124E" w:rsidRDefault="00DF1E39" w:rsidP="00DF1E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2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F212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F212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737FA4" w14:textId="4CB5B156" w:rsidR="00DF1E39" w:rsidRPr="00F2124E" w:rsidRDefault="00DF1E39" w:rsidP="00DF1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24E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F212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24E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F2124E">
              <w:rPr>
                <w:rFonts w:ascii="Times New Roman" w:hAnsi="Times New Roman" w:cs="Times New Roman"/>
                <w:sz w:val="18"/>
                <w:szCs w:val="18"/>
              </w:rPr>
              <w:t xml:space="preserve"> процедур </w:t>
            </w:r>
            <w:proofErr w:type="spellStart"/>
            <w:r w:rsidRPr="00F2124E">
              <w:rPr>
                <w:rFonts w:ascii="Times New Roman" w:hAnsi="Times New Roman" w:cs="Times New Roman"/>
                <w:sz w:val="18"/>
                <w:szCs w:val="18"/>
              </w:rPr>
              <w:t>закупівлі</w:t>
            </w:r>
            <w:proofErr w:type="spellEnd"/>
            <w:r w:rsidRPr="00F212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24E">
              <w:rPr>
                <w:rFonts w:ascii="Times New Roman" w:hAnsi="Times New Roman" w:cs="Times New Roman"/>
                <w:sz w:val="18"/>
                <w:szCs w:val="18"/>
              </w:rPr>
              <w:t>відповідно</w:t>
            </w:r>
            <w:proofErr w:type="spellEnd"/>
            <w:r w:rsidRPr="00F2124E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F2124E">
              <w:rPr>
                <w:rFonts w:ascii="Times New Roman" w:hAnsi="Times New Roman" w:cs="Times New Roman"/>
                <w:sz w:val="18"/>
                <w:szCs w:val="18"/>
              </w:rPr>
              <w:t>наявного</w:t>
            </w:r>
            <w:proofErr w:type="spellEnd"/>
            <w:r w:rsidRPr="00F212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24E">
              <w:rPr>
                <w:rFonts w:ascii="Times New Roman" w:hAnsi="Times New Roman" w:cs="Times New Roman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AF47884" w14:textId="71611A30" w:rsidR="00DF1E39" w:rsidRPr="00F2124E" w:rsidRDefault="00DF1E39" w:rsidP="00DF1E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2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Вимоги обумовлю-</w:t>
            </w:r>
            <w:proofErr w:type="spellStart"/>
            <w:r w:rsidRPr="00F212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ються</w:t>
            </w:r>
            <w:proofErr w:type="spellEnd"/>
            <w:r w:rsidRPr="00F212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технічною специфіка-цією</w:t>
            </w:r>
          </w:p>
        </w:tc>
        <w:tc>
          <w:tcPr>
            <w:tcW w:w="992" w:type="dxa"/>
            <w:shd w:val="clear" w:color="auto" w:fill="auto"/>
          </w:tcPr>
          <w:p w14:paraId="4FC033CC" w14:textId="35369D7F" w:rsidR="00DF1E39" w:rsidRPr="003E31D3" w:rsidRDefault="00DF1E39" w:rsidP="00DF1E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Вимоги обумовлю-</w:t>
            </w:r>
            <w:proofErr w:type="spellStart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ються</w:t>
            </w:r>
            <w:proofErr w:type="spellEnd"/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технічною специфіка-цією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B17E3D" w14:textId="77777777" w:rsidR="00DF1E39" w:rsidRDefault="00DF1E39" w:rsidP="00DF1E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1E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оборонно-</w:t>
            </w:r>
            <w:proofErr w:type="spellStart"/>
            <w:r w:rsidRPr="00DF1E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мобіліза</w:t>
            </w:r>
            <w:proofErr w:type="spellEnd"/>
            <w:r w:rsidR="00A375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proofErr w:type="spellStart"/>
            <w:r w:rsidRPr="00DF1E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ційної</w:t>
            </w:r>
            <w:proofErr w:type="spellEnd"/>
            <w:r w:rsidRPr="00DF1E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роботи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ВК ВМР</w:t>
            </w:r>
          </w:p>
          <w:p w14:paraId="7958D0DA" w14:textId="77777777" w:rsidR="003F7BD4" w:rsidRDefault="003F7BD4" w:rsidP="00DF1E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 «МЕМ»</w:t>
            </w:r>
          </w:p>
          <w:p w14:paraId="1B8FFCC4" w14:textId="6F25576D" w:rsidR="003F7BD4" w:rsidRPr="003E31D3" w:rsidRDefault="003F7BD4" w:rsidP="00DF1E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ВК «ВТВК» ВМР</w:t>
            </w:r>
          </w:p>
        </w:tc>
      </w:tr>
      <w:tr w:rsidR="00166A65" w:rsidRPr="003E31D3" w14:paraId="3E370871" w14:textId="77777777" w:rsidTr="00E90EEE">
        <w:tc>
          <w:tcPr>
            <w:tcW w:w="426" w:type="dxa"/>
            <w:vAlign w:val="center"/>
          </w:tcPr>
          <w:p w14:paraId="6E09A696" w14:textId="0D76548A" w:rsidR="00166A65" w:rsidRDefault="00166A65" w:rsidP="00166A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</w:t>
            </w:r>
          </w:p>
        </w:tc>
        <w:tc>
          <w:tcPr>
            <w:tcW w:w="2693" w:type="dxa"/>
            <w:shd w:val="clear" w:color="auto" w:fill="auto"/>
          </w:tcPr>
          <w:p w14:paraId="0348C6C0" w14:textId="39292D30" w:rsidR="00166A65" w:rsidRPr="00DF1E39" w:rsidRDefault="00166A65" w:rsidP="00166A65">
            <w:pP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Ремонт дороги Рівненська,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м.Вараш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Вараський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район, Рівненська область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FD69C7" w14:textId="6A402995" w:rsidR="00166A65" w:rsidRPr="00F2124E" w:rsidRDefault="00166A65" w:rsidP="00166A6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2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14 500,0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CFA959" w14:textId="476F36F4" w:rsidR="00166A65" w:rsidRPr="00F2124E" w:rsidRDefault="00166A65" w:rsidP="00166A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2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 w:rsidRPr="00F212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Вараської</w:t>
            </w:r>
            <w:proofErr w:type="spellEnd"/>
            <w:r w:rsidRPr="00F212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A092B3" w14:textId="67894DC3" w:rsidR="00166A65" w:rsidRPr="00F2124E" w:rsidRDefault="00166A65" w:rsidP="00166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2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28AEED" w14:textId="1979199E" w:rsidR="00166A65" w:rsidRPr="00F2124E" w:rsidRDefault="00166A65" w:rsidP="00166A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2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CB8207" w14:textId="55D88BD4" w:rsidR="00166A65" w:rsidRPr="003E31D3" w:rsidRDefault="00166A65" w:rsidP="00166A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82EC4" w14:textId="6F791E27" w:rsidR="00166A65" w:rsidRPr="00DF1E39" w:rsidRDefault="00166A65" w:rsidP="00166A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ДЖКГМБ</w:t>
            </w:r>
          </w:p>
        </w:tc>
      </w:tr>
      <w:tr w:rsidR="00DF1E39" w:rsidRPr="003E31D3" w14:paraId="26E90719" w14:textId="77777777" w:rsidTr="003E31D3">
        <w:trPr>
          <w:trHeight w:val="400"/>
        </w:trPr>
        <w:tc>
          <w:tcPr>
            <w:tcW w:w="3119" w:type="dxa"/>
            <w:gridSpan w:val="2"/>
            <w:vAlign w:val="center"/>
          </w:tcPr>
          <w:p w14:paraId="0E03ADAB" w14:textId="13A9CE96" w:rsidR="00DF1E39" w:rsidRPr="003E31D3" w:rsidRDefault="00DF1E39" w:rsidP="00DF1E39">
            <w:pP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520" w:type="dxa"/>
            <w:gridSpan w:val="6"/>
            <w:shd w:val="clear" w:color="auto" w:fill="auto"/>
            <w:vAlign w:val="center"/>
          </w:tcPr>
          <w:p w14:paraId="44024A4B" w14:textId="21734957" w:rsidR="00DF1E39" w:rsidRPr="003E31D3" w:rsidRDefault="00DF1E39" w:rsidP="00DF1E3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</w:t>
            </w:r>
            <w:r w:rsidR="003F7B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682B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3F7B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5 878,5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</w:tbl>
    <w:p w14:paraId="3648A314" w14:textId="77777777" w:rsidR="006E3AEE" w:rsidRDefault="006E3AEE" w:rsidP="008A339E">
      <w:pPr>
        <w:rPr>
          <w:rFonts w:ascii="Times New Roman" w:hAnsi="Times New Roman" w:cs="Times New Roman"/>
          <w:lang w:val="uk-UA"/>
        </w:rPr>
      </w:pPr>
    </w:p>
    <w:p w14:paraId="227F5A7D" w14:textId="77777777" w:rsidR="000B4FE0" w:rsidRDefault="000B4FE0" w:rsidP="00A41038">
      <w:pPr>
        <w:spacing w:line="240" w:lineRule="auto"/>
        <w:ind w:left="113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</w:t>
      </w:r>
      <w:r w:rsidRPr="0066273D">
        <w:rPr>
          <w:rFonts w:ascii="Times New Roman" w:hAnsi="Times New Roman" w:cs="Times New Roman"/>
          <w:sz w:val="18"/>
          <w:szCs w:val="18"/>
          <w:lang w:val="uk-UA"/>
        </w:rPr>
        <w:t>Примітка: у зв</w:t>
      </w:r>
      <w:r w:rsidRPr="0066273D">
        <w:rPr>
          <w:rFonts w:ascii="Times New Roman" w:eastAsia="Times New Roman" w:hAnsi="Times New Roman" w:cs="Times New Roman"/>
          <w:color w:val="333333"/>
          <w:sz w:val="18"/>
          <w:szCs w:val="18"/>
          <w:lang w:val="uk-UA" w:eastAsia="uk-UA"/>
        </w:rPr>
        <w:t>’</w:t>
      </w:r>
      <w:r w:rsidRPr="0066273D">
        <w:rPr>
          <w:rFonts w:ascii="Times New Roman" w:hAnsi="Times New Roman" w:cs="Times New Roman"/>
          <w:sz w:val="18"/>
          <w:szCs w:val="18"/>
          <w:lang w:val="uk-UA"/>
        </w:rPr>
        <w:t xml:space="preserve">язку із </w:t>
      </w:r>
      <w:r w:rsidR="00CF6000" w:rsidRPr="0066273D">
        <w:rPr>
          <w:rFonts w:ascii="Times New Roman" w:hAnsi="Times New Roman" w:cs="Times New Roman"/>
          <w:sz w:val="18"/>
          <w:szCs w:val="18"/>
          <w:lang w:val="uk-UA"/>
        </w:rPr>
        <w:t xml:space="preserve">особливим правовим </w:t>
      </w:r>
      <w:r w:rsidR="003E0779" w:rsidRPr="0066273D">
        <w:rPr>
          <w:rFonts w:ascii="Times New Roman" w:hAnsi="Times New Roman" w:cs="Times New Roman"/>
          <w:sz w:val="18"/>
          <w:szCs w:val="18"/>
          <w:lang w:val="uk-UA"/>
        </w:rPr>
        <w:t>режим</w:t>
      </w:r>
      <w:r w:rsidR="00CF6000" w:rsidRPr="0066273D">
        <w:rPr>
          <w:rFonts w:ascii="Times New Roman" w:hAnsi="Times New Roman" w:cs="Times New Roman"/>
          <w:sz w:val="18"/>
          <w:szCs w:val="18"/>
          <w:lang w:val="uk-UA"/>
        </w:rPr>
        <w:t>ом</w:t>
      </w:r>
      <w:r w:rsidR="003E0779" w:rsidRPr="0066273D">
        <w:rPr>
          <w:rFonts w:ascii="Times New Roman" w:hAnsi="Times New Roman" w:cs="Times New Roman"/>
          <w:sz w:val="18"/>
          <w:szCs w:val="18"/>
          <w:lang w:val="uk-UA"/>
        </w:rPr>
        <w:t xml:space="preserve"> воєнного стану </w:t>
      </w:r>
      <w:r w:rsidR="00CF6000" w:rsidRPr="0066273D">
        <w:rPr>
          <w:rFonts w:ascii="Times New Roman" w:hAnsi="Times New Roman" w:cs="Times New Roman"/>
          <w:sz w:val="18"/>
          <w:szCs w:val="18"/>
          <w:lang w:val="uk-UA"/>
        </w:rPr>
        <w:t xml:space="preserve">пріоритетність видатків спрямована на захищені статті, оборонні заходи і заходи із запобігання та ліквідації надзвичайних ситуацій, </w:t>
      </w:r>
      <w:r w:rsidR="003E0779" w:rsidRPr="0066273D">
        <w:rPr>
          <w:rFonts w:ascii="Times New Roman" w:hAnsi="Times New Roman" w:cs="Times New Roman"/>
          <w:sz w:val="18"/>
          <w:szCs w:val="18"/>
          <w:lang w:val="uk-UA"/>
        </w:rPr>
        <w:t xml:space="preserve">реалізація </w:t>
      </w:r>
      <w:proofErr w:type="spellStart"/>
      <w:r w:rsidR="003E0779" w:rsidRPr="0066273D">
        <w:rPr>
          <w:rFonts w:ascii="Times New Roman" w:hAnsi="Times New Roman" w:cs="Times New Roman"/>
          <w:sz w:val="18"/>
          <w:szCs w:val="18"/>
          <w:lang w:val="uk-UA"/>
        </w:rPr>
        <w:t>проєктів</w:t>
      </w:r>
      <w:proofErr w:type="spellEnd"/>
      <w:r w:rsidR="003E0779" w:rsidRPr="0066273D">
        <w:rPr>
          <w:rFonts w:ascii="Times New Roman" w:hAnsi="Times New Roman" w:cs="Times New Roman"/>
          <w:sz w:val="18"/>
          <w:szCs w:val="18"/>
          <w:lang w:val="uk-UA"/>
        </w:rPr>
        <w:t xml:space="preserve"> ускладнена необхідністю виконання постанови КМУ від 9 червня 2021 року № 590 «Про затвердження Порядку виконання повноважень Державною казначейською службою в особливому режимі в умовах воєнного стану» (зі змінами).</w:t>
      </w:r>
    </w:p>
    <w:p w14:paraId="0ABF2F20" w14:textId="77777777" w:rsidR="009B25D8" w:rsidRDefault="009B25D8" w:rsidP="00A41038">
      <w:pPr>
        <w:spacing w:line="240" w:lineRule="auto"/>
        <w:ind w:left="1134"/>
        <w:jc w:val="both"/>
        <w:rPr>
          <w:rFonts w:ascii="Times New Roman" w:hAnsi="Times New Roman" w:cs="Times New Roman"/>
          <w:lang w:val="uk-UA"/>
        </w:rPr>
      </w:pPr>
    </w:p>
    <w:p w14:paraId="637F9D90" w14:textId="77777777" w:rsidR="009B25D8" w:rsidRDefault="009B25D8" w:rsidP="00A41038">
      <w:pPr>
        <w:spacing w:line="240" w:lineRule="auto"/>
        <w:ind w:left="1134"/>
        <w:jc w:val="both"/>
        <w:rPr>
          <w:rFonts w:ascii="Times New Roman" w:hAnsi="Times New Roman" w:cs="Times New Roman"/>
          <w:lang w:val="uk-UA"/>
        </w:rPr>
      </w:pPr>
    </w:p>
    <w:p w14:paraId="31CC8D55" w14:textId="77777777" w:rsidR="009B25D8" w:rsidRPr="00185336" w:rsidRDefault="009B25D8" w:rsidP="009B25D8">
      <w:p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Олександр МЕНЗУЛ</w:t>
      </w:r>
    </w:p>
    <w:p w14:paraId="0F56BE90" w14:textId="7565848E" w:rsidR="009B25D8" w:rsidRDefault="009B25D8" w:rsidP="00A41038">
      <w:pPr>
        <w:spacing w:line="240" w:lineRule="auto"/>
        <w:ind w:left="1134"/>
        <w:jc w:val="both"/>
        <w:rPr>
          <w:rFonts w:ascii="Times New Roman" w:hAnsi="Times New Roman" w:cs="Times New Roman"/>
          <w:lang w:val="uk-UA"/>
        </w:rPr>
      </w:pPr>
    </w:p>
    <w:sectPr w:rsidR="009B25D8" w:rsidSect="00F55804">
      <w:headerReference w:type="default" r:id="rId7"/>
      <w:pgSz w:w="11906" w:h="16838"/>
      <w:pgMar w:top="1135" w:right="566" w:bottom="1843" w:left="5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D387" w14:textId="77777777" w:rsidR="00F12F07" w:rsidRDefault="00F12F07" w:rsidP="003B1AF1">
      <w:pPr>
        <w:spacing w:line="240" w:lineRule="auto"/>
      </w:pPr>
      <w:r>
        <w:separator/>
      </w:r>
    </w:p>
  </w:endnote>
  <w:endnote w:type="continuationSeparator" w:id="0">
    <w:p w14:paraId="040B66AF" w14:textId="77777777" w:rsidR="00F12F07" w:rsidRDefault="00F12F07" w:rsidP="003B1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D5D1" w14:textId="77777777" w:rsidR="00F12F07" w:rsidRDefault="00F12F07" w:rsidP="003B1AF1">
      <w:pPr>
        <w:spacing w:line="240" w:lineRule="auto"/>
      </w:pPr>
      <w:r>
        <w:separator/>
      </w:r>
    </w:p>
  </w:footnote>
  <w:footnote w:type="continuationSeparator" w:id="0">
    <w:p w14:paraId="706F5365" w14:textId="77777777" w:rsidR="00F12F07" w:rsidRDefault="00F12F07" w:rsidP="003B1A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7195335"/>
      <w:docPartObj>
        <w:docPartGallery w:val="Page Numbers (Top of Page)"/>
        <w:docPartUnique/>
      </w:docPartObj>
    </w:sdtPr>
    <w:sdtEndPr/>
    <w:sdtContent>
      <w:p w14:paraId="5CF56265" w14:textId="5F9DD23E" w:rsidR="003B1AF1" w:rsidRDefault="003B1AF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B18BA3" w14:textId="77777777" w:rsidR="003B1AF1" w:rsidRDefault="003B1AF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063"/>
    <w:multiLevelType w:val="hybridMultilevel"/>
    <w:tmpl w:val="D7C2D3DC"/>
    <w:lvl w:ilvl="0" w:tplc="0F8E0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73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99B"/>
    <w:rsid w:val="000068F2"/>
    <w:rsid w:val="000327D6"/>
    <w:rsid w:val="00047D95"/>
    <w:rsid w:val="0005301E"/>
    <w:rsid w:val="000533F7"/>
    <w:rsid w:val="0005708E"/>
    <w:rsid w:val="00076E24"/>
    <w:rsid w:val="000A61ED"/>
    <w:rsid w:val="000B1B1D"/>
    <w:rsid w:val="000B4FE0"/>
    <w:rsid w:val="000C7664"/>
    <w:rsid w:val="000D17AE"/>
    <w:rsid w:val="001121DA"/>
    <w:rsid w:val="00165522"/>
    <w:rsid w:val="00166A65"/>
    <w:rsid w:val="0018080E"/>
    <w:rsid w:val="001B01FD"/>
    <w:rsid w:val="001E6D8A"/>
    <w:rsid w:val="001F376D"/>
    <w:rsid w:val="001F5384"/>
    <w:rsid w:val="001F79ED"/>
    <w:rsid w:val="002274C1"/>
    <w:rsid w:val="00233AFF"/>
    <w:rsid w:val="00234EC4"/>
    <w:rsid w:val="00244176"/>
    <w:rsid w:val="00247BE6"/>
    <w:rsid w:val="002655AF"/>
    <w:rsid w:val="002821D4"/>
    <w:rsid w:val="002A5459"/>
    <w:rsid w:val="002B5FA0"/>
    <w:rsid w:val="003242EB"/>
    <w:rsid w:val="0036123A"/>
    <w:rsid w:val="00361A2E"/>
    <w:rsid w:val="00376580"/>
    <w:rsid w:val="0038553A"/>
    <w:rsid w:val="003A267F"/>
    <w:rsid w:val="003A4CFC"/>
    <w:rsid w:val="003A6DBC"/>
    <w:rsid w:val="003B1AF1"/>
    <w:rsid w:val="003E0779"/>
    <w:rsid w:val="003E31D3"/>
    <w:rsid w:val="003E3E0E"/>
    <w:rsid w:val="003F7BD4"/>
    <w:rsid w:val="00416014"/>
    <w:rsid w:val="004251A9"/>
    <w:rsid w:val="004364C0"/>
    <w:rsid w:val="004418FA"/>
    <w:rsid w:val="00461A58"/>
    <w:rsid w:val="00462D40"/>
    <w:rsid w:val="00474E4C"/>
    <w:rsid w:val="004948B4"/>
    <w:rsid w:val="00496C99"/>
    <w:rsid w:val="004979BF"/>
    <w:rsid w:val="004A7EE9"/>
    <w:rsid w:val="004E0493"/>
    <w:rsid w:val="00515AD1"/>
    <w:rsid w:val="00524F35"/>
    <w:rsid w:val="00532993"/>
    <w:rsid w:val="0054066D"/>
    <w:rsid w:val="005612EC"/>
    <w:rsid w:val="005938E7"/>
    <w:rsid w:val="00594B61"/>
    <w:rsid w:val="00595FBE"/>
    <w:rsid w:val="005E108D"/>
    <w:rsid w:val="005E500E"/>
    <w:rsid w:val="00601BF0"/>
    <w:rsid w:val="0060329A"/>
    <w:rsid w:val="00607002"/>
    <w:rsid w:val="0063421A"/>
    <w:rsid w:val="00644E4F"/>
    <w:rsid w:val="006505D9"/>
    <w:rsid w:val="0066273D"/>
    <w:rsid w:val="00667F41"/>
    <w:rsid w:val="006749E7"/>
    <w:rsid w:val="00682B42"/>
    <w:rsid w:val="00682D5E"/>
    <w:rsid w:val="00683F87"/>
    <w:rsid w:val="00695ECE"/>
    <w:rsid w:val="006B2010"/>
    <w:rsid w:val="006B297F"/>
    <w:rsid w:val="006B6B64"/>
    <w:rsid w:val="006C2694"/>
    <w:rsid w:val="006D3A65"/>
    <w:rsid w:val="006D51EB"/>
    <w:rsid w:val="006E3AEE"/>
    <w:rsid w:val="006E41B1"/>
    <w:rsid w:val="006E6D58"/>
    <w:rsid w:val="00741B35"/>
    <w:rsid w:val="00742D59"/>
    <w:rsid w:val="00753486"/>
    <w:rsid w:val="0076030A"/>
    <w:rsid w:val="00761311"/>
    <w:rsid w:val="00775F8B"/>
    <w:rsid w:val="0078440D"/>
    <w:rsid w:val="00787DA1"/>
    <w:rsid w:val="007A00F7"/>
    <w:rsid w:val="007A0C09"/>
    <w:rsid w:val="007A7126"/>
    <w:rsid w:val="007A730D"/>
    <w:rsid w:val="007A7A56"/>
    <w:rsid w:val="007C36CE"/>
    <w:rsid w:val="007F576D"/>
    <w:rsid w:val="00814DB4"/>
    <w:rsid w:val="00817DA7"/>
    <w:rsid w:val="008455E1"/>
    <w:rsid w:val="008628C0"/>
    <w:rsid w:val="008655D7"/>
    <w:rsid w:val="00880B24"/>
    <w:rsid w:val="008848C6"/>
    <w:rsid w:val="008929C4"/>
    <w:rsid w:val="00896637"/>
    <w:rsid w:val="008A339E"/>
    <w:rsid w:val="008A38E5"/>
    <w:rsid w:val="008A3AA7"/>
    <w:rsid w:val="008A4F05"/>
    <w:rsid w:val="008B3736"/>
    <w:rsid w:val="008B758D"/>
    <w:rsid w:val="008C5CF5"/>
    <w:rsid w:val="008E6EF3"/>
    <w:rsid w:val="008E7B31"/>
    <w:rsid w:val="00903615"/>
    <w:rsid w:val="009060E5"/>
    <w:rsid w:val="00911002"/>
    <w:rsid w:val="009171F6"/>
    <w:rsid w:val="00917C11"/>
    <w:rsid w:val="00922D51"/>
    <w:rsid w:val="0093254E"/>
    <w:rsid w:val="0095193A"/>
    <w:rsid w:val="00967B95"/>
    <w:rsid w:val="009741FF"/>
    <w:rsid w:val="009818E7"/>
    <w:rsid w:val="0099557F"/>
    <w:rsid w:val="009A0F0F"/>
    <w:rsid w:val="009A501C"/>
    <w:rsid w:val="009B0C6C"/>
    <w:rsid w:val="009B25D8"/>
    <w:rsid w:val="009D46C8"/>
    <w:rsid w:val="009E799B"/>
    <w:rsid w:val="009F317A"/>
    <w:rsid w:val="00A00A6E"/>
    <w:rsid w:val="00A22449"/>
    <w:rsid w:val="00A304BF"/>
    <w:rsid w:val="00A318CC"/>
    <w:rsid w:val="00A3450E"/>
    <w:rsid w:val="00A363CF"/>
    <w:rsid w:val="00A37590"/>
    <w:rsid w:val="00A41038"/>
    <w:rsid w:val="00A53B7F"/>
    <w:rsid w:val="00A5596A"/>
    <w:rsid w:val="00A56853"/>
    <w:rsid w:val="00A6538C"/>
    <w:rsid w:val="00A65EAA"/>
    <w:rsid w:val="00A712DE"/>
    <w:rsid w:val="00A765A7"/>
    <w:rsid w:val="00A809BD"/>
    <w:rsid w:val="00A94994"/>
    <w:rsid w:val="00AB5398"/>
    <w:rsid w:val="00AC50E5"/>
    <w:rsid w:val="00AC64DC"/>
    <w:rsid w:val="00AE3A1A"/>
    <w:rsid w:val="00AE3ACE"/>
    <w:rsid w:val="00B0688A"/>
    <w:rsid w:val="00B10AF6"/>
    <w:rsid w:val="00B1372E"/>
    <w:rsid w:val="00B3014A"/>
    <w:rsid w:val="00B379DF"/>
    <w:rsid w:val="00B440A7"/>
    <w:rsid w:val="00B527A1"/>
    <w:rsid w:val="00B63394"/>
    <w:rsid w:val="00B72141"/>
    <w:rsid w:val="00B95EC1"/>
    <w:rsid w:val="00BA543A"/>
    <w:rsid w:val="00BB042E"/>
    <w:rsid w:val="00BB145F"/>
    <w:rsid w:val="00BB38DB"/>
    <w:rsid w:val="00BC6A6A"/>
    <w:rsid w:val="00BD365B"/>
    <w:rsid w:val="00C03B17"/>
    <w:rsid w:val="00C05A06"/>
    <w:rsid w:val="00C15269"/>
    <w:rsid w:val="00C21506"/>
    <w:rsid w:val="00C23480"/>
    <w:rsid w:val="00C2622D"/>
    <w:rsid w:val="00C331C9"/>
    <w:rsid w:val="00C431C2"/>
    <w:rsid w:val="00C46870"/>
    <w:rsid w:val="00C50F5B"/>
    <w:rsid w:val="00C5104D"/>
    <w:rsid w:val="00C52708"/>
    <w:rsid w:val="00C5786E"/>
    <w:rsid w:val="00C64DBA"/>
    <w:rsid w:val="00C950AF"/>
    <w:rsid w:val="00CA31B4"/>
    <w:rsid w:val="00CA48A1"/>
    <w:rsid w:val="00CA64B7"/>
    <w:rsid w:val="00CA6935"/>
    <w:rsid w:val="00CB5BF9"/>
    <w:rsid w:val="00CC0BBC"/>
    <w:rsid w:val="00CD2910"/>
    <w:rsid w:val="00CD5C31"/>
    <w:rsid w:val="00CD718C"/>
    <w:rsid w:val="00CE23A4"/>
    <w:rsid w:val="00CF6000"/>
    <w:rsid w:val="00D00C70"/>
    <w:rsid w:val="00D1219A"/>
    <w:rsid w:val="00D230E6"/>
    <w:rsid w:val="00D35220"/>
    <w:rsid w:val="00D86CDD"/>
    <w:rsid w:val="00D96059"/>
    <w:rsid w:val="00DA56FB"/>
    <w:rsid w:val="00DB2023"/>
    <w:rsid w:val="00DB6B5E"/>
    <w:rsid w:val="00DE7BF2"/>
    <w:rsid w:val="00DF1E39"/>
    <w:rsid w:val="00DF2233"/>
    <w:rsid w:val="00E001CB"/>
    <w:rsid w:val="00E0319C"/>
    <w:rsid w:val="00E07434"/>
    <w:rsid w:val="00E24D5D"/>
    <w:rsid w:val="00E5014A"/>
    <w:rsid w:val="00E557B6"/>
    <w:rsid w:val="00E75AA5"/>
    <w:rsid w:val="00E81BFC"/>
    <w:rsid w:val="00E9315A"/>
    <w:rsid w:val="00EA431E"/>
    <w:rsid w:val="00EC0391"/>
    <w:rsid w:val="00EE4740"/>
    <w:rsid w:val="00F12F07"/>
    <w:rsid w:val="00F2124E"/>
    <w:rsid w:val="00F45FA0"/>
    <w:rsid w:val="00F5233A"/>
    <w:rsid w:val="00F55804"/>
    <w:rsid w:val="00F727A4"/>
    <w:rsid w:val="00F82BFC"/>
    <w:rsid w:val="00FA17F6"/>
    <w:rsid w:val="00FB1CD8"/>
    <w:rsid w:val="00FB3196"/>
    <w:rsid w:val="00FC2C15"/>
    <w:rsid w:val="00FC7340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C361"/>
  <w15:chartTrackingRefBased/>
  <w15:docId w15:val="{A74758A5-297A-46B4-A998-6B887881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99B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99B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E799B"/>
    <w:pPr>
      <w:spacing w:line="240" w:lineRule="auto"/>
      <w:ind w:left="720" w:firstLine="709"/>
      <w:contextualSpacing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Абзац списка Знак"/>
    <w:link w:val="a4"/>
    <w:uiPriority w:val="34"/>
    <w:locked/>
    <w:rsid w:val="009E799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79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799B"/>
    <w:rPr>
      <w:rFonts w:ascii="Segoe UI" w:eastAsia="Calibri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B10AF6"/>
    <w:pPr>
      <w:spacing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B10AF6"/>
    <w:rPr>
      <w:rFonts w:ascii="Times New Roman" w:eastAsia="MS Mincho" w:hAnsi="Times New Roman" w:cs="Times New Roman"/>
      <w:sz w:val="28"/>
      <w:szCs w:val="20"/>
      <w:lang w:val="uk-UA" w:eastAsia="uk-UA"/>
    </w:rPr>
  </w:style>
  <w:style w:type="character" w:styleId="a8">
    <w:name w:val="annotation reference"/>
    <w:basedOn w:val="a0"/>
    <w:uiPriority w:val="99"/>
    <w:semiHidden/>
    <w:unhideWhenUsed/>
    <w:rsid w:val="00B10AF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10AF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10AF6"/>
    <w:rPr>
      <w:rFonts w:ascii="Calibri" w:eastAsia="Calibri" w:hAnsi="Calibri" w:cs="Calibri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10AF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10AF6"/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fontstyle01">
    <w:name w:val="fontstyle01"/>
    <w:basedOn w:val="a0"/>
    <w:rsid w:val="001F538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9A501C"/>
    <w:rPr>
      <w:i/>
      <w:iCs/>
    </w:rPr>
  </w:style>
  <w:style w:type="paragraph" w:styleId="ae">
    <w:name w:val="header"/>
    <w:basedOn w:val="a"/>
    <w:link w:val="af"/>
    <w:uiPriority w:val="99"/>
    <w:unhideWhenUsed/>
    <w:rsid w:val="003B1AF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B1AF1"/>
    <w:rPr>
      <w:rFonts w:ascii="Calibri" w:eastAsia="Calibri" w:hAnsi="Calibri" w:cs="Calibri"/>
      <w:lang w:eastAsia="ru-RU"/>
    </w:rPr>
  </w:style>
  <w:style w:type="paragraph" w:styleId="af0">
    <w:name w:val="footer"/>
    <w:basedOn w:val="a"/>
    <w:link w:val="af1"/>
    <w:uiPriority w:val="99"/>
    <w:unhideWhenUsed/>
    <w:rsid w:val="003B1AF1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B1AF1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07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406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9719</Words>
  <Characters>5541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Інна Новак</cp:lastModifiedBy>
  <cp:revision>2</cp:revision>
  <cp:lastPrinted>2023-03-09T09:19:00Z</cp:lastPrinted>
  <dcterms:created xsi:type="dcterms:W3CDTF">2023-04-07T08:16:00Z</dcterms:created>
  <dcterms:modified xsi:type="dcterms:W3CDTF">2023-04-07T08:16:00Z</dcterms:modified>
</cp:coreProperties>
</file>