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1B938" w14:textId="77777777" w:rsidR="00264452" w:rsidRPr="00823884" w:rsidRDefault="00BD5791" w:rsidP="00F02CFC">
      <w:pPr>
        <w:ind w:left="5387"/>
        <w:rPr>
          <w:sz w:val="24"/>
          <w:szCs w:val="28"/>
        </w:rPr>
      </w:pPr>
      <w:bookmarkStart w:id="0" w:name="_GoBack"/>
      <w:bookmarkEnd w:id="0"/>
      <w:r>
        <w:rPr>
          <w:sz w:val="24"/>
          <w:szCs w:val="28"/>
        </w:rPr>
        <w:t xml:space="preserve">Додаток </w:t>
      </w:r>
      <w:r w:rsidR="00264452" w:rsidRPr="00823884">
        <w:rPr>
          <w:sz w:val="24"/>
          <w:szCs w:val="28"/>
        </w:rPr>
        <w:t xml:space="preserve"> 1</w:t>
      </w:r>
    </w:p>
    <w:p w14:paraId="3C0B6060" w14:textId="6089FC38" w:rsidR="00BD5791" w:rsidRPr="00741338" w:rsidRDefault="00BD5791" w:rsidP="00F02CFC">
      <w:pPr>
        <w:tabs>
          <w:tab w:val="left" w:pos="6240"/>
        </w:tabs>
        <w:ind w:left="5387" w:right="5"/>
        <w:rPr>
          <w:rStyle w:val="rvts23"/>
          <w:sz w:val="24"/>
        </w:rPr>
      </w:pPr>
      <w:r>
        <w:rPr>
          <w:rStyle w:val="rvts23"/>
          <w:sz w:val="24"/>
        </w:rPr>
        <w:t xml:space="preserve">(пункт </w:t>
      </w:r>
      <w:r w:rsidR="00BF1944">
        <w:rPr>
          <w:rStyle w:val="rvts23"/>
          <w:sz w:val="24"/>
        </w:rPr>
        <w:t>1</w:t>
      </w:r>
      <w:r w:rsidR="00F02CFC">
        <w:rPr>
          <w:rStyle w:val="rvts23"/>
          <w:sz w:val="24"/>
        </w:rPr>
        <w:t>.2</w:t>
      </w:r>
      <w:r w:rsidR="00190970">
        <w:rPr>
          <w:rStyle w:val="rvts23"/>
          <w:sz w:val="24"/>
        </w:rPr>
        <w:t>.</w:t>
      </w:r>
      <w:r>
        <w:rPr>
          <w:rStyle w:val="rvts23"/>
          <w:sz w:val="24"/>
        </w:rPr>
        <w:t xml:space="preserve"> Положення №5130-П-01-23)</w:t>
      </w:r>
    </w:p>
    <w:p w14:paraId="1B7D2436" w14:textId="77777777" w:rsidR="00264452" w:rsidRPr="00823884" w:rsidRDefault="00264452" w:rsidP="00E02EE0">
      <w:pPr>
        <w:tabs>
          <w:tab w:val="right" w:pos="9600"/>
        </w:tabs>
        <w:ind w:left="5670"/>
        <w:jc w:val="both"/>
        <w:rPr>
          <w:sz w:val="28"/>
          <w:szCs w:val="28"/>
        </w:rPr>
      </w:pPr>
    </w:p>
    <w:p w14:paraId="2AE2DD39" w14:textId="77777777" w:rsidR="00264452" w:rsidRPr="00823884" w:rsidRDefault="00264452" w:rsidP="00264452">
      <w:pPr>
        <w:tabs>
          <w:tab w:val="right" w:pos="9600"/>
        </w:tabs>
        <w:jc w:val="both"/>
        <w:rPr>
          <w:sz w:val="28"/>
          <w:szCs w:val="28"/>
        </w:rPr>
      </w:pPr>
    </w:p>
    <w:p w14:paraId="5C4D909F" w14:textId="77777777" w:rsidR="00264452" w:rsidRPr="00823884" w:rsidRDefault="00264452" w:rsidP="00264452">
      <w:pPr>
        <w:ind w:left="567" w:right="566"/>
        <w:jc w:val="center"/>
        <w:rPr>
          <w:rStyle w:val="rvts23"/>
          <w:b/>
          <w:bCs/>
          <w:sz w:val="28"/>
          <w:szCs w:val="28"/>
        </w:rPr>
      </w:pPr>
      <w:r w:rsidRPr="00823884">
        <w:rPr>
          <w:rStyle w:val="rvts15"/>
          <w:b/>
          <w:bCs/>
          <w:sz w:val="28"/>
          <w:szCs w:val="28"/>
        </w:rPr>
        <w:t>РОЗМІРИ</w:t>
      </w:r>
      <w:r w:rsidRPr="00823884">
        <w:rPr>
          <w:sz w:val="28"/>
          <w:szCs w:val="28"/>
        </w:rPr>
        <w:br/>
      </w:r>
      <w:r w:rsidRPr="00823884">
        <w:rPr>
          <w:rStyle w:val="rvts23"/>
          <w:b/>
          <w:bCs/>
          <w:sz w:val="28"/>
          <w:szCs w:val="28"/>
        </w:rPr>
        <w:t xml:space="preserve">стипендій </w:t>
      </w:r>
      <w:r w:rsidR="00190970">
        <w:rPr>
          <w:rStyle w:val="rvts23"/>
          <w:b/>
          <w:bCs/>
          <w:sz w:val="28"/>
          <w:szCs w:val="28"/>
        </w:rPr>
        <w:t>міського голови кращим спортсменам Вараської міської територіальної громади та їх тренерам</w:t>
      </w:r>
    </w:p>
    <w:p w14:paraId="26B21774" w14:textId="3A510FB0" w:rsidR="00264452" w:rsidRDefault="00BF1944" w:rsidP="00264452">
      <w:pPr>
        <w:tabs>
          <w:tab w:val="right" w:pos="9600"/>
        </w:tabs>
        <w:jc w:val="center"/>
        <w:rPr>
          <w:b/>
          <w:sz w:val="28"/>
          <w:szCs w:val="28"/>
        </w:rPr>
      </w:pPr>
      <w:r w:rsidRPr="00BF1944">
        <w:rPr>
          <w:b/>
          <w:sz w:val="28"/>
          <w:szCs w:val="28"/>
        </w:rPr>
        <w:t>з олімпійських видів спорту</w:t>
      </w:r>
    </w:p>
    <w:p w14:paraId="52D3A834" w14:textId="77777777" w:rsidR="00831067" w:rsidRPr="00823884" w:rsidRDefault="00831067" w:rsidP="00264452">
      <w:pPr>
        <w:tabs>
          <w:tab w:val="right" w:pos="9600"/>
        </w:tabs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91"/>
        <w:gridCol w:w="1694"/>
        <w:gridCol w:w="113"/>
        <w:gridCol w:w="1581"/>
        <w:gridCol w:w="113"/>
        <w:gridCol w:w="1036"/>
      </w:tblGrid>
      <w:tr w:rsidR="00264452" w:rsidRPr="00823884" w14:paraId="33AF8DCE" w14:textId="77777777" w:rsidTr="00E167CE">
        <w:tc>
          <w:tcPr>
            <w:tcW w:w="5415" w:type="dxa"/>
            <w:vMerge w:val="restart"/>
          </w:tcPr>
          <w:p w14:paraId="193A8201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ind w:left="284" w:right="265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Види досягнень, за які призначається</w:t>
            </w:r>
            <w:r>
              <w:rPr>
                <w:szCs w:val="28"/>
                <w:lang w:val="uk-UA"/>
              </w:rPr>
              <w:t xml:space="preserve"> </w:t>
            </w:r>
            <w:r w:rsidRPr="00823884">
              <w:rPr>
                <w:szCs w:val="28"/>
              </w:rPr>
              <w:t>стипендія</w:t>
            </w:r>
          </w:p>
        </w:tc>
        <w:tc>
          <w:tcPr>
            <w:tcW w:w="3600" w:type="dxa"/>
            <w:gridSpan w:val="3"/>
          </w:tcPr>
          <w:p w14:paraId="749A1110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Розмір стипендії у прожиткових мінімумах для працездатних осіб</w:t>
            </w:r>
          </w:p>
        </w:tc>
        <w:tc>
          <w:tcPr>
            <w:tcW w:w="1220" w:type="dxa"/>
            <w:gridSpan w:val="2"/>
            <w:vMerge w:val="restart"/>
          </w:tcPr>
          <w:p w14:paraId="558D9590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ind w:left="-14"/>
              <w:jc w:val="center"/>
              <w:rPr>
                <w:sz w:val="28"/>
                <w:szCs w:val="28"/>
              </w:rPr>
            </w:pPr>
            <w:r w:rsidRPr="00823884">
              <w:rPr>
                <w:szCs w:val="28"/>
              </w:rPr>
              <w:t>Строк виплати стипендії в роках</w:t>
            </w:r>
          </w:p>
        </w:tc>
      </w:tr>
      <w:tr w:rsidR="00264452" w:rsidRPr="00823884" w14:paraId="2E9BD5B0" w14:textId="77777777" w:rsidTr="00E167CE">
        <w:tc>
          <w:tcPr>
            <w:tcW w:w="5415" w:type="dxa"/>
            <w:vMerge/>
            <w:vAlign w:val="center"/>
          </w:tcPr>
          <w:p w14:paraId="70DFDF2A" w14:textId="77777777" w:rsidR="00264452" w:rsidRPr="00823884" w:rsidRDefault="00264452" w:rsidP="00E167CE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 w14:paraId="57814B76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спортсменам</w:t>
            </w:r>
          </w:p>
        </w:tc>
        <w:tc>
          <w:tcPr>
            <w:tcW w:w="1680" w:type="dxa"/>
          </w:tcPr>
          <w:p w14:paraId="1638DBCA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тренерам</w:t>
            </w:r>
          </w:p>
        </w:tc>
        <w:tc>
          <w:tcPr>
            <w:tcW w:w="1220" w:type="dxa"/>
            <w:gridSpan w:val="2"/>
            <w:vMerge/>
          </w:tcPr>
          <w:p w14:paraId="1E5499C5" w14:textId="77777777" w:rsidR="00264452" w:rsidRPr="00823884" w:rsidRDefault="00264452" w:rsidP="00E167CE">
            <w:pPr>
              <w:rPr>
                <w:sz w:val="28"/>
                <w:szCs w:val="28"/>
              </w:rPr>
            </w:pPr>
          </w:p>
        </w:tc>
      </w:tr>
      <w:tr w:rsidR="00264452" w:rsidRPr="00823884" w14:paraId="568AA35B" w14:textId="77777777" w:rsidTr="00E167CE">
        <w:tc>
          <w:tcPr>
            <w:tcW w:w="10235" w:type="dxa"/>
            <w:gridSpan w:val="6"/>
            <w:vAlign w:val="center"/>
          </w:tcPr>
          <w:p w14:paraId="2B61807A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Міжнародні змагання</w:t>
            </w:r>
          </w:p>
        </w:tc>
      </w:tr>
      <w:tr w:rsidR="00264452" w:rsidRPr="00823884" w14:paraId="51C5B27D" w14:textId="77777777" w:rsidTr="00E167CE">
        <w:tc>
          <w:tcPr>
            <w:tcW w:w="5415" w:type="dxa"/>
          </w:tcPr>
          <w:p w14:paraId="1FA9CE80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</w:t>
            </w:r>
            <w:r w:rsidRPr="00823884">
              <w:rPr>
                <w:sz w:val="28"/>
                <w:szCs w:val="28"/>
              </w:rPr>
              <w:t xml:space="preserve"> </w:t>
            </w:r>
            <w:r w:rsidRPr="00823884">
              <w:rPr>
                <w:sz w:val="28"/>
                <w:szCs w:val="28"/>
                <w:lang w:val="uk-UA"/>
              </w:rPr>
              <w:t>місце на чемпіонаті світу</w:t>
            </w:r>
          </w:p>
          <w:p w14:paraId="5063C251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1E2271A6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2A6EA713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center"/>
          </w:tcPr>
          <w:p w14:paraId="720C5F76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5FB730B8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3</w:t>
            </w:r>
          </w:p>
          <w:p w14:paraId="11D4F09E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2,8</w:t>
            </w:r>
          </w:p>
          <w:p w14:paraId="311F94D9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1680" w:type="dxa"/>
            <w:vAlign w:val="center"/>
          </w:tcPr>
          <w:p w14:paraId="239E0C32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014698F5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  <w:p w14:paraId="0C66AABA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14:paraId="59B04C21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</w:tc>
        <w:tc>
          <w:tcPr>
            <w:tcW w:w="1220" w:type="dxa"/>
            <w:gridSpan w:val="2"/>
            <w:vAlign w:val="center"/>
          </w:tcPr>
          <w:p w14:paraId="5B6579EC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5F03327E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18B4EADC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6FA2C0A7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14:paraId="7244E75C" w14:textId="77777777" w:rsidTr="00E167CE">
        <w:tc>
          <w:tcPr>
            <w:tcW w:w="5415" w:type="dxa"/>
          </w:tcPr>
          <w:p w14:paraId="285D4DF0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чемпіонаті світу</w:t>
            </w:r>
          </w:p>
          <w:p w14:paraId="1E83B294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3D6688B2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2196DF98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center"/>
          </w:tcPr>
          <w:p w14:paraId="340C9646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61EDBCEA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2,8</w:t>
            </w:r>
          </w:p>
          <w:p w14:paraId="787553C4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  <w:p w14:paraId="481B8295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2,4</w:t>
            </w:r>
          </w:p>
        </w:tc>
        <w:tc>
          <w:tcPr>
            <w:tcW w:w="1680" w:type="dxa"/>
            <w:vAlign w:val="center"/>
          </w:tcPr>
          <w:p w14:paraId="626D7C0C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1D3CC41C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14:paraId="3F3C214A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14:paraId="00D5F9CA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220" w:type="dxa"/>
            <w:gridSpan w:val="2"/>
            <w:vAlign w:val="center"/>
          </w:tcPr>
          <w:p w14:paraId="2BDC6F0F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429D6087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2A8CE45D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7A218053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14:paraId="0873F60B" w14:textId="77777777" w:rsidTr="00E167CE">
        <w:tc>
          <w:tcPr>
            <w:tcW w:w="5415" w:type="dxa"/>
          </w:tcPr>
          <w:p w14:paraId="586CB453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чемпіонаті світу</w:t>
            </w:r>
          </w:p>
          <w:p w14:paraId="5D4EB063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2ED1B6CF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3E5EEBCE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center"/>
          </w:tcPr>
          <w:p w14:paraId="5A89180C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586C78DF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  <w:p w14:paraId="5465EE29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2,4</w:t>
            </w:r>
          </w:p>
          <w:p w14:paraId="656E6AFE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</w:tc>
        <w:tc>
          <w:tcPr>
            <w:tcW w:w="1680" w:type="dxa"/>
            <w:vAlign w:val="center"/>
          </w:tcPr>
          <w:p w14:paraId="580B72C8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4A3F3AB2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14:paraId="76BBA8E9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14:paraId="184BE237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1220" w:type="dxa"/>
            <w:gridSpan w:val="2"/>
            <w:vAlign w:val="center"/>
          </w:tcPr>
          <w:p w14:paraId="32321D4A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479A7A65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0C565EB8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687C6D24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14:paraId="40413CA1" w14:textId="77777777" w:rsidTr="00E167CE">
        <w:tc>
          <w:tcPr>
            <w:tcW w:w="5415" w:type="dxa"/>
          </w:tcPr>
          <w:p w14:paraId="63B2B00D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4 – 6 місце на чемпіонаті світу</w:t>
            </w:r>
          </w:p>
          <w:p w14:paraId="5918DB6E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29A6FCB4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063954E5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  <w:p w14:paraId="607A7DF3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(для ігрових видів спорту 4 – 8 місце)*</w:t>
            </w:r>
          </w:p>
        </w:tc>
        <w:tc>
          <w:tcPr>
            <w:tcW w:w="1920" w:type="dxa"/>
            <w:gridSpan w:val="2"/>
            <w:vAlign w:val="center"/>
          </w:tcPr>
          <w:p w14:paraId="563ECC49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422FF3C5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44A7B1F2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1,8</w:t>
            </w:r>
          </w:p>
          <w:p w14:paraId="70626189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  <w:p w14:paraId="0944AFB2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center"/>
          </w:tcPr>
          <w:p w14:paraId="2B14FAEF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5EEB704C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09400CC6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0,9</w:t>
            </w:r>
          </w:p>
          <w:p w14:paraId="7936B063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  <w:p w14:paraId="4219C977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7252ABAD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6890F6B1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1C54E568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7FF178FB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6DBB29D8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64452" w:rsidRPr="00823884" w14:paraId="34984717" w14:textId="77777777" w:rsidTr="00264452">
        <w:tc>
          <w:tcPr>
            <w:tcW w:w="5415" w:type="dxa"/>
          </w:tcPr>
          <w:p w14:paraId="21BFBB64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Кубку світу у загальному заліку</w:t>
            </w:r>
          </w:p>
          <w:p w14:paraId="5384A911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2356E4CB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5793FDA3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bottom"/>
          </w:tcPr>
          <w:p w14:paraId="63763167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4852186E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3</w:t>
            </w:r>
          </w:p>
          <w:p w14:paraId="10800FE7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2,8</w:t>
            </w:r>
          </w:p>
          <w:p w14:paraId="1BEEBF87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1680" w:type="dxa"/>
            <w:vAlign w:val="bottom"/>
          </w:tcPr>
          <w:p w14:paraId="313650C5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0BC56E49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  <w:p w14:paraId="30249C65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14:paraId="0790992D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</w:tc>
        <w:tc>
          <w:tcPr>
            <w:tcW w:w="1220" w:type="dxa"/>
            <w:gridSpan w:val="2"/>
            <w:vAlign w:val="bottom"/>
          </w:tcPr>
          <w:p w14:paraId="5150F597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29EA7C12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23A68CB1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47702716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14:paraId="743A9079" w14:textId="77777777" w:rsidTr="00264452">
        <w:tc>
          <w:tcPr>
            <w:tcW w:w="5415" w:type="dxa"/>
          </w:tcPr>
          <w:p w14:paraId="50EC1DDD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Кубку світу у загальному заліку</w:t>
            </w:r>
          </w:p>
          <w:p w14:paraId="0D427F54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4B1B7D66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78A6A19F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bottom"/>
          </w:tcPr>
          <w:p w14:paraId="2B933C5C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4A7F68F7" w14:textId="77777777" w:rsidR="00264452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14EAB9E1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2,8</w:t>
            </w:r>
          </w:p>
          <w:p w14:paraId="0BE9A0AB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  <w:p w14:paraId="1CC56EE1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2,4</w:t>
            </w:r>
          </w:p>
        </w:tc>
        <w:tc>
          <w:tcPr>
            <w:tcW w:w="1680" w:type="dxa"/>
            <w:vAlign w:val="bottom"/>
          </w:tcPr>
          <w:p w14:paraId="5D3B6E66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4C0735E4" w14:textId="77777777" w:rsidR="00264452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4BAB48D0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14:paraId="05153D5D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14:paraId="1ADFDE8C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220" w:type="dxa"/>
            <w:gridSpan w:val="2"/>
            <w:vAlign w:val="bottom"/>
          </w:tcPr>
          <w:p w14:paraId="19695875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797351CC" w14:textId="77777777" w:rsidR="00264452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58160262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5F664C6E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728F0833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14:paraId="42CCCB4F" w14:textId="77777777" w:rsidTr="00264452">
        <w:tc>
          <w:tcPr>
            <w:tcW w:w="5415" w:type="dxa"/>
          </w:tcPr>
          <w:p w14:paraId="05C56D38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Кубку світу у загальному заліку</w:t>
            </w:r>
          </w:p>
          <w:p w14:paraId="01FBA92E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серед дорослих спортсменів</w:t>
            </w:r>
          </w:p>
          <w:p w14:paraId="2E960727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4C9D3AE9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bottom"/>
          </w:tcPr>
          <w:p w14:paraId="46E9E206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1590D0CE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  <w:p w14:paraId="6FA73365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2,4</w:t>
            </w:r>
          </w:p>
          <w:p w14:paraId="7C6B8B3F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</w:tc>
        <w:tc>
          <w:tcPr>
            <w:tcW w:w="1680" w:type="dxa"/>
            <w:vAlign w:val="bottom"/>
          </w:tcPr>
          <w:p w14:paraId="44C9DCE8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0F2C9537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14:paraId="3C6505CB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1,2</w:t>
            </w:r>
          </w:p>
          <w:p w14:paraId="0A9C1A09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1220" w:type="dxa"/>
            <w:gridSpan w:val="2"/>
            <w:vAlign w:val="bottom"/>
          </w:tcPr>
          <w:p w14:paraId="219F8438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7FA00D9D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3A3745DC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2</w:t>
            </w:r>
          </w:p>
          <w:p w14:paraId="757FCC48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14:paraId="0E7AC036" w14:textId="77777777" w:rsidTr="00264452">
        <w:tc>
          <w:tcPr>
            <w:tcW w:w="5415" w:type="dxa"/>
          </w:tcPr>
          <w:p w14:paraId="45A077EE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4 – 6 місце на Кубку світу у загальному заліку</w:t>
            </w:r>
          </w:p>
          <w:p w14:paraId="3825C452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1BE955FB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61945001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  <w:p w14:paraId="11CE1DB1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 xml:space="preserve">(для ігрових видів спорту 4 – </w:t>
            </w:r>
            <w:r w:rsidRPr="00823884">
              <w:rPr>
                <w:sz w:val="28"/>
                <w:szCs w:val="28"/>
              </w:rPr>
              <w:t>8</w:t>
            </w:r>
            <w:r w:rsidRPr="00823884">
              <w:rPr>
                <w:sz w:val="28"/>
                <w:szCs w:val="28"/>
                <w:lang w:val="uk-UA"/>
              </w:rPr>
              <w:t xml:space="preserve"> місце)*</w:t>
            </w:r>
          </w:p>
        </w:tc>
        <w:tc>
          <w:tcPr>
            <w:tcW w:w="1920" w:type="dxa"/>
            <w:gridSpan w:val="2"/>
            <w:vAlign w:val="bottom"/>
          </w:tcPr>
          <w:p w14:paraId="2B55D549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16E41E06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4860911D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1,8</w:t>
            </w:r>
          </w:p>
          <w:p w14:paraId="3BABE392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  <w:p w14:paraId="4C46304E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bottom"/>
          </w:tcPr>
          <w:p w14:paraId="3BB7F920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1BDD23D5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0DB468BD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0,9</w:t>
            </w:r>
          </w:p>
          <w:p w14:paraId="5D22E3A4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  <w:p w14:paraId="1E83E146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0" w:type="dxa"/>
            <w:gridSpan w:val="2"/>
            <w:vAlign w:val="bottom"/>
          </w:tcPr>
          <w:p w14:paraId="4465F3FA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164D847B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36E0212D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4F65818E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042805FF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64452" w:rsidRPr="00823884" w14:paraId="4765AF1C" w14:textId="77777777" w:rsidTr="00E167CE">
        <w:tc>
          <w:tcPr>
            <w:tcW w:w="5415" w:type="dxa"/>
          </w:tcPr>
          <w:p w14:paraId="162C906A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чемпіонаті Європи</w:t>
            </w:r>
          </w:p>
          <w:p w14:paraId="46AD0035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75EDD8F4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40A8F177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center"/>
          </w:tcPr>
          <w:p w14:paraId="2C444091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516DC873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  <w:p w14:paraId="7BAFD271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2,4</w:t>
            </w:r>
          </w:p>
          <w:p w14:paraId="2329441F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</w:tc>
        <w:tc>
          <w:tcPr>
            <w:tcW w:w="1680" w:type="dxa"/>
            <w:vAlign w:val="center"/>
          </w:tcPr>
          <w:p w14:paraId="01271189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52D8780E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14:paraId="55828F45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14:paraId="0CBF3BBC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1220" w:type="dxa"/>
            <w:gridSpan w:val="2"/>
            <w:vAlign w:val="center"/>
          </w:tcPr>
          <w:p w14:paraId="1F6363D4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42F98F43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7AF9CF9C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5C9E7E71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14:paraId="3CC200D7" w14:textId="77777777" w:rsidTr="00E167CE">
        <w:tc>
          <w:tcPr>
            <w:tcW w:w="5415" w:type="dxa"/>
          </w:tcPr>
          <w:p w14:paraId="22FB9AE4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чемпіонаті Європи</w:t>
            </w:r>
          </w:p>
          <w:p w14:paraId="2971EEE0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12E5DD3F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17657382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center"/>
          </w:tcPr>
          <w:p w14:paraId="2A0D0FDB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5225FEED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2,4</w:t>
            </w:r>
          </w:p>
          <w:p w14:paraId="16B1B70C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  <w:p w14:paraId="3AC7FEE2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14:paraId="2589EE6F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378CD2FE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14:paraId="30873CBB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  <w:p w14:paraId="4F319F55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20" w:type="dxa"/>
            <w:gridSpan w:val="2"/>
            <w:vAlign w:val="center"/>
          </w:tcPr>
          <w:p w14:paraId="3DBA7212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34B6EF7C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690E44CE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63728E17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14:paraId="3F5F3009" w14:textId="77777777" w:rsidTr="00E167CE">
        <w:tc>
          <w:tcPr>
            <w:tcW w:w="5415" w:type="dxa"/>
          </w:tcPr>
          <w:p w14:paraId="79A714F0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чемпіонаті Європи</w:t>
            </w:r>
          </w:p>
          <w:p w14:paraId="19DB3D6A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0ACFD9A9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62DDED2D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center"/>
          </w:tcPr>
          <w:p w14:paraId="76E0CDCE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29445EB5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  <w:p w14:paraId="3EF21DCC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696DDEFE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1,8</w:t>
            </w:r>
          </w:p>
        </w:tc>
        <w:tc>
          <w:tcPr>
            <w:tcW w:w="1680" w:type="dxa"/>
            <w:vAlign w:val="center"/>
          </w:tcPr>
          <w:p w14:paraId="3710A5D8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14B714B5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  <w:p w14:paraId="4EA210EF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3A708EF8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0,9</w:t>
            </w:r>
          </w:p>
        </w:tc>
        <w:tc>
          <w:tcPr>
            <w:tcW w:w="1220" w:type="dxa"/>
            <w:gridSpan w:val="2"/>
            <w:vAlign w:val="center"/>
          </w:tcPr>
          <w:p w14:paraId="0B299A63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561476B8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6A1B57DE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3606D67C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14:paraId="7CED0033" w14:textId="77777777" w:rsidTr="00E167CE">
        <w:tc>
          <w:tcPr>
            <w:tcW w:w="5415" w:type="dxa"/>
          </w:tcPr>
          <w:p w14:paraId="41C28CB5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4 – 6 місце на чемпіонаті Європи</w:t>
            </w:r>
          </w:p>
          <w:p w14:paraId="5F9CC183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1BB89C8D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145A9E86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  <w:p w14:paraId="7380313A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 xml:space="preserve">(для ігрових видів спорту 4 – </w:t>
            </w:r>
            <w:r w:rsidRPr="00823884">
              <w:rPr>
                <w:sz w:val="28"/>
                <w:szCs w:val="28"/>
              </w:rPr>
              <w:t>8</w:t>
            </w:r>
            <w:r w:rsidRPr="00823884">
              <w:rPr>
                <w:sz w:val="28"/>
                <w:szCs w:val="28"/>
                <w:lang w:val="uk-UA"/>
              </w:rPr>
              <w:t xml:space="preserve"> місце)*</w:t>
            </w:r>
          </w:p>
        </w:tc>
        <w:tc>
          <w:tcPr>
            <w:tcW w:w="1920" w:type="dxa"/>
            <w:gridSpan w:val="2"/>
            <w:vAlign w:val="center"/>
          </w:tcPr>
          <w:p w14:paraId="17ED60E7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08AB47E0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2DF11A91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1,8</w:t>
            </w:r>
          </w:p>
          <w:p w14:paraId="1594FD60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  <w:p w14:paraId="0FC91768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center"/>
          </w:tcPr>
          <w:p w14:paraId="3093A7DB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2B9B4371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7E771971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0,9</w:t>
            </w:r>
          </w:p>
          <w:p w14:paraId="3A180A9F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  <w:p w14:paraId="475C584B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3CB4099E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61E1BA1A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2BAD7121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37D9D83B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3B490FB9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64452" w:rsidRPr="00823884" w14:paraId="414E04AE" w14:textId="77777777" w:rsidTr="00264452">
        <w:tc>
          <w:tcPr>
            <w:tcW w:w="5415" w:type="dxa"/>
          </w:tcPr>
          <w:p w14:paraId="2B2D961F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Кубку Європи у загальному заліку</w:t>
            </w:r>
          </w:p>
          <w:p w14:paraId="0EE4E4D4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7E2B4A04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5DC373B6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bottom"/>
          </w:tcPr>
          <w:p w14:paraId="2E3AFB7D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27CEB33E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  <w:p w14:paraId="3FBF1A47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2,4</w:t>
            </w:r>
          </w:p>
          <w:p w14:paraId="215FFDF2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</w:tc>
        <w:tc>
          <w:tcPr>
            <w:tcW w:w="1680" w:type="dxa"/>
            <w:vAlign w:val="bottom"/>
          </w:tcPr>
          <w:p w14:paraId="7A9DF2D2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18794E30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14:paraId="00B9507F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14:paraId="6051CF6F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1220" w:type="dxa"/>
            <w:gridSpan w:val="2"/>
            <w:vAlign w:val="bottom"/>
          </w:tcPr>
          <w:p w14:paraId="3D8FB11D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4C8A7808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772BA438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6047E5F6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14:paraId="3901C2FA" w14:textId="77777777" w:rsidTr="00264452">
        <w:tc>
          <w:tcPr>
            <w:tcW w:w="5415" w:type="dxa"/>
          </w:tcPr>
          <w:p w14:paraId="691659C8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Кубку Європи у загальному заліку</w:t>
            </w:r>
          </w:p>
          <w:p w14:paraId="197F2DF1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3F1239B0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393BE530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bottom"/>
          </w:tcPr>
          <w:p w14:paraId="49D42A85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6B70001D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2,4</w:t>
            </w:r>
          </w:p>
          <w:p w14:paraId="42C14388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  <w:p w14:paraId="0B48A0EF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bottom"/>
          </w:tcPr>
          <w:p w14:paraId="7C52B335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0BB1F5EA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14:paraId="4533B6A6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  <w:p w14:paraId="6BF2D153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20" w:type="dxa"/>
            <w:gridSpan w:val="2"/>
            <w:vAlign w:val="bottom"/>
          </w:tcPr>
          <w:p w14:paraId="5D5540E1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2AA6EEF3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6129B9BD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18C78338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14:paraId="57D809CF" w14:textId="77777777" w:rsidTr="00264452">
        <w:tc>
          <w:tcPr>
            <w:tcW w:w="5415" w:type="dxa"/>
          </w:tcPr>
          <w:p w14:paraId="13A1BD2D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Кубку Європи у загальному заліку</w:t>
            </w:r>
          </w:p>
          <w:p w14:paraId="3EE31E58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2A0FFC3F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424CD467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bottom"/>
          </w:tcPr>
          <w:p w14:paraId="187D5341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1AEFA44E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  <w:p w14:paraId="767F06F2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023A5E1D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1,8</w:t>
            </w:r>
          </w:p>
        </w:tc>
        <w:tc>
          <w:tcPr>
            <w:tcW w:w="1680" w:type="dxa"/>
            <w:vAlign w:val="bottom"/>
          </w:tcPr>
          <w:p w14:paraId="14393D1A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72E9DB9F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  <w:p w14:paraId="109B570E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326763F7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0,9</w:t>
            </w:r>
          </w:p>
        </w:tc>
        <w:tc>
          <w:tcPr>
            <w:tcW w:w="1220" w:type="dxa"/>
            <w:gridSpan w:val="2"/>
            <w:vAlign w:val="bottom"/>
          </w:tcPr>
          <w:p w14:paraId="4372D731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27B65230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187BB7AF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5D42698C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14:paraId="2985660E" w14:textId="77777777" w:rsidTr="00264452">
        <w:tc>
          <w:tcPr>
            <w:tcW w:w="5415" w:type="dxa"/>
          </w:tcPr>
          <w:p w14:paraId="15FD1DE6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4 – 6 місце на Кубку Європи у загальному заліку</w:t>
            </w:r>
          </w:p>
          <w:p w14:paraId="2A70AFE9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40194FB1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26130F2C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  <w:p w14:paraId="4439C49B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 xml:space="preserve">(для ігрових видів спорту 4 – </w:t>
            </w:r>
            <w:r w:rsidRPr="00823884">
              <w:rPr>
                <w:sz w:val="28"/>
                <w:szCs w:val="28"/>
              </w:rPr>
              <w:t>8</w:t>
            </w:r>
            <w:r w:rsidRPr="00823884">
              <w:rPr>
                <w:sz w:val="28"/>
                <w:szCs w:val="28"/>
                <w:lang w:val="uk-UA"/>
              </w:rPr>
              <w:t xml:space="preserve"> місце)*</w:t>
            </w:r>
          </w:p>
        </w:tc>
        <w:tc>
          <w:tcPr>
            <w:tcW w:w="1920" w:type="dxa"/>
            <w:gridSpan w:val="2"/>
            <w:vAlign w:val="bottom"/>
          </w:tcPr>
          <w:p w14:paraId="77383BEE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4360208F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59CDD49B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1,8</w:t>
            </w:r>
          </w:p>
          <w:p w14:paraId="48622329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  <w:p w14:paraId="77EBC876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bottom"/>
          </w:tcPr>
          <w:p w14:paraId="2B765EA4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77197225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263CFAF7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0,9</w:t>
            </w:r>
          </w:p>
          <w:p w14:paraId="0C74A396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  <w:p w14:paraId="71B45A66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0" w:type="dxa"/>
            <w:gridSpan w:val="2"/>
            <w:vAlign w:val="bottom"/>
          </w:tcPr>
          <w:p w14:paraId="2EFD0200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3B429916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04F7A7BA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2BEA5008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570D04FE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64452" w:rsidRPr="00823884" w14:paraId="7C457FD3" w14:textId="77777777" w:rsidTr="00E167CE">
        <w:tc>
          <w:tcPr>
            <w:tcW w:w="5415" w:type="dxa"/>
            <w:vAlign w:val="center"/>
          </w:tcPr>
          <w:p w14:paraId="7DA9027F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Юнацьких олімпійських іграх</w:t>
            </w:r>
          </w:p>
        </w:tc>
        <w:tc>
          <w:tcPr>
            <w:tcW w:w="1920" w:type="dxa"/>
            <w:gridSpan w:val="2"/>
            <w:vAlign w:val="center"/>
          </w:tcPr>
          <w:p w14:paraId="57D1B30D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80" w:type="dxa"/>
            <w:vAlign w:val="center"/>
          </w:tcPr>
          <w:p w14:paraId="22CEEFBD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220" w:type="dxa"/>
            <w:gridSpan w:val="2"/>
            <w:vAlign w:val="center"/>
          </w:tcPr>
          <w:p w14:paraId="77CFDC5B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14:paraId="29241AE1" w14:textId="77777777" w:rsidTr="00E167CE">
        <w:tc>
          <w:tcPr>
            <w:tcW w:w="5415" w:type="dxa"/>
            <w:vAlign w:val="center"/>
          </w:tcPr>
          <w:p w14:paraId="1145A9BB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Юнацьких олімпійських іграх</w:t>
            </w:r>
          </w:p>
        </w:tc>
        <w:tc>
          <w:tcPr>
            <w:tcW w:w="1920" w:type="dxa"/>
            <w:gridSpan w:val="2"/>
            <w:vAlign w:val="center"/>
          </w:tcPr>
          <w:p w14:paraId="388D29F3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2,8</w:t>
            </w:r>
          </w:p>
        </w:tc>
        <w:tc>
          <w:tcPr>
            <w:tcW w:w="1680" w:type="dxa"/>
            <w:vAlign w:val="center"/>
          </w:tcPr>
          <w:p w14:paraId="1A8F1FE7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</w:tc>
        <w:tc>
          <w:tcPr>
            <w:tcW w:w="1220" w:type="dxa"/>
            <w:gridSpan w:val="2"/>
            <w:vAlign w:val="center"/>
          </w:tcPr>
          <w:p w14:paraId="7FC7A579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14:paraId="0F186811" w14:textId="77777777" w:rsidTr="00E167CE">
        <w:tc>
          <w:tcPr>
            <w:tcW w:w="5415" w:type="dxa"/>
            <w:vAlign w:val="center"/>
          </w:tcPr>
          <w:p w14:paraId="6927F065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Юнацьких олімпійських іграх</w:t>
            </w:r>
          </w:p>
        </w:tc>
        <w:tc>
          <w:tcPr>
            <w:tcW w:w="1920" w:type="dxa"/>
            <w:gridSpan w:val="2"/>
            <w:vAlign w:val="center"/>
          </w:tcPr>
          <w:p w14:paraId="3C3E378C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1680" w:type="dxa"/>
            <w:vAlign w:val="center"/>
          </w:tcPr>
          <w:p w14:paraId="39E5BC11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</w:tc>
        <w:tc>
          <w:tcPr>
            <w:tcW w:w="1220" w:type="dxa"/>
            <w:gridSpan w:val="2"/>
            <w:vAlign w:val="center"/>
          </w:tcPr>
          <w:p w14:paraId="3D6CB995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14:paraId="31F93CF8" w14:textId="77777777" w:rsidTr="00E167CE">
        <w:tc>
          <w:tcPr>
            <w:tcW w:w="5415" w:type="dxa"/>
          </w:tcPr>
          <w:p w14:paraId="365D0CF9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4 – 6 місце на Юнацьких олімпійських іграх</w:t>
            </w:r>
          </w:p>
          <w:p w14:paraId="2AC77A29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(для ігрових видів спорту 4 – 8 місце)*</w:t>
            </w:r>
          </w:p>
        </w:tc>
        <w:tc>
          <w:tcPr>
            <w:tcW w:w="1920" w:type="dxa"/>
            <w:gridSpan w:val="2"/>
            <w:vAlign w:val="center"/>
          </w:tcPr>
          <w:p w14:paraId="41A6383B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</w:tc>
        <w:tc>
          <w:tcPr>
            <w:tcW w:w="1680" w:type="dxa"/>
            <w:vAlign w:val="center"/>
          </w:tcPr>
          <w:p w14:paraId="20C81843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1220" w:type="dxa"/>
            <w:gridSpan w:val="2"/>
            <w:vAlign w:val="center"/>
          </w:tcPr>
          <w:p w14:paraId="37577A3D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14:paraId="342D8401" w14:textId="77777777" w:rsidTr="00264452">
        <w:tc>
          <w:tcPr>
            <w:tcW w:w="5415" w:type="dxa"/>
            <w:vAlign w:val="center"/>
          </w:tcPr>
          <w:p w14:paraId="41A4C285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Гран-прі у загальному заліку</w:t>
            </w:r>
          </w:p>
          <w:p w14:paraId="68C74CA5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40D43819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2878EEFA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bottom"/>
          </w:tcPr>
          <w:p w14:paraId="4274A2C5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0F953104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  <w:p w14:paraId="69862AEF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2,4</w:t>
            </w:r>
          </w:p>
          <w:p w14:paraId="5B2A13C6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</w:tc>
        <w:tc>
          <w:tcPr>
            <w:tcW w:w="1680" w:type="dxa"/>
            <w:vAlign w:val="bottom"/>
          </w:tcPr>
          <w:p w14:paraId="784583EB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1DE2CB47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14:paraId="209D34D7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14:paraId="4A00F1F9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1220" w:type="dxa"/>
            <w:gridSpan w:val="2"/>
            <w:vAlign w:val="bottom"/>
          </w:tcPr>
          <w:p w14:paraId="214FBD71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0B2365AE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68007E94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7604E0B5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14:paraId="4FC025AA" w14:textId="77777777" w:rsidTr="00264452">
        <w:tc>
          <w:tcPr>
            <w:tcW w:w="5415" w:type="dxa"/>
            <w:vAlign w:val="center"/>
          </w:tcPr>
          <w:p w14:paraId="512DE4C4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Гран-прі у загальному заліку</w:t>
            </w:r>
          </w:p>
          <w:p w14:paraId="68AE1B34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7A567839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624F16D8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bottom"/>
          </w:tcPr>
          <w:p w14:paraId="0F2C4B4A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31512229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2,4</w:t>
            </w:r>
          </w:p>
          <w:p w14:paraId="1098554A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  <w:p w14:paraId="3F0CBBEB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bottom"/>
          </w:tcPr>
          <w:p w14:paraId="6691FD83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09B76DF3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14:paraId="5D01B135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  <w:p w14:paraId="24F8255B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20" w:type="dxa"/>
            <w:gridSpan w:val="2"/>
            <w:vAlign w:val="bottom"/>
          </w:tcPr>
          <w:p w14:paraId="5EBDEB80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3700665E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2563E7F6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04C68A9C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14:paraId="3E381AB8" w14:textId="77777777" w:rsidTr="00264452">
        <w:tc>
          <w:tcPr>
            <w:tcW w:w="5415" w:type="dxa"/>
            <w:vAlign w:val="center"/>
          </w:tcPr>
          <w:p w14:paraId="1971BDEE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Гран-прі у загальному заліку</w:t>
            </w:r>
          </w:p>
          <w:p w14:paraId="3B901EC4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22F90DBC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4790B88B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920" w:type="dxa"/>
            <w:gridSpan w:val="2"/>
            <w:vAlign w:val="bottom"/>
          </w:tcPr>
          <w:p w14:paraId="16047EC5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45800FFA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  <w:p w14:paraId="5CF1BD70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40FD66CD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1,8</w:t>
            </w:r>
          </w:p>
        </w:tc>
        <w:tc>
          <w:tcPr>
            <w:tcW w:w="1680" w:type="dxa"/>
            <w:vAlign w:val="bottom"/>
          </w:tcPr>
          <w:p w14:paraId="545D9CA4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264F1513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  <w:p w14:paraId="42E8370B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6194833A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0,9</w:t>
            </w:r>
          </w:p>
        </w:tc>
        <w:tc>
          <w:tcPr>
            <w:tcW w:w="1220" w:type="dxa"/>
            <w:gridSpan w:val="2"/>
            <w:vAlign w:val="bottom"/>
          </w:tcPr>
          <w:p w14:paraId="197B26EF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249150A7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75CFE87D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4416EABD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14:paraId="2B100235" w14:textId="77777777" w:rsidTr="00E167CE">
        <w:tc>
          <w:tcPr>
            <w:tcW w:w="5415" w:type="dxa"/>
          </w:tcPr>
          <w:p w14:paraId="0965D851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Всесвітній універсіаді</w:t>
            </w:r>
          </w:p>
        </w:tc>
        <w:tc>
          <w:tcPr>
            <w:tcW w:w="1920" w:type="dxa"/>
            <w:gridSpan w:val="2"/>
            <w:vAlign w:val="center"/>
          </w:tcPr>
          <w:p w14:paraId="23285C3E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80" w:type="dxa"/>
            <w:vAlign w:val="center"/>
          </w:tcPr>
          <w:p w14:paraId="5E676E91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220" w:type="dxa"/>
            <w:gridSpan w:val="2"/>
            <w:vAlign w:val="center"/>
          </w:tcPr>
          <w:p w14:paraId="4109ABC9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14:paraId="64DE13B7" w14:textId="77777777" w:rsidTr="00E167CE">
        <w:tc>
          <w:tcPr>
            <w:tcW w:w="5415" w:type="dxa"/>
          </w:tcPr>
          <w:p w14:paraId="203169F9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Всесвітній універсіаді</w:t>
            </w:r>
          </w:p>
        </w:tc>
        <w:tc>
          <w:tcPr>
            <w:tcW w:w="1920" w:type="dxa"/>
            <w:gridSpan w:val="2"/>
            <w:vAlign w:val="center"/>
          </w:tcPr>
          <w:p w14:paraId="22BB2A35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2,8</w:t>
            </w:r>
          </w:p>
        </w:tc>
        <w:tc>
          <w:tcPr>
            <w:tcW w:w="1680" w:type="dxa"/>
            <w:vAlign w:val="center"/>
          </w:tcPr>
          <w:p w14:paraId="014F084D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</w:tc>
        <w:tc>
          <w:tcPr>
            <w:tcW w:w="1220" w:type="dxa"/>
            <w:gridSpan w:val="2"/>
            <w:vAlign w:val="center"/>
          </w:tcPr>
          <w:p w14:paraId="4FFE2BAB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14:paraId="70AC24E6" w14:textId="77777777" w:rsidTr="00E167CE">
        <w:tc>
          <w:tcPr>
            <w:tcW w:w="5415" w:type="dxa"/>
          </w:tcPr>
          <w:p w14:paraId="36A73B8F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Всесвітній універсіаді</w:t>
            </w:r>
          </w:p>
        </w:tc>
        <w:tc>
          <w:tcPr>
            <w:tcW w:w="1920" w:type="dxa"/>
            <w:gridSpan w:val="2"/>
            <w:vAlign w:val="center"/>
          </w:tcPr>
          <w:p w14:paraId="48A49BE4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1680" w:type="dxa"/>
            <w:vAlign w:val="center"/>
          </w:tcPr>
          <w:p w14:paraId="6DFD437B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</w:tc>
        <w:tc>
          <w:tcPr>
            <w:tcW w:w="1220" w:type="dxa"/>
            <w:gridSpan w:val="2"/>
            <w:vAlign w:val="center"/>
          </w:tcPr>
          <w:p w14:paraId="2812B4BB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14:paraId="7600A955" w14:textId="77777777" w:rsidTr="00E167CE">
        <w:tc>
          <w:tcPr>
            <w:tcW w:w="5415" w:type="dxa"/>
          </w:tcPr>
          <w:p w14:paraId="171089E3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4 – 6 місце на Всесвітній універсіаді</w:t>
            </w:r>
          </w:p>
          <w:p w14:paraId="70868687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(для ігрових видів спорту 4 – 8 місце)*</w:t>
            </w:r>
          </w:p>
        </w:tc>
        <w:tc>
          <w:tcPr>
            <w:tcW w:w="1920" w:type="dxa"/>
            <w:gridSpan w:val="2"/>
            <w:vAlign w:val="center"/>
          </w:tcPr>
          <w:p w14:paraId="73E3EAAB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</w:tc>
        <w:tc>
          <w:tcPr>
            <w:tcW w:w="1680" w:type="dxa"/>
            <w:vAlign w:val="center"/>
          </w:tcPr>
          <w:p w14:paraId="09AE8541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1220" w:type="dxa"/>
            <w:gridSpan w:val="2"/>
            <w:vAlign w:val="center"/>
          </w:tcPr>
          <w:p w14:paraId="073ACE15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14:paraId="387A1569" w14:textId="77777777" w:rsidTr="00E167CE">
        <w:tc>
          <w:tcPr>
            <w:tcW w:w="5415" w:type="dxa"/>
          </w:tcPr>
          <w:p w14:paraId="126D1A71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Європейських спортивних іграх</w:t>
            </w:r>
          </w:p>
        </w:tc>
        <w:tc>
          <w:tcPr>
            <w:tcW w:w="1920" w:type="dxa"/>
            <w:gridSpan w:val="2"/>
            <w:vAlign w:val="center"/>
          </w:tcPr>
          <w:p w14:paraId="7E9C1E90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1680" w:type="dxa"/>
            <w:vAlign w:val="center"/>
          </w:tcPr>
          <w:p w14:paraId="464D7F63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</w:tc>
        <w:tc>
          <w:tcPr>
            <w:tcW w:w="1220" w:type="dxa"/>
            <w:gridSpan w:val="2"/>
            <w:vAlign w:val="center"/>
          </w:tcPr>
          <w:p w14:paraId="261CC338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14:paraId="7C14DE3B" w14:textId="77777777" w:rsidTr="00E167CE">
        <w:tc>
          <w:tcPr>
            <w:tcW w:w="5415" w:type="dxa"/>
          </w:tcPr>
          <w:p w14:paraId="3E941D5C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Європейських спортивних іграх</w:t>
            </w:r>
          </w:p>
        </w:tc>
        <w:tc>
          <w:tcPr>
            <w:tcW w:w="1920" w:type="dxa"/>
            <w:gridSpan w:val="2"/>
            <w:vAlign w:val="center"/>
          </w:tcPr>
          <w:p w14:paraId="53371F73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2,4</w:t>
            </w:r>
          </w:p>
        </w:tc>
        <w:tc>
          <w:tcPr>
            <w:tcW w:w="1680" w:type="dxa"/>
            <w:vAlign w:val="center"/>
          </w:tcPr>
          <w:p w14:paraId="04BE4E21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220" w:type="dxa"/>
            <w:gridSpan w:val="2"/>
            <w:vAlign w:val="center"/>
          </w:tcPr>
          <w:p w14:paraId="13C8092E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14:paraId="0B53A323" w14:textId="77777777" w:rsidTr="00E167CE">
        <w:tc>
          <w:tcPr>
            <w:tcW w:w="5415" w:type="dxa"/>
          </w:tcPr>
          <w:p w14:paraId="479E8A4C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Третє місце на Європейських спортивних іграх</w:t>
            </w:r>
          </w:p>
        </w:tc>
        <w:tc>
          <w:tcPr>
            <w:tcW w:w="1920" w:type="dxa"/>
            <w:gridSpan w:val="2"/>
            <w:vAlign w:val="center"/>
          </w:tcPr>
          <w:p w14:paraId="282C7208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2,2</w:t>
            </w:r>
          </w:p>
        </w:tc>
        <w:tc>
          <w:tcPr>
            <w:tcW w:w="1680" w:type="dxa"/>
            <w:vAlign w:val="center"/>
          </w:tcPr>
          <w:p w14:paraId="4C1F7060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1220" w:type="dxa"/>
            <w:gridSpan w:val="2"/>
            <w:vAlign w:val="center"/>
          </w:tcPr>
          <w:p w14:paraId="6D26FA0C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264452" w:rsidRPr="00823884" w14:paraId="2C944DBB" w14:textId="77777777" w:rsidTr="00E167CE">
        <w:tc>
          <w:tcPr>
            <w:tcW w:w="5415" w:type="dxa"/>
          </w:tcPr>
          <w:p w14:paraId="22A62419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4 – 6 місце на Європейських спортивних іграх</w:t>
            </w:r>
          </w:p>
          <w:p w14:paraId="5AC39744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 xml:space="preserve">(для ігрових видів спорту 4 – </w:t>
            </w:r>
            <w:r w:rsidRPr="00823884">
              <w:rPr>
                <w:sz w:val="28"/>
                <w:szCs w:val="28"/>
              </w:rPr>
              <w:t>8</w:t>
            </w:r>
            <w:r w:rsidRPr="00823884">
              <w:rPr>
                <w:sz w:val="28"/>
                <w:szCs w:val="28"/>
                <w:lang w:val="uk-UA"/>
              </w:rPr>
              <w:t xml:space="preserve"> місце)*</w:t>
            </w:r>
          </w:p>
        </w:tc>
        <w:tc>
          <w:tcPr>
            <w:tcW w:w="1920" w:type="dxa"/>
            <w:gridSpan w:val="2"/>
            <w:vAlign w:val="center"/>
          </w:tcPr>
          <w:p w14:paraId="1C8EF0C9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14:paraId="32B803C5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20" w:type="dxa"/>
            <w:gridSpan w:val="2"/>
            <w:vAlign w:val="center"/>
          </w:tcPr>
          <w:p w14:paraId="5875719C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14:paraId="799DBEA7" w14:textId="77777777" w:rsidTr="00E167CE">
        <w:tc>
          <w:tcPr>
            <w:tcW w:w="10235" w:type="dxa"/>
            <w:gridSpan w:val="6"/>
            <w:vAlign w:val="center"/>
          </w:tcPr>
          <w:p w14:paraId="5076D387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Всеукраїнські змагання</w:t>
            </w:r>
          </w:p>
        </w:tc>
      </w:tr>
      <w:tr w:rsidR="00264452" w:rsidRPr="00823884" w14:paraId="35A69903" w14:textId="77777777" w:rsidTr="00E167CE">
        <w:tc>
          <w:tcPr>
            <w:tcW w:w="5415" w:type="dxa"/>
          </w:tcPr>
          <w:p w14:paraId="33A7F9FD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чемпіонаті України</w:t>
            </w:r>
          </w:p>
          <w:p w14:paraId="4E2E3959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5E5AEE63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61782ABF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800" w:type="dxa"/>
            <w:vAlign w:val="center"/>
          </w:tcPr>
          <w:p w14:paraId="5A0CD8F9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39EC9E67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  <w:p w14:paraId="45859602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14:paraId="30D8943C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920" w:type="dxa"/>
            <w:gridSpan w:val="3"/>
            <w:vAlign w:val="center"/>
          </w:tcPr>
          <w:p w14:paraId="7FBB7C89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56A5A38E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  <w:p w14:paraId="2B806E4E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14:paraId="79147981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</w:tc>
        <w:tc>
          <w:tcPr>
            <w:tcW w:w="1100" w:type="dxa"/>
            <w:vAlign w:val="center"/>
          </w:tcPr>
          <w:p w14:paraId="21863B88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14:paraId="3F74683F" w14:textId="77777777" w:rsidTr="00E167CE">
        <w:tc>
          <w:tcPr>
            <w:tcW w:w="5415" w:type="dxa"/>
          </w:tcPr>
          <w:p w14:paraId="5348E24D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чемпіонаті України</w:t>
            </w:r>
          </w:p>
          <w:p w14:paraId="2E1E987D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66CCB831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56C32643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800" w:type="dxa"/>
            <w:vAlign w:val="center"/>
          </w:tcPr>
          <w:p w14:paraId="179FB8DA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658334DF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14:paraId="75903942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14:paraId="38F1888C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0" w:type="dxa"/>
            <w:gridSpan w:val="3"/>
            <w:vAlign w:val="center"/>
          </w:tcPr>
          <w:p w14:paraId="2510282C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77E1D422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14:paraId="2D940660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14:paraId="22C56B9E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100" w:type="dxa"/>
            <w:vAlign w:val="center"/>
          </w:tcPr>
          <w:p w14:paraId="0ABE3E9B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14:paraId="3F2F7116" w14:textId="77777777" w:rsidTr="00E167CE">
        <w:tc>
          <w:tcPr>
            <w:tcW w:w="5415" w:type="dxa"/>
          </w:tcPr>
          <w:p w14:paraId="6FD00B9B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чемпіонаті України</w:t>
            </w:r>
          </w:p>
          <w:p w14:paraId="1B5A2788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6CAB475F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01DE05D8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800" w:type="dxa"/>
            <w:vAlign w:val="center"/>
          </w:tcPr>
          <w:p w14:paraId="3D92EC89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48891F09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14:paraId="4F786FE4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5A694C94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</w:tc>
        <w:tc>
          <w:tcPr>
            <w:tcW w:w="1920" w:type="dxa"/>
            <w:gridSpan w:val="3"/>
            <w:vAlign w:val="center"/>
          </w:tcPr>
          <w:p w14:paraId="14AB9FF0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17236952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14:paraId="448C2BEE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  <w:p w14:paraId="507E2BB1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0,4</w:t>
            </w:r>
          </w:p>
        </w:tc>
        <w:tc>
          <w:tcPr>
            <w:tcW w:w="1100" w:type="dxa"/>
            <w:vAlign w:val="center"/>
          </w:tcPr>
          <w:p w14:paraId="135F042A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14:paraId="16E892B1" w14:textId="77777777" w:rsidTr="00264452">
        <w:tc>
          <w:tcPr>
            <w:tcW w:w="5415" w:type="dxa"/>
          </w:tcPr>
          <w:p w14:paraId="1A122AD1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4 – 6 місце на чемпіонаті України</w:t>
            </w:r>
          </w:p>
          <w:p w14:paraId="460154E3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3C2274D0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10E81C11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  <w:p w14:paraId="33897D1C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(для ігрових видів спорту 4 – 6 місце)*</w:t>
            </w:r>
          </w:p>
        </w:tc>
        <w:tc>
          <w:tcPr>
            <w:tcW w:w="1800" w:type="dxa"/>
            <w:vAlign w:val="bottom"/>
          </w:tcPr>
          <w:p w14:paraId="3C917935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33E3BE85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  <w:p w14:paraId="4310CD1B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14:paraId="76996803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0,4</w:t>
            </w:r>
          </w:p>
          <w:p w14:paraId="763827CF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20" w:type="dxa"/>
            <w:gridSpan w:val="3"/>
            <w:vAlign w:val="bottom"/>
          </w:tcPr>
          <w:p w14:paraId="635C1F9E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6035CE22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0,4</w:t>
            </w:r>
          </w:p>
          <w:p w14:paraId="0B31D11C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0,3</w:t>
            </w:r>
          </w:p>
          <w:p w14:paraId="112FE216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</w:t>
            </w:r>
          </w:p>
          <w:p w14:paraId="75012155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Align w:val="center"/>
          </w:tcPr>
          <w:p w14:paraId="4768B4B0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14:paraId="42790CA9" w14:textId="77777777" w:rsidTr="00264452">
        <w:tc>
          <w:tcPr>
            <w:tcW w:w="5415" w:type="dxa"/>
          </w:tcPr>
          <w:p w14:paraId="7350401A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Кубку України у загальному заліку</w:t>
            </w:r>
          </w:p>
          <w:p w14:paraId="68B8214D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7AE26A8D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5B1E8C6C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800" w:type="dxa"/>
            <w:vAlign w:val="bottom"/>
          </w:tcPr>
          <w:p w14:paraId="3DFDE5F9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506C5A06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  <w:p w14:paraId="67C6667A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14:paraId="41564F68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920" w:type="dxa"/>
            <w:gridSpan w:val="3"/>
            <w:vAlign w:val="bottom"/>
          </w:tcPr>
          <w:p w14:paraId="273110A4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20581E79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  <w:p w14:paraId="6F95D8F4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14:paraId="62B0F00A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</w:tc>
        <w:tc>
          <w:tcPr>
            <w:tcW w:w="1100" w:type="dxa"/>
            <w:vAlign w:val="center"/>
          </w:tcPr>
          <w:p w14:paraId="38F5A2F3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14:paraId="373BA4F2" w14:textId="77777777" w:rsidTr="00264452">
        <w:tc>
          <w:tcPr>
            <w:tcW w:w="5415" w:type="dxa"/>
          </w:tcPr>
          <w:p w14:paraId="38E774B4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Кубку України у загальному заліку</w:t>
            </w:r>
          </w:p>
          <w:p w14:paraId="2274F7E8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7C5742F0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3AAFF237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800" w:type="dxa"/>
            <w:vAlign w:val="bottom"/>
          </w:tcPr>
          <w:p w14:paraId="0AEBF9BB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19D834EE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14:paraId="16735891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14:paraId="62197ECD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0" w:type="dxa"/>
            <w:gridSpan w:val="3"/>
            <w:vAlign w:val="bottom"/>
          </w:tcPr>
          <w:p w14:paraId="07226D4C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4EC7A286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14:paraId="5BB2C512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14:paraId="743F2DEF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100" w:type="dxa"/>
            <w:vAlign w:val="center"/>
          </w:tcPr>
          <w:p w14:paraId="36D22754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14:paraId="06115F94" w14:textId="77777777" w:rsidTr="00E167CE">
        <w:tc>
          <w:tcPr>
            <w:tcW w:w="5415" w:type="dxa"/>
          </w:tcPr>
          <w:p w14:paraId="0633B32E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Кубку України у загальному заліку серед дорослих спортсменів</w:t>
            </w:r>
          </w:p>
          <w:p w14:paraId="086DA855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71DF7654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800" w:type="dxa"/>
            <w:vAlign w:val="center"/>
          </w:tcPr>
          <w:p w14:paraId="24CB7039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2B9D105A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14:paraId="438917C6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7D61E0EA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</w:tc>
        <w:tc>
          <w:tcPr>
            <w:tcW w:w="1920" w:type="dxa"/>
            <w:gridSpan w:val="3"/>
            <w:vAlign w:val="center"/>
          </w:tcPr>
          <w:p w14:paraId="2EFE76FB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73274C54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14:paraId="45A827DA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  <w:p w14:paraId="5F0DC16B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0,4</w:t>
            </w:r>
          </w:p>
        </w:tc>
        <w:tc>
          <w:tcPr>
            <w:tcW w:w="1100" w:type="dxa"/>
            <w:vAlign w:val="center"/>
          </w:tcPr>
          <w:p w14:paraId="2DC1FCF0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264452" w:rsidRPr="00823884" w14:paraId="3A0AAD5E" w14:textId="77777777" w:rsidTr="00264452">
        <w:tc>
          <w:tcPr>
            <w:tcW w:w="5415" w:type="dxa"/>
          </w:tcPr>
          <w:p w14:paraId="638C62D1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4 – 6 місце на Кубку України у загальному заліку</w:t>
            </w:r>
          </w:p>
          <w:p w14:paraId="1BB7D2A8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76192BA1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серед молоді, юніорів і юніорок</w:t>
            </w:r>
          </w:p>
          <w:p w14:paraId="3EABACF5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  <w:p w14:paraId="5B171B61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(для ігрових видів спорту 4 – 6 місце)*</w:t>
            </w:r>
          </w:p>
        </w:tc>
        <w:tc>
          <w:tcPr>
            <w:tcW w:w="1800" w:type="dxa"/>
            <w:vAlign w:val="bottom"/>
          </w:tcPr>
          <w:p w14:paraId="2082330E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3DED5942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  <w:p w14:paraId="55860328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14:paraId="1133E8A1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0,4</w:t>
            </w:r>
          </w:p>
          <w:p w14:paraId="0F702CD4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20" w:type="dxa"/>
            <w:gridSpan w:val="3"/>
            <w:vAlign w:val="bottom"/>
          </w:tcPr>
          <w:p w14:paraId="5D74674D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55ABEE35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0,4</w:t>
            </w:r>
          </w:p>
          <w:p w14:paraId="3FDE3D0C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0,3</w:t>
            </w:r>
          </w:p>
          <w:p w14:paraId="4BD8CE60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0,2</w:t>
            </w:r>
          </w:p>
          <w:p w14:paraId="57720A9F" w14:textId="77777777" w:rsidR="00264452" w:rsidRPr="00823884" w:rsidRDefault="00264452" w:rsidP="0026445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Align w:val="center"/>
          </w:tcPr>
          <w:p w14:paraId="4D0E561E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</w:tr>
      <w:tr w:rsidR="00264452" w:rsidRPr="00823884" w14:paraId="78825B3F" w14:textId="77777777" w:rsidTr="00E167CE">
        <w:tc>
          <w:tcPr>
            <w:tcW w:w="10235" w:type="dxa"/>
            <w:gridSpan w:val="6"/>
            <w:vAlign w:val="center"/>
          </w:tcPr>
          <w:p w14:paraId="46A9BB47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ind w:left="108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Обласні змагання</w:t>
            </w:r>
          </w:p>
        </w:tc>
      </w:tr>
      <w:tr w:rsidR="00264452" w:rsidRPr="00823884" w14:paraId="7370CEF8" w14:textId="77777777" w:rsidTr="00E167CE">
        <w:tc>
          <w:tcPr>
            <w:tcW w:w="5415" w:type="dxa"/>
          </w:tcPr>
          <w:p w14:paraId="3BF37287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чемпіонаті Рівненської області у загальному заліку серед дорослих спортсменів, молоді, юніорів і юніорок, юнаків та дівчат</w:t>
            </w:r>
          </w:p>
          <w:p w14:paraId="057D7B97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(для ігрових видів спорту 1 –</w:t>
            </w:r>
            <w:r w:rsidRPr="00823884">
              <w:rPr>
                <w:sz w:val="28"/>
                <w:szCs w:val="28"/>
              </w:rPr>
              <w:t xml:space="preserve"> 2</w:t>
            </w:r>
            <w:r w:rsidRPr="00823884">
              <w:rPr>
                <w:sz w:val="28"/>
                <w:szCs w:val="28"/>
                <w:lang w:val="uk-UA"/>
              </w:rPr>
              <w:t xml:space="preserve"> місце)*</w:t>
            </w:r>
          </w:p>
        </w:tc>
        <w:tc>
          <w:tcPr>
            <w:tcW w:w="1800" w:type="dxa"/>
            <w:vAlign w:val="center"/>
          </w:tcPr>
          <w:p w14:paraId="39FAFB77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823884">
              <w:rPr>
                <w:sz w:val="28"/>
                <w:szCs w:val="28"/>
                <w:lang w:val="uk-UA"/>
              </w:rPr>
              <w:t>0,</w:t>
            </w:r>
            <w:r w:rsidRPr="0082388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20" w:type="dxa"/>
            <w:gridSpan w:val="3"/>
            <w:vAlign w:val="center"/>
          </w:tcPr>
          <w:p w14:paraId="6C8DD321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823884">
              <w:rPr>
                <w:sz w:val="28"/>
                <w:szCs w:val="28"/>
                <w:lang w:val="uk-UA"/>
              </w:rPr>
              <w:t>0,2</w:t>
            </w:r>
          </w:p>
        </w:tc>
        <w:tc>
          <w:tcPr>
            <w:tcW w:w="1100" w:type="dxa"/>
            <w:vAlign w:val="center"/>
          </w:tcPr>
          <w:p w14:paraId="17E97D18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6 міс.</w:t>
            </w:r>
          </w:p>
        </w:tc>
      </w:tr>
      <w:tr w:rsidR="00264452" w:rsidRPr="00823884" w14:paraId="712B3DFF" w14:textId="77777777" w:rsidTr="00E167CE">
        <w:tc>
          <w:tcPr>
            <w:tcW w:w="5415" w:type="dxa"/>
          </w:tcPr>
          <w:p w14:paraId="49C0E459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Кубку Рівненської області у загальному заліку серед дорослих спортсменів, молоді, юніорів і юніорок, юнаків та дівчат</w:t>
            </w:r>
          </w:p>
          <w:p w14:paraId="080505AC" w14:textId="77777777" w:rsidR="00264452" w:rsidRPr="00823884" w:rsidRDefault="00264452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 xml:space="preserve">(для ігрових видів спорту 1 – </w:t>
            </w:r>
            <w:r w:rsidRPr="00823884">
              <w:rPr>
                <w:sz w:val="28"/>
                <w:szCs w:val="28"/>
              </w:rPr>
              <w:t xml:space="preserve">2 </w:t>
            </w:r>
            <w:r w:rsidRPr="00823884">
              <w:rPr>
                <w:sz w:val="28"/>
                <w:szCs w:val="28"/>
                <w:lang w:val="uk-UA"/>
              </w:rPr>
              <w:t>місце)*</w:t>
            </w:r>
          </w:p>
        </w:tc>
        <w:tc>
          <w:tcPr>
            <w:tcW w:w="1800" w:type="dxa"/>
            <w:vAlign w:val="center"/>
          </w:tcPr>
          <w:p w14:paraId="43B75B12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823884">
              <w:rPr>
                <w:sz w:val="28"/>
                <w:szCs w:val="28"/>
                <w:lang w:val="uk-UA"/>
              </w:rPr>
              <w:t>0,</w:t>
            </w:r>
            <w:r w:rsidRPr="0082388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20" w:type="dxa"/>
            <w:gridSpan w:val="3"/>
            <w:vAlign w:val="center"/>
          </w:tcPr>
          <w:p w14:paraId="6C2D953B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823884">
              <w:rPr>
                <w:sz w:val="28"/>
                <w:szCs w:val="28"/>
                <w:lang w:val="uk-UA"/>
              </w:rPr>
              <w:t>0,2</w:t>
            </w:r>
          </w:p>
        </w:tc>
        <w:tc>
          <w:tcPr>
            <w:tcW w:w="1100" w:type="dxa"/>
            <w:vAlign w:val="center"/>
          </w:tcPr>
          <w:p w14:paraId="2BC2F484" w14:textId="77777777" w:rsidR="00264452" w:rsidRPr="00823884" w:rsidRDefault="00264452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6 міс.</w:t>
            </w:r>
          </w:p>
        </w:tc>
      </w:tr>
    </w:tbl>
    <w:p w14:paraId="22F65BDF" w14:textId="77777777" w:rsidR="00264452" w:rsidRPr="00823884" w:rsidRDefault="00264452" w:rsidP="00264452">
      <w:pPr>
        <w:rPr>
          <w:sz w:val="28"/>
          <w:szCs w:val="28"/>
        </w:rPr>
      </w:pPr>
    </w:p>
    <w:p w14:paraId="602F33C8" w14:textId="77777777" w:rsidR="00B77388" w:rsidRDefault="00B77388"/>
    <w:sectPr w:rsidR="00B77388" w:rsidSect="00264452">
      <w:headerReference w:type="default" r:id="rId6"/>
      <w:pgSz w:w="11906" w:h="16838"/>
      <w:pgMar w:top="1134" w:right="567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7C129" w14:textId="77777777" w:rsidR="00F02434" w:rsidRDefault="00F02434" w:rsidP="00264452">
      <w:r>
        <w:separator/>
      </w:r>
    </w:p>
  </w:endnote>
  <w:endnote w:type="continuationSeparator" w:id="0">
    <w:p w14:paraId="61843DF7" w14:textId="77777777" w:rsidR="00F02434" w:rsidRDefault="00F02434" w:rsidP="0026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AB1D2" w14:textId="77777777" w:rsidR="00F02434" w:rsidRDefault="00F02434" w:rsidP="00264452">
      <w:r>
        <w:separator/>
      </w:r>
    </w:p>
  </w:footnote>
  <w:footnote w:type="continuationSeparator" w:id="0">
    <w:p w14:paraId="0F13C2AC" w14:textId="77777777" w:rsidR="00F02434" w:rsidRDefault="00F02434" w:rsidP="00264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638239"/>
      <w:docPartObj>
        <w:docPartGallery w:val="Page Numbers (Top of Page)"/>
        <w:docPartUnique/>
      </w:docPartObj>
    </w:sdtPr>
    <w:sdtEndPr/>
    <w:sdtContent>
      <w:p w14:paraId="48EFC74A" w14:textId="736FDF8C" w:rsidR="00264452" w:rsidRDefault="002644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B3E" w:rsidRPr="00675B3E">
          <w:rPr>
            <w:noProof/>
            <w:lang w:val="ru-RU"/>
          </w:rPr>
          <w:t>2</w:t>
        </w:r>
        <w:r>
          <w:fldChar w:fldCharType="end"/>
        </w:r>
      </w:p>
    </w:sdtContent>
  </w:sdt>
  <w:p w14:paraId="31BD3F3F" w14:textId="77777777" w:rsidR="00264452" w:rsidRDefault="00264452" w:rsidP="00264452">
    <w:pPr>
      <w:pStyle w:val="a3"/>
      <w:jc w:val="right"/>
    </w:pPr>
    <w:r>
      <w:t>Продовження додатку 1</w:t>
    </w:r>
  </w:p>
  <w:p w14:paraId="443013CD" w14:textId="77777777" w:rsidR="00264452" w:rsidRDefault="00264452" w:rsidP="0026445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41"/>
    <w:rsid w:val="00051B63"/>
    <w:rsid w:val="00130F3D"/>
    <w:rsid w:val="00190970"/>
    <w:rsid w:val="00220810"/>
    <w:rsid w:val="00264452"/>
    <w:rsid w:val="002A1641"/>
    <w:rsid w:val="00547491"/>
    <w:rsid w:val="00675B3E"/>
    <w:rsid w:val="007F0F6B"/>
    <w:rsid w:val="00831067"/>
    <w:rsid w:val="00B77388"/>
    <w:rsid w:val="00BD5791"/>
    <w:rsid w:val="00BF1944"/>
    <w:rsid w:val="00BF325B"/>
    <w:rsid w:val="00DC6C53"/>
    <w:rsid w:val="00E02EE0"/>
    <w:rsid w:val="00F02434"/>
    <w:rsid w:val="00F0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E29C"/>
  <w15:chartTrackingRefBased/>
  <w15:docId w15:val="{BCF41426-5ED7-4A97-BA18-5571B61B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uiPriority w:val="99"/>
    <w:rsid w:val="00264452"/>
  </w:style>
  <w:style w:type="character" w:customStyle="1" w:styleId="rvts15">
    <w:name w:val="rvts15"/>
    <w:basedOn w:val="a0"/>
    <w:uiPriority w:val="99"/>
    <w:rsid w:val="00264452"/>
  </w:style>
  <w:style w:type="paragraph" w:customStyle="1" w:styleId="rvps14">
    <w:name w:val="rvps14"/>
    <w:basedOn w:val="a"/>
    <w:rsid w:val="00264452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264452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3">
    <w:name w:val="header"/>
    <w:basedOn w:val="a"/>
    <w:link w:val="a4"/>
    <w:uiPriority w:val="99"/>
    <w:unhideWhenUsed/>
    <w:rsid w:val="0026445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445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6445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445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3792</Words>
  <Characters>2162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dcterms:created xsi:type="dcterms:W3CDTF">2023-01-18T10:05:00Z</dcterms:created>
  <dcterms:modified xsi:type="dcterms:W3CDTF">2023-01-18T10:05:00Z</dcterms:modified>
</cp:coreProperties>
</file>