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5CC20" w14:textId="31A51F96" w:rsidR="00CE495D" w:rsidRDefault="00CE495D" w:rsidP="00CE495D">
      <w:pPr>
        <w:spacing w:after="0" w:line="240" w:lineRule="auto"/>
        <w:rPr>
          <w:rFonts w:ascii="Times New Roman" w:hAnsi="Times New Roman"/>
          <w:noProof/>
          <w:lang w:val="uk-UA" w:eastAsia="uk-UA"/>
        </w:rPr>
      </w:pPr>
      <w:r>
        <w:rPr>
          <w:rFonts w:ascii="Times New Roman" w:hAnsi="Times New Roman"/>
          <w:noProof/>
          <w:lang w:val="uk-UA" w:eastAsia="uk-UA"/>
        </w:rPr>
        <w:tab/>
      </w:r>
      <w:r>
        <w:rPr>
          <w:rFonts w:ascii="Times New Roman" w:hAnsi="Times New Roman"/>
          <w:noProof/>
          <w:lang w:val="uk-UA" w:eastAsia="uk-UA"/>
        </w:rPr>
        <w:tab/>
      </w:r>
      <w:r>
        <w:rPr>
          <w:rFonts w:ascii="Times New Roman" w:hAnsi="Times New Roman"/>
          <w:noProof/>
          <w:lang w:val="uk-UA" w:eastAsia="uk-UA"/>
        </w:rPr>
        <w:tab/>
      </w:r>
      <w:r>
        <w:rPr>
          <w:rFonts w:ascii="Times New Roman" w:hAnsi="Times New Roman"/>
          <w:noProof/>
          <w:lang w:val="uk-UA" w:eastAsia="uk-UA"/>
        </w:rPr>
        <w:tab/>
      </w:r>
      <w:r>
        <w:rPr>
          <w:rFonts w:ascii="Times New Roman" w:hAnsi="Times New Roman"/>
          <w:noProof/>
          <w:lang w:val="uk-UA" w:eastAsia="uk-UA"/>
        </w:rPr>
        <w:tab/>
      </w:r>
      <w:r>
        <w:rPr>
          <w:rFonts w:ascii="Times New Roman" w:hAnsi="Times New Roman"/>
          <w:noProof/>
          <w:lang w:val="uk-UA" w:eastAsia="uk-UA"/>
        </w:rPr>
        <w:tab/>
      </w:r>
      <w:r>
        <w:rPr>
          <w:rFonts w:ascii="Times New Roman" w:hAnsi="Times New Roman"/>
          <w:noProof/>
          <w:lang w:val="uk-UA" w:eastAsia="uk-UA"/>
        </w:rPr>
        <w:tab/>
      </w:r>
      <w:r>
        <w:rPr>
          <w:rFonts w:ascii="Times New Roman" w:hAnsi="Times New Roman"/>
          <w:noProof/>
          <w:lang w:val="uk-UA" w:eastAsia="uk-UA"/>
        </w:rPr>
        <w:tab/>
      </w:r>
      <w:r>
        <w:rPr>
          <w:rFonts w:ascii="Times New Roman" w:hAnsi="Times New Roman"/>
          <w:noProof/>
          <w:lang w:val="uk-UA" w:eastAsia="uk-UA"/>
        </w:rPr>
        <w:tab/>
      </w:r>
      <w:r>
        <w:rPr>
          <w:rFonts w:ascii="Times New Roman" w:hAnsi="Times New Roman"/>
          <w:noProof/>
          <w:lang w:val="uk-UA" w:eastAsia="uk-UA"/>
        </w:rPr>
        <w:tab/>
        <w:t xml:space="preserve">      </w:t>
      </w:r>
      <w:r w:rsidR="003F4039">
        <w:rPr>
          <w:rFonts w:ascii="Times New Roman" w:hAnsi="Times New Roman"/>
          <w:noProof/>
          <w:lang w:val="uk-UA" w:eastAsia="uk-UA"/>
        </w:rPr>
        <w:t xml:space="preserve">     </w:t>
      </w:r>
      <w:r>
        <w:rPr>
          <w:rFonts w:ascii="Times New Roman" w:hAnsi="Times New Roman"/>
          <w:noProof/>
          <w:lang w:val="uk-UA" w:eastAsia="uk-UA"/>
        </w:rPr>
        <w:t>Проєкт</w:t>
      </w:r>
    </w:p>
    <w:p w14:paraId="3C30D3BF" w14:textId="450E575B" w:rsidR="00CE495D" w:rsidRPr="00997988" w:rsidRDefault="00CE495D" w:rsidP="00CE495D">
      <w:pPr>
        <w:spacing w:after="0" w:line="240" w:lineRule="auto"/>
        <w:jc w:val="right"/>
        <w:rPr>
          <w:rFonts w:ascii="Times New Roman" w:hAnsi="Times New Roman"/>
          <w:noProof/>
          <w:lang w:val="uk-UA" w:eastAsia="uk-UA"/>
        </w:rPr>
      </w:pPr>
      <w:r>
        <w:rPr>
          <w:rFonts w:ascii="Times New Roman" w:hAnsi="Times New Roman"/>
          <w:noProof/>
          <w:lang w:val="uk-UA" w:eastAsia="uk-UA"/>
        </w:rPr>
        <w:t>Світлани ОСАДЧУК</w:t>
      </w:r>
    </w:p>
    <w:p w14:paraId="41248DEA" w14:textId="77777777" w:rsidR="00CE495D" w:rsidRPr="00997988" w:rsidRDefault="00CE495D" w:rsidP="00CE495D">
      <w:pPr>
        <w:spacing w:after="0" w:line="240" w:lineRule="auto"/>
        <w:jc w:val="center"/>
        <w:rPr>
          <w:rFonts w:ascii="Times New Roman" w:hAnsi="Times New Roman"/>
          <w:noProof/>
          <w:lang w:val="uk-UA" w:eastAsia="uk-UA"/>
        </w:rPr>
      </w:pPr>
    </w:p>
    <w:p w14:paraId="32651CE1" w14:textId="31B7B4A1" w:rsidR="00CE495D" w:rsidRPr="00997988" w:rsidRDefault="00CE495D" w:rsidP="00CE495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075FC6">
        <w:rPr>
          <w:rFonts w:ascii="Times New Roman" w:hAnsi="Times New Roman"/>
          <w:noProof/>
          <w:lang w:val="uk-UA" w:eastAsia="uk-UA"/>
        </w:rPr>
        <w:drawing>
          <wp:inline distT="0" distB="0" distL="0" distR="0" wp14:anchorId="42E5F85C" wp14:editId="44B01238">
            <wp:extent cx="466090" cy="6553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1B987" w14:textId="77777777" w:rsidR="00CE495D" w:rsidRPr="00997988" w:rsidRDefault="00CE495D" w:rsidP="00CE495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997988">
        <w:rPr>
          <w:rFonts w:ascii="Times New Roman" w:hAnsi="Times New Roman"/>
          <w:b/>
          <w:bCs/>
          <w:sz w:val="32"/>
          <w:szCs w:val="32"/>
          <w:lang w:val="uk-UA"/>
        </w:rPr>
        <w:t>ВАРАСЬКА МІСЬКА РАДА</w:t>
      </w:r>
    </w:p>
    <w:p w14:paraId="7F076F6B" w14:textId="77777777" w:rsidR="00CE495D" w:rsidRPr="00997988" w:rsidRDefault="00CE495D" w:rsidP="00CE495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97988">
        <w:rPr>
          <w:rFonts w:ascii="Times New Roman" w:hAnsi="Times New Roman"/>
          <w:b/>
          <w:bCs/>
          <w:sz w:val="32"/>
          <w:szCs w:val="32"/>
          <w:lang w:val="uk-UA"/>
        </w:rPr>
        <w:t>Восьме скликання</w:t>
      </w:r>
    </w:p>
    <w:p w14:paraId="5B4A53FB" w14:textId="77777777" w:rsidR="00CE495D" w:rsidRPr="00997988" w:rsidRDefault="00CE495D" w:rsidP="00CE495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97988">
        <w:rPr>
          <w:rFonts w:ascii="Times New Roman" w:hAnsi="Times New Roman"/>
          <w:b/>
          <w:bCs/>
          <w:sz w:val="28"/>
          <w:szCs w:val="28"/>
          <w:lang w:val="uk-UA"/>
        </w:rPr>
        <w:t>(чергова сесія)</w:t>
      </w:r>
    </w:p>
    <w:p w14:paraId="4D84A49E" w14:textId="77777777" w:rsidR="00CE495D" w:rsidRPr="00997988" w:rsidRDefault="00CE495D" w:rsidP="00CE495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74AC1278" w14:textId="70D6D6B9" w:rsidR="00CE495D" w:rsidRDefault="00CE495D" w:rsidP="00CE495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997988">
        <w:rPr>
          <w:rFonts w:ascii="Times New Roman" w:hAnsi="Times New Roman"/>
          <w:b/>
          <w:sz w:val="32"/>
          <w:szCs w:val="32"/>
          <w:lang w:val="uk-UA"/>
        </w:rPr>
        <w:t>Р І Ш Е Н Н Я</w:t>
      </w:r>
    </w:p>
    <w:p w14:paraId="3A02CCDA" w14:textId="48FFC3B0" w:rsidR="003F4039" w:rsidRDefault="003F4039" w:rsidP="00CE495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14:paraId="17030F0E" w14:textId="77777777" w:rsidR="003F4039" w:rsidRPr="00997988" w:rsidRDefault="003F4039" w:rsidP="00CE495D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14:paraId="69934767" w14:textId="2EF585B6" w:rsidR="00BF20C0" w:rsidRPr="00E746AA" w:rsidRDefault="00E746AA" w:rsidP="00BF20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r w:rsidRPr="00E746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 грудня </w:t>
      </w:r>
      <w:r w:rsidR="00BF20C0" w:rsidRPr="00E746AA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170D3D" w:rsidRPr="00E746A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47078" w:rsidRPr="00E746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 w:rsidR="00170D3D" w:rsidRPr="00E746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170D3D" w:rsidRPr="00E746AA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</w:t>
      </w:r>
      <w:r w:rsidR="00F47078" w:rsidRPr="00E746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BF20C0" w:rsidRPr="00E746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170D3D" w:rsidRPr="00E746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170D3D" w:rsidRPr="00E746A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746AA">
        <w:rPr>
          <w:rFonts w:ascii="Times New Roman" w:hAnsi="Times New Roman" w:cs="Times New Roman"/>
          <w:b/>
          <w:sz w:val="28"/>
          <w:szCs w:val="28"/>
          <w:lang w:val="uk-UA"/>
        </w:rPr>
        <w:t>№2254-ПРР-</w:t>
      </w:r>
      <w:r w:rsidRPr="00E746AA">
        <w:rPr>
          <w:rFonts w:ascii="Times New Roman" w:hAnsi="Times New Roman" w:cs="Times New Roman"/>
          <w:b/>
          <w:sz w:val="28"/>
          <w:szCs w:val="28"/>
          <w:lang w:val="en-US"/>
        </w:rPr>
        <w:t>VIII-7100</w:t>
      </w:r>
    </w:p>
    <w:bookmarkEnd w:id="0"/>
    <w:p w14:paraId="522730A7" w14:textId="77777777" w:rsidR="00BF20C0" w:rsidRDefault="00BF20C0" w:rsidP="00BF20C0">
      <w:pPr>
        <w:spacing w:after="0" w:line="360" w:lineRule="auto"/>
        <w:rPr>
          <w:rFonts w:ascii="Times New Roman" w:hAnsi="Times New Roman" w:cs="Times New Roman"/>
          <w:sz w:val="2"/>
          <w:szCs w:val="2"/>
          <w:lang w:val="uk-UA"/>
        </w:rPr>
      </w:pPr>
    </w:p>
    <w:p w14:paraId="448268A2" w14:textId="77777777" w:rsidR="00BF20C0" w:rsidRDefault="00BF20C0" w:rsidP="00BF20C0">
      <w:pPr>
        <w:spacing w:after="0" w:line="240" w:lineRule="auto"/>
        <w:rPr>
          <w:rFonts w:ascii="Times New Roman" w:hAnsi="Times New Roman" w:cs="Times New Roman"/>
          <w:b/>
          <w:i/>
          <w:sz w:val="2"/>
          <w:szCs w:val="2"/>
          <w:lang w:val="uk-UA"/>
        </w:rPr>
      </w:pPr>
    </w:p>
    <w:p w14:paraId="5A803350" w14:textId="77777777" w:rsidR="00CC7E19" w:rsidRDefault="00CC7E19" w:rsidP="00BF20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70FF35" w14:textId="25D43EF6" w:rsidR="00BF20C0" w:rsidRPr="003F4039" w:rsidRDefault="00BF20C0" w:rsidP="00BF20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039">
        <w:rPr>
          <w:rFonts w:ascii="Times New Roman" w:hAnsi="Times New Roman" w:cs="Times New Roman"/>
          <w:sz w:val="28"/>
          <w:szCs w:val="28"/>
          <w:lang w:val="uk-UA"/>
        </w:rPr>
        <w:t xml:space="preserve">Про  реорганізацію </w:t>
      </w:r>
      <w:r w:rsidR="00CC7608" w:rsidRPr="003F4039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3F4039">
        <w:rPr>
          <w:rFonts w:ascii="Times New Roman" w:hAnsi="Times New Roman" w:cs="Times New Roman"/>
          <w:sz w:val="28"/>
          <w:szCs w:val="28"/>
          <w:lang w:val="uk-UA"/>
        </w:rPr>
        <w:t xml:space="preserve">ериторіального </w:t>
      </w:r>
    </w:p>
    <w:p w14:paraId="1ADF62E2" w14:textId="77777777" w:rsidR="00BF20C0" w:rsidRPr="003F4039" w:rsidRDefault="00BF20C0" w:rsidP="00BF20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039">
        <w:rPr>
          <w:rFonts w:ascii="Times New Roman" w:hAnsi="Times New Roman" w:cs="Times New Roman"/>
          <w:sz w:val="28"/>
          <w:szCs w:val="28"/>
          <w:lang w:val="uk-UA"/>
        </w:rPr>
        <w:t xml:space="preserve">центру соціального обслуговування </w:t>
      </w:r>
    </w:p>
    <w:p w14:paraId="3F4E689A" w14:textId="3E0FB4BC" w:rsidR="00BF20C0" w:rsidRPr="003F4039" w:rsidRDefault="00BF20C0" w:rsidP="00BF20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039">
        <w:rPr>
          <w:rFonts w:ascii="Times New Roman" w:hAnsi="Times New Roman" w:cs="Times New Roman"/>
          <w:sz w:val="28"/>
          <w:szCs w:val="28"/>
          <w:lang w:val="uk-UA"/>
        </w:rPr>
        <w:t xml:space="preserve">(надання соціальних послуг) міста Вараш </w:t>
      </w:r>
    </w:p>
    <w:p w14:paraId="64FF6DC3" w14:textId="77777777" w:rsidR="00BF20C0" w:rsidRPr="003F4039" w:rsidRDefault="00BF20C0" w:rsidP="00BF20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03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bookmarkStart w:id="1" w:name="_Hlk103336016"/>
      <w:r w:rsidRPr="003F4039">
        <w:rPr>
          <w:rFonts w:ascii="Times New Roman" w:hAnsi="Times New Roman" w:cs="Times New Roman"/>
          <w:sz w:val="28"/>
          <w:szCs w:val="28"/>
          <w:lang w:val="uk-UA"/>
        </w:rPr>
        <w:t xml:space="preserve">Вараського міського  центру соціальних </w:t>
      </w:r>
    </w:p>
    <w:p w14:paraId="0A3A2880" w14:textId="77777777" w:rsidR="00BF20C0" w:rsidRPr="003F4039" w:rsidRDefault="00BF20C0" w:rsidP="00BF20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039">
        <w:rPr>
          <w:rFonts w:ascii="Times New Roman" w:hAnsi="Times New Roman" w:cs="Times New Roman"/>
          <w:sz w:val="28"/>
          <w:szCs w:val="28"/>
          <w:lang w:val="uk-UA"/>
        </w:rPr>
        <w:t xml:space="preserve">служб </w:t>
      </w:r>
      <w:bookmarkEnd w:id="1"/>
      <w:r w:rsidRPr="003F4039">
        <w:rPr>
          <w:rFonts w:ascii="Times New Roman" w:hAnsi="Times New Roman" w:cs="Times New Roman"/>
          <w:sz w:val="28"/>
          <w:szCs w:val="28"/>
          <w:lang w:val="uk-UA"/>
        </w:rPr>
        <w:t>шляхом злиття та створення Центру</w:t>
      </w:r>
    </w:p>
    <w:p w14:paraId="6230AA4A" w14:textId="77777777" w:rsidR="00F56F20" w:rsidRDefault="00BF20C0" w:rsidP="00BF20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039">
        <w:rPr>
          <w:rFonts w:ascii="Times New Roman" w:hAnsi="Times New Roman" w:cs="Times New Roman"/>
          <w:sz w:val="28"/>
          <w:szCs w:val="28"/>
          <w:lang w:val="uk-UA"/>
        </w:rPr>
        <w:t xml:space="preserve">надання соціальних послуг </w:t>
      </w:r>
    </w:p>
    <w:p w14:paraId="33D78703" w14:textId="5073DE75" w:rsidR="00CC7E19" w:rsidRPr="00CC7E19" w:rsidRDefault="00BF20C0" w:rsidP="00BF20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039">
        <w:rPr>
          <w:rFonts w:ascii="Times New Roman" w:hAnsi="Times New Roman" w:cs="Times New Roman"/>
          <w:sz w:val="28"/>
          <w:szCs w:val="28"/>
          <w:lang w:val="uk-UA"/>
        </w:rPr>
        <w:t xml:space="preserve">Вараської міської </w:t>
      </w:r>
      <w:r w:rsidR="00F56F20">
        <w:rPr>
          <w:rFonts w:ascii="Times New Roman" w:hAnsi="Times New Roman" w:cs="Times New Roman"/>
          <w:sz w:val="28"/>
          <w:szCs w:val="28"/>
          <w:lang w:val="uk-UA"/>
        </w:rPr>
        <w:t>ради</w:t>
      </w:r>
    </w:p>
    <w:p w14:paraId="799A36AC" w14:textId="77777777" w:rsidR="00BF20C0" w:rsidRDefault="00BF20C0" w:rsidP="00BF20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14:paraId="2C306750" w14:textId="77777777" w:rsidR="00BF20C0" w:rsidRDefault="00BF20C0" w:rsidP="00BF20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4"/>
          <w:szCs w:val="4"/>
          <w:lang w:val="uk-UA"/>
        </w:rPr>
      </w:pPr>
    </w:p>
    <w:p w14:paraId="57F8213B" w14:textId="5E5B0E27" w:rsidR="00BF20C0" w:rsidRDefault="00BF20C0" w:rsidP="00BD6D5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D76F19">
        <w:rPr>
          <w:rFonts w:ascii="Times New Roman" w:hAnsi="Times New Roman" w:cs="Times New Roman"/>
          <w:sz w:val="28"/>
          <w:szCs w:val="28"/>
          <w:lang w:val="uk-UA"/>
        </w:rPr>
        <w:t>створення оптимальної мережі закладів з надання соціальних послуг, необхідних умов надання громадянам якісних соціальних послуг, забезпечення доступності та якості отримання соціальних послуг,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ефективного використання матеріально-технічних, кадрових, фінансових та управлінських ресурсів, раціонального використання бюджетних коштів, </w:t>
      </w:r>
      <w:r w:rsidR="00D76F19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статті 59 Господарського кодексу України, </w:t>
      </w:r>
      <w:r w:rsidR="00AD2787">
        <w:rPr>
          <w:rFonts w:ascii="Times New Roman" w:hAnsi="Times New Roman" w:cs="Times New Roman"/>
          <w:sz w:val="28"/>
          <w:szCs w:val="28"/>
          <w:lang w:val="uk-UA"/>
        </w:rPr>
        <w:t>ста</w:t>
      </w:r>
      <w:r w:rsidR="003B47CD">
        <w:rPr>
          <w:rFonts w:ascii="Times New Roman" w:hAnsi="Times New Roman" w:cs="Times New Roman"/>
          <w:sz w:val="28"/>
          <w:szCs w:val="28"/>
          <w:lang w:val="uk-UA"/>
        </w:rPr>
        <w:t>тей</w:t>
      </w:r>
      <w:r w:rsidR="00D76F19">
        <w:rPr>
          <w:rFonts w:ascii="Times New Roman" w:hAnsi="Times New Roman" w:cs="Times New Roman"/>
          <w:sz w:val="28"/>
          <w:szCs w:val="28"/>
          <w:lang w:val="uk-UA"/>
        </w:rPr>
        <w:t xml:space="preserve"> 104-107 Цивільного кодексу України,</w:t>
      </w:r>
      <w:r w:rsidR="00D76F19" w:rsidRPr="00A660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6F19">
        <w:rPr>
          <w:rFonts w:ascii="Times New Roman" w:hAnsi="Times New Roman" w:cs="Times New Roman"/>
          <w:sz w:val="28"/>
          <w:szCs w:val="28"/>
          <w:lang w:val="uk-UA"/>
        </w:rPr>
        <w:t>Законів України «Про державну реєстрацію юридичних осіб, фізичних осіб - підприємців та громадських формувань», «Про соціальні послуги»,</w:t>
      </w:r>
      <w:r w:rsidR="00D76F19" w:rsidRPr="00D76F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278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76F19" w:rsidRPr="00BF20C0">
        <w:rPr>
          <w:rFonts w:ascii="Times New Roman" w:hAnsi="Times New Roman" w:cs="Times New Roman"/>
          <w:sz w:val="28"/>
          <w:szCs w:val="28"/>
          <w:lang w:val="uk-UA"/>
        </w:rPr>
        <w:t>останов</w:t>
      </w:r>
      <w:r w:rsidR="00D76F1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76F19" w:rsidRPr="00BF20C0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03</w:t>
      </w:r>
      <w:r w:rsidR="00AD2787">
        <w:rPr>
          <w:rFonts w:ascii="Times New Roman" w:hAnsi="Times New Roman" w:cs="Times New Roman"/>
          <w:sz w:val="28"/>
          <w:szCs w:val="28"/>
          <w:lang w:val="uk-UA"/>
        </w:rPr>
        <w:t xml:space="preserve"> березня </w:t>
      </w:r>
      <w:r w:rsidR="00D76F19" w:rsidRPr="00BF20C0">
        <w:rPr>
          <w:rFonts w:ascii="Times New Roman" w:hAnsi="Times New Roman" w:cs="Times New Roman"/>
          <w:sz w:val="28"/>
          <w:szCs w:val="28"/>
          <w:lang w:val="uk-UA"/>
        </w:rPr>
        <w:t>2020</w:t>
      </w:r>
      <w:r w:rsidR="00AD2787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D76F19" w:rsidRPr="00BF20C0">
        <w:rPr>
          <w:rFonts w:ascii="Times New Roman" w:hAnsi="Times New Roman" w:cs="Times New Roman"/>
          <w:sz w:val="28"/>
          <w:szCs w:val="28"/>
          <w:lang w:val="uk-UA"/>
        </w:rPr>
        <w:t xml:space="preserve"> №177 «Деякі питання діяльності центрів надання соціальних послуг»</w:t>
      </w:r>
      <w:r w:rsidR="00D76F1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F01A4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BD6D56">
        <w:rPr>
          <w:rFonts w:ascii="Times New Roman" w:hAnsi="Times New Roman" w:cs="Times New Roman"/>
          <w:sz w:val="28"/>
          <w:szCs w:val="28"/>
          <w:lang w:val="uk-UA"/>
        </w:rPr>
        <w:t xml:space="preserve">пунктом 2 Положення про Вараський міський центр соціальних служб, пунктом 1 Положення </w:t>
      </w:r>
      <w:r w:rsidR="00BD6D56" w:rsidRPr="00BD6D56">
        <w:rPr>
          <w:rFonts w:ascii="Times New Roman" w:hAnsi="Times New Roman" w:cs="Times New Roman"/>
          <w:sz w:val="28"/>
          <w:szCs w:val="28"/>
          <w:lang w:val="uk-UA"/>
        </w:rPr>
        <w:t>про територіальний центр соціального обслуговування (надання соціальних послуг) м</w:t>
      </w:r>
      <w:r w:rsidR="00BD6D56">
        <w:rPr>
          <w:rFonts w:ascii="Times New Roman" w:hAnsi="Times New Roman" w:cs="Times New Roman"/>
          <w:sz w:val="28"/>
          <w:szCs w:val="28"/>
          <w:lang w:val="uk-UA"/>
        </w:rPr>
        <w:t>іста</w:t>
      </w:r>
      <w:r w:rsidR="00BD6D56" w:rsidRPr="00BD6D56">
        <w:rPr>
          <w:rFonts w:ascii="Times New Roman" w:hAnsi="Times New Roman" w:cs="Times New Roman"/>
          <w:sz w:val="28"/>
          <w:szCs w:val="28"/>
          <w:lang w:val="uk-UA"/>
        </w:rPr>
        <w:t xml:space="preserve"> Вараш</w:t>
      </w:r>
      <w:r w:rsidR="00BD6D5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F01A4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60C2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F502D5">
        <w:rPr>
          <w:rFonts w:ascii="Times New Roman" w:hAnsi="Times New Roman" w:cs="Times New Roman"/>
          <w:sz w:val="28"/>
          <w:szCs w:val="28"/>
          <w:lang w:val="uk-UA"/>
        </w:rPr>
        <w:t>атт</w:t>
      </w:r>
      <w:r w:rsidR="007F01A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502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60C2">
        <w:rPr>
          <w:rFonts w:ascii="Times New Roman" w:hAnsi="Times New Roman" w:cs="Times New Roman"/>
          <w:sz w:val="28"/>
          <w:szCs w:val="28"/>
          <w:lang w:val="uk-UA"/>
        </w:rPr>
        <w:t>25, п</w:t>
      </w:r>
      <w:r w:rsidR="00F502D5">
        <w:rPr>
          <w:rFonts w:ascii="Times New Roman" w:hAnsi="Times New Roman" w:cs="Times New Roman"/>
          <w:sz w:val="28"/>
          <w:szCs w:val="28"/>
          <w:lang w:val="uk-UA"/>
        </w:rPr>
        <w:t>ункт</w:t>
      </w:r>
      <w:r w:rsidR="007F01A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502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60C2">
        <w:rPr>
          <w:rFonts w:ascii="Times New Roman" w:hAnsi="Times New Roman" w:cs="Times New Roman"/>
          <w:sz w:val="28"/>
          <w:szCs w:val="28"/>
          <w:lang w:val="uk-UA"/>
        </w:rPr>
        <w:t>5,</w:t>
      </w:r>
      <w:r w:rsidR="007F01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60C2">
        <w:rPr>
          <w:rFonts w:ascii="Times New Roman" w:hAnsi="Times New Roman" w:cs="Times New Roman"/>
          <w:sz w:val="28"/>
          <w:szCs w:val="28"/>
          <w:lang w:val="uk-UA"/>
        </w:rPr>
        <w:t>30 ч</w:t>
      </w:r>
      <w:r w:rsidR="00F502D5">
        <w:rPr>
          <w:rFonts w:ascii="Times New Roman" w:hAnsi="Times New Roman" w:cs="Times New Roman"/>
          <w:sz w:val="28"/>
          <w:szCs w:val="28"/>
          <w:lang w:val="uk-UA"/>
        </w:rPr>
        <w:t xml:space="preserve">астини </w:t>
      </w:r>
      <w:r w:rsidR="00A660C2">
        <w:rPr>
          <w:rFonts w:ascii="Times New Roman" w:hAnsi="Times New Roman" w:cs="Times New Roman"/>
          <w:sz w:val="28"/>
          <w:szCs w:val="28"/>
          <w:lang w:val="uk-UA"/>
        </w:rPr>
        <w:t>1 ст</w:t>
      </w:r>
      <w:r w:rsidR="00F502D5">
        <w:rPr>
          <w:rFonts w:ascii="Times New Roman" w:hAnsi="Times New Roman" w:cs="Times New Roman"/>
          <w:sz w:val="28"/>
          <w:szCs w:val="28"/>
          <w:lang w:val="uk-UA"/>
        </w:rPr>
        <w:t xml:space="preserve">атті </w:t>
      </w:r>
      <w:r w:rsidR="00A660C2">
        <w:rPr>
          <w:rFonts w:ascii="Times New Roman" w:hAnsi="Times New Roman" w:cs="Times New Roman"/>
          <w:sz w:val="28"/>
          <w:szCs w:val="28"/>
          <w:lang w:val="uk-UA"/>
        </w:rPr>
        <w:t>26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>, Вараська міська рада</w:t>
      </w:r>
    </w:p>
    <w:p w14:paraId="651FC4F9" w14:textId="77777777" w:rsidR="00BF20C0" w:rsidRDefault="00BF20C0" w:rsidP="00BF20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14:paraId="0ED47DEB" w14:textId="77777777" w:rsidR="00BF20C0" w:rsidRDefault="00BF20C0" w:rsidP="00BF20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uk-UA"/>
        </w:rPr>
      </w:pPr>
    </w:p>
    <w:p w14:paraId="08EF64B6" w14:textId="77777777" w:rsidR="00BF20C0" w:rsidRDefault="00BF20C0" w:rsidP="00BF20C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  <w:lang w:val="uk-UA"/>
        </w:rPr>
      </w:pPr>
    </w:p>
    <w:p w14:paraId="62F74067" w14:textId="77777777" w:rsidR="00BF20C0" w:rsidRPr="003F4039" w:rsidRDefault="00BF20C0" w:rsidP="00BF20C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4039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426EA8A7" w14:textId="77777777" w:rsidR="00BF20C0" w:rsidRDefault="00BF20C0" w:rsidP="00BF20C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14:paraId="2A48E476" w14:textId="05EBAD81" w:rsidR="00BF20C0" w:rsidRDefault="00BF20C0" w:rsidP="00BF20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1. Реорганізувати юридичні особи</w:t>
      </w:r>
      <w:r w:rsidR="00566788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7608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ериторіальний центр соціального обслуговування (надання соціальних послуг) міста Вараш (</w:t>
      </w:r>
      <w:r w:rsidR="00CC7608">
        <w:rPr>
          <w:rFonts w:ascii="Times New Roman" w:hAnsi="Times New Roman" w:cs="Times New Roman"/>
          <w:sz w:val="28"/>
          <w:szCs w:val="28"/>
          <w:lang w:val="uk-UA"/>
        </w:rPr>
        <w:t xml:space="preserve">код </w:t>
      </w:r>
      <w:r>
        <w:rPr>
          <w:rFonts w:ascii="Times New Roman" w:hAnsi="Times New Roman" w:cs="Times New Roman"/>
          <w:sz w:val="28"/>
          <w:szCs w:val="28"/>
          <w:lang w:val="uk-UA"/>
        </w:rPr>
        <w:t>ЄДРПОУ 34988435, адреса: Україна, 34401, Рівненська обл.,</w:t>
      </w:r>
      <w:r w:rsidR="0064021A" w:rsidRPr="0064021A">
        <w:rPr>
          <w:lang w:val="uk-UA"/>
        </w:rPr>
        <w:t xml:space="preserve"> </w:t>
      </w:r>
      <w:r w:rsidR="0064021A" w:rsidRPr="0064021A">
        <w:rPr>
          <w:rFonts w:ascii="Times New Roman" w:hAnsi="Times New Roman" w:cs="Times New Roman"/>
          <w:sz w:val="28"/>
          <w:szCs w:val="28"/>
          <w:lang w:val="uk-UA"/>
        </w:rPr>
        <w:t>Вараський р-н,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місто Вараш, м-н Будівельників, будинок 1) та Вараський міський центр соціальних служб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(</w:t>
      </w:r>
      <w:r w:rsidR="00CC7608">
        <w:rPr>
          <w:rFonts w:ascii="Times New Roman" w:hAnsi="Times New Roman" w:cs="Times New Roman"/>
          <w:sz w:val="28"/>
          <w:szCs w:val="28"/>
          <w:lang w:val="uk-UA"/>
        </w:rPr>
        <w:t xml:space="preserve">код </w:t>
      </w:r>
      <w:r>
        <w:rPr>
          <w:rFonts w:ascii="Times New Roman" w:hAnsi="Times New Roman" w:cs="Times New Roman"/>
          <w:sz w:val="28"/>
          <w:szCs w:val="28"/>
          <w:lang w:val="uk-UA"/>
        </w:rPr>
        <w:t>ЄДРПОУ 25674691, адреса: Україна, 34403, Рівненська обл., Вараський</w:t>
      </w:r>
      <w:r w:rsidR="00EB602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р-</w:t>
      </w:r>
      <w:r w:rsidR="00EB6027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, місто Вараш, м-н Будівельників, будинок 3) шляхом злиття та створ</w:t>
      </w:r>
      <w:r w:rsidR="00D76F19">
        <w:rPr>
          <w:rFonts w:ascii="Times New Roman" w:hAnsi="Times New Roman" w:cs="Times New Roman"/>
          <w:sz w:val="28"/>
          <w:szCs w:val="28"/>
          <w:lang w:val="uk-UA"/>
        </w:rPr>
        <w:t>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Центр надання соціальних послуг Вараської міської </w:t>
      </w:r>
      <w:r w:rsidR="00F56F20">
        <w:rPr>
          <w:rFonts w:ascii="Times New Roman" w:hAnsi="Times New Roman" w:cs="Times New Roman"/>
          <w:sz w:val="28"/>
          <w:szCs w:val="28"/>
          <w:lang w:val="uk-UA"/>
        </w:rPr>
        <w:t>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3FD0B7" w14:textId="77777777" w:rsidR="00CF7382" w:rsidRDefault="00CF7382" w:rsidP="00BF20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169BA0" w14:textId="1F3B85C0" w:rsidR="00BF20C0" w:rsidRDefault="00937596" w:rsidP="00BF20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F20C0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BF20C0" w:rsidRPr="00BF20C0">
        <w:rPr>
          <w:rFonts w:ascii="Times New Roman" w:hAnsi="Times New Roman" w:cs="Times New Roman"/>
          <w:sz w:val="28"/>
          <w:szCs w:val="28"/>
          <w:lang w:val="uk-UA"/>
        </w:rPr>
        <w:t xml:space="preserve">. Центр надання соціальних послуг Вараської міської </w:t>
      </w:r>
      <w:r w:rsidR="00F56F20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BF20C0" w:rsidRPr="00BF20C0">
        <w:rPr>
          <w:rFonts w:ascii="Times New Roman" w:hAnsi="Times New Roman" w:cs="Times New Roman"/>
          <w:sz w:val="28"/>
          <w:szCs w:val="28"/>
          <w:lang w:val="uk-UA"/>
        </w:rPr>
        <w:t xml:space="preserve"> є правонаступником прав та обов'язків </w:t>
      </w:r>
      <w:r w:rsidR="00CC7608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BF20C0" w:rsidRPr="00BF20C0">
        <w:rPr>
          <w:rFonts w:ascii="Times New Roman" w:hAnsi="Times New Roman" w:cs="Times New Roman"/>
          <w:sz w:val="28"/>
          <w:szCs w:val="28"/>
          <w:lang w:val="uk-UA"/>
        </w:rPr>
        <w:t>ериторіального центру соціального обслуговування (надання соціальних послуг) міста Вараш та Вараського міського центру соціальних</w:t>
      </w:r>
      <w:r w:rsidR="00BF20C0">
        <w:rPr>
          <w:rFonts w:ascii="Times New Roman" w:hAnsi="Times New Roman" w:cs="Times New Roman"/>
          <w:sz w:val="28"/>
          <w:szCs w:val="28"/>
          <w:lang w:val="uk-UA"/>
        </w:rPr>
        <w:t xml:space="preserve"> служб.</w:t>
      </w:r>
    </w:p>
    <w:p w14:paraId="75F8E4D5" w14:textId="77777777" w:rsidR="00A55864" w:rsidRDefault="00A55864" w:rsidP="00BF20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715BE2" w14:textId="1D4BC315" w:rsidR="00BF20C0" w:rsidRDefault="00BF20C0" w:rsidP="00BF20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3. У результаті реорганізації (шляхом злиття) припинити:</w:t>
      </w:r>
    </w:p>
    <w:p w14:paraId="1CDEBEDA" w14:textId="5B8B69CC" w:rsidR="00BF20C0" w:rsidRDefault="00BF20C0" w:rsidP="00BF20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3.1. Юридичну особу - </w:t>
      </w:r>
      <w:r w:rsidR="00CC7608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ериторіальний центр соціального обслуговування (надання соціальних послуг) міста Вараш</w:t>
      </w:r>
      <w:r w:rsidR="00CC7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7608" w:rsidRPr="00CC7608">
        <w:rPr>
          <w:rFonts w:ascii="Times New Roman" w:hAnsi="Times New Roman" w:cs="Times New Roman"/>
          <w:sz w:val="28"/>
          <w:szCs w:val="28"/>
          <w:lang w:val="uk-UA"/>
        </w:rPr>
        <w:t>(код ЄДРПОУ 34988435</w:t>
      </w:r>
      <w:r w:rsidR="00CC7608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, з дати внесення до Єдиного державного реєстру юридичних осіб, фізичних осіб – підприємців та громадських формувань запису про державну реєстрацію припинення юридичної особи.</w:t>
      </w:r>
    </w:p>
    <w:p w14:paraId="77327E6B" w14:textId="117CA43E" w:rsidR="00D76F19" w:rsidRDefault="00BF20C0" w:rsidP="00B95B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D79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7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3.1.1.  </w:t>
      </w:r>
      <w:r w:rsidR="00D76F19">
        <w:rPr>
          <w:rFonts w:ascii="Times New Roman" w:hAnsi="Times New Roman" w:cs="Times New Roman"/>
          <w:sz w:val="28"/>
          <w:szCs w:val="28"/>
          <w:lang w:val="uk-UA"/>
        </w:rPr>
        <w:t xml:space="preserve">Утворити комісію з </w:t>
      </w:r>
      <w:r w:rsidR="00B95BFA">
        <w:rPr>
          <w:rFonts w:ascii="Times New Roman" w:hAnsi="Times New Roman" w:cs="Times New Roman"/>
          <w:sz w:val="28"/>
          <w:szCs w:val="28"/>
          <w:lang w:val="uk-UA"/>
        </w:rPr>
        <w:t>реорганізації</w:t>
      </w:r>
      <w:r w:rsidR="00D76F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" w:name="_Hlk103337793"/>
      <w:bookmarkStart w:id="3" w:name="_Hlk103337886"/>
      <w:r w:rsidR="00CC7608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D76F19">
        <w:rPr>
          <w:rFonts w:ascii="Times New Roman" w:hAnsi="Times New Roman" w:cs="Times New Roman"/>
          <w:sz w:val="28"/>
          <w:szCs w:val="28"/>
          <w:lang w:val="uk-UA"/>
        </w:rPr>
        <w:t>ериторіальн</w:t>
      </w:r>
      <w:r w:rsidR="00B95BFA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D76F19">
        <w:rPr>
          <w:rFonts w:ascii="Times New Roman" w:hAnsi="Times New Roman" w:cs="Times New Roman"/>
          <w:sz w:val="28"/>
          <w:szCs w:val="28"/>
          <w:lang w:val="uk-UA"/>
        </w:rPr>
        <w:t xml:space="preserve"> центр</w:t>
      </w:r>
      <w:r w:rsidR="00B95BF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76F19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соціального обслуговування (надання соціальних послуг) міста Вараш</w:t>
      </w:r>
      <w:bookmarkEnd w:id="2"/>
      <w:r w:rsidR="00B95B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6F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3"/>
      <w:r w:rsidR="003B47CD">
        <w:rPr>
          <w:rFonts w:ascii="Times New Roman" w:hAnsi="Times New Roman" w:cs="Times New Roman"/>
          <w:bCs/>
          <w:sz w:val="28"/>
          <w:szCs w:val="28"/>
          <w:lang w:val="uk-UA"/>
        </w:rPr>
        <w:t>7170-КО-01,</w:t>
      </w:r>
      <w:r w:rsidR="00B95B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95BFA">
        <w:rPr>
          <w:rFonts w:ascii="Times New Roman" w:hAnsi="Times New Roman" w:cs="Times New Roman"/>
          <w:sz w:val="28"/>
          <w:szCs w:val="28"/>
          <w:lang w:val="uk-UA"/>
        </w:rPr>
        <w:t>у складі згідно додатку 1.</w:t>
      </w:r>
      <w:r w:rsidR="00D76F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D03F3D8" w14:textId="7149D4F4" w:rsidR="00B95BFA" w:rsidRDefault="00D76F19" w:rsidP="00BF20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BF20C0">
        <w:rPr>
          <w:rFonts w:ascii="Times New Roman" w:hAnsi="Times New Roman" w:cs="Times New Roman"/>
          <w:sz w:val="28"/>
          <w:szCs w:val="28"/>
          <w:lang w:val="uk-UA"/>
        </w:rPr>
        <w:t>3.1.2.</w:t>
      </w:r>
      <w:r w:rsidR="00B95B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5BFA" w:rsidRPr="00FD4B05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місцезнаходження комісії з реорганізації </w:t>
      </w:r>
      <w:r w:rsidR="00CC7608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B95BFA">
        <w:rPr>
          <w:rFonts w:ascii="Times New Roman" w:hAnsi="Times New Roman" w:cs="Times New Roman"/>
          <w:sz w:val="28"/>
          <w:szCs w:val="28"/>
          <w:lang w:val="uk-UA"/>
        </w:rPr>
        <w:t xml:space="preserve">ериторіального центру соціального обслуговування (надання соціальних послуг) міста Вараш </w:t>
      </w:r>
      <w:r w:rsidR="00B95BFA" w:rsidRPr="00FD4B05">
        <w:rPr>
          <w:rFonts w:ascii="Times New Roman" w:hAnsi="Times New Roman" w:cs="Times New Roman"/>
          <w:sz w:val="28"/>
          <w:szCs w:val="28"/>
          <w:lang w:val="uk-UA"/>
        </w:rPr>
        <w:t>за адресою: 34401, Україна, Рівненська область, Вараський р-н, місто Вараш, м-н Будівельників, будинок 1</w:t>
      </w:r>
      <w:r w:rsidR="00B95B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557B0D" w14:textId="74CE1975" w:rsidR="00B95BFA" w:rsidRDefault="00B95BFA" w:rsidP="00B95B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3.1.</w:t>
      </w:r>
      <w:r w:rsidR="00CC7608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bookmarkStart w:id="4" w:name="_Hlk102990349"/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Комісії провести процедуру реорганізації </w:t>
      </w:r>
      <w:r w:rsidR="00CC7608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ериторіального центру соціального обслуговування (надання соціальних послуг) міста Вараш.</w:t>
      </w:r>
    </w:p>
    <w:bookmarkEnd w:id="4"/>
    <w:p w14:paraId="7C261BC1" w14:textId="3E822AAA" w:rsidR="00BF20C0" w:rsidRDefault="00BF20C0" w:rsidP="00BF20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3.1.</w:t>
      </w:r>
      <w:r w:rsidR="00CC7608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95BFA">
        <w:rPr>
          <w:rFonts w:ascii="Times New Roman" w:hAnsi="Times New Roman" w:cs="Times New Roman"/>
          <w:sz w:val="28"/>
          <w:szCs w:val="28"/>
          <w:lang w:val="uk-UA"/>
        </w:rPr>
        <w:t>Встановити строк  заявлення  кредиторами своїх вимог - два місяці з дня оприлюднення повідомлення про рішення щодо припинення юридичної особи</w:t>
      </w:r>
      <w:r w:rsidR="00F502D5">
        <w:rPr>
          <w:rFonts w:ascii="Times New Roman" w:hAnsi="Times New Roman" w:cs="Times New Roman"/>
          <w:sz w:val="28"/>
          <w:szCs w:val="28"/>
          <w:lang w:val="uk-UA"/>
        </w:rPr>
        <w:t xml:space="preserve"> – територіального центру соціального обслуговування (надання соціальних послуг) міста Вараш.</w:t>
      </w:r>
    </w:p>
    <w:p w14:paraId="5D03AD27" w14:textId="6D7BBC4A" w:rsidR="00BF20C0" w:rsidRDefault="00BF20C0" w:rsidP="00BF20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="0064021A">
        <w:rPr>
          <w:rFonts w:ascii="Times New Roman" w:hAnsi="Times New Roman" w:cs="Times New Roman"/>
          <w:sz w:val="28"/>
          <w:szCs w:val="28"/>
          <w:lang w:val="uk-UA"/>
        </w:rPr>
        <w:t>3.2</w:t>
      </w:r>
      <w:r>
        <w:rPr>
          <w:rFonts w:ascii="Times New Roman" w:hAnsi="Times New Roman" w:cs="Times New Roman"/>
          <w:sz w:val="28"/>
          <w:szCs w:val="28"/>
          <w:lang w:val="uk-UA"/>
        </w:rPr>
        <w:t>. Юридичну особу -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Вараський міський центр соціальних служб</w:t>
      </w:r>
      <w:r w:rsidR="00CC7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7608" w:rsidRPr="00CC7608">
        <w:rPr>
          <w:rFonts w:ascii="Times New Roman" w:hAnsi="Times New Roman" w:cs="Times New Roman"/>
          <w:sz w:val="28"/>
          <w:szCs w:val="28"/>
          <w:lang w:val="uk-UA"/>
        </w:rPr>
        <w:t>(код ЄДРПОУ 25674691</w:t>
      </w:r>
      <w:r w:rsidR="00CC7608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, з дати внесення до Єдиного державного реєстру юридичних осіб, фізичних осіб – підприємців та громадських формувань запису про державну реєстрацію припинення юридичної особи.</w:t>
      </w:r>
    </w:p>
    <w:p w14:paraId="6C3B9AC6" w14:textId="186CA8EB" w:rsidR="00B95BFA" w:rsidRDefault="00BF20C0" w:rsidP="00BF20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3.2.1. </w:t>
      </w:r>
      <w:r w:rsidR="00B95BFA">
        <w:rPr>
          <w:rFonts w:ascii="Times New Roman" w:hAnsi="Times New Roman" w:cs="Times New Roman"/>
          <w:sz w:val="28"/>
          <w:szCs w:val="28"/>
          <w:lang w:val="uk-UA"/>
        </w:rPr>
        <w:t xml:space="preserve">Утворити комісію з реорганізації </w:t>
      </w:r>
      <w:bookmarkStart w:id="5" w:name="_Hlk103337830"/>
      <w:bookmarkStart w:id="6" w:name="_Hlk103337906"/>
      <w:r w:rsidR="00B95BFA" w:rsidRPr="00B95BFA">
        <w:rPr>
          <w:rFonts w:ascii="Times New Roman" w:hAnsi="Times New Roman" w:cs="Times New Roman"/>
          <w:bCs/>
          <w:sz w:val="28"/>
          <w:szCs w:val="28"/>
          <w:lang w:val="uk-UA"/>
        </w:rPr>
        <w:t>Вараського міського  центру соціальних служб</w:t>
      </w:r>
      <w:r w:rsidR="00B95B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End w:id="5"/>
      <w:bookmarkEnd w:id="6"/>
      <w:r w:rsidR="003B47CD">
        <w:rPr>
          <w:rFonts w:ascii="Times New Roman" w:hAnsi="Times New Roman" w:cs="Times New Roman"/>
          <w:sz w:val="28"/>
          <w:szCs w:val="28"/>
          <w:lang w:val="uk-UA"/>
        </w:rPr>
        <w:t xml:space="preserve">7160-КО-01, </w:t>
      </w:r>
      <w:r w:rsidR="00B95BFA">
        <w:rPr>
          <w:rFonts w:ascii="Times New Roman" w:hAnsi="Times New Roman" w:cs="Times New Roman"/>
          <w:sz w:val="28"/>
          <w:szCs w:val="28"/>
          <w:lang w:val="uk-UA"/>
        </w:rPr>
        <w:t>у складі згідно додатку 2.</w:t>
      </w:r>
    </w:p>
    <w:p w14:paraId="496A3F69" w14:textId="5C48C034" w:rsidR="00FD4B05" w:rsidRDefault="00BF20C0" w:rsidP="00B95B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3.2.2. </w:t>
      </w:r>
      <w:r w:rsidR="00B95BFA" w:rsidRPr="00FD4B05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місцезнаходження комісії </w:t>
      </w:r>
      <w:r w:rsidR="00B95BFA">
        <w:rPr>
          <w:rFonts w:ascii="Times New Roman" w:hAnsi="Times New Roman" w:cs="Times New Roman"/>
          <w:sz w:val="28"/>
          <w:szCs w:val="28"/>
          <w:lang w:val="uk-UA"/>
        </w:rPr>
        <w:t xml:space="preserve">з реорганізації </w:t>
      </w:r>
      <w:r w:rsidR="00B95BFA" w:rsidRPr="00B95BFA">
        <w:rPr>
          <w:rFonts w:ascii="Times New Roman" w:hAnsi="Times New Roman" w:cs="Times New Roman"/>
          <w:bCs/>
          <w:sz w:val="28"/>
          <w:szCs w:val="28"/>
          <w:lang w:val="uk-UA"/>
        </w:rPr>
        <w:t>Вараського міського  центру соціальних служб</w:t>
      </w:r>
      <w:r w:rsidR="00B95B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95BFA" w:rsidRPr="00FD4B05">
        <w:rPr>
          <w:rFonts w:ascii="Times New Roman" w:hAnsi="Times New Roman" w:cs="Times New Roman"/>
          <w:sz w:val="28"/>
          <w:szCs w:val="28"/>
          <w:lang w:val="uk-UA"/>
        </w:rPr>
        <w:t>за адресою: 34401, Україна, Рівненська область, Вараський р-н, місто Вараш, м-н Будівельників, будинок 3</w:t>
      </w:r>
      <w:r w:rsidR="00B95B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650EA1" w14:textId="2C4F12EA" w:rsidR="00BF20C0" w:rsidRDefault="00BF20C0" w:rsidP="00BF20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D79CC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4021A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C760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4021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bookmarkStart w:id="7" w:name="_Hlk102990582"/>
      <w:r w:rsidR="00A55864">
        <w:rPr>
          <w:rFonts w:ascii="Times New Roman" w:hAnsi="Times New Roman" w:cs="Times New Roman"/>
          <w:sz w:val="28"/>
          <w:szCs w:val="28"/>
          <w:lang w:val="uk-UA"/>
        </w:rPr>
        <w:t>Комісії провести процедуру реорганізації Вараського міського центру соціальних служб.</w:t>
      </w:r>
    </w:p>
    <w:bookmarkEnd w:id="7"/>
    <w:p w14:paraId="2743959D" w14:textId="1997EDA1" w:rsidR="00A55864" w:rsidRDefault="00BF20C0" w:rsidP="00A558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17B8A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4021A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CC760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4021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55864">
        <w:rPr>
          <w:rFonts w:ascii="Times New Roman" w:hAnsi="Times New Roman" w:cs="Times New Roman"/>
          <w:sz w:val="28"/>
          <w:szCs w:val="28"/>
          <w:lang w:val="uk-UA"/>
        </w:rPr>
        <w:t>Встановити строк  заявлення  кредиторами своїх вимог - два місяці з дня оприлюднення повідомлення про рішення щодо припинення юридичної особи</w:t>
      </w:r>
      <w:r w:rsidR="00F502D5">
        <w:rPr>
          <w:rFonts w:ascii="Times New Roman" w:hAnsi="Times New Roman" w:cs="Times New Roman"/>
          <w:sz w:val="28"/>
          <w:szCs w:val="28"/>
          <w:lang w:val="uk-UA"/>
        </w:rPr>
        <w:t xml:space="preserve"> – Вараського міського центру соціальних служб.</w:t>
      </w:r>
    </w:p>
    <w:p w14:paraId="370C1541" w14:textId="3200C0C6" w:rsidR="0064021A" w:rsidRDefault="0064021A" w:rsidP="00BF20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85BB4B1" w14:textId="2A8193E8" w:rsidR="00F17B8A" w:rsidRDefault="00BF20C0" w:rsidP="00BF20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7B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4021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7B8A">
        <w:rPr>
          <w:rFonts w:ascii="Times New Roman" w:hAnsi="Times New Roman" w:cs="Times New Roman"/>
          <w:sz w:val="28"/>
          <w:szCs w:val="28"/>
          <w:lang w:val="uk-UA"/>
        </w:rPr>
        <w:t>Комісі</w:t>
      </w:r>
      <w:r w:rsidR="00A55864">
        <w:rPr>
          <w:rFonts w:ascii="Times New Roman" w:hAnsi="Times New Roman" w:cs="Times New Roman"/>
          <w:sz w:val="28"/>
          <w:szCs w:val="28"/>
          <w:lang w:val="uk-UA"/>
        </w:rPr>
        <w:t>ям</w:t>
      </w:r>
      <w:r w:rsidR="00F17B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7B8A" w:rsidRPr="00F17B8A">
        <w:rPr>
          <w:rFonts w:ascii="Times New Roman" w:hAnsi="Times New Roman" w:cs="Times New Roman"/>
          <w:sz w:val="28"/>
          <w:szCs w:val="28"/>
          <w:lang w:val="uk-UA"/>
        </w:rPr>
        <w:t>провести організаційно – правові заходи, передбачені чинним законодавством, щодо виконання пункту 1 цього рішення, а саме:</w:t>
      </w:r>
    </w:p>
    <w:p w14:paraId="10013948" w14:textId="532A69F8" w:rsidR="00BF20C0" w:rsidRDefault="00122FE4" w:rsidP="00D90AF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="00CF738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17B8A">
        <w:rPr>
          <w:rFonts w:ascii="Times New Roman" w:hAnsi="Times New Roman" w:cs="Times New Roman"/>
          <w:sz w:val="28"/>
          <w:szCs w:val="28"/>
          <w:lang w:val="uk-UA"/>
        </w:rPr>
        <w:t>4.1.</w:t>
      </w:r>
      <w:r w:rsidR="007F01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7B8A">
        <w:rPr>
          <w:rFonts w:ascii="Times New Roman" w:hAnsi="Times New Roman" w:cs="Times New Roman"/>
          <w:sz w:val="28"/>
          <w:szCs w:val="28"/>
          <w:lang w:val="uk-UA"/>
        </w:rPr>
        <w:t xml:space="preserve">В установленому порядку </w:t>
      </w:r>
      <w:r w:rsidR="00BF20C0">
        <w:rPr>
          <w:rFonts w:ascii="Times New Roman" w:hAnsi="Times New Roman" w:cs="Times New Roman"/>
          <w:sz w:val="28"/>
          <w:szCs w:val="28"/>
          <w:lang w:val="uk-UA"/>
        </w:rPr>
        <w:t>протягом трьох робочих днів з дати прийняття рішення, повідомити орган, що здійснює державну реєстрацію, про прийняте рішення щодо реорганізації</w:t>
      </w:r>
      <w:r w:rsidR="00F17B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37BF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BF20C0">
        <w:rPr>
          <w:rFonts w:ascii="Times New Roman" w:hAnsi="Times New Roman" w:cs="Times New Roman"/>
          <w:sz w:val="28"/>
          <w:szCs w:val="28"/>
          <w:lang w:val="uk-UA"/>
        </w:rPr>
        <w:t xml:space="preserve">ериторіального центру соціального обслуговування (надання соціальних послуг) міста Вараш та Вараського міського  центру соціальних служб </w:t>
      </w:r>
      <w:r w:rsidR="00F17B8A" w:rsidRPr="00F17B8A">
        <w:rPr>
          <w:rFonts w:ascii="Times New Roman" w:hAnsi="Times New Roman" w:cs="Times New Roman"/>
          <w:sz w:val="28"/>
          <w:szCs w:val="28"/>
          <w:lang w:val="uk-UA"/>
        </w:rPr>
        <w:t xml:space="preserve">шляхом злиття </w:t>
      </w:r>
      <w:r w:rsidR="00BF20C0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D90AF7" w:rsidRPr="00D90AF7">
        <w:rPr>
          <w:lang w:val="uk-UA"/>
        </w:rPr>
        <w:t xml:space="preserve"> </w:t>
      </w:r>
      <w:r w:rsidR="00D90AF7" w:rsidRPr="00D90AF7">
        <w:rPr>
          <w:rFonts w:ascii="Times New Roman" w:hAnsi="Times New Roman" w:cs="Times New Roman"/>
          <w:sz w:val="28"/>
          <w:szCs w:val="28"/>
          <w:lang w:val="uk-UA"/>
        </w:rPr>
        <w:t>створення Центру</w:t>
      </w:r>
      <w:r w:rsidR="00D90A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0AF7" w:rsidRPr="00D90AF7">
        <w:rPr>
          <w:rFonts w:ascii="Times New Roman" w:hAnsi="Times New Roman" w:cs="Times New Roman"/>
          <w:sz w:val="28"/>
          <w:szCs w:val="28"/>
          <w:lang w:val="uk-UA"/>
        </w:rPr>
        <w:t>надання соціальних послуг Вараської міської територіальної громади</w:t>
      </w:r>
      <w:r w:rsidR="00D90AF7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BF20C0">
        <w:rPr>
          <w:rFonts w:ascii="Times New Roman" w:hAnsi="Times New Roman" w:cs="Times New Roman"/>
          <w:sz w:val="28"/>
          <w:szCs w:val="28"/>
          <w:lang w:val="uk-UA"/>
        </w:rPr>
        <w:t xml:space="preserve"> подати необхідні документи для внесення до Єдиного державного реєстру юридичних осіб, фізичних осіб – підприємців та громадських формувань відповідних записів. </w:t>
      </w:r>
    </w:p>
    <w:p w14:paraId="19FF3EB3" w14:textId="124013F2" w:rsidR="00BF20C0" w:rsidRDefault="00122FE4" w:rsidP="00BF20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="00CF73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20C0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AB716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F20C0">
        <w:rPr>
          <w:rFonts w:ascii="Times New Roman" w:hAnsi="Times New Roman" w:cs="Times New Roman"/>
          <w:sz w:val="28"/>
          <w:szCs w:val="28"/>
          <w:lang w:val="uk-UA"/>
        </w:rPr>
        <w:t xml:space="preserve">. Забезпечити у ході реорганізації дотримання прав та інтересів працівників </w:t>
      </w:r>
      <w:r w:rsidR="009537BF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BF20C0">
        <w:rPr>
          <w:rFonts w:ascii="Times New Roman" w:hAnsi="Times New Roman" w:cs="Times New Roman"/>
          <w:sz w:val="28"/>
          <w:szCs w:val="28"/>
          <w:lang w:val="uk-UA"/>
        </w:rPr>
        <w:t>ериторіального центру соціального обслуговування (надання соціальних послуг) міста Вараш та Вараського міського  центру соціальних служб, відповідно до вимог чинного законодавства України.</w:t>
      </w:r>
    </w:p>
    <w:p w14:paraId="48949416" w14:textId="0E9D00AB" w:rsidR="00F502D5" w:rsidRDefault="00F502D5" w:rsidP="00BF20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E2B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7E2B5C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213D0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E2B5C">
        <w:rPr>
          <w:rFonts w:ascii="Times New Roman" w:hAnsi="Times New Roman" w:cs="Times New Roman"/>
          <w:sz w:val="28"/>
          <w:szCs w:val="28"/>
          <w:lang w:val="uk-UA"/>
        </w:rPr>
        <w:t>.  У встановленому порядку вжити необхідн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E2B5C">
        <w:rPr>
          <w:rFonts w:ascii="Times New Roman" w:hAnsi="Times New Roman" w:cs="Times New Roman"/>
          <w:sz w:val="28"/>
          <w:szCs w:val="28"/>
          <w:lang w:val="uk-UA"/>
        </w:rPr>
        <w:t xml:space="preserve"> заход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7E2B5C">
        <w:rPr>
          <w:rFonts w:ascii="Times New Roman" w:hAnsi="Times New Roman" w:cs="Times New Roman"/>
          <w:sz w:val="28"/>
          <w:szCs w:val="28"/>
          <w:lang w:val="uk-UA"/>
        </w:rPr>
        <w:t>щодо стягнення дебіторської заборгованості та розрахунку з кредиторами.</w:t>
      </w:r>
    </w:p>
    <w:p w14:paraId="5466F82A" w14:textId="660DD3A1" w:rsidR="00F502D5" w:rsidRDefault="00F502D5" w:rsidP="00F502D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213D04">
        <w:rPr>
          <w:rFonts w:ascii="Times New Roman" w:hAnsi="Times New Roman" w:cs="Times New Roman"/>
          <w:sz w:val="28"/>
          <w:szCs w:val="28"/>
          <w:lang w:val="uk-UA"/>
        </w:rPr>
        <w:t>4.4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F01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Після закінчення строку для пред’явлення вимог кредиторами забезпечити складання передавального акту та подат</w:t>
      </w:r>
      <w:r w:rsidR="00175150">
        <w:rPr>
          <w:rFonts w:ascii="Times New Roman" w:hAnsi="Times New Roman" w:cs="Times New Roman"/>
          <w:sz w:val="28"/>
          <w:szCs w:val="28"/>
          <w:lang w:val="uk-UA"/>
        </w:rPr>
        <w:t>и його на затвердження Вараській міській раді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781AA16" w14:textId="64B7CA32" w:rsidR="00F502D5" w:rsidRDefault="00F502D5" w:rsidP="00BF20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9A00CA">
        <w:rPr>
          <w:rFonts w:ascii="Times New Roman" w:hAnsi="Times New Roman" w:cs="Times New Roman"/>
          <w:sz w:val="28"/>
          <w:szCs w:val="28"/>
          <w:lang w:val="uk-UA"/>
        </w:rPr>
        <w:t>4.5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Вжити інші заходи, пов’язані з реорганізацією територіального центру соціального обслуговування (надання соціальних послуг) міста Вараш та Вараського міського  центру соціальних служб  </w:t>
      </w:r>
      <w:r w:rsidRPr="00F17B8A">
        <w:rPr>
          <w:rFonts w:ascii="Times New Roman" w:hAnsi="Times New Roman" w:cs="Times New Roman"/>
          <w:sz w:val="28"/>
          <w:szCs w:val="28"/>
          <w:lang w:val="uk-UA"/>
        </w:rPr>
        <w:t>шляхом злиття</w:t>
      </w:r>
      <w:r>
        <w:rPr>
          <w:rFonts w:ascii="Times New Roman" w:hAnsi="Times New Roman" w:cs="Times New Roman"/>
          <w:sz w:val="28"/>
          <w:szCs w:val="28"/>
          <w:lang w:val="uk-UA"/>
        </w:rPr>
        <w:t>, в порядку, встановленому чинним законодавством України.</w:t>
      </w:r>
    </w:p>
    <w:p w14:paraId="70150DB3" w14:textId="750C9AB3" w:rsidR="00BF20C0" w:rsidRDefault="00122FE4" w:rsidP="00BF20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F20C0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9A00C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F20C0">
        <w:rPr>
          <w:rFonts w:ascii="Times New Roman" w:hAnsi="Times New Roman" w:cs="Times New Roman"/>
          <w:sz w:val="28"/>
          <w:szCs w:val="28"/>
          <w:lang w:val="uk-UA"/>
        </w:rPr>
        <w:t>. Після закінчення процедури реорганізації</w:t>
      </w:r>
      <w:r w:rsidR="007E2B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20C0">
        <w:rPr>
          <w:rFonts w:ascii="Times New Roman" w:hAnsi="Times New Roman" w:cs="Times New Roman"/>
          <w:sz w:val="28"/>
          <w:szCs w:val="28"/>
          <w:lang w:val="uk-UA"/>
        </w:rPr>
        <w:t xml:space="preserve">подати органу, що здійснює державну реєстрацію, документи, необхідні для проведення державної реєстрації припинення юридичних осіб </w:t>
      </w:r>
      <w:r w:rsidR="009537BF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BF20C0">
        <w:rPr>
          <w:rFonts w:ascii="Times New Roman" w:hAnsi="Times New Roman" w:cs="Times New Roman"/>
          <w:sz w:val="28"/>
          <w:szCs w:val="28"/>
          <w:lang w:val="uk-UA"/>
        </w:rPr>
        <w:t>ериторіального центру соціального обслуговування (надання соціальних послуг) міста Вараш та Вараського міського  центру соціальних служб в результаті їх реорганізації шляхом злиття.</w:t>
      </w:r>
    </w:p>
    <w:p w14:paraId="673CD110" w14:textId="0F9E77B5" w:rsidR="00A55864" w:rsidRDefault="00CC7E19" w:rsidP="00BF20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3C6E2EF1" w14:textId="0C4D5B55" w:rsidR="00BF20C0" w:rsidRDefault="00BF20C0" w:rsidP="00BF20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5. Затвердити </w:t>
      </w:r>
      <w:r w:rsidR="00E8319B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оложення </w:t>
      </w:r>
      <w:r w:rsidR="00E8319B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 центр надання соціальних послуг  Вараської міської </w:t>
      </w:r>
      <w:r w:rsidR="00CF7382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E831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7382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E8319B">
        <w:rPr>
          <w:rFonts w:ascii="Times New Roman" w:hAnsi="Times New Roman" w:cs="Times New Roman"/>
          <w:sz w:val="28"/>
          <w:szCs w:val="28"/>
          <w:lang w:val="uk-UA"/>
        </w:rPr>
        <w:t>-П-01</w:t>
      </w:r>
      <w:r w:rsidR="00A55864">
        <w:rPr>
          <w:rFonts w:ascii="Times New Roman" w:hAnsi="Times New Roman" w:cs="Times New Roman"/>
          <w:sz w:val="28"/>
          <w:szCs w:val="28"/>
          <w:lang w:val="uk-UA"/>
        </w:rPr>
        <w:t xml:space="preserve"> (додаток 3)</w:t>
      </w:r>
      <w:r w:rsidR="00E831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38289C" w14:textId="77777777" w:rsidR="00FA4D6B" w:rsidRDefault="00FA4D6B" w:rsidP="00FA4D6B">
      <w:pPr>
        <w:rPr>
          <w:rFonts w:ascii="Times New Roman" w:hAnsi="Times New Roman" w:cs="Times New Roman"/>
          <w:sz w:val="24"/>
          <w:szCs w:val="28"/>
          <w:lang w:val="uk-UA"/>
        </w:rPr>
      </w:pPr>
    </w:p>
    <w:p w14:paraId="7344EB3D" w14:textId="7E93CE23" w:rsidR="00FA4D6B" w:rsidRDefault="00BD6D56" w:rsidP="00F56F2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6F2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3759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F20C0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структуру Центру надання соціальних послуг Вараської міської </w:t>
      </w:r>
      <w:r w:rsidR="00CF7382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E831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7382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E8319B">
        <w:rPr>
          <w:rFonts w:ascii="Times New Roman" w:hAnsi="Times New Roman" w:cs="Times New Roman"/>
          <w:sz w:val="28"/>
          <w:szCs w:val="28"/>
          <w:lang w:val="uk-UA"/>
        </w:rPr>
        <w:t xml:space="preserve">-ПЕ-01-22 </w:t>
      </w:r>
      <w:r w:rsidR="00FA4D6B">
        <w:rPr>
          <w:rFonts w:ascii="Times New Roman" w:hAnsi="Times New Roman" w:cs="Times New Roman"/>
          <w:sz w:val="28"/>
          <w:szCs w:val="28"/>
          <w:lang w:val="uk-UA"/>
        </w:rPr>
        <w:t xml:space="preserve">(додаток </w:t>
      </w:r>
      <w:r w:rsidR="008634E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5586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F20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DF4431" w14:textId="77777777" w:rsidR="00FA4D6B" w:rsidRPr="00FA4D6B" w:rsidRDefault="00FA4D6B" w:rsidP="00BF20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14:paraId="5A8A749B" w14:textId="247D1F6C" w:rsidR="00256FFE" w:rsidRDefault="00D90AF7" w:rsidP="00BF20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A4D6B">
        <w:rPr>
          <w:rFonts w:ascii="Times New Roman" w:hAnsi="Times New Roman" w:cs="Times New Roman"/>
          <w:sz w:val="28"/>
          <w:szCs w:val="28"/>
        </w:rPr>
        <w:t xml:space="preserve"> </w:t>
      </w:r>
      <w:r w:rsidR="00AC6E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F2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56FFE" w:rsidRPr="00CE495D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256FFE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Уповноважити керівника </w:t>
      </w:r>
      <w:r w:rsidR="00CC7608">
        <w:rPr>
          <w:rFonts w:ascii="Times New Roman" w:hAnsi="Times New Roman" w:cs="Times New Roman"/>
          <w:sz w:val="28"/>
          <w:szCs w:val="28"/>
          <w:lang w:val="uk-UA"/>
        </w:rPr>
        <w:t>(т.в.о. керівника)</w:t>
      </w:r>
      <w:r w:rsidR="00256F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7608" w:rsidRPr="00CC7608">
        <w:rPr>
          <w:rFonts w:ascii="Times New Roman" w:hAnsi="Times New Roman" w:cs="Times New Roman"/>
          <w:sz w:val="28"/>
          <w:szCs w:val="28"/>
          <w:lang w:val="uk-UA"/>
        </w:rPr>
        <w:t xml:space="preserve">Центру надання соціальних послуг Вараської міської </w:t>
      </w:r>
      <w:r w:rsidR="00CF7382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CC7608" w:rsidRPr="00CC7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6FFE">
        <w:rPr>
          <w:rFonts w:ascii="Times New Roman" w:hAnsi="Times New Roman" w:cs="Times New Roman"/>
          <w:sz w:val="28"/>
          <w:szCs w:val="28"/>
          <w:lang w:val="uk-UA"/>
        </w:rPr>
        <w:t>подати документи для державної реєстрації</w:t>
      </w:r>
      <w:r w:rsidR="00CC7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6FFE">
        <w:rPr>
          <w:rFonts w:ascii="Times New Roman" w:hAnsi="Times New Roman" w:cs="Times New Roman"/>
          <w:sz w:val="28"/>
          <w:szCs w:val="28"/>
          <w:lang w:val="uk-UA"/>
        </w:rPr>
        <w:t xml:space="preserve">юридичної особи </w:t>
      </w:r>
      <w:r w:rsidR="00256FFE" w:rsidRPr="00256FFE">
        <w:rPr>
          <w:rFonts w:ascii="Times New Roman" w:hAnsi="Times New Roman" w:cs="Times New Roman"/>
          <w:sz w:val="28"/>
          <w:szCs w:val="28"/>
          <w:lang w:val="uk-UA"/>
        </w:rPr>
        <w:t>Центр</w:t>
      </w:r>
      <w:r w:rsidR="00256FF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56FFE" w:rsidRPr="00256FFE">
        <w:rPr>
          <w:rFonts w:ascii="Times New Roman" w:hAnsi="Times New Roman" w:cs="Times New Roman"/>
          <w:sz w:val="28"/>
          <w:szCs w:val="28"/>
          <w:lang w:val="uk-UA"/>
        </w:rPr>
        <w:t xml:space="preserve"> надання соціальних послуг Вараської міської </w:t>
      </w:r>
      <w:r w:rsidR="00CF7382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256FFE" w:rsidRPr="00256F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97B8A3" w14:textId="77777777" w:rsidR="009A00CA" w:rsidRPr="00256FFE" w:rsidRDefault="009A00CA" w:rsidP="00BF20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BAE75D" w14:textId="3F5FCD84" w:rsidR="00BF20C0" w:rsidRDefault="00BF20C0" w:rsidP="00BF20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F7382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з питань діяльності виконавчих органів ради </w:t>
      </w:r>
      <w:r w:rsidR="00F502D5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розподілу функціональних обов’язків, постійну комісію з питань соціального захисту та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охорони здоров’я (соціальну) та комісію з питань бюджету, фінансів, економічного розвитку та інвестиційної політики (бюджетну).</w:t>
      </w:r>
    </w:p>
    <w:p w14:paraId="5A12A4C3" w14:textId="77777777" w:rsidR="00AC6EDF" w:rsidRDefault="00AC6EDF" w:rsidP="00BF20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4AB8D2" w14:textId="61817FB1" w:rsidR="00BF20C0" w:rsidRDefault="00BF20C0" w:rsidP="00BF20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0C83D1" w14:textId="77777777" w:rsidR="00CC7E19" w:rsidRDefault="00CC7E19" w:rsidP="00BF20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A1288E" w14:textId="77777777" w:rsidR="00BF20C0" w:rsidRDefault="00BF20C0" w:rsidP="00BF20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val="uk-UA"/>
        </w:rPr>
      </w:pPr>
    </w:p>
    <w:p w14:paraId="699DA860" w14:textId="77777777" w:rsidR="00BF20C0" w:rsidRDefault="00BF20C0" w:rsidP="00BF20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Олександр МЕНЗУЛ</w:t>
      </w:r>
    </w:p>
    <w:p w14:paraId="60514E14" w14:textId="77777777" w:rsidR="00BF20C0" w:rsidRDefault="00BF20C0" w:rsidP="00BF20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2D41FD" w14:textId="77777777" w:rsidR="00BF20C0" w:rsidRDefault="00BF20C0" w:rsidP="00BF20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F9216F" w14:textId="77777777" w:rsidR="00CA16B7" w:rsidRDefault="00CA16B7"/>
    <w:sectPr w:rsidR="00CA16B7" w:rsidSect="003F4039">
      <w:headerReference w:type="default" r:id="rId7"/>
      <w:pgSz w:w="11906" w:h="16838"/>
      <w:pgMar w:top="709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387A3" w14:textId="77777777" w:rsidR="0088269C" w:rsidRDefault="0088269C" w:rsidP="003F4039">
      <w:pPr>
        <w:spacing w:after="0" w:line="240" w:lineRule="auto"/>
      </w:pPr>
      <w:r>
        <w:separator/>
      </w:r>
    </w:p>
  </w:endnote>
  <w:endnote w:type="continuationSeparator" w:id="0">
    <w:p w14:paraId="02B66F46" w14:textId="77777777" w:rsidR="0088269C" w:rsidRDefault="0088269C" w:rsidP="003F4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9C3D4" w14:textId="77777777" w:rsidR="0088269C" w:rsidRDefault="0088269C" w:rsidP="003F4039">
      <w:pPr>
        <w:spacing w:after="0" w:line="240" w:lineRule="auto"/>
      </w:pPr>
      <w:r>
        <w:separator/>
      </w:r>
    </w:p>
  </w:footnote>
  <w:footnote w:type="continuationSeparator" w:id="0">
    <w:p w14:paraId="5C2CA913" w14:textId="77777777" w:rsidR="0088269C" w:rsidRDefault="0088269C" w:rsidP="003F4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3325844"/>
      <w:docPartObj>
        <w:docPartGallery w:val="Page Numbers (Top of Page)"/>
        <w:docPartUnique/>
      </w:docPartObj>
    </w:sdtPr>
    <w:sdtEndPr/>
    <w:sdtContent>
      <w:p w14:paraId="6AFEDC40" w14:textId="419D43AC" w:rsidR="003F4039" w:rsidRDefault="003F40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6AA" w:rsidRPr="00E746AA">
          <w:rPr>
            <w:noProof/>
            <w:lang w:val="uk-UA"/>
          </w:rPr>
          <w:t>2</w:t>
        </w:r>
        <w:r>
          <w:fldChar w:fldCharType="end"/>
        </w:r>
        <w:r>
          <w:rPr>
            <w:lang w:val="uk-UA"/>
          </w:rPr>
          <w:t xml:space="preserve">             </w:t>
        </w:r>
      </w:p>
    </w:sdtContent>
  </w:sdt>
  <w:p w14:paraId="5DC26B49" w14:textId="77777777" w:rsidR="003F4039" w:rsidRDefault="003F403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1FA"/>
    <w:rsid w:val="00005E7E"/>
    <w:rsid w:val="00122FE4"/>
    <w:rsid w:val="00170D3D"/>
    <w:rsid w:val="00175150"/>
    <w:rsid w:val="001A0285"/>
    <w:rsid w:val="001F1FB7"/>
    <w:rsid w:val="00213D04"/>
    <w:rsid w:val="00256FFE"/>
    <w:rsid w:val="00395376"/>
    <w:rsid w:val="003967D9"/>
    <w:rsid w:val="003B47CD"/>
    <w:rsid w:val="003F4039"/>
    <w:rsid w:val="00566788"/>
    <w:rsid w:val="0064021A"/>
    <w:rsid w:val="00685E5B"/>
    <w:rsid w:val="006A5854"/>
    <w:rsid w:val="007A601E"/>
    <w:rsid w:val="007E2B5C"/>
    <w:rsid w:val="007F01A4"/>
    <w:rsid w:val="008351FA"/>
    <w:rsid w:val="008634E5"/>
    <w:rsid w:val="0088269C"/>
    <w:rsid w:val="00937596"/>
    <w:rsid w:val="009537BF"/>
    <w:rsid w:val="0098324F"/>
    <w:rsid w:val="009A00CA"/>
    <w:rsid w:val="009E5633"/>
    <w:rsid w:val="00A17BE7"/>
    <w:rsid w:val="00A55864"/>
    <w:rsid w:val="00A660C2"/>
    <w:rsid w:val="00AB716E"/>
    <w:rsid w:val="00AC6EDF"/>
    <w:rsid w:val="00AD2787"/>
    <w:rsid w:val="00B07161"/>
    <w:rsid w:val="00B95BFA"/>
    <w:rsid w:val="00BD6D56"/>
    <w:rsid w:val="00BE1AF8"/>
    <w:rsid w:val="00BF20C0"/>
    <w:rsid w:val="00CA16B7"/>
    <w:rsid w:val="00CC7608"/>
    <w:rsid w:val="00CC7E19"/>
    <w:rsid w:val="00CE495D"/>
    <w:rsid w:val="00CF7382"/>
    <w:rsid w:val="00D2338C"/>
    <w:rsid w:val="00D76F19"/>
    <w:rsid w:val="00D90AF7"/>
    <w:rsid w:val="00E57BFB"/>
    <w:rsid w:val="00E746AA"/>
    <w:rsid w:val="00E8319B"/>
    <w:rsid w:val="00EA38E6"/>
    <w:rsid w:val="00EB6027"/>
    <w:rsid w:val="00F17B8A"/>
    <w:rsid w:val="00F47078"/>
    <w:rsid w:val="00F502D5"/>
    <w:rsid w:val="00F56F20"/>
    <w:rsid w:val="00F75E56"/>
    <w:rsid w:val="00FA4D6B"/>
    <w:rsid w:val="00FD4B05"/>
    <w:rsid w:val="00FD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6B8CF"/>
  <w15:docId w15:val="{FA8E28F5-65CC-4C8A-A11B-EB6EBD9E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0C0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BF20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20C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E83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319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40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4039"/>
  </w:style>
  <w:style w:type="paragraph" w:styleId="a7">
    <w:name w:val="footer"/>
    <w:basedOn w:val="a"/>
    <w:link w:val="a8"/>
    <w:uiPriority w:val="99"/>
    <w:unhideWhenUsed/>
    <w:rsid w:val="003F40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4039"/>
  </w:style>
  <w:style w:type="paragraph" w:styleId="a9">
    <w:name w:val="List Paragraph"/>
    <w:basedOn w:val="a"/>
    <w:uiPriority w:val="34"/>
    <w:qFormat/>
    <w:rsid w:val="00CF7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3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4621</Words>
  <Characters>2634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Lytay</cp:lastModifiedBy>
  <cp:revision>2</cp:revision>
  <cp:lastPrinted>2022-06-03T09:32:00Z</cp:lastPrinted>
  <dcterms:created xsi:type="dcterms:W3CDTF">2022-12-22T15:02:00Z</dcterms:created>
  <dcterms:modified xsi:type="dcterms:W3CDTF">2022-12-22T15:02:00Z</dcterms:modified>
</cp:coreProperties>
</file>