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4" w:rsidRDefault="00AF7534" w:rsidP="00616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4DF" w:rsidRDefault="00237B2B" w:rsidP="00616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D4">
        <w:rPr>
          <w:rFonts w:ascii="Times New Roman" w:hAnsi="Times New Roman" w:cs="Times New Roman"/>
          <w:b/>
          <w:sz w:val="28"/>
          <w:szCs w:val="28"/>
        </w:rPr>
        <w:t>Порі</w:t>
      </w:r>
      <w:r w:rsidR="000C74F9" w:rsidRPr="00A102D4">
        <w:rPr>
          <w:rFonts w:ascii="Times New Roman" w:hAnsi="Times New Roman" w:cs="Times New Roman"/>
          <w:b/>
          <w:sz w:val="28"/>
          <w:szCs w:val="28"/>
        </w:rPr>
        <w:t>вня</w:t>
      </w:r>
      <w:r w:rsidR="00D37331">
        <w:rPr>
          <w:rFonts w:ascii="Times New Roman" w:hAnsi="Times New Roman" w:cs="Times New Roman"/>
          <w:b/>
          <w:sz w:val="28"/>
          <w:szCs w:val="28"/>
          <w:lang w:val="ru-RU"/>
        </w:rPr>
        <w:t>льна</w:t>
      </w:r>
      <w:r w:rsidR="00A102D4" w:rsidRPr="00A102D4">
        <w:rPr>
          <w:rFonts w:ascii="Times New Roman" w:hAnsi="Times New Roman" w:cs="Times New Roman"/>
          <w:b/>
          <w:sz w:val="28"/>
          <w:szCs w:val="28"/>
        </w:rPr>
        <w:t xml:space="preserve"> таблиця </w:t>
      </w:r>
    </w:p>
    <w:p w:rsidR="00616311" w:rsidRPr="00A102D4" w:rsidRDefault="00616311" w:rsidP="00616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0"/>
        <w:gridCol w:w="7370"/>
      </w:tblGrid>
      <w:tr w:rsidR="00AF7534" w:rsidRPr="00AF7534" w:rsidTr="00AF7534">
        <w:tc>
          <w:tcPr>
            <w:tcW w:w="7370" w:type="dxa"/>
            <w:shd w:val="clear" w:color="auto" w:fill="auto"/>
          </w:tcPr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Пропонується проєктом рішення </w:t>
            </w:r>
          </w:p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>Вараської міської ради</w:t>
            </w:r>
          </w:p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>від 15.08.2022 №2124-ПРР-</w:t>
            </w:r>
            <w:r w:rsidRPr="00AF7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>ІІІ-5100</w:t>
            </w:r>
          </w:p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AF75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 внесення змін до базової мережі закладів культури місцевого рівня Вараської міської територільної громади»</w:t>
            </w:r>
          </w:p>
        </w:tc>
        <w:tc>
          <w:tcPr>
            <w:tcW w:w="7370" w:type="dxa"/>
            <w:shd w:val="clear" w:color="auto" w:fill="auto"/>
          </w:tcPr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Пропонується проєктом рішення </w:t>
            </w:r>
          </w:p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>Вараської міської ради</w:t>
            </w:r>
          </w:p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>(нова редакція від 08.09.2022)</w:t>
            </w:r>
          </w:p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__________2022 № _________ </w:t>
            </w:r>
          </w:p>
          <w:p w:rsidR="0078376A" w:rsidRPr="00AF7534" w:rsidRDefault="0078376A" w:rsidP="00616311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53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AF75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 внесення змін до базової мережі закладів культури місцевого рівня Вараської міської територільної громади»</w:t>
            </w:r>
          </w:p>
        </w:tc>
      </w:tr>
      <w:tr w:rsidR="00AF7534" w:rsidRPr="00AF7534" w:rsidTr="00AF7534">
        <w:tc>
          <w:tcPr>
            <w:tcW w:w="7370" w:type="dxa"/>
            <w:shd w:val="clear" w:color="auto" w:fill="auto"/>
          </w:tcPr>
          <w:p w:rsidR="0078376A" w:rsidRPr="00AF7534" w:rsidRDefault="0078376A" w:rsidP="0078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sz w:val="24"/>
                <w:szCs w:val="24"/>
              </w:rPr>
              <w:t>У всіх пунктах переліку закладів, що включені до базової мережі закладів культури місцевого рівня Вараської міської територіальної громади №5100-ПЕ-01-22 в графі</w:t>
            </w:r>
            <w:r w:rsidRPr="00AF7534">
              <w:rPr>
                <w:rFonts w:ascii="Times New Roman" w:hAnsi="Times New Roman" w:cs="Times New Roman"/>
              </w:rPr>
              <w:t xml:space="preserve"> «</w:t>
            </w:r>
            <w:r w:rsidRPr="00AF7534"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населеного пункту, в якому розташований заклад» вказано </w:t>
            </w:r>
            <w:r w:rsidRPr="00AF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AF7534">
              <w:rPr>
                <w:rFonts w:ascii="Times New Roman" w:hAnsi="Times New Roman" w:cs="Times New Roman"/>
                <w:sz w:val="24"/>
                <w:szCs w:val="24"/>
              </w:rPr>
              <w:t xml:space="preserve"> 56020030010034121 – код Вараської міської територіальної громади.</w:t>
            </w:r>
          </w:p>
        </w:tc>
        <w:tc>
          <w:tcPr>
            <w:tcW w:w="7370" w:type="dxa"/>
            <w:shd w:val="clear" w:color="auto" w:fill="auto"/>
          </w:tcPr>
          <w:p w:rsidR="0078376A" w:rsidRPr="00AF7534" w:rsidRDefault="0078376A" w:rsidP="0078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4">
              <w:rPr>
                <w:rFonts w:ascii="Times New Roman" w:hAnsi="Times New Roman" w:cs="Times New Roman"/>
                <w:sz w:val="24"/>
                <w:szCs w:val="24"/>
              </w:rPr>
              <w:t>В зв’язку із наданням кодифікатора територій (лист Вараської районної державної адміністрації від 09.08.2022 №вих.2566/01-46/22) у всіх пунктах переліку закладів, що включені до базової мережі закладів культури місцевого рівня Вараської міської територіальної громади №5100-ПЕ-01-22 в графі</w:t>
            </w:r>
            <w:r w:rsidRPr="00AF7534">
              <w:rPr>
                <w:rFonts w:ascii="Times New Roman" w:hAnsi="Times New Roman" w:cs="Times New Roman"/>
              </w:rPr>
              <w:t xml:space="preserve"> «</w:t>
            </w:r>
            <w:r w:rsidRPr="00AF7534">
              <w:rPr>
                <w:rFonts w:ascii="Times New Roman" w:hAnsi="Times New Roman" w:cs="Times New Roman"/>
                <w:sz w:val="24"/>
                <w:szCs w:val="24"/>
              </w:rPr>
              <w:t>Код населеного пункту, в якому розташований заклад» вказано код (</w:t>
            </w:r>
            <w:r w:rsidRPr="00AF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AF7534">
              <w:rPr>
                <w:rFonts w:ascii="Times New Roman" w:hAnsi="Times New Roman" w:cs="Times New Roman"/>
                <w:sz w:val="24"/>
                <w:szCs w:val="24"/>
              </w:rPr>
              <w:t>) згідно наданого кодифікатора по кожному населеному пункту (Вараш, Заболоття, Стара Рафалівка, Більська Воля, Рудка, Сопачів, Собіщиці, Мульчиці, Журавлине, Озерці).</w:t>
            </w:r>
          </w:p>
        </w:tc>
      </w:tr>
    </w:tbl>
    <w:p w:rsidR="00237B2B" w:rsidRPr="00A102D4" w:rsidRDefault="00237B2B" w:rsidP="00237B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n263"/>
      <w:bookmarkStart w:id="2" w:name="n264"/>
      <w:bookmarkStart w:id="3" w:name="n265"/>
      <w:bookmarkStart w:id="4" w:name="n266"/>
      <w:bookmarkEnd w:id="1"/>
      <w:bookmarkEnd w:id="2"/>
      <w:bookmarkEnd w:id="3"/>
      <w:bookmarkEnd w:id="4"/>
    </w:p>
    <w:sectPr w:rsidR="00237B2B" w:rsidRPr="00A102D4" w:rsidSect="00AF7534">
      <w:headerReference w:type="default" r:id="rId7"/>
      <w:pgSz w:w="16838" w:h="11906" w:orient="landscape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CD" w:rsidRDefault="00C855CD" w:rsidP="00A102D4">
      <w:pPr>
        <w:spacing w:after="0" w:line="240" w:lineRule="auto"/>
      </w:pPr>
      <w:r>
        <w:separator/>
      </w:r>
    </w:p>
  </w:endnote>
  <w:endnote w:type="continuationSeparator" w:id="0">
    <w:p w:rsidR="00C855CD" w:rsidRDefault="00C855CD" w:rsidP="00A1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CD" w:rsidRDefault="00C855CD" w:rsidP="00A102D4">
      <w:pPr>
        <w:spacing w:after="0" w:line="240" w:lineRule="auto"/>
      </w:pPr>
      <w:r>
        <w:separator/>
      </w:r>
    </w:p>
  </w:footnote>
  <w:footnote w:type="continuationSeparator" w:id="0">
    <w:p w:rsidR="00C855CD" w:rsidRDefault="00C855CD" w:rsidP="00A1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026737"/>
      <w:docPartObj>
        <w:docPartGallery w:val="Page Numbers (Top of Page)"/>
        <w:docPartUnique/>
      </w:docPartObj>
    </w:sdtPr>
    <w:sdtEndPr/>
    <w:sdtContent>
      <w:p w:rsidR="005723D0" w:rsidRDefault="00572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534" w:rsidRPr="00AF7534">
          <w:rPr>
            <w:noProof/>
            <w:lang w:val="ru-RU"/>
          </w:rPr>
          <w:t>3</w:t>
        </w:r>
        <w:r>
          <w:fldChar w:fldCharType="end"/>
        </w:r>
      </w:p>
    </w:sdtContent>
  </w:sdt>
  <w:p w:rsidR="005723D0" w:rsidRDefault="005723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1AC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BE62ED3"/>
    <w:multiLevelType w:val="hybridMultilevel"/>
    <w:tmpl w:val="B3AA1A44"/>
    <w:lvl w:ilvl="0" w:tplc="B63ED5B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E1EE0"/>
    <w:multiLevelType w:val="hybridMultilevel"/>
    <w:tmpl w:val="50484FCE"/>
    <w:lvl w:ilvl="0" w:tplc="703C12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C4A44"/>
    <w:multiLevelType w:val="hybridMultilevel"/>
    <w:tmpl w:val="C7F217D4"/>
    <w:lvl w:ilvl="0" w:tplc="AA7AB526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A978F5"/>
    <w:multiLevelType w:val="hybridMultilevel"/>
    <w:tmpl w:val="5EEE4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F84"/>
    <w:multiLevelType w:val="hybridMultilevel"/>
    <w:tmpl w:val="A6DAA9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C84"/>
    <w:multiLevelType w:val="hybridMultilevel"/>
    <w:tmpl w:val="5EEE4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4133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FA87487"/>
    <w:multiLevelType w:val="hybridMultilevel"/>
    <w:tmpl w:val="FFB0B79A"/>
    <w:lvl w:ilvl="0" w:tplc="0254B572">
      <w:start w:val="1"/>
      <w:numFmt w:val="decimal"/>
      <w:lvlText w:val="%1."/>
      <w:lvlJc w:val="left"/>
      <w:pPr>
        <w:ind w:left="7023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9" w15:restartNumberingAfterBreak="0">
    <w:nsid w:val="32C01CF1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3335BDD"/>
    <w:multiLevelType w:val="hybridMultilevel"/>
    <w:tmpl w:val="CC6E2026"/>
    <w:lvl w:ilvl="0" w:tplc="CE960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3606D"/>
    <w:multiLevelType w:val="hybridMultilevel"/>
    <w:tmpl w:val="F77AA98C"/>
    <w:lvl w:ilvl="0" w:tplc="CE960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B6BCE"/>
    <w:multiLevelType w:val="hybridMultilevel"/>
    <w:tmpl w:val="E93EA20E"/>
    <w:lvl w:ilvl="0" w:tplc="B2C01BEE">
      <w:start w:val="7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1" w:hanging="360"/>
      </w:pPr>
    </w:lvl>
    <w:lvl w:ilvl="2" w:tplc="0422001B" w:tentative="1">
      <w:start w:val="1"/>
      <w:numFmt w:val="lowerRoman"/>
      <w:lvlText w:val="%3."/>
      <w:lvlJc w:val="right"/>
      <w:pPr>
        <w:ind w:left="1931" w:hanging="180"/>
      </w:pPr>
    </w:lvl>
    <w:lvl w:ilvl="3" w:tplc="0422000F" w:tentative="1">
      <w:start w:val="1"/>
      <w:numFmt w:val="decimal"/>
      <w:lvlText w:val="%4."/>
      <w:lvlJc w:val="left"/>
      <w:pPr>
        <w:ind w:left="2651" w:hanging="360"/>
      </w:pPr>
    </w:lvl>
    <w:lvl w:ilvl="4" w:tplc="04220019" w:tentative="1">
      <w:start w:val="1"/>
      <w:numFmt w:val="lowerLetter"/>
      <w:lvlText w:val="%5."/>
      <w:lvlJc w:val="left"/>
      <w:pPr>
        <w:ind w:left="3371" w:hanging="360"/>
      </w:pPr>
    </w:lvl>
    <w:lvl w:ilvl="5" w:tplc="0422001B" w:tentative="1">
      <w:start w:val="1"/>
      <w:numFmt w:val="lowerRoman"/>
      <w:lvlText w:val="%6."/>
      <w:lvlJc w:val="right"/>
      <w:pPr>
        <w:ind w:left="4091" w:hanging="180"/>
      </w:pPr>
    </w:lvl>
    <w:lvl w:ilvl="6" w:tplc="0422000F" w:tentative="1">
      <w:start w:val="1"/>
      <w:numFmt w:val="decimal"/>
      <w:lvlText w:val="%7."/>
      <w:lvlJc w:val="left"/>
      <w:pPr>
        <w:ind w:left="4811" w:hanging="360"/>
      </w:pPr>
    </w:lvl>
    <w:lvl w:ilvl="7" w:tplc="04220019" w:tentative="1">
      <w:start w:val="1"/>
      <w:numFmt w:val="lowerLetter"/>
      <w:lvlText w:val="%8."/>
      <w:lvlJc w:val="left"/>
      <w:pPr>
        <w:ind w:left="5531" w:hanging="360"/>
      </w:pPr>
    </w:lvl>
    <w:lvl w:ilvl="8" w:tplc="0422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" w15:restartNumberingAfterBreak="0">
    <w:nsid w:val="3EF87BF6"/>
    <w:multiLevelType w:val="hybridMultilevel"/>
    <w:tmpl w:val="BF8AB5A0"/>
    <w:lvl w:ilvl="0" w:tplc="AA7AB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E623D"/>
    <w:multiLevelType w:val="multilevel"/>
    <w:tmpl w:val="27AA0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5B4D77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4876199D"/>
    <w:multiLevelType w:val="hybridMultilevel"/>
    <w:tmpl w:val="719E2BCC"/>
    <w:lvl w:ilvl="0" w:tplc="48229A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D72A0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51207EBF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24A34DA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BD24036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5164392"/>
    <w:multiLevelType w:val="multilevel"/>
    <w:tmpl w:val="E4EEF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4F82A98"/>
    <w:multiLevelType w:val="multilevel"/>
    <w:tmpl w:val="4B380786"/>
    <w:lvl w:ilvl="0">
      <w:start w:val="8"/>
      <w:numFmt w:val="decimal"/>
      <w:lvlText w:val="%1."/>
      <w:lvlJc w:val="left"/>
      <w:pPr>
        <w:ind w:left="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3" w:hanging="1800"/>
      </w:pPr>
      <w:rPr>
        <w:rFonts w:hint="default"/>
      </w:rPr>
    </w:lvl>
  </w:abstractNum>
  <w:abstractNum w:abstractNumId="23" w15:restartNumberingAfterBreak="0">
    <w:nsid w:val="75D663CF"/>
    <w:multiLevelType w:val="hybridMultilevel"/>
    <w:tmpl w:val="901E7020"/>
    <w:lvl w:ilvl="0" w:tplc="6868F4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4"/>
  </w:num>
  <w:num w:numId="5">
    <w:abstractNumId w:val="21"/>
  </w:num>
  <w:num w:numId="6">
    <w:abstractNumId w:val="6"/>
  </w:num>
  <w:num w:numId="7">
    <w:abstractNumId w:val="0"/>
  </w:num>
  <w:num w:numId="8">
    <w:abstractNumId w:val="17"/>
  </w:num>
  <w:num w:numId="9">
    <w:abstractNumId w:val="15"/>
  </w:num>
  <w:num w:numId="10">
    <w:abstractNumId w:val="20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9"/>
  </w:num>
  <w:num w:numId="19">
    <w:abstractNumId w:val="12"/>
  </w:num>
  <w:num w:numId="20">
    <w:abstractNumId w:val="7"/>
  </w:num>
  <w:num w:numId="21">
    <w:abstractNumId w:val="22"/>
  </w:num>
  <w:num w:numId="22">
    <w:abstractNumId w:val="1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49"/>
    <w:rsid w:val="0001569A"/>
    <w:rsid w:val="0004432D"/>
    <w:rsid w:val="000464DF"/>
    <w:rsid w:val="0005401B"/>
    <w:rsid w:val="0005460F"/>
    <w:rsid w:val="0006164F"/>
    <w:rsid w:val="00074409"/>
    <w:rsid w:val="00075ABF"/>
    <w:rsid w:val="00097FA2"/>
    <w:rsid w:val="000B363E"/>
    <w:rsid w:val="000C74F9"/>
    <w:rsid w:val="000E2589"/>
    <w:rsid w:val="000E2CAB"/>
    <w:rsid w:val="00100349"/>
    <w:rsid w:val="001212ED"/>
    <w:rsid w:val="00131F6D"/>
    <w:rsid w:val="00137C9D"/>
    <w:rsid w:val="0014517A"/>
    <w:rsid w:val="00153E88"/>
    <w:rsid w:val="001820A2"/>
    <w:rsid w:val="001A3A2E"/>
    <w:rsid w:val="001C1262"/>
    <w:rsid w:val="001C358F"/>
    <w:rsid w:val="001E63E2"/>
    <w:rsid w:val="001F1E72"/>
    <w:rsid w:val="0022787E"/>
    <w:rsid w:val="00237B2B"/>
    <w:rsid w:val="00247319"/>
    <w:rsid w:val="00273221"/>
    <w:rsid w:val="00276320"/>
    <w:rsid w:val="002851E5"/>
    <w:rsid w:val="00287577"/>
    <w:rsid w:val="002A7CE5"/>
    <w:rsid w:val="002B144B"/>
    <w:rsid w:val="002B44A2"/>
    <w:rsid w:val="002B5C63"/>
    <w:rsid w:val="002C3D05"/>
    <w:rsid w:val="002C4E91"/>
    <w:rsid w:val="002E1CFB"/>
    <w:rsid w:val="002E68EE"/>
    <w:rsid w:val="002E7453"/>
    <w:rsid w:val="002F128D"/>
    <w:rsid w:val="002F186A"/>
    <w:rsid w:val="00301E79"/>
    <w:rsid w:val="00316796"/>
    <w:rsid w:val="003173EA"/>
    <w:rsid w:val="00320EFF"/>
    <w:rsid w:val="00327EB3"/>
    <w:rsid w:val="003358B7"/>
    <w:rsid w:val="00336BE5"/>
    <w:rsid w:val="00360B88"/>
    <w:rsid w:val="00363AD1"/>
    <w:rsid w:val="003949F4"/>
    <w:rsid w:val="00395B3B"/>
    <w:rsid w:val="00397315"/>
    <w:rsid w:val="003B5EB5"/>
    <w:rsid w:val="003C3160"/>
    <w:rsid w:val="003D1C70"/>
    <w:rsid w:val="003D2647"/>
    <w:rsid w:val="003D53E2"/>
    <w:rsid w:val="003E6905"/>
    <w:rsid w:val="00424772"/>
    <w:rsid w:val="0042740A"/>
    <w:rsid w:val="0044146F"/>
    <w:rsid w:val="00465021"/>
    <w:rsid w:val="0047179A"/>
    <w:rsid w:val="0048058D"/>
    <w:rsid w:val="00487B19"/>
    <w:rsid w:val="004A1891"/>
    <w:rsid w:val="004A1FCA"/>
    <w:rsid w:val="004B22B5"/>
    <w:rsid w:val="004C52E7"/>
    <w:rsid w:val="004D19C9"/>
    <w:rsid w:val="00501BFC"/>
    <w:rsid w:val="00503B0C"/>
    <w:rsid w:val="00515C9B"/>
    <w:rsid w:val="00520D37"/>
    <w:rsid w:val="00522731"/>
    <w:rsid w:val="00533414"/>
    <w:rsid w:val="00536D9D"/>
    <w:rsid w:val="005454EB"/>
    <w:rsid w:val="00545659"/>
    <w:rsid w:val="00550FA2"/>
    <w:rsid w:val="00553906"/>
    <w:rsid w:val="00561725"/>
    <w:rsid w:val="005723D0"/>
    <w:rsid w:val="00576D1A"/>
    <w:rsid w:val="005833E4"/>
    <w:rsid w:val="005916D4"/>
    <w:rsid w:val="00594FD8"/>
    <w:rsid w:val="00596764"/>
    <w:rsid w:val="005A69EC"/>
    <w:rsid w:val="005B17FA"/>
    <w:rsid w:val="005E35F4"/>
    <w:rsid w:val="0060044E"/>
    <w:rsid w:val="0061017A"/>
    <w:rsid w:val="00613753"/>
    <w:rsid w:val="00616311"/>
    <w:rsid w:val="00643004"/>
    <w:rsid w:val="006431EB"/>
    <w:rsid w:val="00644F49"/>
    <w:rsid w:val="006500B0"/>
    <w:rsid w:val="00672998"/>
    <w:rsid w:val="006770CB"/>
    <w:rsid w:val="00686FE1"/>
    <w:rsid w:val="0069737A"/>
    <w:rsid w:val="006B20FA"/>
    <w:rsid w:val="006D0893"/>
    <w:rsid w:val="006E4BC9"/>
    <w:rsid w:val="006F2848"/>
    <w:rsid w:val="006F727E"/>
    <w:rsid w:val="00710629"/>
    <w:rsid w:val="007300EC"/>
    <w:rsid w:val="00740C22"/>
    <w:rsid w:val="00763409"/>
    <w:rsid w:val="0078376A"/>
    <w:rsid w:val="007A6F19"/>
    <w:rsid w:val="007D725B"/>
    <w:rsid w:val="007F3157"/>
    <w:rsid w:val="007F5325"/>
    <w:rsid w:val="00811087"/>
    <w:rsid w:val="00811698"/>
    <w:rsid w:val="00822125"/>
    <w:rsid w:val="0083487E"/>
    <w:rsid w:val="00855423"/>
    <w:rsid w:val="00864077"/>
    <w:rsid w:val="00867A17"/>
    <w:rsid w:val="00871BBD"/>
    <w:rsid w:val="00872C3C"/>
    <w:rsid w:val="00881EF9"/>
    <w:rsid w:val="00883833"/>
    <w:rsid w:val="008B69CC"/>
    <w:rsid w:val="008D255D"/>
    <w:rsid w:val="008D78C8"/>
    <w:rsid w:val="008F0C38"/>
    <w:rsid w:val="008F2083"/>
    <w:rsid w:val="008F4274"/>
    <w:rsid w:val="00905733"/>
    <w:rsid w:val="00920CD0"/>
    <w:rsid w:val="00931496"/>
    <w:rsid w:val="00954078"/>
    <w:rsid w:val="00966166"/>
    <w:rsid w:val="009742CA"/>
    <w:rsid w:val="00982729"/>
    <w:rsid w:val="00984946"/>
    <w:rsid w:val="009853C4"/>
    <w:rsid w:val="00987FA7"/>
    <w:rsid w:val="009D03BC"/>
    <w:rsid w:val="009E0E14"/>
    <w:rsid w:val="009F26E6"/>
    <w:rsid w:val="009F7317"/>
    <w:rsid w:val="00A102D4"/>
    <w:rsid w:val="00A21222"/>
    <w:rsid w:val="00A2172D"/>
    <w:rsid w:val="00A33FCC"/>
    <w:rsid w:val="00A532AA"/>
    <w:rsid w:val="00A60C7D"/>
    <w:rsid w:val="00A66195"/>
    <w:rsid w:val="00A675BD"/>
    <w:rsid w:val="00A678B6"/>
    <w:rsid w:val="00A73B00"/>
    <w:rsid w:val="00A73DB8"/>
    <w:rsid w:val="00A761B1"/>
    <w:rsid w:val="00A85104"/>
    <w:rsid w:val="00A87DDF"/>
    <w:rsid w:val="00A92CCA"/>
    <w:rsid w:val="00A942B4"/>
    <w:rsid w:val="00AC2F1A"/>
    <w:rsid w:val="00AD52E2"/>
    <w:rsid w:val="00AF7534"/>
    <w:rsid w:val="00B52761"/>
    <w:rsid w:val="00B829E5"/>
    <w:rsid w:val="00B82FB7"/>
    <w:rsid w:val="00B87FF0"/>
    <w:rsid w:val="00B9126F"/>
    <w:rsid w:val="00B92D7F"/>
    <w:rsid w:val="00BB2121"/>
    <w:rsid w:val="00BD30BE"/>
    <w:rsid w:val="00BD47F1"/>
    <w:rsid w:val="00BF42BD"/>
    <w:rsid w:val="00BF6A68"/>
    <w:rsid w:val="00C004F7"/>
    <w:rsid w:val="00C01AB7"/>
    <w:rsid w:val="00C050DB"/>
    <w:rsid w:val="00C14B67"/>
    <w:rsid w:val="00C17FE7"/>
    <w:rsid w:val="00C20855"/>
    <w:rsid w:val="00C27790"/>
    <w:rsid w:val="00C3578F"/>
    <w:rsid w:val="00C56D43"/>
    <w:rsid w:val="00C65544"/>
    <w:rsid w:val="00C67BD4"/>
    <w:rsid w:val="00C75445"/>
    <w:rsid w:val="00C819BF"/>
    <w:rsid w:val="00C855CD"/>
    <w:rsid w:val="00C870F1"/>
    <w:rsid w:val="00CB74B4"/>
    <w:rsid w:val="00CC278E"/>
    <w:rsid w:val="00D100A2"/>
    <w:rsid w:val="00D33B05"/>
    <w:rsid w:val="00D37331"/>
    <w:rsid w:val="00D5111C"/>
    <w:rsid w:val="00D537F4"/>
    <w:rsid w:val="00D77474"/>
    <w:rsid w:val="00D77949"/>
    <w:rsid w:val="00D812C3"/>
    <w:rsid w:val="00D81496"/>
    <w:rsid w:val="00D93BA4"/>
    <w:rsid w:val="00DD3A99"/>
    <w:rsid w:val="00E0145B"/>
    <w:rsid w:val="00E07BC3"/>
    <w:rsid w:val="00E20F12"/>
    <w:rsid w:val="00E3542F"/>
    <w:rsid w:val="00E4469E"/>
    <w:rsid w:val="00E62AC3"/>
    <w:rsid w:val="00E90AA9"/>
    <w:rsid w:val="00E9290C"/>
    <w:rsid w:val="00E95B5B"/>
    <w:rsid w:val="00E97345"/>
    <w:rsid w:val="00EA3DD4"/>
    <w:rsid w:val="00EB5103"/>
    <w:rsid w:val="00EB56B1"/>
    <w:rsid w:val="00EB7BF2"/>
    <w:rsid w:val="00EC0C0E"/>
    <w:rsid w:val="00EC24C5"/>
    <w:rsid w:val="00ED553F"/>
    <w:rsid w:val="00EE30AE"/>
    <w:rsid w:val="00EF0AEC"/>
    <w:rsid w:val="00EF55D7"/>
    <w:rsid w:val="00EF5936"/>
    <w:rsid w:val="00F05369"/>
    <w:rsid w:val="00F11EC7"/>
    <w:rsid w:val="00F14CDD"/>
    <w:rsid w:val="00F354C6"/>
    <w:rsid w:val="00F41892"/>
    <w:rsid w:val="00F52A65"/>
    <w:rsid w:val="00F866B8"/>
    <w:rsid w:val="00F877CD"/>
    <w:rsid w:val="00FA72B9"/>
    <w:rsid w:val="00FB2512"/>
    <w:rsid w:val="00FB3244"/>
    <w:rsid w:val="00FB7653"/>
    <w:rsid w:val="00FD3F33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6664B-68E0-45EC-9D76-D1C2CFF9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7B2B"/>
    <w:pPr>
      <w:ind w:left="720"/>
      <w:contextualSpacing/>
    </w:pPr>
  </w:style>
  <w:style w:type="paragraph" w:styleId="a4">
    <w:name w:val="No Spacing"/>
    <w:uiPriority w:val="1"/>
    <w:qFormat/>
    <w:rsid w:val="0023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5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55390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Без интервала1"/>
    <w:uiPriority w:val="1"/>
    <w:qFormat/>
    <w:rsid w:val="0048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0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2D4"/>
  </w:style>
  <w:style w:type="paragraph" w:styleId="a9">
    <w:name w:val="footer"/>
    <w:basedOn w:val="a"/>
    <w:link w:val="aa"/>
    <w:uiPriority w:val="99"/>
    <w:unhideWhenUsed/>
    <w:rsid w:val="00A10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2D4"/>
  </w:style>
  <w:style w:type="paragraph" w:styleId="ab">
    <w:name w:val="Balloon Text"/>
    <w:basedOn w:val="a"/>
    <w:link w:val="ac"/>
    <w:uiPriority w:val="99"/>
    <w:semiHidden/>
    <w:unhideWhenUsed/>
    <w:rsid w:val="0067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0CB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05369"/>
    <w:rPr>
      <w:b/>
      <w:bCs/>
    </w:rPr>
  </w:style>
  <w:style w:type="character" w:customStyle="1" w:styleId="apple-converted-space">
    <w:name w:val="apple-converted-space"/>
    <w:basedOn w:val="a0"/>
    <w:rsid w:val="00F05369"/>
  </w:style>
  <w:style w:type="character" w:customStyle="1" w:styleId="ae">
    <w:name w:val="Основной текст_"/>
    <w:basedOn w:val="a0"/>
    <w:link w:val="10"/>
    <w:uiPriority w:val="99"/>
    <w:rsid w:val="00F0536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F05369"/>
    <w:pPr>
      <w:widowControl w:val="0"/>
      <w:shd w:val="clear" w:color="auto" w:fill="FFFFFF"/>
      <w:spacing w:after="160" w:line="240" w:lineRule="auto"/>
      <w:ind w:firstLine="400"/>
    </w:pPr>
    <w:rPr>
      <w:sz w:val="26"/>
      <w:szCs w:val="26"/>
    </w:rPr>
  </w:style>
  <w:style w:type="character" w:styleId="af">
    <w:name w:val="Hyperlink"/>
    <w:uiPriority w:val="99"/>
    <w:rsid w:val="009D03BC"/>
    <w:rPr>
      <w:rFonts w:cs="Times New Roman"/>
      <w:color w:val="0066CC"/>
      <w:u w:val="single"/>
    </w:rPr>
  </w:style>
  <w:style w:type="paragraph" w:customStyle="1" w:styleId="rvps2">
    <w:name w:val="rvps2"/>
    <w:basedOn w:val="a"/>
    <w:rsid w:val="009D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D03BC"/>
  </w:style>
  <w:style w:type="paragraph" w:customStyle="1" w:styleId="rvps7">
    <w:name w:val="rvps7"/>
    <w:basedOn w:val="a"/>
    <w:rsid w:val="00A6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A60C7D"/>
  </w:style>
  <w:style w:type="paragraph" w:customStyle="1" w:styleId="2">
    <w:name w:val="Основной текст2"/>
    <w:basedOn w:val="a"/>
    <w:uiPriority w:val="99"/>
    <w:rsid w:val="00A60C7D"/>
    <w:pPr>
      <w:widowControl w:val="0"/>
      <w:shd w:val="clear" w:color="auto" w:fill="FFFFFF"/>
      <w:spacing w:after="360" w:line="240" w:lineRule="atLeast"/>
      <w:ind w:hanging="1920"/>
      <w:jc w:val="center"/>
    </w:pPr>
    <w:rPr>
      <w:rFonts w:ascii="Times New Roman" w:eastAsia="Courier New" w:hAnsi="Times New Roman" w:cs="Times New Roman"/>
      <w:sz w:val="26"/>
      <w:szCs w:val="26"/>
      <w:lang w:val="x-none" w:eastAsia="x-none"/>
    </w:rPr>
  </w:style>
  <w:style w:type="paragraph" w:styleId="20">
    <w:name w:val="Body Text Indent 2"/>
    <w:basedOn w:val="a"/>
    <w:link w:val="21"/>
    <w:uiPriority w:val="99"/>
    <w:rsid w:val="00A60C7D"/>
    <w:pPr>
      <w:spacing w:after="0" w:line="240" w:lineRule="auto"/>
      <w:ind w:left="-54"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A60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LogocPower</dc:creator>
  <cp:lastModifiedBy>Lytay</cp:lastModifiedBy>
  <cp:revision>2</cp:revision>
  <cp:lastPrinted>2022-09-08T08:08:00Z</cp:lastPrinted>
  <dcterms:created xsi:type="dcterms:W3CDTF">2022-09-08T12:56:00Z</dcterms:created>
  <dcterms:modified xsi:type="dcterms:W3CDTF">2022-09-08T12:56:00Z</dcterms:modified>
</cp:coreProperties>
</file>