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29AF2" w14:textId="13B907EB" w:rsidR="002A0354" w:rsidRPr="00AE4801" w:rsidRDefault="00AE4801" w:rsidP="00AE4801">
      <w:pPr>
        <w:ind w:left="2832" w:firstLine="708"/>
        <w:rPr>
          <w:rFonts w:ascii="Times New Roman" w:hAnsi="Times New Roman" w:cs="Times New Roman"/>
          <w:b/>
          <w:bCs/>
          <w:lang w:val="uk-UA"/>
        </w:rPr>
      </w:pPr>
      <w:r w:rsidRPr="00AE4801">
        <w:rPr>
          <w:rFonts w:ascii="Times New Roman" w:hAnsi="Times New Roman" w:cs="Times New Roman"/>
          <w:b/>
          <w:bCs/>
          <w:lang w:val="uk-UA"/>
        </w:rPr>
        <w:t xml:space="preserve">Порівняльна таблиця   до Додатку 3     </w:t>
      </w:r>
    </w:p>
    <w:p w14:paraId="33B498C2" w14:textId="77777777" w:rsidR="006667AA" w:rsidRDefault="006667AA"/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496"/>
        <w:gridCol w:w="2105"/>
        <w:gridCol w:w="2461"/>
        <w:gridCol w:w="2105"/>
        <w:gridCol w:w="1176"/>
      </w:tblGrid>
      <w:tr w:rsidR="00AE4801" w:rsidRPr="00AF0A49" w14:paraId="7398B6CC" w14:textId="77777777" w:rsidTr="00AE4801">
        <w:tc>
          <w:tcPr>
            <w:tcW w:w="2732" w:type="dxa"/>
          </w:tcPr>
          <w:p w14:paraId="05FE0E4C" w14:textId="1F07F483" w:rsidR="006667AA" w:rsidRPr="00B466AC" w:rsidRDefault="006667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6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Було</w:t>
            </w:r>
          </w:p>
        </w:tc>
        <w:tc>
          <w:tcPr>
            <w:tcW w:w="2105" w:type="dxa"/>
          </w:tcPr>
          <w:p w14:paraId="7E772B82" w14:textId="19CAC431" w:rsidR="006667AA" w:rsidRPr="00B466AC" w:rsidRDefault="006667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6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Було</w:t>
            </w:r>
          </w:p>
        </w:tc>
        <w:tc>
          <w:tcPr>
            <w:tcW w:w="2677" w:type="dxa"/>
          </w:tcPr>
          <w:p w14:paraId="3CCD1961" w14:textId="180DBB58" w:rsidR="006667AA" w:rsidRPr="00B466AC" w:rsidRDefault="006667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Стало</w:t>
            </w:r>
          </w:p>
        </w:tc>
        <w:tc>
          <w:tcPr>
            <w:tcW w:w="2001" w:type="dxa"/>
          </w:tcPr>
          <w:p w14:paraId="23538185" w14:textId="2ABDCF7A" w:rsidR="006667AA" w:rsidRPr="00B466AC" w:rsidRDefault="006667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Стало</w:t>
            </w:r>
          </w:p>
        </w:tc>
        <w:tc>
          <w:tcPr>
            <w:tcW w:w="828" w:type="dxa"/>
          </w:tcPr>
          <w:p w14:paraId="559C98A4" w14:textId="4ECD45CC" w:rsidR="006667AA" w:rsidRPr="00B466AC" w:rsidRDefault="006667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Стало</w:t>
            </w:r>
          </w:p>
        </w:tc>
      </w:tr>
      <w:tr w:rsidR="00AE4801" w:rsidRPr="00AF0A49" w14:paraId="48C8F244" w14:textId="77777777" w:rsidTr="00AE4801">
        <w:tc>
          <w:tcPr>
            <w:tcW w:w="2732" w:type="dxa"/>
          </w:tcPr>
          <w:p w14:paraId="3A14667A" w14:textId="77777777" w:rsidR="00AE38B7" w:rsidRPr="00AF0A49" w:rsidRDefault="00AE38B7" w:rsidP="00AE3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Більськовільський навчально-виховний комплекс  «Загальноосвітня школа I – III ступенів – дошкільний навчальний заклад»</w:t>
            </w:r>
          </w:p>
          <w:p w14:paraId="3BAC2B37" w14:textId="77777777" w:rsidR="00AE38B7" w:rsidRPr="00AF0A49" w:rsidRDefault="00AE38B7" w:rsidP="00AE3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Володимирецької районної ради Рівненської області</w:t>
            </w:r>
          </w:p>
          <w:p w14:paraId="44A9AD8A" w14:textId="77777777" w:rsidR="006667AA" w:rsidRPr="00AF0A49" w:rsidRDefault="0066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09A36724" w14:textId="77777777" w:rsidR="00AE38B7" w:rsidRPr="00AF0A49" w:rsidRDefault="00AE38B7" w:rsidP="00AE3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34350</w:t>
            </w:r>
          </w:p>
          <w:p w14:paraId="5CB8820E" w14:textId="77777777" w:rsidR="00AE38B7" w:rsidRPr="00AF0A49" w:rsidRDefault="00AE38B7" w:rsidP="00AE3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Володимирецький район</w:t>
            </w:r>
          </w:p>
          <w:p w14:paraId="2D6232D9" w14:textId="77777777" w:rsidR="00AE38B7" w:rsidRPr="00AF0A49" w:rsidRDefault="00AE38B7" w:rsidP="00AE3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Більська Воля</w:t>
            </w:r>
          </w:p>
          <w:p w14:paraId="3C7363AB" w14:textId="0389B60F" w:rsidR="006667AA" w:rsidRPr="00AF0A49" w:rsidRDefault="00C52A9C" w:rsidP="00AE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E38B7" w:rsidRPr="00AF0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Шкільна, 14</w:t>
            </w:r>
          </w:p>
        </w:tc>
        <w:tc>
          <w:tcPr>
            <w:tcW w:w="2677" w:type="dxa"/>
          </w:tcPr>
          <w:p w14:paraId="74315CC5" w14:textId="77777777" w:rsidR="00AE38B7" w:rsidRPr="00AF0A49" w:rsidRDefault="00AE38B7" w:rsidP="00AE3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Більськовільський навчально-виховний комплекс  «Загальноосвітня школа I – III ступенів – дошкільний навчальний заклад»</w:t>
            </w:r>
          </w:p>
          <w:p w14:paraId="24C0E781" w14:textId="77777777" w:rsidR="00AE38B7" w:rsidRPr="00AF0A49" w:rsidRDefault="00AE38B7" w:rsidP="00AE3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Володимирецької районної ради Рівненської області</w:t>
            </w:r>
          </w:p>
          <w:p w14:paraId="31C37D79" w14:textId="77777777" w:rsidR="006667AA" w:rsidRPr="00AF0A49" w:rsidRDefault="0066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3CF654F1" w14:textId="77777777" w:rsidR="00AE38B7" w:rsidRPr="00AF0A49" w:rsidRDefault="00AE38B7" w:rsidP="00AE3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34350</w:t>
            </w:r>
          </w:p>
          <w:p w14:paraId="51256523" w14:textId="77777777" w:rsidR="00AE38B7" w:rsidRPr="00AF0A49" w:rsidRDefault="00AE38B7" w:rsidP="00AE3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Володимирецький район</w:t>
            </w:r>
          </w:p>
          <w:p w14:paraId="22A5C369" w14:textId="77777777" w:rsidR="00AE38B7" w:rsidRPr="00AF0A49" w:rsidRDefault="00AE38B7" w:rsidP="00AE3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Більська Воля</w:t>
            </w:r>
          </w:p>
          <w:p w14:paraId="33B16971" w14:textId="6B930DEA" w:rsidR="006667AA" w:rsidRPr="00AF0A49" w:rsidRDefault="0010694C" w:rsidP="00AE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E38B7" w:rsidRPr="00AF0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Шкільна, 14</w:t>
            </w:r>
          </w:p>
        </w:tc>
        <w:tc>
          <w:tcPr>
            <w:tcW w:w="828" w:type="dxa"/>
          </w:tcPr>
          <w:p w14:paraId="3826EFC4" w14:textId="32C285C8" w:rsidR="006667AA" w:rsidRPr="00B466AC" w:rsidRDefault="00B466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6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22567983</w:t>
            </w:r>
          </w:p>
        </w:tc>
      </w:tr>
      <w:tr w:rsidR="00AE38B7" w:rsidRPr="00AF0A49" w14:paraId="14902F32" w14:textId="77777777" w:rsidTr="00AE4801">
        <w:tc>
          <w:tcPr>
            <w:tcW w:w="2732" w:type="dxa"/>
          </w:tcPr>
          <w:p w14:paraId="54B7245C" w14:textId="0C6999D3" w:rsidR="00AE38B7" w:rsidRPr="00AF0A49" w:rsidRDefault="00BA2B7E" w:rsidP="00AE3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Собіщицька загальноосвітня школа I – III ступенів Володимирецької районної ради Рівненської області</w:t>
            </w:r>
          </w:p>
        </w:tc>
        <w:tc>
          <w:tcPr>
            <w:tcW w:w="2105" w:type="dxa"/>
          </w:tcPr>
          <w:p w14:paraId="54CE322C" w14:textId="77777777" w:rsidR="00BA2B7E" w:rsidRPr="00AF0A49" w:rsidRDefault="00BA2B7E" w:rsidP="00BA2B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34353</w:t>
            </w:r>
          </w:p>
          <w:p w14:paraId="0567B108" w14:textId="3555C1EE" w:rsidR="00BA2B7E" w:rsidRPr="00AF0A49" w:rsidRDefault="00BA2B7E" w:rsidP="00BA2B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Володимирецький район с.Собіщиці, </w:t>
            </w:r>
            <w:r w:rsidR="00C52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F0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Л.</w:t>
            </w:r>
            <w:r w:rsidR="00C80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0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Коляди 2</w:t>
            </w:r>
          </w:p>
          <w:p w14:paraId="10FABB4F" w14:textId="77777777" w:rsidR="00AE38B7" w:rsidRPr="00AF0A49" w:rsidRDefault="00AE38B7" w:rsidP="00AE3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7" w:type="dxa"/>
          </w:tcPr>
          <w:p w14:paraId="7DF09006" w14:textId="4A3EFDE8" w:rsidR="00AE38B7" w:rsidRPr="00AF0A49" w:rsidRDefault="00BA2B7E" w:rsidP="00AE3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Собіщицька загальноосвітня школа I – III ступенів Володимирецької районної ради Рівненської області</w:t>
            </w:r>
          </w:p>
        </w:tc>
        <w:tc>
          <w:tcPr>
            <w:tcW w:w="2001" w:type="dxa"/>
          </w:tcPr>
          <w:p w14:paraId="75FF3AB9" w14:textId="77777777" w:rsidR="00BA2B7E" w:rsidRPr="00AF0A49" w:rsidRDefault="00BA2B7E" w:rsidP="00BA2B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34353</w:t>
            </w:r>
          </w:p>
          <w:p w14:paraId="5B7CBB99" w14:textId="35FDA0ED" w:rsidR="00BA2B7E" w:rsidRPr="00AF0A49" w:rsidRDefault="00BA2B7E" w:rsidP="00BA2B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Володимирецький район с.Собіщиці, </w:t>
            </w:r>
            <w:r w:rsidR="00106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F0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Л.</w:t>
            </w:r>
            <w:r w:rsidR="00C80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0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Коляди 2</w:t>
            </w:r>
          </w:p>
          <w:p w14:paraId="10D23D94" w14:textId="77777777" w:rsidR="00AE38B7" w:rsidRPr="00AF0A49" w:rsidRDefault="00AE38B7" w:rsidP="00AE3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6C9112EE" w14:textId="65D8C25B" w:rsidR="00AE38B7" w:rsidRPr="00B466AC" w:rsidRDefault="00B466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6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22552912</w:t>
            </w:r>
          </w:p>
        </w:tc>
      </w:tr>
      <w:tr w:rsidR="002B0A1C" w:rsidRPr="00AF0A49" w14:paraId="1EEB741D" w14:textId="77777777" w:rsidTr="00AE4801">
        <w:tc>
          <w:tcPr>
            <w:tcW w:w="2732" w:type="dxa"/>
          </w:tcPr>
          <w:p w14:paraId="02E007C6" w14:textId="77777777" w:rsidR="002B0A1C" w:rsidRPr="00AF0A49" w:rsidRDefault="002B0A1C" w:rsidP="002B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Сопачівський   навчально-виховний комплекс «Загальноосвітня школа І-ІІІ ступенів-дошкільний навчальний заклад»</w:t>
            </w:r>
          </w:p>
          <w:p w14:paraId="6796EBFA" w14:textId="77777777" w:rsidR="002B0A1C" w:rsidRPr="00AF0A49" w:rsidRDefault="002B0A1C" w:rsidP="002B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Володимирецької районної ради</w:t>
            </w:r>
          </w:p>
          <w:p w14:paraId="23E7C6BE" w14:textId="77777777" w:rsidR="002B0A1C" w:rsidRPr="00AF0A49" w:rsidRDefault="002B0A1C" w:rsidP="002B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Рівненської області</w:t>
            </w:r>
          </w:p>
          <w:p w14:paraId="6485A803" w14:textId="77777777" w:rsidR="002B0A1C" w:rsidRPr="00AF0A49" w:rsidRDefault="002B0A1C" w:rsidP="00AE3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5" w:type="dxa"/>
          </w:tcPr>
          <w:p w14:paraId="61E14F3D" w14:textId="77777777" w:rsidR="002B0A1C" w:rsidRPr="00AF0A49" w:rsidRDefault="002B0A1C" w:rsidP="002B0A1C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Рівненська область </w:t>
            </w:r>
          </w:p>
          <w:p w14:paraId="1BA9B74C" w14:textId="77777777" w:rsidR="002B0A1C" w:rsidRPr="00AF0A49" w:rsidRDefault="002B0A1C" w:rsidP="002B0A1C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Володимирецький район</w:t>
            </w:r>
          </w:p>
          <w:p w14:paraId="58E993CF" w14:textId="77777777" w:rsidR="002B0A1C" w:rsidRPr="00AF0A49" w:rsidRDefault="002B0A1C" w:rsidP="002B0A1C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с.Сопачів</w:t>
            </w:r>
          </w:p>
          <w:p w14:paraId="768B5D51" w14:textId="13D844B1" w:rsidR="002B0A1C" w:rsidRPr="00AF0A49" w:rsidRDefault="002B0A1C" w:rsidP="002B0A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вул. І.Гузоватого, 10</w:t>
            </w:r>
          </w:p>
        </w:tc>
        <w:tc>
          <w:tcPr>
            <w:tcW w:w="2677" w:type="dxa"/>
          </w:tcPr>
          <w:p w14:paraId="0DC0273E" w14:textId="77777777" w:rsidR="002B0A1C" w:rsidRPr="00AF0A49" w:rsidRDefault="002B0A1C" w:rsidP="002B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Сопачівський   навчально-виховний комплекс «Загальноосвітня школа І-ІІІ ступенів-дошкільний навчальний заклад»</w:t>
            </w:r>
          </w:p>
          <w:p w14:paraId="1FAE1C30" w14:textId="77777777" w:rsidR="002B0A1C" w:rsidRPr="00AF0A49" w:rsidRDefault="002B0A1C" w:rsidP="002B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Володимирецької районної ради</w:t>
            </w:r>
          </w:p>
          <w:p w14:paraId="757C2CC9" w14:textId="77777777" w:rsidR="002B0A1C" w:rsidRPr="00AF0A49" w:rsidRDefault="002B0A1C" w:rsidP="002B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Рівненської області</w:t>
            </w:r>
          </w:p>
          <w:p w14:paraId="5B87F1A6" w14:textId="77777777" w:rsidR="002B0A1C" w:rsidRPr="00AF0A49" w:rsidRDefault="002B0A1C" w:rsidP="00AE3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1" w:type="dxa"/>
          </w:tcPr>
          <w:p w14:paraId="6AD001A1" w14:textId="77777777" w:rsidR="002B0A1C" w:rsidRPr="00AF0A49" w:rsidRDefault="002B0A1C" w:rsidP="002B0A1C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Рівненська область </w:t>
            </w:r>
          </w:p>
          <w:p w14:paraId="48DB7AB1" w14:textId="77777777" w:rsidR="002B0A1C" w:rsidRPr="00AF0A49" w:rsidRDefault="002B0A1C" w:rsidP="002B0A1C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Володимирецький район</w:t>
            </w:r>
          </w:p>
          <w:p w14:paraId="26FEC639" w14:textId="77777777" w:rsidR="002B0A1C" w:rsidRPr="00AF0A49" w:rsidRDefault="002B0A1C" w:rsidP="002B0A1C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с.Сопачів</w:t>
            </w:r>
          </w:p>
          <w:p w14:paraId="094E45A6" w14:textId="17073E18" w:rsidR="002B0A1C" w:rsidRPr="00AF0A49" w:rsidRDefault="002B0A1C" w:rsidP="002B0A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вул. І.Гузоватого, 10</w:t>
            </w:r>
          </w:p>
        </w:tc>
        <w:tc>
          <w:tcPr>
            <w:tcW w:w="828" w:type="dxa"/>
          </w:tcPr>
          <w:p w14:paraId="1AD2AAB4" w14:textId="0F6DA321" w:rsidR="002B0A1C" w:rsidRPr="00B466AC" w:rsidRDefault="00B466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6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22563850</w:t>
            </w:r>
          </w:p>
        </w:tc>
      </w:tr>
      <w:tr w:rsidR="00D1057F" w:rsidRPr="00AF0A49" w14:paraId="62A561F7" w14:textId="77777777" w:rsidTr="00AE4801">
        <w:tc>
          <w:tcPr>
            <w:tcW w:w="2732" w:type="dxa"/>
          </w:tcPr>
          <w:p w14:paraId="607E1460" w14:textId="77777777" w:rsidR="00D1057F" w:rsidRPr="00AF0A49" w:rsidRDefault="00D1057F" w:rsidP="00D1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Мульчицький  навчально-виховний комплекс «Загальноосвітня школа І-ІІІ ступенів-дошкільний навчальний заклад»</w:t>
            </w:r>
          </w:p>
          <w:p w14:paraId="5FE09CA9" w14:textId="77777777" w:rsidR="00D1057F" w:rsidRPr="00AF0A49" w:rsidRDefault="00D1057F" w:rsidP="00D1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Володимирецької районної ради</w:t>
            </w:r>
          </w:p>
          <w:p w14:paraId="49CE1C04" w14:textId="46E6EDEA" w:rsidR="00D1057F" w:rsidRPr="00AF0A49" w:rsidRDefault="00D1057F" w:rsidP="00D1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Рівненської області</w:t>
            </w:r>
          </w:p>
        </w:tc>
        <w:tc>
          <w:tcPr>
            <w:tcW w:w="2105" w:type="dxa"/>
          </w:tcPr>
          <w:p w14:paraId="5CB33439" w14:textId="77777777" w:rsidR="00D1057F" w:rsidRPr="00AF0A49" w:rsidRDefault="00D1057F" w:rsidP="00D1057F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34320</w:t>
            </w:r>
          </w:p>
          <w:p w14:paraId="61E7459F" w14:textId="77777777" w:rsidR="00D1057F" w:rsidRPr="00AF0A49" w:rsidRDefault="00D1057F" w:rsidP="00D1057F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Рівненська область </w:t>
            </w:r>
          </w:p>
          <w:p w14:paraId="0066D994" w14:textId="77777777" w:rsidR="00D1057F" w:rsidRPr="00AF0A49" w:rsidRDefault="00D1057F" w:rsidP="00D1057F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Володимирецький район</w:t>
            </w:r>
          </w:p>
          <w:p w14:paraId="04B5BD10" w14:textId="7C17D7F7" w:rsidR="00D1057F" w:rsidRPr="00AF0A49" w:rsidRDefault="00D1057F" w:rsidP="00D1057F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4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Мульчиці</w:t>
            </w:r>
          </w:p>
          <w:p w14:paraId="4B22CE6D" w14:textId="77777777" w:rsidR="00D1057F" w:rsidRPr="00AF0A49" w:rsidRDefault="00D1057F" w:rsidP="00D1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вул. Центральна, 18А</w:t>
            </w:r>
          </w:p>
          <w:p w14:paraId="03159C39" w14:textId="77777777" w:rsidR="00D1057F" w:rsidRPr="00AF0A49" w:rsidRDefault="00D1057F" w:rsidP="002B0A1C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244200C7" w14:textId="77777777" w:rsidR="00D1057F" w:rsidRPr="00AF0A49" w:rsidRDefault="00D1057F" w:rsidP="00D1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Мульчицький  навчально-виховний комплекс «Загальноосвітня школа І-ІІІ ступенів-дошкільний навчальний заклад»</w:t>
            </w:r>
          </w:p>
          <w:p w14:paraId="132492CF" w14:textId="77777777" w:rsidR="00D1057F" w:rsidRPr="00AF0A49" w:rsidRDefault="00D1057F" w:rsidP="00D1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Володимирецької районної ради</w:t>
            </w:r>
          </w:p>
          <w:p w14:paraId="6F16F738" w14:textId="7D20D1BB" w:rsidR="00D1057F" w:rsidRPr="00AF0A49" w:rsidRDefault="00D1057F" w:rsidP="00D1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Рівненської області</w:t>
            </w:r>
          </w:p>
        </w:tc>
        <w:tc>
          <w:tcPr>
            <w:tcW w:w="2001" w:type="dxa"/>
          </w:tcPr>
          <w:p w14:paraId="11561BFB" w14:textId="77777777" w:rsidR="00D1057F" w:rsidRPr="00AF0A49" w:rsidRDefault="00D1057F" w:rsidP="00D1057F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34320</w:t>
            </w:r>
          </w:p>
          <w:p w14:paraId="2F7C1A7E" w14:textId="77777777" w:rsidR="00D1057F" w:rsidRPr="00AF0A49" w:rsidRDefault="00D1057F" w:rsidP="00D1057F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Рівненська область </w:t>
            </w:r>
          </w:p>
          <w:p w14:paraId="471110FD" w14:textId="77777777" w:rsidR="00D1057F" w:rsidRPr="00AF0A49" w:rsidRDefault="00D1057F" w:rsidP="00D1057F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Володимирецький район</w:t>
            </w:r>
          </w:p>
          <w:p w14:paraId="74C5A31B" w14:textId="77777777" w:rsidR="00D1057F" w:rsidRPr="00AF0A49" w:rsidRDefault="00D1057F" w:rsidP="00D1057F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с.Мульчиці</w:t>
            </w:r>
          </w:p>
          <w:p w14:paraId="5D0F43E9" w14:textId="77777777" w:rsidR="00D1057F" w:rsidRPr="00AF0A49" w:rsidRDefault="00D1057F" w:rsidP="00D1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вул. Центральна, 18А</w:t>
            </w:r>
          </w:p>
          <w:p w14:paraId="5F17083E" w14:textId="77777777" w:rsidR="00D1057F" w:rsidRPr="00AF0A49" w:rsidRDefault="00D1057F" w:rsidP="002B0A1C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11A42ED5" w14:textId="6D1FC7E7" w:rsidR="00D1057F" w:rsidRPr="00B466AC" w:rsidRDefault="00B466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6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22563726</w:t>
            </w:r>
          </w:p>
        </w:tc>
      </w:tr>
      <w:tr w:rsidR="00012B94" w:rsidRPr="00AF0A49" w14:paraId="79694334" w14:textId="77777777" w:rsidTr="00AE4801">
        <w:tc>
          <w:tcPr>
            <w:tcW w:w="2732" w:type="dxa"/>
          </w:tcPr>
          <w:p w14:paraId="30B96B95" w14:textId="77777777" w:rsidR="00012B94" w:rsidRPr="00AF0A49" w:rsidRDefault="00012B94" w:rsidP="0001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 xml:space="preserve">Старорафалівська  загальноосвітня школа І-ІІІ ступенів  </w:t>
            </w:r>
          </w:p>
          <w:p w14:paraId="54610CAB" w14:textId="77777777" w:rsidR="00012B94" w:rsidRPr="00AF0A49" w:rsidRDefault="00012B94" w:rsidP="0001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Володимирецької районної ради</w:t>
            </w:r>
          </w:p>
          <w:p w14:paraId="6AB1484C" w14:textId="2A2FD849" w:rsidR="00012B94" w:rsidRPr="00AF0A49" w:rsidRDefault="00012B94" w:rsidP="0001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Рівненської області</w:t>
            </w:r>
          </w:p>
        </w:tc>
        <w:tc>
          <w:tcPr>
            <w:tcW w:w="2105" w:type="dxa"/>
          </w:tcPr>
          <w:p w14:paraId="69F7B787" w14:textId="77777777" w:rsidR="00012B94" w:rsidRPr="00AF0A49" w:rsidRDefault="00012B94" w:rsidP="00012B94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34354</w:t>
            </w:r>
          </w:p>
          <w:p w14:paraId="5F489294" w14:textId="77777777" w:rsidR="00012B94" w:rsidRPr="00AF0A49" w:rsidRDefault="00012B94" w:rsidP="00012B94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Рівненська область </w:t>
            </w:r>
          </w:p>
          <w:p w14:paraId="7E2C1E1D" w14:textId="77777777" w:rsidR="00012B94" w:rsidRPr="00AF0A49" w:rsidRDefault="00012B94" w:rsidP="00012B94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Володимирецький район</w:t>
            </w:r>
          </w:p>
          <w:p w14:paraId="7D8C4361" w14:textId="3983CA69" w:rsidR="00012B94" w:rsidRPr="00AF0A49" w:rsidRDefault="00012B94" w:rsidP="00012B94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D2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Стара Рафалівка</w:t>
            </w:r>
          </w:p>
          <w:p w14:paraId="0901E264" w14:textId="77777777" w:rsidR="00012B94" w:rsidRPr="00AF0A49" w:rsidRDefault="00012B94" w:rsidP="0001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вул. Центральна, 13</w:t>
            </w:r>
          </w:p>
          <w:p w14:paraId="2E2F7509" w14:textId="77777777" w:rsidR="00012B94" w:rsidRPr="00AF0A49" w:rsidRDefault="00012B94" w:rsidP="00012B94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345BCBD9" w14:textId="77777777" w:rsidR="00012B94" w:rsidRPr="00AF0A49" w:rsidRDefault="00012B94" w:rsidP="0001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 xml:space="preserve">Старорафалівська  загальноосвітня школа І-ІІІ ступенів  </w:t>
            </w:r>
          </w:p>
          <w:p w14:paraId="40A8120F" w14:textId="77777777" w:rsidR="00012B94" w:rsidRPr="00AF0A49" w:rsidRDefault="00012B94" w:rsidP="0001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Володимирецької районної ради</w:t>
            </w:r>
          </w:p>
          <w:p w14:paraId="6DA9A38C" w14:textId="0AC99535" w:rsidR="00012B94" w:rsidRPr="00AF0A49" w:rsidRDefault="00012B94" w:rsidP="0001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Рівненської області</w:t>
            </w:r>
          </w:p>
        </w:tc>
        <w:tc>
          <w:tcPr>
            <w:tcW w:w="2001" w:type="dxa"/>
          </w:tcPr>
          <w:p w14:paraId="2856DD70" w14:textId="77777777" w:rsidR="00012B94" w:rsidRPr="00AF0A49" w:rsidRDefault="00012B94" w:rsidP="00012B94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34354</w:t>
            </w:r>
          </w:p>
          <w:p w14:paraId="2779D3A0" w14:textId="77777777" w:rsidR="00012B94" w:rsidRPr="00AF0A49" w:rsidRDefault="00012B94" w:rsidP="00012B94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Рівненська область </w:t>
            </w:r>
          </w:p>
          <w:p w14:paraId="07B874F9" w14:textId="77777777" w:rsidR="00012B94" w:rsidRPr="00AF0A49" w:rsidRDefault="00012B94" w:rsidP="00012B94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Володимирецький район</w:t>
            </w:r>
          </w:p>
          <w:p w14:paraId="4A6C31C0" w14:textId="0FF8EB79" w:rsidR="00012B94" w:rsidRPr="00AF0A49" w:rsidRDefault="00012B94" w:rsidP="00012B94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D2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Стара Рафалівка</w:t>
            </w:r>
          </w:p>
          <w:p w14:paraId="33BD5C8E" w14:textId="77777777" w:rsidR="00012B94" w:rsidRPr="00AF0A49" w:rsidRDefault="00012B94" w:rsidP="0001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вул. Центральна, 13</w:t>
            </w:r>
          </w:p>
          <w:p w14:paraId="1FF4246D" w14:textId="77777777" w:rsidR="00012B94" w:rsidRPr="00AF0A49" w:rsidRDefault="00012B94" w:rsidP="00012B94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307939FE" w14:textId="77777777" w:rsidR="00012B94" w:rsidRDefault="00012B94" w:rsidP="00012B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263918" w14:textId="0C46252C" w:rsidR="00CD2453" w:rsidRPr="00CD2453" w:rsidRDefault="00CD2453" w:rsidP="00CD24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24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22563867</w:t>
            </w:r>
          </w:p>
        </w:tc>
      </w:tr>
      <w:tr w:rsidR="005F1096" w:rsidRPr="00AF0A49" w14:paraId="783F9AD1" w14:textId="77777777" w:rsidTr="00AE4801">
        <w:tc>
          <w:tcPr>
            <w:tcW w:w="2732" w:type="dxa"/>
          </w:tcPr>
          <w:p w14:paraId="59517C7E" w14:textId="77777777" w:rsidR="005F1096" w:rsidRPr="00AF0A49" w:rsidRDefault="005F1096" w:rsidP="005F1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Рудківський    навчально-виховний комплекс «Загальноосвітня школа І-ІІ ступенів-дошкільний навчальний заклад»</w:t>
            </w:r>
          </w:p>
          <w:p w14:paraId="2621E2D0" w14:textId="77777777" w:rsidR="005F1096" w:rsidRPr="00AF0A49" w:rsidRDefault="005F1096" w:rsidP="005F1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Володимирецької районної ради</w:t>
            </w:r>
          </w:p>
          <w:p w14:paraId="7D0714C2" w14:textId="77777777" w:rsidR="005F1096" w:rsidRPr="00AF0A49" w:rsidRDefault="005F1096" w:rsidP="005F10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Рівненської області</w:t>
            </w:r>
          </w:p>
          <w:p w14:paraId="61772E4E" w14:textId="77777777" w:rsidR="005F1096" w:rsidRPr="00AF0A49" w:rsidRDefault="005F1096" w:rsidP="0001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66FF6675" w14:textId="77777777" w:rsidR="005F1096" w:rsidRPr="00AF0A49" w:rsidRDefault="005F1096" w:rsidP="005F1096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34350</w:t>
            </w:r>
          </w:p>
          <w:p w14:paraId="6F0A9235" w14:textId="77777777" w:rsidR="005F1096" w:rsidRPr="00AF0A49" w:rsidRDefault="005F1096" w:rsidP="005F1096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Рівненська область </w:t>
            </w:r>
          </w:p>
          <w:p w14:paraId="0397F730" w14:textId="77777777" w:rsidR="005F1096" w:rsidRPr="00AF0A49" w:rsidRDefault="005F1096" w:rsidP="005F1096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Володимирецький район</w:t>
            </w:r>
          </w:p>
          <w:p w14:paraId="77F2B0B2" w14:textId="758858FE" w:rsidR="005F1096" w:rsidRPr="00AF0A49" w:rsidRDefault="005F1096" w:rsidP="005F1096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85F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Рудка</w:t>
            </w:r>
          </w:p>
          <w:p w14:paraId="347188B6" w14:textId="77777777" w:rsidR="005F1096" w:rsidRPr="00AF0A49" w:rsidRDefault="005F1096" w:rsidP="005F1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вул. Шкільна, 4</w:t>
            </w:r>
          </w:p>
          <w:p w14:paraId="34385DEC" w14:textId="77777777" w:rsidR="005F1096" w:rsidRPr="00AF0A49" w:rsidRDefault="005F1096" w:rsidP="00012B94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13B45675" w14:textId="77777777" w:rsidR="005F1096" w:rsidRPr="00AF0A49" w:rsidRDefault="005F1096" w:rsidP="005F1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Рудківський    навчально-виховний комплекс «Загальноосвітня школа І-ІІ ступенів-дошкільний навчальний заклад»</w:t>
            </w:r>
          </w:p>
          <w:p w14:paraId="08658346" w14:textId="77777777" w:rsidR="005F1096" w:rsidRPr="00AF0A49" w:rsidRDefault="005F1096" w:rsidP="005F1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Володимирецької районної ради</w:t>
            </w:r>
          </w:p>
          <w:p w14:paraId="3969D3D2" w14:textId="77777777" w:rsidR="005F1096" w:rsidRPr="00AF0A49" w:rsidRDefault="005F1096" w:rsidP="005F10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Рівненської області</w:t>
            </w:r>
          </w:p>
          <w:p w14:paraId="71780823" w14:textId="77777777" w:rsidR="005F1096" w:rsidRPr="00AF0A49" w:rsidRDefault="005F1096" w:rsidP="0001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02968543" w14:textId="77777777" w:rsidR="005F1096" w:rsidRPr="00AF0A49" w:rsidRDefault="005F1096" w:rsidP="005F1096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34350</w:t>
            </w:r>
          </w:p>
          <w:p w14:paraId="63831854" w14:textId="77777777" w:rsidR="005F1096" w:rsidRPr="00AF0A49" w:rsidRDefault="005F1096" w:rsidP="005F1096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Рівненська область </w:t>
            </w:r>
          </w:p>
          <w:p w14:paraId="3749492D" w14:textId="77777777" w:rsidR="005F1096" w:rsidRPr="00AF0A49" w:rsidRDefault="005F1096" w:rsidP="005F1096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Володимирецький район</w:t>
            </w:r>
          </w:p>
          <w:p w14:paraId="11891B18" w14:textId="0ACAF85F" w:rsidR="005F1096" w:rsidRPr="00AF0A49" w:rsidRDefault="005F1096" w:rsidP="005F1096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85F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Рудка</w:t>
            </w:r>
          </w:p>
          <w:p w14:paraId="53E10FBB" w14:textId="77777777" w:rsidR="005F1096" w:rsidRPr="00AF0A49" w:rsidRDefault="005F1096" w:rsidP="005F1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вул. Шкільна, 4</w:t>
            </w:r>
          </w:p>
          <w:p w14:paraId="24DD2C04" w14:textId="77777777" w:rsidR="005F1096" w:rsidRPr="00AF0A49" w:rsidRDefault="005F1096" w:rsidP="00012B94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53EE4E53" w14:textId="49470AB1" w:rsidR="005F1096" w:rsidRPr="00F85FBF" w:rsidRDefault="00F85FBF" w:rsidP="00012B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85F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22563778</w:t>
            </w:r>
          </w:p>
        </w:tc>
      </w:tr>
      <w:tr w:rsidR="005F1096" w:rsidRPr="00AF0A49" w14:paraId="733A51D0" w14:textId="77777777" w:rsidTr="00AE4801">
        <w:tc>
          <w:tcPr>
            <w:tcW w:w="2732" w:type="dxa"/>
          </w:tcPr>
          <w:p w14:paraId="1FB66251" w14:textId="77777777" w:rsidR="000C76D9" w:rsidRPr="00AF0A49" w:rsidRDefault="000C76D9" w:rsidP="000C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Озерецький    навчально-виховний комплекс «Загальноосвітня школа І-ІІ ступенів-дошкільний навчальний заклад»</w:t>
            </w:r>
          </w:p>
          <w:p w14:paraId="32E69073" w14:textId="77777777" w:rsidR="000C76D9" w:rsidRPr="00AF0A49" w:rsidRDefault="000C76D9" w:rsidP="000C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Володимирецької районної ради</w:t>
            </w:r>
          </w:p>
          <w:p w14:paraId="2C7A787F" w14:textId="52404925" w:rsidR="005F1096" w:rsidRPr="00AF0A49" w:rsidRDefault="000C76D9" w:rsidP="000C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Рівненської області</w:t>
            </w:r>
          </w:p>
        </w:tc>
        <w:tc>
          <w:tcPr>
            <w:tcW w:w="2105" w:type="dxa"/>
          </w:tcPr>
          <w:p w14:paraId="5119D44F" w14:textId="77777777" w:rsidR="000C76D9" w:rsidRPr="00AF0A49" w:rsidRDefault="000C76D9" w:rsidP="000C76D9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34321</w:t>
            </w:r>
          </w:p>
          <w:p w14:paraId="66F2A89F" w14:textId="77777777" w:rsidR="000C76D9" w:rsidRPr="00AF0A49" w:rsidRDefault="000C76D9" w:rsidP="000C76D9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Рівненська область </w:t>
            </w:r>
          </w:p>
          <w:p w14:paraId="063BD85F" w14:textId="77777777" w:rsidR="000C76D9" w:rsidRPr="00AF0A49" w:rsidRDefault="000C76D9" w:rsidP="000C76D9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Володимирецький район</w:t>
            </w:r>
          </w:p>
          <w:p w14:paraId="40E86A9C" w14:textId="77777777" w:rsidR="000C76D9" w:rsidRPr="00AF0A49" w:rsidRDefault="000C76D9" w:rsidP="000C76D9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с.Озірці</w:t>
            </w:r>
          </w:p>
          <w:p w14:paraId="2F4EC20F" w14:textId="77777777" w:rsidR="000C76D9" w:rsidRPr="00AF0A49" w:rsidRDefault="000C76D9" w:rsidP="000C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вул. Соборна, 28</w:t>
            </w:r>
          </w:p>
          <w:p w14:paraId="716D7D45" w14:textId="77777777" w:rsidR="005F1096" w:rsidRPr="00AF0A49" w:rsidRDefault="005F1096" w:rsidP="005F1096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0742E138" w14:textId="77777777" w:rsidR="000C76D9" w:rsidRPr="00AF0A49" w:rsidRDefault="000C76D9" w:rsidP="000C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Озерецький    навчально-виховний комплекс «Загальноосвітня школа І-ІІ ступенів-дошкільний навчальний заклад»</w:t>
            </w:r>
          </w:p>
          <w:p w14:paraId="2BC6CD7A" w14:textId="77777777" w:rsidR="000C76D9" w:rsidRPr="00AF0A49" w:rsidRDefault="000C76D9" w:rsidP="000C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Володимирецької районної ради</w:t>
            </w:r>
          </w:p>
          <w:p w14:paraId="106BB7CE" w14:textId="04C59AA4" w:rsidR="005F1096" w:rsidRPr="00AF0A49" w:rsidRDefault="000C76D9" w:rsidP="000C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Рівненської області</w:t>
            </w:r>
          </w:p>
        </w:tc>
        <w:tc>
          <w:tcPr>
            <w:tcW w:w="2001" w:type="dxa"/>
          </w:tcPr>
          <w:p w14:paraId="7B7775B0" w14:textId="77777777" w:rsidR="000C76D9" w:rsidRPr="00AF0A49" w:rsidRDefault="000C76D9" w:rsidP="000C76D9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34321</w:t>
            </w:r>
          </w:p>
          <w:p w14:paraId="30EAE2A4" w14:textId="77777777" w:rsidR="000C76D9" w:rsidRPr="00AF0A49" w:rsidRDefault="000C76D9" w:rsidP="000C76D9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Рівненська область </w:t>
            </w:r>
          </w:p>
          <w:p w14:paraId="3E05713D" w14:textId="77777777" w:rsidR="000C76D9" w:rsidRPr="00AF0A49" w:rsidRDefault="000C76D9" w:rsidP="000C76D9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Володимирецький район</w:t>
            </w:r>
          </w:p>
          <w:p w14:paraId="71D60BD2" w14:textId="77777777" w:rsidR="000C76D9" w:rsidRPr="00AF0A49" w:rsidRDefault="000C76D9" w:rsidP="000C76D9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с.Озірці</w:t>
            </w:r>
          </w:p>
          <w:p w14:paraId="3B906F40" w14:textId="77777777" w:rsidR="000C76D9" w:rsidRPr="00AF0A49" w:rsidRDefault="000C76D9" w:rsidP="000C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49">
              <w:rPr>
                <w:rFonts w:ascii="Times New Roman" w:hAnsi="Times New Roman" w:cs="Times New Roman"/>
                <w:sz w:val="24"/>
                <w:szCs w:val="24"/>
              </w:rPr>
              <w:t>вул. Соборна, 28</w:t>
            </w:r>
          </w:p>
          <w:p w14:paraId="0F771781" w14:textId="77777777" w:rsidR="005F1096" w:rsidRPr="00AF0A49" w:rsidRDefault="005F1096" w:rsidP="005F1096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66CD7625" w14:textId="72F55A49" w:rsidR="005F1096" w:rsidRPr="00F63C8C" w:rsidRDefault="00F63C8C" w:rsidP="00012B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3C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22567992</w:t>
            </w:r>
          </w:p>
        </w:tc>
      </w:tr>
    </w:tbl>
    <w:p w14:paraId="6CC07094" w14:textId="39AC5026" w:rsidR="006667AA" w:rsidRDefault="006667AA">
      <w:pPr>
        <w:rPr>
          <w:lang w:val="uk-UA"/>
        </w:rPr>
      </w:pPr>
    </w:p>
    <w:p w14:paraId="228B97E6" w14:textId="006FA7C0" w:rsidR="007529E0" w:rsidRPr="007529E0" w:rsidRDefault="007529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529E0">
        <w:rPr>
          <w:rFonts w:ascii="Times New Roman" w:hAnsi="Times New Roman" w:cs="Times New Roman"/>
          <w:sz w:val="24"/>
          <w:szCs w:val="24"/>
          <w:lang w:val="uk-UA"/>
        </w:rPr>
        <w:t>Директор департаменту ЖКГКМБ ВК ВМР</w:t>
      </w:r>
      <w:r w:rsidRPr="007529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529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529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529E0">
        <w:rPr>
          <w:rFonts w:ascii="Times New Roman" w:hAnsi="Times New Roman" w:cs="Times New Roman"/>
          <w:sz w:val="24"/>
          <w:szCs w:val="24"/>
          <w:lang w:val="uk-UA"/>
        </w:rPr>
        <w:tab/>
      </w:r>
      <w:bookmarkStart w:id="0" w:name="_GoBack"/>
      <w:bookmarkEnd w:id="0"/>
      <w:r w:rsidRPr="007529E0">
        <w:rPr>
          <w:rFonts w:ascii="Times New Roman" w:hAnsi="Times New Roman" w:cs="Times New Roman"/>
          <w:sz w:val="24"/>
          <w:szCs w:val="24"/>
          <w:lang w:val="uk-UA"/>
        </w:rPr>
        <w:t>Дмитро ЮЩУК</w:t>
      </w:r>
    </w:p>
    <w:sectPr w:rsidR="007529E0" w:rsidRPr="00752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DC"/>
    <w:rsid w:val="00012B94"/>
    <w:rsid w:val="000C76D9"/>
    <w:rsid w:val="000E4CDC"/>
    <w:rsid w:val="0010694C"/>
    <w:rsid w:val="002A0354"/>
    <w:rsid w:val="002B0A1C"/>
    <w:rsid w:val="005F1096"/>
    <w:rsid w:val="006667AA"/>
    <w:rsid w:val="007529E0"/>
    <w:rsid w:val="00AE38B7"/>
    <w:rsid w:val="00AE4801"/>
    <w:rsid w:val="00AF0A49"/>
    <w:rsid w:val="00B466AC"/>
    <w:rsid w:val="00BA2B7E"/>
    <w:rsid w:val="00C52A9C"/>
    <w:rsid w:val="00C80AD9"/>
    <w:rsid w:val="00CD2453"/>
    <w:rsid w:val="00D1057F"/>
    <w:rsid w:val="00F63C8C"/>
    <w:rsid w:val="00F8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B1AC"/>
  <w15:chartTrackingRefBased/>
  <w15:docId w15:val="{2A0867F2-41EE-4071-BAFD-03C148DF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2021-10-27T13:19:00Z</dcterms:created>
  <dcterms:modified xsi:type="dcterms:W3CDTF">2021-10-28T06:53:00Z</dcterms:modified>
</cp:coreProperties>
</file>