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354E" w:rsidRPr="003446C8" w:rsidRDefault="003446C8" w:rsidP="0062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46C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  <w:proofErr w:type="gramStart"/>
      <w:r w:rsidRPr="003446C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</w:t>
      </w:r>
      <w:proofErr w:type="spellStart"/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роєкт</w:t>
      </w:r>
      <w:proofErr w:type="spellEnd"/>
      <w:r w:rsidRPr="0034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7781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E705BC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грудня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446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825FBF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="0059131C">
        <w:rPr>
          <w:rFonts w:ascii="Times New Roman" w:eastAsia="Times New Roman" w:hAnsi="Times New Roman" w:cs="Times New Roman"/>
          <w:sz w:val="28"/>
          <w:szCs w:val="28"/>
          <w:lang w:eastAsia="ru-RU"/>
        </w:rPr>
        <w:t>,від 10.11.2020 №10, від 20.11.2020 №17, від 27.11.2020 №23, від 15.12.2020 №64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Pr="003E0C90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5D1" w:rsidRDefault="004C309A" w:rsidP="005D6AB8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 Вараської міської об’єднаної територіальної громади на 2020 рік на суму 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49 730</w:t>
      </w: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FBF" w:rsidRDefault="00825FBF" w:rsidP="005D6AB8">
      <w:pPr>
        <w:tabs>
          <w:tab w:val="left" w:pos="1134"/>
        </w:tabs>
        <w:autoSpaceDE w:val="0"/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9F" w:rsidRPr="00EB518B" w:rsidRDefault="00CC354E" w:rsidP="005D6AB8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об’єднаної територіальної громади на 2020 рік  на  суму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49 730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F6324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</w:t>
      </w:r>
      <w:r w:rsidR="008C7124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рахуноккоштів, що передаються із загального фонду до бюджету розвитку (спеціального фонду)</w:t>
      </w:r>
      <w:r w:rsidR="007D6C31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49 730</w:t>
      </w:r>
      <w:r w:rsidR="007D6C31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(додатки 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4E9F" w:rsidRPr="00EB518B" w:rsidRDefault="00B84E9F" w:rsidP="00DD404E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518B" w:rsidRDefault="00CC354E" w:rsidP="00EB518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зміни до фінансування бюджету Вараської міської об’єднаної територіальної громади на 2020 рік  (додаток 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78 372 213,10</w:t>
      </w:r>
      <w:r w:rsidR="00643E9A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фонду бюджету у сумі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114 976 180,23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109 764 494,23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кінець2019 року, в сумі 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5A7C7D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1 644 204 грн.</w:t>
      </w:r>
    </w:p>
    <w:p w:rsidR="00B2243A" w:rsidRPr="00CA1220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CA1220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200C0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CA1220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об’єднаної територіальної громади на 2020 рік в сумі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527 250 323,90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33404" w:rsidRPr="008B63D7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8B63D7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8B63D7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розподілу функціональних обов’язків. </w:t>
      </w:r>
    </w:p>
    <w:p w:rsidR="00CC354E" w:rsidRPr="008B63D7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A1220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A1220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43615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590076" w:rsidRPr="00243615" w:rsidRDefault="00590076" w:rsidP="00CC354E">
      <w:pPr>
        <w:tabs>
          <w:tab w:val="left" w:pos="0"/>
        </w:tabs>
        <w:ind w:firstLine="851"/>
      </w:pPr>
    </w:p>
    <w:sectPr w:rsidR="00590076" w:rsidRPr="00243615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81" w:rsidRDefault="00D50181">
      <w:pPr>
        <w:spacing w:after="0" w:line="240" w:lineRule="auto"/>
      </w:pPr>
      <w:r>
        <w:separator/>
      </w:r>
    </w:p>
  </w:endnote>
  <w:endnote w:type="continuationSeparator" w:id="1">
    <w:p w:rsidR="00D50181" w:rsidRDefault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86086A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81" w:rsidRDefault="00D50181">
      <w:pPr>
        <w:spacing w:after="0" w:line="240" w:lineRule="auto"/>
      </w:pPr>
      <w:r>
        <w:separator/>
      </w:r>
    </w:p>
  </w:footnote>
  <w:footnote w:type="continuationSeparator" w:id="1">
    <w:p w:rsidR="00D50181" w:rsidRDefault="00D5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86086A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3446C8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C0778"/>
    <w:rsid w:val="000F03F2"/>
    <w:rsid w:val="000F776C"/>
    <w:rsid w:val="0011113F"/>
    <w:rsid w:val="00116BC7"/>
    <w:rsid w:val="001F4F0C"/>
    <w:rsid w:val="00200C0E"/>
    <w:rsid w:val="00221BF3"/>
    <w:rsid w:val="00225306"/>
    <w:rsid w:val="00225F15"/>
    <w:rsid w:val="00242B8B"/>
    <w:rsid w:val="00243615"/>
    <w:rsid w:val="00251308"/>
    <w:rsid w:val="00293898"/>
    <w:rsid w:val="002C1A67"/>
    <w:rsid w:val="002E5C98"/>
    <w:rsid w:val="003446C8"/>
    <w:rsid w:val="00356825"/>
    <w:rsid w:val="003811CB"/>
    <w:rsid w:val="003D534B"/>
    <w:rsid w:val="003E088C"/>
    <w:rsid w:val="003E0C90"/>
    <w:rsid w:val="003F3959"/>
    <w:rsid w:val="0041077C"/>
    <w:rsid w:val="00433404"/>
    <w:rsid w:val="00455562"/>
    <w:rsid w:val="00463171"/>
    <w:rsid w:val="004C309A"/>
    <w:rsid w:val="004D759A"/>
    <w:rsid w:val="004E2305"/>
    <w:rsid w:val="0050140A"/>
    <w:rsid w:val="005222A8"/>
    <w:rsid w:val="005522D9"/>
    <w:rsid w:val="00585915"/>
    <w:rsid w:val="00590076"/>
    <w:rsid w:val="0059131C"/>
    <w:rsid w:val="005A7C7D"/>
    <w:rsid w:val="005D6AB8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2044B"/>
    <w:rsid w:val="00730838"/>
    <w:rsid w:val="00771C24"/>
    <w:rsid w:val="0079605C"/>
    <w:rsid w:val="007C04DF"/>
    <w:rsid w:val="007D6C31"/>
    <w:rsid w:val="00825FBF"/>
    <w:rsid w:val="0086086A"/>
    <w:rsid w:val="00866ED5"/>
    <w:rsid w:val="00876EB0"/>
    <w:rsid w:val="008B63D7"/>
    <w:rsid w:val="008C0D67"/>
    <w:rsid w:val="008C7124"/>
    <w:rsid w:val="008F6994"/>
    <w:rsid w:val="00953CF1"/>
    <w:rsid w:val="0095756D"/>
    <w:rsid w:val="00973070"/>
    <w:rsid w:val="009A13D6"/>
    <w:rsid w:val="009A5E51"/>
    <w:rsid w:val="009C512A"/>
    <w:rsid w:val="00A246B0"/>
    <w:rsid w:val="00A77781"/>
    <w:rsid w:val="00AE5669"/>
    <w:rsid w:val="00AE6BEE"/>
    <w:rsid w:val="00B1013B"/>
    <w:rsid w:val="00B2243A"/>
    <w:rsid w:val="00B52EDA"/>
    <w:rsid w:val="00B661E5"/>
    <w:rsid w:val="00B84E9F"/>
    <w:rsid w:val="00BA21A4"/>
    <w:rsid w:val="00BB09BC"/>
    <w:rsid w:val="00BB0E21"/>
    <w:rsid w:val="00BF6324"/>
    <w:rsid w:val="00C24455"/>
    <w:rsid w:val="00C33371"/>
    <w:rsid w:val="00C41E5C"/>
    <w:rsid w:val="00C5547B"/>
    <w:rsid w:val="00C711D6"/>
    <w:rsid w:val="00CA1220"/>
    <w:rsid w:val="00CC354E"/>
    <w:rsid w:val="00CC621B"/>
    <w:rsid w:val="00D05E96"/>
    <w:rsid w:val="00D14C46"/>
    <w:rsid w:val="00D152D1"/>
    <w:rsid w:val="00D4239E"/>
    <w:rsid w:val="00D43E15"/>
    <w:rsid w:val="00D50181"/>
    <w:rsid w:val="00D73E84"/>
    <w:rsid w:val="00D74DBD"/>
    <w:rsid w:val="00D75201"/>
    <w:rsid w:val="00D93BC9"/>
    <w:rsid w:val="00DA1A05"/>
    <w:rsid w:val="00DD404E"/>
    <w:rsid w:val="00E0559F"/>
    <w:rsid w:val="00E1094F"/>
    <w:rsid w:val="00E46D33"/>
    <w:rsid w:val="00E705BC"/>
    <w:rsid w:val="00EB518B"/>
    <w:rsid w:val="00EE4558"/>
    <w:rsid w:val="00F348C9"/>
    <w:rsid w:val="00F515D1"/>
    <w:rsid w:val="00F53A76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69</cp:revision>
  <cp:lastPrinted>2020-12-22T09:39:00Z</cp:lastPrinted>
  <dcterms:created xsi:type="dcterms:W3CDTF">2020-05-07T12:03:00Z</dcterms:created>
  <dcterms:modified xsi:type="dcterms:W3CDTF">2020-12-22T15:22:00Z</dcterms:modified>
</cp:coreProperties>
</file>