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EEEA2" w14:textId="77777777" w:rsidR="00DC6622" w:rsidRPr="002A3473" w:rsidRDefault="00DC6622" w:rsidP="00DC6622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37FD0743" wp14:editId="010C6644">
            <wp:extent cx="495252" cy="611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" cy="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58EAC" w14:textId="77777777" w:rsidR="00DC6622" w:rsidRPr="002A3473" w:rsidRDefault="00DC6622" w:rsidP="00DC6622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  <w:t>ВИКОНАВЧИЙ КОМІТЕТ ВАРАСЬКОЇ МІСЬКОЇ РАДИ</w:t>
      </w:r>
    </w:p>
    <w:p w14:paraId="7FEF43CF" w14:textId="77777777" w:rsidR="00DC6622" w:rsidRPr="002A3473" w:rsidRDefault="00DC6622" w:rsidP="00DC6622">
      <w:pPr>
        <w:spacing w:after="0" w:line="240" w:lineRule="auto"/>
        <w:jc w:val="center"/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 w:rsidRPr="002A3473">
          <w:rPr>
            <w:rFonts w:ascii="Times New Roman CYR" w:eastAsia="Batang" w:hAnsi="Times New Roman CYR" w:cs="Times New Roman CYR"/>
            <w:bCs/>
            <w:color w:val="000080"/>
            <w:sz w:val="20"/>
            <w:szCs w:val="20"/>
            <w:lang w:eastAsia="ru-RU"/>
          </w:rPr>
          <w:t>1, м</w:t>
        </w:r>
      </w:smartTag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. Вараш,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Вараський р-н,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Рівненська обл.,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34403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  </w:t>
      </w:r>
    </w:p>
    <w:p w14:paraId="190948A0" w14:textId="77777777" w:rsidR="00DC6622" w:rsidRPr="002A3473" w:rsidRDefault="00DC6622" w:rsidP="00DC6622">
      <w:pPr>
        <w:spacing w:after="0" w:line="254" w:lineRule="auto"/>
        <w:jc w:val="center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тел./факс ( 03636) 2 45 19 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E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-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mail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: </w:t>
      </w:r>
      <w:hyperlink r:id="rId8" w:history="1"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mail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@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varashmtg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gov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ua</w:t>
        </w:r>
      </w:hyperlink>
      <w:r w:rsidRPr="002A3473">
        <w:rPr>
          <w:rFonts w:ascii="Arial" w:eastAsia="Batang" w:hAnsi="Arial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Код ЄДРПОУ 03315879</w:t>
      </w:r>
    </w:p>
    <w:p w14:paraId="1433CF4F" w14:textId="77777777" w:rsidR="00DC6622" w:rsidRPr="002A3473" w:rsidRDefault="00DC6622" w:rsidP="00DC6622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22A4D17C" w14:textId="77777777" w:rsidR="00DC6622" w:rsidRPr="002A3473" w:rsidRDefault="00DC6622" w:rsidP="00DC6622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280535F9" w14:textId="54B81AD5" w:rsidR="00DC6622" w:rsidRPr="002A3473" w:rsidRDefault="00DC6622" w:rsidP="00DC662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П Р О Т О К О Л   №</w:t>
      </w:r>
      <w:r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18</w:t>
      </w: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-ПТВ-24</w:t>
      </w:r>
    </w:p>
    <w:p w14:paraId="6AF46693" w14:textId="77777777" w:rsidR="00DC6622" w:rsidRPr="002A3473" w:rsidRDefault="00DC6622" w:rsidP="00DC662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 xml:space="preserve">засідання  виконавчого  комітету </w:t>
      </w:r>
    </w:p>
    <w:p w14:paraId="3D0FFC6E" w14:textId="77777777" w:rsidR="00DC6622" w:rsidRPr="002A3473" w:rsidRDefault="00DC6622" w:rsidP="00DC662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ar-SA"/>
        </w:rPr>
      </w:pPr>
    </w:p>
    <w:p w14:paraId="2953D883" w14:textId="0D0F8BA0" w:rsidR="00DC6622" w:rsidRPr="002A3473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Від 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16 грудня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2024 року</w:t>
      </w:r>
    </w:p>
    <w:p w14:paraId="10A5D72F" w14:textId="77777777" w:rsidR="00DC6622" w:rsidRPr="002A3473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розпочалося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00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453CE563" w14:textId="5BB26231" w:rsidR="00DC6622" w:rsidRPr="002A3473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закінчилося 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00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4C38F376" w14:textId="77777777" w:rsidR="00DC6622" w:rsidRPr="002A3473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     Зал засідань (3 поверх)</w:t>
      </w:r>
    </w:p>
    <w:p w14:paraId="3FE0D04E" w14:textId="77777777" w:rsidR="00DC6622" w:rsidRPr="002A3473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EA42364" w14:textId="77777777" w:rsidR="00DC6622" w:rsidRPr="002A3473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ar-SA"/>
        </w:rPr>
      </w:pPr>
    </w:p>
    <w:p w14:paraId="69EE921C" w14:textId="77777777" w:rsidR="00DC6622" w:rsidRPr="002A3473" w:rsidRDefault="00DC6622" w:rsidP="00DC662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 на  засіданні члени виконкому:</w:t>
      </w:r>
    </w:p>
    <w:p w14:paraId="006833C3" w14:textId="77777777" w:rsidR="00DC6622" w:rsidRPr="002A3473" w:rsidRDefault="00DC6622" w:rsidP="00DC6622">
      <w:pPr>
        <w:suppressAutoHyphens/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8966F6C" w14:textId="77777777" w:rsidR="00DC6622" w:rsidRPr="00413940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Мензул О.П.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– міський голова, вів засідання</w:t>
      </w:r>
    </w:p>
    <w:p w14:paraId="7E3D42D2" w14:textId="77777777" w:rsidR="00DC6622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Бойко С.В.</w:t>
      </w:r>
    </w:p>
    <w:p w14:paraId="299F60E2" w14:textId="77777777" w:rsidR="00DC6622" w:rsidRDefault="00DC6622" w:rsidP="00DC66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A67DD">
        <w:rPr>
          <w:rFonts w:ascii="Times New Roman" w:eastAsia="Batang" w:hAnsi="Times New Roman" w:cs="Times New Roman"/>
          <w:sz w:val="28"/>
          <w:szCs w:val="28"/>
          <w:lang w:eastAsia="ar-SA"/>
        </w:rPr>
        <w:t>Воскобойник І.С.</w:t>
      </w:r>
    </w:p>
    <w:p w14:paraId="62549684" w14:textId="77777777" w:rsidR="00DC6622" w:rsidRPr="00413940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Гаврилюк О.В.</w:t>
      </w:r>
    </w:p>
    <w:p w14:paraId="6101EA2C" w14:textId="77777777" w:rsidR="00DC6622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Ємельянов Я.В.</w:t>
      </w:r>
    </w:p>
    <w:p w14:paraId="21818775" w14:textId="77777777" w:rsidR="00DC6622" w:rsidRPr="00413940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Овсянік Л.М.</w:t>
      </w:r>
    </w:p>
    <w:p w14:paraId="01365572" w14:textId="77777777" w:rsidR="00DC6622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Онопрійчук О.В.</w:t>
      </w:r>
    </w:p>
    <w:p w14:paraId="5B346BD9" w14:textId="3BCF342D" w:rsidR="00DC6622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Павлишин П.Я.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1711803C" w14:textId="0C7543B5" w:rsidR="00F04038" w:rsidRPr="00F04038" w:rsidRDefault="00F04038" w:rsidP="00F040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Патейчук А.В.</w:t>
      </w:r>
    </w:p>
    <w:p w14:paraId="051A3924" w14:textId="77777777" w:rsidR="00DC6622" w:rsidRPr="00413940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Руднік О.О.</w:t>
      </w:r>
    </w:p>
    <w:p w14:paraId="5A0ED904" w14:textId="77777777" w:rsidR="00DC6622" w:rsidRPr="00413940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Стецюк Д.В.</w:t>
      </w:r>
    </w:p>
    <w:p w14:paraId="06A85E7A" w14:textId="4033137D" w:rsidR="00DC6622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Федорук О.С.</w:t>
      </w:r>
    </w:p>
    <w:p w14:paraId="027F6FD1" w14:textId="79327642" w:rsidR="00F04038" w:rsidRPr="00F04038" w:rsidRDefault="00F04038" w:rsidP="00F040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Хондока Р.В.</w:t>
      </w:r>
    </w:p>
    <w:p w14:paraId="043D10A4" w14:textId="77777777" w:rsidR="00DC6622" w:rsidRPr="00483C49" w:rsidRDefault="00DC6622" w:rsidP="00DC66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Ярошик О.В.</w:t>
      </w:r>
    </w:p>
    <w:p w14:paraId="35B41E66" w14:textId="77777777" w:rsidR="00DC6622" w:rsidRPr="002A3473" w:rsidRDefault="00DC6622" w:rsidP="00DC6622">
      <w:pPr>
        <w:suppressAutoHyphens/>
        <w:spacing w:after="0" w:line="240" w:lineRule="auto"/>
        <w:ind w:left="426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Відсутні: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6E4384A0" w14:textId="5D77468B" w:rsidR="00F04038" w:rsidRPr="00F04038" w:rsidRDefault="00F04038" w:rsidP="00F0403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Бортнік А.А.</w:t>
      </w:r>
    </w:p>
    <w:p w14:paraId="59FEF915" w14:textId="21B75E54" w:rsidR="00DC6622" w:rsidRPr="00F04038" w:rsidRDefault="00DC6622" w:rsidP="00DC6622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Денега С.В.</w:t>
      </w:r>
    </w:p>
    <w:p w14:paraId="12AA9037" w14:textId="0F00D5F1" w:rsidR="00F04038" w:rsidRPr="00F04038" w:rsidRDefault="00F04038" w:rsidP="00F0403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Денисюк С.М.</w:t>
      </w:r>
    </w:p>
    <w:p w14:paraId="25A68627" w14:textId="1B8892C1" w:rsidR="00DC6622" w:rsidRPr="00F04038" w:rsidRDefault="00DC6622" w:rsidP="00DC6622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Дерев’янчук Г.М. </w:t>
      </w:r>
    </w:p>
    <w:p w14:paraId="6172AFBB" w14:textId="3B2DD7F2" w:rsidR="00F04038" w:rsidRPr="00F04038" w:rsidRDefault="00F04038" w:rsidP="00F0403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Ординат О.Я.</w:t>
      </w:r>
    </w:p>
    <w:p w14:paraId="46AD31CC" w14:textId="77777777" w:rsidR="00DC6622" w:rsidRDefault="00DC6622" w:rsidP="00DC662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Взяли участь у засіданні:</w:t>
      </w:r>
    </w:p>
    <w:p w14:paraId="7D5C433F" w14:textId="77777777" w:rsidR="00DC6622" w:rsidRPr="002A3473" w:rsidRDefault="00DC6622" w:rsidP="00DC6622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578CD234" w14:textId="4BC97510" w:rsidR="00DC6622" w:rsidRDefault="00DC6622" w:rsidP="00DC6622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Базелюк О.П.</w:t>
      </w: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ab/>
        <w:t>- начальник управління документообігу та організаційної роботи виконавчого комітету</w:t>
      </w:r>
    </w:p>
    <w:p w14:paraId="0A9CC30E" w14:textId="5A3FAB4C" w:rsidR="00C5198D" w:rsidRPr="006E0918" w:rsidRDefault="00C5198D" w:rsidP="006E0918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Барабух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І.Р.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управління економіки та розвитку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 виконавчого комітету</w:t>
      </w:r>
    </w:p>
    <w:p w14:paraId="5068FAB8" w14:textId="77777777" w:rsidR="00DC6622" w:rsidRPr="0044013E" w:rsidRDefault="00DC6622" w:rsidP="00DC6622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Босик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адміністративно-господарського відділу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виконавчого комітету</w:t>
      </w:r>
    </w:p>
    <w:p w14:paraId="666738E9" w14:textId="721106BF" w:rsidR="00DC6622" w:rsidRDefault="00DC6622" w:rsidP="00DC6622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Власова О.В.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- начальник відділу земельних ресурсів виконавчого комітету</w:t>
      </w:r>
    </w:p>
    <w:p w14:paraId="123CC4D3" w14:textId="68C24231" w:rsidR="00C5198D" w:rsidRDefault="00C5198D" w:rsidP="00F04038">
      <w:pPr>
        <w:spacing w:after="0" w:line="240" w:lineRule="auto"/>
        <w:ind w:left="2832" w:hanging="283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Горайчук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А.І.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заступник начальника управління освіти виконавчого комітету</w:t>
      </w:r>
    </w:p>
    <w:p w14:paraId="7A8F1DB1" w14:textId="77777777" w:rsidR="00DC6622" w:rsidRDefault="00DC6622" w:rsidP="00DC66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t>Талах Н.О.</w:t>
      </w:r>
      <w:r w:rsidRPr="001142EC">
        <w:rPr>
          <w:rFonts w:ascii="Times New Roman" w:hAnsi="Times New Roman" w:cs="Times New Roman"/>
          <w:sz w:val="28"/>
          <w:szCs w:val="28"/>
        </w:rPr>
        <w:tab/>
        <w:t>- директор департаменту соціального захисту та  гідності виконавчого комітету</w:t>
      </w:r>
    </w:p>
    <w:p w14:paraId="402C4117" w14:textId="328812B7" w:rsidR="00DC6622" w:rsidRDefault="00C5198D" w:rsidP="00DC66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Устич О.А.</w:t>
      </w:r>
      <w:r w:rsidR="00DC6622" w:rsidRPr="001142EC">
        <w:rPr>
          <w:rFonts w:ascii="Times New Roman" w:hAnsi="Times New Roman" w:cs="Times New Roman"/>
          <w:sz w:val="28"/>
          <w:szCs w:val="28"/>
        </w:rPr>
        <w:tab/>
        <w:t>-</w:t>
      </w:r>
      <w:r w:rsidR="00DC6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DC6622"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6622"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6AD59FE2" w14:textId="77777777" w:rsidR="00DC6622" w:rsidRPr="001142EC" w:rsidRDefault="00DC6622" w:rsidP="00DC66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2063916C" w14:textId="77777777" w:rsidR="00DC6622" w:rsidRDefault="00DC6622" w:rsidP="00DC6622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на засіданні:</w:t>
      </w:r>
    </w:p>
    <w:p w14:paraId="26CE9A80" w14:textId="77777777" w:rsidR="00DC6622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1BCDB825" w14:textId="6C8E66E5" w:rsidR="006E0918" w:rsidRDefault="006E0918" w:rsidP="006E0918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Войтович Н.С.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директор КП «Управляюча компанія «Житлокомунсервіс» ВМР</w:t>
      </w:r>
    </w:p>
    <w:p w14:paraId="2E0E4F36" w14:textId="361DB191" w:rsidR="006E0918" w:rsidRPr="006E0918" w:rsidRDefault="006E0918" w:rsidP="006E0918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Зубрецька Н.О.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- заступник начальника управління, начальник відділу економіки, промисловості та транспорту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 економіки та розвитку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 виконавчого комітету</w:t>
      </w:r>
    </w:p>
    <w:p w14:paraId="1C825108" w14:textId="77777777" w:rsidR="00DC6622" w:rsidRDefault="00DC6622" w:rsidP="00DC6622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Процун О.О.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відділу претензійно-позовної роботи управління правового забезпечення виконавчого комітету</w:t>
      </w:r>
    </w:p>
    <w:p w14:paraId="4E6B575A" w14:textId="1448B4CE" w:rsidR="00DC6622" w:rsidRDefault="00DC6622" w:rsidP="00DC6622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Саушкін Р.Ю.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директор КП «Вараштепловодоканал» ВМР</w:t>
      </w:r>
    </w:p>
    <w:p w14:paraId="588F215A" w14:textId="77777777" w:rsidR="003C6BFD" w:rsidRPr="006E0918" w:rsidRDefault="003C6BFD" w:rsidP="003C6BFD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Трохимчук Х.М.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  <w:t xml:space="preserve">- </w:t>
      </w:r>
      <w:r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 xml:space="preserve">головний спеціаліст 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відділу інформаційної політики та комунікацій виконавчого комітету</w:t>
      </w:r>
    </w:p>
    <w:p w14:paraId="0703016C" w14:textId="77777777" w:rsidR="00DC6622" w:rsidRPr="00152CA0" w:rsidRDefault="00DC6622" w:rsidP="00DC66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A4B07" w14:textId="77777777" w:rsidR="00DC6622" w:rsidRPr="002A3473" w:rsidRDefault="00DC6622" w:rsidP="00DC662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ПОРЯДОК ДЕННИЙ:</w:t>
      </w:r>
    </w:p>
    <w:p w14:paraId="2619DA6F" w14:textId="77777777" w:rsidR="007D6395" w:rsidRDefault="00C5198D" w:rsidP="00C5198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схвалення Програми економічного і соціального розвитку Вараської міської територіальної громади на 2025 рік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№501-ПРВ-24-7210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09.12.2024)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4E673C2F" w14:textId="6977703E" w:rsidR="00825DFF" w:rsidRPr="00825DFF" w:rsidRDefault="00825DFF" w:rsidP="00C5198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198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перспективний план роботи виконавчого комітету Вараської міської ради на 2025 рік та І квартал 2025 року </w:t>
      </w:r>
      <w:r w:rsidR="00C5198D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№493-ПРВ-24-3120 </w:t>
      </w:r>
      <w:r w:rsidR="00C5198D">
        <w:rPr>
          <w:rFonts w:ascii="Times New Roman" w:eastAsia="MS Mincho" w:hAnsi="Times New Roman" w:cs="Times New Roman"/>
          <w:sz w:val="28"/>
          <w:szCs w:val="28"/>
          <w:lang w:eastAsia="ru-RU"/>
        </w:rPr>
        <w:t>від 06.12.2024).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4B5EA768" w14:textId="6563EFDC" w:rsidR="00825DFF" w:rsidRPr="00825DFF" w:rsidRDefault="00C5198D" w:rsidP="00C5198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вартості освітніх послуг, які надаються Вараським ЦПРПП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№502-ПРВ-24-5200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11.12.2024).</w:t>
      </w:r>
    </w:p>
    <w:p w14:paraId="08F4D857" w14:textId="4EF37ED9" w:rsidR="00825DFF" w:rsidRPr="00825DFF" w:rsidRDefault="00C5198D" w:rsidP="00C5198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вартості освітніх послуг, які надаються Вараським ІРЦ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№503-ПРВ-24-5200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11.12.2024).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02D7E9DF" w14:textId="32F01A0B" w:rsidR="00825DFF" w:rsidRPr="00825DFF" w:rsidRDefault="00C5198D" w:rsidP="00C5198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Про затвердження Акту про визначення та відшкодування збитків власникам землі та землекористувачам від 05.12.2024 №4100-А-04-24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№504-ПРВ-24-4100</w:t>
      </w:r>
      <w:bookmarkStart w:id="0" w:name="_Hlk164671706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F0403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13.12.2024).</w:t>
      </w:r>
    </w:p>
    <w:bookmarkEnd w:id="0"/>
    <w:p w14:paraId="3033CD74" w14:textId="69715B86" w:rsidR="00825DFF" w:rsidRPr="00825DFF" w:rsidRDefault="00F04038" w:rsidP="00F0403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Про затвердження норм надання послуги з управління побутовими відходами для населених пунктів Вараської міської територіальної громади на 2025-2029 роки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№506-ПРВ-24-4310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 13.12.2024).</w:t>
      </w:r>
    </w:p>
    <w:p w14:paraId="645F1342" w14:textId="3BFAB110" w:rsidR="00825DFF" w:rsidRPr="00825DFF" w:rsidRDefault="00F04038" w:rsidP="00F0403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дозволу фізичній особі-підприємцю Журбі Олександру Олександровичу на розміщення зовнішньої реклами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№482-ПРВ-24-4310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20.11.2024)</w:t>
      </w:r>
      <w:r w:rsidR="00AF233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63545839" w14:textId="01110ED9" w:rsidR="00825DFF" w:rsidRPr="00825DFF" w:rsidRDefault="00F04038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внесення змін до договору оренди комунального майна, що належить до комунальної власності від 17.06.2024 №3/244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F23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№483-ПРВ-24-4340</w:t>
      </w:r>
      <w:r w:rsidR="00AF23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20.11.2024).</w:t>
      </w:r>
      <w:r w:rsidR="00AF233A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2D0A2533" w14:textId="08CDAF03" w:rsidR="00AF233A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9.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внесення змін до договору оренди нерухомого майна, що належить до комунальної власності, від 06.10.2021 №4340-ДОМ-33-21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№484-ПРВ-24-4340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20.11.2024).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41B48D8A" w14:textId="6FE15754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внесення змін до договору оренди нерухомого майна, що належить до комунальної власності, від 11.05.2022 №4340-Д-18-22/13-22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№485-ПРВ-24-4340</w:t>
      </w:r>
      <w:r w:rsidRPr="00AF23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20.11.2024).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20D1F48C" w14:textId="7D4F6DB7" w:rsidR="00825DFF" w:rsidRPr="00825DFF" w:rsidRDefault="00AF233A" w:rsidP="00AF2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внесення змін до об'єкта оренди нерухомого майна, що належить до комунальної власності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№486-ПРВ-24-4320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26.11.2024).</w:t>
      </w:r>
    </w:p>
    <w:p w14:paraId="40895850" w14:textId="772AB485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внесення змін до договору оренди нерухомого майна, що належить до комунальної власності від 17.06.2022 №4340-Д-17-22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№487-ПРВ-24-4340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27.11.2024).</w:t>
      </w:r>
    </w:p>
    <w:p w14:paraId="28C4FFC5" w14:textId="3E758858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13.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внесення змін до договору оренди індивідуально визначеного нерухомого майна, що належить до комунальної власності, від 16.07.2012 №312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№488-ПРВ-24-4340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27.11.2024).</w:t>
      </w:r>
    </w:p>
    <w:p w14:paraId="394E955D" w14:textId="7FAA41CC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14.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державну реєстрацію права комунальної власності на об’єкт нерухомого майна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№489-ПРВ-24-4320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27.11.2024).</w:t>
      </w:r>
    </w:p>
    <w:p w14:paraId="13A9EA4D" w14:textId="3B8E7E60" w:rsidR="00825DFF" w:rsidRPr="00825DFF" w:rsidRDefault="00AF233A" w:rsidP="00AF2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15.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дозволу фізичній особі-підприємцю Павлишину Євгену Павловичу на розміщення зовнішньої реклами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№492-ПРВ-24-431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 від 03.12.2024).</w:t>
      </w:r>
    </w:p>
    <w:p w14:paraId="5CAC4543" w14:textId="7EAF099C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Про погодження передачі в оренду нерухомого майна комунальної власності без проведення аукціону Громадській організації «Футбольний клуб «Вараш»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№505-ПРВ-24-4320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13.12.2024).</w:t>
      </w:r>
    </w:p>
    <w:p w14:paraId="0149464C" w14:textId="0F268178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 погодження наміру передачі в оренду нерухомого майна комунальної власності та оголошення аукціону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№508-ПРВ-24-4320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13.12.2024).</w:t>
      </w:r>
    </w:p>
    <w:p w14:paraId="731A7B31" w14:textId="5853D3BB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18. 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Плану заходів на 2024-2026 роки з реалізації Концепції розвитку охорони психічного здоров'я Вараської МТГ на період до 2030 року №7100-ПЛ-63-24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№490-ПРВ-24-7150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03.12.2024).</w:t>
      </w:r>
    </w:p>
    <w:p w14:paraId="18C711F3" w14:textId="4739C167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19. 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Про затвердження Програми для постраждалих осіб на території Вараської територіальної громади 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№507-ПРВ-24-7190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13.12.2024).</w:t>
      </w:r>
    </w:p>
    <w:p w14:paraId="280861D5" w14:textId="00EFAF96" w:rsidR="00825DFF" w:rsidRPr="00825DFF" w:rsidRDefault="00AF233A" w:rsidP="00AF233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Про визначення кандидатур на представлення до присвоєння почесного звання України «Мати-героїня»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</w:t>
      </w:r>
      <w:r w:rsidR="00825DFF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№491-ПРВ-24-7132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03.12.2024).</w:t>
      </w:r>
    </w:p>
    <w:p w14:paraId="39A0F7D3" w14:textId="2BD6CE63" w:rsidR="00825DFF" w:rsidRPr="00825DFF" w:rsidRDefault="00AF233A" w:rsidP="00AF2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21. </w:t>
      </w:r>
      <w:hyperlink r:id="rId9" w:history="1"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Про внесення змін до облікової справи громадянина </w:t>
        </w:r>
        <w:r w:rsidR="00DF1294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…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, який потребує поліпшення житлових умов</w:t>
        </w:r>
        <w:r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 (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№495-ПРВ-24-7114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06.12.2024).</w:t>
      </w:r>
    </w:p>
    <w:p w14:paraId="089B54D2" w14:textId="03AD90C7" w:rsidR="00825DFF" w:rsidRPr="00825DFF" w:rsidRDefault="00AF233A" w:rsidP="00AF2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22. </w:t>
      </w:r>
      <w:hyperlink r:id="rId10" w:history="1"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r w:rsidR="00DF1294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…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(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№496-ПРВ-24-7114</w:t>
        </w:r>
      </w:hyperlink>
      <w:r w:rsidR="003706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06.12.2024).</w:t>
      </w:r>
    </w:p>
    <w:p w14:paraId="13C01726" w14:textId="50ACE56C" w:rsidR="00825DFF" w:rsidRPr="00825DFF" w:rsidRDefault="00370692" w:rsidP="00370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23. </w:t>
      </w:r>
      <w:hyperlink r:id="rId11" w:history="1"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r w:rsidR="00DF1294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…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(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№497-ПРВ-24-7114</w:t>
        </w:r>
      </w:hyperlink>
      <w:r w:rsidRPr="003706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 06.12.2024).</w:t>
      </w:r>
    </w:p>
    <w:p w14:paraId="0C387206" w14:textId="4C8ADAAA" w:rsidR="00825DFF" w:rsidRPr="00825DFF" w:rsidRDefault="00370692" w:rsidP="00370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24. </w:t>
      </w:r>
      <w:hyperlink r:id="rId12" w:history="1"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r w:rsidR="00DF1294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…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 (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№498-ПРВ-24-7114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06.12.2024).</w:t>
      </w:r>
    </w:p>
    <w:p w14:paraId="79AA65EE" w14:textId="32D5D2FF" w:rsidR="00825DFF" w:rsidRPr="00825DFF" w:rsidRDefault="00370692" w:rsidP="00370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25. </w:t>
      </w:r>
      <w:hyperlink r:id="rId13" w:history="1">
        <w:r w:rsidR="00825DFF" w:rsidRPr="00825DFF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Про прийняття на облік громадян, які потребують поліпшення житлових умов громадянина </w:t>
        </w:r>
        <w:r w:rsidR="00DF129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… 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(</w:t>
        </w:r>
        <w:r w:rsidR="00825DFF" w:rsidRPr="00825DFF">
          <w:rPr>
            <w:rFonts w:ascii="Times New Roman" w:eastAsia="Calibri" w:hAnsi="Times New Roman" w:cs="Times New Roman"/>
            <w:color w:val="000000"/>
            <w:sz w:val="28"/>
            <w:szCs w:val="28"/>
          </w:rPr>
          <w:t>№499-ПРВ-24-7114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 06.12.2024).</w:t>
      </w:r>
    </w:p>
    <w:p w14:paraId="7FDD8BB4" w14:textId="2952641F" w:rsidR="00825DFF" w:rsidRDefault="00370692" w:rsidP="0037069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26. </w:t>
      </w:r>
      <w:hyperlink r:id="rId14" w:history="1"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Про включення громадянки </w:t>
        </w:r>
        <w:r w:rsidR="00DF1294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…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 xml:space="preserve"> до списку осіб, які мають право на позачергове одержання жилих приміщень </w:t>
        </w:r>
        <w:r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(</w:t>
        </w:r>
        <w:r w:rsidR="00825DFF" w:rsidRPr="00825DFF">
          <w:rPr>
            <w:rFonts w:ascii="Times New Roman" w:eastAsia="MS Mincho" w:hAnsi="Times New Roman" w:cs="Times New Roman"/>
            <w:color w:val="000000"/>
            <w:sz w:val="28"/>
            <w:szCs w:val="28"/>
            <w:lang w:eastAsia="ru-RU"/>
          </w:rPr>
          <w:t>№500-ПРВ-24-7114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06.12.2024).</w:t>
      </w:r>
    </w:p>
    <w:p w14:paraId="6BFE4218" w14:textId="7C19439E" w:rsidR="007211CA" w:rsidRDefault="007211CA" w:rsidP="00721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5593770"/>
      <w:r w:rsidRPr="00CC5E91">
        <w:rPr>
          <w:rFonts w:ascii="Times New Roman" w:hAnsi="Times New Roman" w:cs="Times New Roman"/>
          <w:sz w:val="28"/>
          <w:szCs w:val="28"/>
        </w:rPr>
        <w:t>Голосували за основу: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5E91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43A7B19" w14:textId="77777777" w:rsidR="007211CA" w:rsidRDefault="007211CA" w:rsidP="00721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1229C" w14:textId="77777777" w:rsidR="007211CA" w:rsidRPr="00A36040" w:rsidRDefault="007211CA" w:rsidP="007211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E91">
        <w:rPr>
          <w:rFonts w:ascii="Times New Roman" w:hAnsi="Times New Roman" w:cs="Times New Roman"/>
          <w:sz w:val="28"/>
          <w:szCs w:val="28"/>
        </w:rPr>
        <w:t xml:space="preserve">Мензул О.П., міський голова, за пропозицією керівників структурних підрозділів виконавчого комітету, </w:t>
      </w:r>
      <w:r w:rsidRPr="00CC5E91">
        <w:rPr>
          <w:rFonts w:ascii="Times New Roman" w:hAnsi="Times New Roman" w:cs="Times New Roman"/>
          <w:color w:val="000000"/>
          <w:sz w:val="28"/>
          <w:szCs w:val="28"/>
        </w:rPr>
        <w:t>запропонував внести до порядку денного додатково  питання:</w:t>
      </w:r>
      <w:r w:rsidRPr="00EC2AEB">
        <w:rPr>
          <w:rFonts w:ascii="Times New Roman" w:hAnsi="Times New Roman" w:cs="Times New Roman"/>
          <w:sz w:val="28"/>
          <w:szCs w:val="28"/>
        </w:rPr>
        <w:tab/>
      </w:r>
    </w:p>
    <w:bookmarkEnd w:id="1"/>
    <w:p w14:paraId="6FAA159C" w14:textId="6C68B3C9" w:rsidR="00825DFF" w:rsidRDefault="00825DFF" w:rsidP="004E4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25DFF">
        <w:rPr>
          <w:rFonts w:ascii="Times New Roman" w:eastAsia="Calibri" w:hAnsi="Times New Roman" w:cs="Times New Roman"/>
          <w:color w:val="000000"/>
          <w:sz w:val="28"/>
          <w:szCs w:val="28"/>
        </w:rPr>
        <w:t>1. Про затвердження протоколу засідання комісії щодо розгляду заяв про надання адресної допомоги на придбання житла Захисникам і Захисницям України та членам сімей загиблих (померлих) Захисників і Захисниць України</w:t>
      </w:r>
      <w:r w:rsidR="00721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№509-ПРВ-24-7114</w:t>
      </w:r>
      <w:r w:rsidR="007211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</w:t>
      </w:r>
      <w:r w:rsidR="004E43C4">
        <w:rPr>
          <w:rFonts w:ascii="Times New Roman" w:eastAsia="MS Mincho" w:hAnsi="Times New Roman" w:cs="Times New Roman"/>
          <w:sz w:val="28"/>
          <w:szCs w:val="28"/>
          <w:lang w:eastAsia="ru-RU"/>
        </w:rPr>
        <w:t>13.12.2024).</w:t>
      </w:r>
    </w:p>
    <w:p w14:paraId="07C6137E" w14:textId="1B9AB588" w:rsidR="004E43C4" w:rsidRPr="00825DFF" w:rsidRDefault="004E43C4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Голосували за пропозицію: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4BC0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B0C0325" w14:textId="3337E314" w:rsidR="00825DFF" w:rsidRPr="00DF1294" w:rsidRDefault="00825DFF" w:rsidP="008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2. Про організацію харчування учнів та вихованців закладів загальної середньої та дошкільної освіти Вараської міської територіальної громади на 2025 рік</w:t>
      </w:r>
      <w:r w:rsidRPr="00DF12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Start w:id="2" w:name="_Hlk185234203"/>
      <w:r w:rsidR="004E43C4" w:rsidRPr="00DF12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Pr="00DF1294">
        <w:rPr>
          <w:rFonts w:ascii="Times New Roman" w:eastAsia="MS Mincho" w:hAnsi="Times New Roman" w:cs="Times New Roman"/>
          <w:sz w:val="28"/>
          <w:szCs w:val="28"/>
          <w:lang w:eastAsia="ru-RU"/>
        </w:rPr>
        <w:t>511-ПРВ-24-5200</w:t>
      </w:r>
      <w:bookmarkEnd w:id="2"/>
      <w:r w:rsidR="004E43C4" w:rsidRPr="00DF12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16.12.2024).</w:t>
      </w:r>
    </w:p>
    <w:p w14:paraId="0E7EBCDF" w14:textId="5F138D65" w:rsidR="004E43C4" w:rsidRPr="00EC2AEB" w:rsidRDefault="004E43C4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Голосували за пропозицію: за – 1</w:t>
      </w:r>
      <w:r w:rsidR="00897289">
        <w:rPr>
          <w:rFonts w:ascii="Times New Roman" w:hAnsi="Times New Roman" w:cs="Times New Roman"/>
          <w:sz w:val="28"/>
          <w:szCs w:val="28"/>
        </w:rPr>
        <w:t>4</w:t>
      </w:r>
      <w:r w:rsidRPr="00F14BC0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8716DF7" w14:textId="27A7A8C5" w:rsidR="00825DFF" w:rsidRDefault="00825DFF" w:rsidP="008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Про переведення нежитлового приміщення до житлового фонду Вараської міської ради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E43C4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№510-ПРВ-24-4320</w:t>
      </w:r>
      <w:r w:rsidR="004E43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13.12.2024).</w:t>
      </w:r>
    </w:p>
    <w:p w14:paraId="1294784C" w14:textId="6611FDF6" w:rsidR="00825DFF" w:rsidRPr="00825DFF" w:rsidRDefault="004E43C4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Голосували за пропозицію: за – 1</w:t>
      </w:r>
      <w:r w:rsidR="00897289">
        <w:rPr>
          <w:rFonts w:ascii="Times New Roman" w:hAnsi="Times New Roman" w:cs="Times New Roman"/>
          <w:sz w:val="28"/>
          <w:szCs w:val="28"/>
        </w:rPr>
        <w:t>4</w:t>
      </w:r>
      <w:r w:rsidRPr="00F14BC0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4D7ADBC" w14:textId="2EAD9D9F" w:rsidR="00825DFF" w:rsidRDefault="00825DFF" w:rsidP="008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5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825D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5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внесення змін до Договору оренди нерухомого майна, що належить до комунальної власності Вараської МТГ від 01.09.2022 №3300-Д-42-22 </w:t>
      </w:r>
      <w:r w:rsidR="004E43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825DFF">
        <w:rPr>
          <w:rFonts w:ascii="Times New Roman" w:eastAsia="Calibri" w:hAnsi="Times New Roman" w:cs="Times New Roman"/>
          <w:color w:val="000000"/>
          <w:sz w:val="28"/>
          <w:szCs w:val="28"/>
        </w:rPr>
        <w:t>№512-ПРВ-24-3300</w:t>
      </w:r>
      <w:r w:rsidR="004E43C4" w:rsidRPr="004E43C4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="004E43C4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від 16.12.2024).</w:t>
      </w:r>
    </w:p>
    <w:p w14:paraId="0274EDA2" w14:textId="0FC619EF" w:rsidR="004E43C4" w:rsidRDefault="004E43C4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5593865"/>
      <w:r w:rsidRPr="00F14BC0">
        <w:rPr>
          <w:rFonts w:ascii="Times New Roman" w:hAnsi="Times New Roman" w:cs="Times New Roman"/>
          <w:sz w:val="28"/>
          <w:szCs w:val="28"/>
        </w:rPr>
        <w:t>Голосували за пропозицію: за – 1</w:t>
      </w:r>
      <w:r w:rsidR="00897289">
        <w:rPr>
          <w:rFonts w:ascii="Times New Roman" w:hAnsi="Times New Roman" w:cs="Times New Roman"/>
          <w:sz w:val="28"/>
          <w:szCs w:val="28"/>
        </w:rPr>
        <w:t>4</w:t>
      </w:r>
      <w:r w:rsidRPr="00F14BC0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C09E287" w14:textId="6ADB1931" w:rsidR="004E43C4" w:rsidRPr="00F14BC0" w:rsidRDefault="004E43C4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ВИРІШИЛИ: включити додатков</w:t>
      </w:r>
      <w:r w:rsidR="007D6395">
        <w:rPr>
          <w:rFonts w:ascii="Times New Roman" w:hAnsi="Times New Roman" w:cs="Times New Roman"/>
          <w:sz w:val="28"/>
          <w:szCs w:val="28"/>
        </w:rPr>
        <w:t>і</w:t>
      </w:r>
      <w:r w:rsidRPr="00F14BC0">
        <w:rPr>
          <w:rFonts w:ascii="Times New Roman" w:hAnsi="Times New Roman" w:cs="Times New Roman"/>
          <w:sz w:val="28"/>
          <w:szCs w:val="28"/>
        </w:rPr>
        <w:t xml:space="preserve"> питання до порядку денного.</w:t>
      </w:r>
    </w:p>
    <w:bookmarkEnd w:id="3"/>
    <w:p w14:paraId="12443029" w14:textId="6C6AB066" w:rsidR="004E43C4" w:rsidRPr="00F14BC0" w:rsidRDefault="004E43C4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Стецюк Д.В., заступник міського голови, запропонував питання «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організацію харчування учнів та вихованців закладів загальної середньої та дошкільної освіти Вараської міської територіальної громади на 2025 рік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 розглянути після питання №4 порядку денного засідання.</w:t>
      </w:r>
    </w:p>
    <w:p w14:paraId="2D5F1CF1" w14:textId="77777777" w:rsidR="00897289" w:rsidRDefault="00897289" w:rsidP="0089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Голосували за пропозицію: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4BC0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E69AE9C" w14:textId="1F95EE9F" w:rsidR="004E43C4" w:rsidRDefault="00897289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 підтримати пропозицію.</w:t>
      </w:r>
    </w:p>
    <w:p w14:paraId="55F00029" w14:textId="77777777" w:rsidR="00897289" w:rsidRDefault="00897289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46F79C" w14:textId="6B758C80" w:rsidR="00897289" w:rsidRDefault="00897289" w:rsidP="0089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5593903"/>
      <w:r w:rsidRPr="00F14BC0">
        <w:rPr>
          <w:rFonts w:ascii="Times New Roman" w:hAnsi="Times New Roman" w:cs="Times New Roman"/>
          <w:sz w:val="28"/>
          <w:szCs w:val="28"/>
        </w:rPr>
        <w:t>Голосували за порядок денний в цілому: за–1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4BC0">
        <w:rPr>
          <w:rFonts w:ascii="Times New Roman" w:hAnsi="Times New Roman" w:cs="Times New Roman"/>
          <w:sz w:val="28"/>
          <w:szCs w:val="28"/>
        </w:rPr>
        <w:t>; проти–0; утримались–0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A7808" w14:textId="77777777" w:rsidR="00897289" w:rsidRPr="00EC2AEB" w:rsidRDefault="00897289" w:rsidP="004E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F56E9D" w14:textId="5B39FA2E" w:rsidR="00897289" w:rsidRPr="001A3109" w:rsidRDefault="00897289" w:rsidP="0089728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E09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="006E0918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схвалення Програми економічного і соціального розвитку Вараської міської територіальної громади на 2025 рік</w:t>
      </w:r>
    </w:p>
    <w:p w14:paraId="7A1D0A37" w14:textId="29662376" w:rsidR="0030303F" w:rsidRPr="006E0918" w:rsidRDefault="00897289" w:rsidP="0030303F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30303F">
        <w:rPr>
          <w:rFonts w:ascii="Times New Roman" w:hAnsi="Times New Roman" w:cs="Times New Roman"/>
          <w:sz w:val="28"/>
          <w:szCs w:val="28"/>
        </w:rPr>
        <w:t xml:space="preserve">І. </w:t>
      </w:r>
      <w:r w:rsidR="0030303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Барабух</w:t>
      </w:r>
      <w:r w:rsidR="003030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30303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управління економіки та розвитку</w:t>
      </w:r>
      <w:r w:rsidR="003030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0303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 виконавчого комітету</w:t>
      </w:r>
    </w:p>
    <w:p w14:paraId="21A15946" w14:textId="2974D29C" w:rsidR="00897289" w:rsidRPr="00807632" w:rsidRDefault="0030303F" w:rsidP="00681D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ВИСТУПИЛИ: Д.Стецюк, О.Мензул, які обговорили питання: розвитку агробізнесу в громаді, 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збільшення кількості зареєстрованих СПД,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відображення в ГІС громади інформації про орендовані зем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л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>ьні ділянки та інші пріоритети розвитку громади.</w:t>
      </w:r>
    </w:p>
    <w:p w14:paraId="45EA9CE9" w14:textId="10228911" w:rsidR="00897289" w:rsidRPr="001A3109" w:rsidRDefault="00897289" w:rsidP="0089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4925F40" w14:textId="61017C3A" w:rsidR="00897289" w:rsidRDefault="00897289" w:rsidP="0089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81DC4">
        <w:rPr>
          <w:rFonts w:ascii="Times New Roman" w:hAnsi="Times New Roman" w:cs="Times New Roman"/>
          <w:sz w:val="28"/>
          <w:szCs w:val="28"/>
        </w:rPr>
        <w:t>415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bookmarkEnd w:id="4"/>
    <w:p w14:paraId="0AB95169" w14:textId="77777777" w:rsidR="004E43C4" w:rsidRPr="00825DFF" w:rsidRDefault="004E43C4" w:rsidP="008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7DCF9D" w14:textId="6F376C25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="00681DC4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перспективний план роботи виконавчого комітету Вараської міської ради на 2025 рік та І квартал 2025 року</w:t>
      </w:r>
    </w:p>
    <w:p w14:paraId="34929BE4" w14:textId="391ED5B6" w:rsidR="006E0918" w:rsidRPr="00681DC4" w:rsidRDefault="006E0918" w:rsidP="00681DC4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560" w:hanging="156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681DC4">
        <w:rPr>
          <w:rFonts w:ascii="Times New Roman" w:hAnsi="Times New Roman" w:cs="Times New Roman"/>
          <w:sz w:val="28"/>
          <w:szCs w:val="28"/>
        </w:rPr>
        <w:t xml:space="preserve">О. </w:t>
      </w:r>
      <w:r w:rsidR="00681DC4"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Базелюк</w:t>
      </w:r>
      <w:r w:rsidR="00681DC4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681DC4"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начальник управління документообігу та організаційної роботи виконавчого комітету</w:t>
      </w:r>
    </w:p>
    <w:p w14:paraId="77735C35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FA54A0D" w14:textId="06D4F52F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81DC4">
        <w:rPr>
          <w:rFonts w:ascii="Times New Roman" w:hAnsi="Times New Roman" w:cs="Times New Roman"/>
          <w:sz w:val="28"/>
          <w:szCs w:val="28"/>
        </w:rPr>
        <w:t>406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2CEB4FC" w14:textId="77777777" w:rsidR="00681DC4" w:rsidRDefault="00681DC4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16A4AC" w14:textId="4BFEB8FF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681DC4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вартості освітніх послуг, які надаються Вараським ЦПРПП</w:t>
      </w:r>
    </w:p>
    <w:p w14:paraId="36B82D0E" w14:textId="0A64B0D6" w:rsidR="006E0918" w:rsidRDefault="006E0918" w:rsidP="00681DC4">
      <w:pPr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681DC4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681DC4">
        <w:rPr>
          <w:rFonts w:ascii="Times New Roman" w:hAnsi="Times New Roman" w:cs="Times New Roman"/>
          <w:sz w:val="28"/>
          <w:szCs w:val="28"/>
        </w:rPr>
        <w:t xml:space="preserve">А. </w:t>
      </w:r>
      <w:r w:rsidR="00681DC4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Горайчук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681DC4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заступник начальника управління освіти виконавчого комітету</w:t>
      </w:r>
    </w:p>
    <w:p w14:paraId="53E0C88C" w14:textId="4C1B8268" w:rsidR="00681DC4" w:rsidRPr="00807632" w:rsidRDefault="00681DC4" w:rsidP="00681DC4">
      <w:pPr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ВИСТУПИВ: О.Мензул</w:t>
      </w:r>
    </w:p>
    <w:p w14:paraId="52A5525E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B55C9A6" w14:textId="26FF9E70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81DC4">
        <w:rPr>
          <w:rFonts w:ascii="Times New Roman" w:hAnsi="Times New Roman" w:cs="Times New Roman"/>
          <w:sz w:val="28"/>
          <w:szCs w:val="28"/>
        </w:rPr>
        <w:t>402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76DE310" w14:textId="77777777" w:rsidR="00681DC4" w:rsidRDefault="00681DC4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5B58E" w14:textId="278450C4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681DC4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вартості освітніх послуг, які надаються Вараським ІРЦ</w:t>
      </w:r>
    </w:p>
    <w:p w14:paraId="227ACBEE" w14:textId="77777777" w:rsidR="00681DC4" w:rsidRDefault="00681DC4" w:rsidP="00681DC4">
      <w:pPr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Горайчук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заступник начальника управління освіти виконавчого комітету</w:t>
      </w:r>
    </w:p>
    <w:p w14:paraId="00FBFFED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E95C55E" w14:textId="559995D7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81DC4">
        <w:rPr>
          <w:rFonts w:ascii="Times New Roman" w:hAnsi="Times New Roman" w:cs="Times New Roman"/>
          <w:sz w:val="28"/>
          <w:szCs w:val="28"/>
        </w:rPr>
        <w:t>401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01630ED" w14:textId="6E5FA313" w:rsidR="008328D2" w:rsidRDefault="008328D2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00BD5" w14:textId="3D103E1C" w:rsidR="008328D2" w:rsidRDefault="008328D2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Засідання залишив член виконавчого комітету Бойко С.В.</w:t>
      </w:r>
    </w:p>
    <w:p w14:paraId="32C18FAD" w14:textId="28B3BA3C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81DC4">
        <w:rPr>
          <w:rFonts w:ascii="Times New Roman" w:hAnsi="Times New Roman" w:cs="Times New Roman"/>
          <w:sz w:val="28"/>
          <w:szCs w:val="28"/>
        </w:rPr>
        <w:t xml:space="preserve">5. </w:t>
      </w:r>
      <w:r w:rsidR="00681DC4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організацію харчування учнів та вихованців закладів загальної середньої та дошкільної освіти Вараської міської територіальної громади на 2025 рік</w:t>
      </w:r>
    </w:p>
    <w:p w14:paraId="1BACA10B" w14:textId="77777777" w:rsidR="00681DC4" w:rsidRDefault="00681DC4" w:rsidP="00681DC4">
      <w:pPr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Горайчук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заступник начальника управління освіти виконавчого комітету</w:t>
      </w:r>
    </w:p>
    <w:p w14:paraId="29617B4E" w14:textId="2A22C80A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 w:rsidR="008328D2">
        <w:rPr>
          <w:rFonts w:ascii="Times New Roman" w:hAnsi="Times New Roman" w:cs="Times New Roman"/>
          <w:sz w:val="28"/>
          <w:szCs w:val="28"/>
        </w:rPr>
        <w:t>3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BC4198F" w14:textId="51317756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>ВИРІШИЛИ: рішення №</w:t>
      </w:r>
      <w:r w:rsidR="00681DC4">
        <w:rPr>
          <w:rFonts w:ascii="Times New Roman" w:hAnsi="Times New Roman" w:cs="Times New Roman"/>
          <w:sz w:val="28"/>
          <w:szCs w:val="28"/>
        </w:rPr>
        <w:t>405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1BBECEA" w14:textId="517CC292" w:rsidR="008328D2" w:rsidRDefault="008328D2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4134BB" w14:textId="2D4BCC2C" w:rsidR="008328D2" w:rsidRDefault="008328D2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засіданні з’явився член виконавчого комітету Бойко С.В.</w:t>
      </w:r>
    </w:p>
    <w:p w14:paraId="0812B835" w14:textId="77777777" w:rsidR="008328D2" w:rsidRDefault="008328D2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53B98" w14:textId="793B43B9" w:rsidR="006E0918" w:rsidRPr="001A3109" w:rsidRDefault="006E0918" w:rsidP="00C34D7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81DC4">
        <w:rPr>
          <w:rFonts w:ascii="Times New Roman" w:hAnsi="Times New Roman" w:cs="Times New Roman"/>
          <w:sz w:val="28"/>
          <w:szCs w:val="28"/>
        </w:rPr>
        <w:t xml:space="preserve">6. </w:t>
      </w:r>
      <w:r w:rsidR="00681DC4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 затвердження Акту про визначення та відшкодування збитків власникам землі та землекористувачам від 05.12.2024 №4100-А-04-24</w:t>
      </w:r>
    </w:p>
    <w:p w14:paraId="429C1C59" w14:textId="5A3E74BC" w:rsidR="006E0918" w:rsidRPr="00807632" w:rsidRDefault="006E0918" w:rsidP="00681DC4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681DC4">
        <w:rPr>
          <w:rFonts w:ascii="Times New Roman" w:hAnsi="Times New Roman" w:cs="Times New Roman"/>
          <w:sz w:val="28"/>
          <w:szCs w:val="28"/>
        </w:rPr>
        <w:t xml:space="preserve">О. </w:t>
      </w:r>
      <w:r w:rsidR="00681DC4">
        <w:rPr>
          <w:rFonts w:ascii="Times New Roman" w:eastAsia="MS Mincho" w:hAnsi="Times New Roman" w:cs="Times New Roman"/>
          <w:sz w:val="28"/>
          <w:szCs w:val="28"/>
          <w:lang w:eastAsia="ru-RU"/>
        </w:rPr>
        <w:t>Власова, начальник відділу земельних ресурсів виконавчого комітету</w:t>
      </w:r>
    </w:p>
    <w:p w14:paraId="79F84BE9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58511B8" w14:textId="305EC1E1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81DC4">
        <w:rPr>
          <w:rFonts w:ascii="Times New Roman" w:hAnsi="Times New Roman" w:cs="Times New Roman"/>
          <w:sz w:val="28"/>
          <w:szCs w:val="28"/>
        </w:rPr>
        <w:t>387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E40AAAE" w14:textId="77777777" w:rsidR="00681DC4" w:rsidRDefault="00681DC4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05A539" w14:textId="6683BA2E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03A03">
        <w:rPr>
          <w:rFonts w:ascii="Times New Roman" w:hAnsi="Times New Roman" w:cs="Times New Roman"/>
          <w:sz w:val="28"/>
          <w:szCs w:val="28"/>
        </w:rPr>
        <w:t xml:space="preserve">7. </w:t>
      </w:r>
      <w:r w:rsidR="00D03A03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 затвердження норм надання послуги з управління побутовими відходами для населених пунктів Вараської міської територіальної громади на 2025-2029 роки</w:t>
      </w:r>
    </w:p>
    <w:p w14:paraId="4121A0A0" w14:textId="0B0F75FB" w:rsidR="0056275B" w:rsidRDefault="006E0918" w:rsidP="0056275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D03A03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56275B"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="0056275B" w:rsidRPr="001142EC">
        <w:rPr>
          <w:rFonts w:ascii="Times New Roman" w:hAnsi="Times New Roman" w:cs="Times New Roman"/>
          <w:sz w:val="28"/>
          <w:szCs w:val="28"/>
        </w:rPr>
        <w:t>директор</w:t>
      </w:r>
      <w:r w:rsidR="0056275B">
        <w:rPr>
          <w:rFonts w:ascii="Times New Roman" w:hAnsi="Times New Roman" w:cs="Times New Roman"/>
          <w:sz w:val="28"/>
          <w:szCs w:val="28"/>
        </w:rPr>
        <w:t>а</w:t>
      </w:r>
      <w:r w:rsidR="0056275B"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7CA04C54" w14:textId="78EE88E8" w:rsidR="006E0918" w:rsidRPr="00807632" w:rsidRDefault="0056275B" w:rsidP="006E0918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ВИСТУПИЛИ, О. Мензул, О.Ярошик</w:t>
      </w:r>
    </w:p>
    <w:p w14:paraId="2C9D1D71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27F3352" w14:textId="6E7C60FB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56275B">
        <w:rPr>
          <w:rFonts w:ascii="Times New Roman" w:hAnsi="Times New Roman" w:cs="Times New Roman"/>
          <w:sz w:val="28"/>
          <w:szCs w:val="28"/>
        </w:rPr>
        <w:t>404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4A16329" w14:textId="77777777" w:rsidR="0056275B" w:rsidRDefault="0056275B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E09E45" w14:textId="607747C6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56275B">
        <w:rPr>
          <w:rFonts w:ascii="Times New Roman" w:hAnsi="Times New Roman" w:cs="Times New Roman"/>
          <w:sz w:val="28"/>
          <w:szCs w:val="28"/>
        </w:rPr>
        <w:t xml:space="preserve">8. </w:t>
      </w:r>
      <w:r w:rsidR="0056275B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надання дозволу фізичній особі-підприємцю Журбі Олександру Олександровичу на розміщення зовнішньої реклами</w:t>
      </w:r>
    </w:p>
    <w:p w14:paraId="38246980" w14:textId="63EA2129" w:rsidR="006E0918" w:rsidRPr="0056275B" w:rsidRDefault="0056275B" w:rsidP="0056275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67F02253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261A74B" w14:textId="5D582521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56275B">
        <w:rPr>
          <w:rFonts w:ascii="Times New Roman" w:hAnsi="Times New Roman" w:cs="Times New Roman"/>
          <w:sz w:val="28"/>
          <w:szCs w:val="28"/>
        </w:rPr>
        <w:t>389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99543B9" w14:textId="77777777" w:rsidR="0056275B" w:rsidRDefault="0056275B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5B9340" w14:textId="034F7B28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56275B">
        <w:rPr>
          <w:rFonts w:ascii="Times New Roman" w:hAnsi="Times New Roman" w:cs="Times New Roman"/>
          <w:sz w:val="28"/>
          <w:szCs w:val="28"/>
        </w:rPr>
        <w:t xml:space="preserve">9. </w:t>
      </w:r>
      <w:r w:rsidR="0056275B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внесення змін до договору оренди комунального майна, що належить до комунальної власності від 17.06.2024 №3/244</w:t>
      </w:r>
    </w:p>
    <w:p w14:paraId="43EA765B" w14:textId="77777777" w:rsidR="0056275B" w:rsidRPr="0056275B" w:rsidRDefault="0056275B" w:rsidP="0056275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4DABBF7C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0DDDF99" w14:textId="718B9B74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56275B">
        <w:rPr>
          <w:rFonts w:ascii="Times New Roman" w:hAnsi="Times New Roman" w:cs="Times New Roman"/>
          <w:sz w:val="28"/>
          <w:szCs w:val="28"/>
        </w:rPr>
        <w:t>408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3D7ADC0" w14:textId="77777777" w:rsidR="0056275B" w:rsidRDefault="0056275B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D7CB78" w14:textId="23EF43C8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9569E8">
        <w:rPr>
          <w:rFonts w:ascii="Times New Roman" w:hAnsi="Times New Roman" w:cs="Times New Roman"/>
          <w:sz w:val="28"/>
          <w:szCs w:val="28"/>
        </w:rPr>
        <w:t xml:space="preserve">10. </w:t>
      </w:r>
      <w:r w:rsidR="00836FB6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внесення змін до договору оренди нерухомого майна, що належить до комунальної власності, від 06.10.2021 №4340-ДОМ-33-21</w:t>
      </w:r>
    </w:p>
    <w:p w14:paraId="2C832671" w14:textId="77777777" w:rsidR="00836FB6" w:rsidRPr="0056275B" w:rsidRDefault="00836FB6" w:rsidP="00836FB6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34220224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888FC9D" w14:textId="4371C91A" w:rsidR="00836FB6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836FB6">
        <w:rPr>
          <w:rFonts w:ascii="Times New Roman" w:hAnsi="Times New Roman" w:cs="Times New Roman"/>
          <w:sz w:val="28"/>
          <w:szCs w:val="28"/>
        </w:rPr>
        <w:t>407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F3CCEEC" w14:textId="77777777" w:rsidR="00836FB6" w:rsidRDefault="00836FB6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40ABE8" w14:textId="543595D1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836FB6">
        <w:rPr>
          <w:rFonts w:ascii="Times New Roman" w:hAnsi="Times New Roman" w:cs="Times New Roman"/>
          <w:sz w:val="28"/>
          <w:szCs w:val="28"/>
        </w:rPr>
        <w:t xml:space="preserve">11. </w:t>
      </w:r>
      <w:r w:rsidR="00836FB6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внесення змін до договору оренди нерухомого майна, що належить до комунальної власності, від 11.05.2022 №4340-Д-18-22/13-22</w:t>
      </w:r>
    </w:p>
    <w:p w14:paraId="641A654D" w14:textId="77777777" w:rsidR="00836FB6" w:rsidRPr="0056275B" w:rsidRDefault="00836FB6" w:rsidP="00836FB6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67E85F28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897688E" w14:textId="39A78397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6502A">
        <w:rPr>
          <w:rFonts w:ascii="Times New Roman" w:hAnsi="Times New Roman" w:cs="Times New Roman"/>
          <w:sz w:val="28"/>
          <w:szCs w:val="28"/>
        </w:rPr>
        <w:t>400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A70107E" w14:textId="77777777" w:rsidR="0006502A" w:rsidRDefault="0006502A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604122" w14:textId="77777777" w:rsidR="0006502A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6502A">
        <w:rPr>
          <w:rFonts w:ascii="Times New Roman" w:hAnsi="Times New Roman" w:cs="Times New Roman"/>
          <w:sz w:val="28"/>
          <w:szCs w:val="28"/>
        </w:rPr>
        <w:t>12.</w:t>
      </w:r>
      <w:r w:rsidR="0006502A" w:rsidRPr="000650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502A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внесення змін до об'єкта оренди нерухомого майна, що належить до комунальної власності </w:t>
      </w:r>
      <w:r w:rsidR="000650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4B53DCF5" w14:textId="77777777" w:rsidR="0006502A" w:rsidRPr="0056275B" w:rsidRDefault="0006502A" w:rsidP="0006502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58486024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B9D3133" w14:textId="4F3D17C5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6502A">
        <w:rPr>
          <w:rFonts w:ascii="Times New Roman" w:hAnsi="Times New Roman" w:cs="Times New Roman"/>
          <w:sz w:val="28"/>
          <w:szCs w:val="28"/>
        </w:rPr>
        <w:t>392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5C5AFFD" w14:textId="77777777" w:rsidR="0006502A" w:rsidRDefault="0006502A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754F7E" w14:textId="6187C04C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6502A">
        <w:rPr>
          <w:rFonts w:ascii="Times New Roman" w:hAnsi="Times New Roman" w:cs="Times New Roman"/>
          <w:sz w:val="28"/>
          <w:szCs w:val="28"/>
        </w:rPr>
        <w:t xml:space="preserve">13. </w:t>
      </w:r>
      <w:r w:rsidR="0006502A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погодження внесення змін до договору оренди нерухомого майна, що належить до комунальної власності від 17.06.2022 №4340-Д-17-22</w:t>
      </w:r>
    </w:p>
    <w:p w14:paraId="1A1BE1C2" w14:textId="77777777" w:rsidR="0006502A" w:rsidRPr="0056275B" w:rsidRDefault="0006502A" w:rsidP="0006502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54D99F68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3BC5335F" w14:textId="0942DD81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6502A">
        <w:rPr>
          <w:rFonts w:ascii="Times New Roman" w:hAnsi="Times New Roman" w:cs="Times New Roman"/>
          <w:sz w:val="28"/>
          <w:szCs w:val="28"/>
        </w:rPr>
        <w:t>414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7508E25" w14:textId="0D0958B3" w:rsidR="006E0918" w:rsidRDefault="006E0918" w:rsidP="00C34D7B">
      <w:pPr>
        <w:spacing w:after="0"/>
        <w:ind w:left="1701" w:hanging="170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6502A">
        <w:rPr>
          <w:rFonts w:ascii="Times New Roman" w:hAnsi="Times New Roman" w:cs="Times New Roman"/>
          <w:sz w:val="28"/>
          <w:szCs w:val="28"/>
        </w:rPr>
        <w:t xml:space="preserve">14. </w:t>
      </w:r>
      <w:r w:rsidR="0006502A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внесення змін до договору оренди індивідуально визначеного нерухомого майна, що належить до комунальної власності, від 16.07.2012 №312  </w:t>
      </w:r>
    </w:p>
    <w:p w14:paraId="4EEE17B2" w14:textId="77777777" w:rsidR="0006502A" w:rsidRPr="0056275B" w:rsidRDefault="0006502A" w:rsidP="0006502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5E9B92BB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1590533" w14:textId="3DA43A88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6502A">
        <w:rPr>
          <w:rFonts w:ascii="Times New Roman" w:hAnsi="Times New Roman" w:cs="Times New Roman"/>
          <w:sz w:val="28"/>
          <w:szCs w:val="28"/>
        </w:rPr>
        <w:t>399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066400E" w14:textId="77777777" w:rsidR="0006502A" w:rsidRDefault="0006502A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93345" w14:textId="5E2A7C26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6502A">
        <w:rPr>
          <w:rFonts w:ascii="Times New Roman" w:hAnsi="Times New Roman" w:cs="Times New Roman"/>
          <w:sz w:val="28"/>
          <w:szCs w:val="28"/>
        </w:rPr>
        <w:t xml:space="preserve">15. </w:t>
      </w:r>
      <w:r w:rsidR="0006502A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державну реєстрацію права комунальної власності на об’єкт нерухомого майна </w:t>
      </w:r>
      <w:r w:rsidR="000650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244891B7" w14:textId="421DC591" w:rsidR="0006502A" w:rsidRDefault="0006502A" w:rsidP="0006502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0B31225F" w14:textId="3479AEAB" w:rsidR="004C749E" w:rsidRPr="0056275B" w:rsidRDefault="004C749E" w:rsidP="0006502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ВИСТУПИВ: О.Гаврилюк</w:t>
      </w:r>
    </w:p>
    <w:p w14:paraId="50D926AE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1DAD5E2" w14:textId="072FF86B" w:rsidR="0006502A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6502A">
        <w:rPr>
          <w:rFonts w:ascii="Times New Roman" w:hAnsi="Times New Roman" w:cs="Times New Roman"/>
          <w:sz w:val="28"/>
          <w:szCs w:val="28"/>
        </w:rPr>
        <w:t>394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659C3F0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A1B990" w14:textId="4CBEA853" w:rsidR="0006502A" w:rsidRDefault="0006502A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Павлишин П.Я., член виконавчого комітету, заявив про наявний конфлікт інтересів </w:t>
      </w:r>
      <w:r w:rsidR="005442D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він не буде брати участь у розгляді наступного питання.</w:t>
      </w:r>
    </w:p>
    <w:p w14:paraId="494C65B2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217111" w14:textId="7825DF52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6502A">
        <w:rPr>
          <w:rFonts w:ascii="Times New Roman" w:hAnsi="Times New Roman" w:cs="Times New Roman"/>
          <w:sz w:val="28"/>
          <w:szCs w:val="28"/>
        </w:rPr>
        <w:t xml:space="preserve">16. </w:t>
      </w:r>
      <w:r w:rsidR="0006502A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надання дозволу фізичній особі-підприємцю Павлишину Євгену Павловичу на розміщення зовнішньої реклами</w:t>
      </w:r>
    </w:p>
    <w:p w14:paraId="5FF555AE" w14:textId="61E4EF04" w:rsidR="005442D4" w:rsidRPr="001A3109" w:rsidRDefault="005442D4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1FC8AE82" w14:textId="2452EDFA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 w:rsidR="005442D4">
        <w:rPr>
          <w:rFonts w:ascii="Times New Roman" w:hAnsi="Times New Roman" w:cs="Times New Roman"/>
          <w:sz w:val="28"/>
          <w:szCs w:val="28"/>
        </w:rPr>
        <w:t>3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0DB63F3" w14:textId="1700FBA1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5442D4">
        <w:rPr>
          <w:rFonts w:ascii="Times New Roman" w:hAnsi="Times New Roman" w:cs="Times New Roman"/>
          <w:sz w:val="28"/>
          <w:szCs w:val="28"/>
        </w:rPr>
        <w:t>403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BC20D62" w14:textId="77777777" w:rsidR="005442D4" w:rsidRDefault="005442D4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96605B" w14:textId="0A9DB31D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17. </w:t>
      </w:r>
      <w:r w:rsidR="004C749E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 погодження передачі в оренду нерухомого майна комунальної власності без проведення аукціону Громадській організації «Футбольний клуб «Вараш»</w:t>
      </w:r>
    </w:p>
    <w:p w14:paraId="36F6B9FF" w14:textId="77777777" w:rsidR="004C749E" w:rsidRPr="001A3109" w:rsidRDefault="004C749E" w:rsidP="004C749E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4083B117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72D87F7" w14:textId="2AA1B4BC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393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89F6618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5C295" w14:textId="6E8ED5E8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18. </w:t>
      </w:r>
      <w:r w:rsidR="004C749E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 погодження наміру передачі в оренду нерухомого майна комунальної власності та оголошення аукціону</w:t>
      </w:r>
    </w:p>
    <w:p w14:paraId="311FFD5D" w14:textId="12A80DD2" w:rsidR="004C749E" w:rsidRDefault="004C749E" w:rsidP="004C749E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0F663AF2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FEFFFA6" w14:textId="058F081A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391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B368710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F63D1" w14:textId="2F4557A3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19. </w:t>
      </w:r>
      <w:r w:rsidR="004C749E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затвердження Плану заходів на 2024-2026 роки з реалізації Концепції розвитку охорони психічного здоров'я Вараської МТГ на період до 2030 року №7100-ПЛ-63-24</w:t>
      </w:r>
    </w:p>
    <w:p w14:paraId="5614FA9A" w14:textId="26E68455" w:rsidR="006E0918" w:rsidRDefault="006E0918" w:rsidP="004C749E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4C749E">
        <w:rPr>
          <w:rFonts w:ascii="Times New Roman" w:hAnsi="Times New Roman" w:cs="Times New Roman"/>
          <w:sz w:val="28"/>
          <w:szCs w:val="28"/>
        </w:rPr>
        <w:t xml:space="preserve">Н. </w:t>
      </w:r>
      <w:r w:rsidR="004C749E" w:rsidRPr="001142EC">
        <w:rPr>
          <w:rFonts w:ascii="Times New Roman" w:hAnsi="Times New Roman" w:cs="Times New Roman"/>
          <w:sz w:val="28"/>
          <w:szCs w:val="28"/>
        </w:rPr>
        <w:t>Талах</w:t>
      </w:r>
      <w:r w:rsidR="004C749E">
        <w:rPr>
          <w:rFonts w:ascii="Times New Roman" w:hAnsi="Times New Roman" w:cs="Times New Roman"/>
          <w:sz w:val="28"/>
          <w:szCs w:val="28"/>
        </w:rPr>
        <w:t xml:space="preserve">, </w:t>
      </w:r>
      <w:r w:rsidR="004C749E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9F631BC" w14:textId="746F80C0" w:rsidR="004C749E" w:rsidRPr="004C749E" w:rsidRDefault="004C749E" w:rsidP="004C749E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ВИСТУПИВ: О.Мензул</w:t>
      </w:r>
    </w:p>
    <w:p w14:paraId="7DDED031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7E5D75E" w14:textId="7FEDFC99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388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80078E2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41CD1" w14:textId="208B883A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20. </w:t>
      </w:r>
      <w:r w:rsidR="004C749E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 затвердження Програми для постраждалих осіб на території Вараської територіальної громади</w:t>
      </w:r>
    </w:p>
    <w:p w14:paraId="22527ECE" w14:textId="3AAB3721" w:rsidR="006E0918" w:rsidRPr="00807632" w:rsidRDefault="006E0918" w:rsidP="006E0918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4C749E">
        <w:rPr>
          <w:rFonts w:ascii="Times New Roman" w:hAnsi="Times New Roman" w:cs="Times New Roman"/>
          <w:sz w:val="28"/>
          <w:szCs w:val="28"/>
        </w:rPr>
        <w:t xml:space="preserve">Н. </w:t>
      </w:r>
      <w:r w:rsidR="004C749E" w:rsidRPr="001142EC">
        <w:rPr>
          <w:rFonts w:ascii="Times New Roman" w:hAnsi="Times New Roman" w:cs="Times New Roman"/>
          <w:sz w:val="28"/>
          <w:szCs w:val="28"/>
        </w:rPr>
        <w:t>Талах</w:t>
      </w:r>
      <w:r w:rsidR="004C749E">
        <w:rPr>
          <w:rFonts w:ascii="Times New Roman" w:hAnsi="Times New Roman" w:cs="Times New Roman"/>
          <w:sz w:val="28"/>
          <w:szCs w:val="28"/>
        </w:rPr>
        <w:t xml:space="preserve">, </w:t>
      </w:r>
      <w:r w:rsidR="004C749E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51D7687F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FD0AACD" w14:textId="582F2B9E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416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24A92EDB" w14:textId="77777777" w:rsidR="00C34D7B" w:rsidRDefault="00C34D7B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354C13" w14:textId="274FBE3A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21. </w:t>
      </w:r>
      <w:r w:rsidR="004C749E" w:rsidRPr="00825D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 визначення кандидатур на представлення до присвоєння почесного звання України «Мати-героїня»</w:t>
      </w:r>
    </w:p>
    <w:p w14:paraId="7EB420F5" w14:textId="04B458E4" w:rsidR="006E0918" w:rsidRPr="00807632" w:rsidRDefault="006E0918" w:rsidP="006E0918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Доповідала:</w:t>
      </w:r>
      <w:r w:rsidR="004C749E" w:rsidRPr="004C749E">
        <w:rPr>
          <w:rFonts w:ascii="Times New Roman" w:hAnsi="Times New Roman" w:cs="Times New Roman"/>
          <w:sz w:val="28"/>
          <w:szCs w:val="28"/>
        </w:rPr>
        <w:t xml:space="preserve"> </w:t>
      </w:r>
      <w:r w:rsidR="004C749E">
        <w:rPr>
          <w:rFonts w:ascii="Times New Roman" w:hAnsi="Times New Roman" w:cs="Times New Roman"/>
          <w:sz w:val="28"/>
          <w:szCs w:val="28"/>
        </w:rPr>
        <w:t xml:space="preserve">Н. </w:t>
      </w:r>
      <w:r w:rsidR="004C749E" w:rsidRPr="001142EC">
        <w:rPr>
          <w:rFonts w:ascii="Times New Roman" w:hAnsi="Times New Roman" w:cs="Times New Roman"/>
          <w:sz w:val="28"/>
          <w:szCs w:val="28"/>
        </w:rPr>
        <w:t>Талах</w:t>
      </w:r>
      <w:r w:rsidR="004C749E">
        <w:rPr>
          <w:rFonts w:ascii="Times New Roman" w:hAnsi="Times New Roman" w:cs="Times New Roman"/>
          <w:sz w:val="28"/>
          <w:szCs w:val="28"/>
        </w:rPr>
        <w:t xml:space="preserve">, </w:t>
      </w:r>
      <w:r w:rsidR="004C749E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  <w:r w:rsidRPr="001A3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14FB6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333BEAEF" w14:textId="126E3797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396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29574DFC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B0A94B" w14:textId="505D4C2A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22. </w:t>
      </w:r>
      <w:r w:rsidR="004C749E" w:rsidRPr="004C749E">
        <w:rPr>
          <w:rFonts w:ascii="Times New Roman" w:hAnsi="Times New Roman" w:cs="Times New Roman"/>
          <w:sz w:val="28"/>
          <w:szCs w:val="28"/>
        </w:rPr>
        <w:t>Про внесення змін до облікової справи громадянина</w:t>
      </w:r>
      <w:r w:rsidR="004C749E">
        <w:rPr>
          <w:rFonts w:ascii="Times New Roman" w:hAnsi="Times New Roman" w:cs="Times New Roman"/>
          <w:sz w:val="28"/>
          <w:szCs w:val="28"/>
        </w:rPr>
        <w:t xml:space="preserve"> </w:t>
      </w:r>
      <w:r w:rsidR="00DF1294">
        <w:rPr>
          <w:rFonts w:ascii="Times New Roman" w:hAnsi="Times New Roman" w:cs="Times New Roman"/>
          <w:sz w:val="28"/>
          <w:szCs w:val="28"/>
        </w:rPr>
        <w:t>…</w:t>
      </w:r>
      <w:r w:rsidR="004C749E" w:rsidRPr="004C749E">
        <w:rPr>
          <w:rFonts w:ascii="Times New Roman" w:hAnsi="Times New Roman" w:cs="Times New Roman"/>
          <w:sz w:val="28"/>
          <w:szCs w:val="28"/>
        </w:rPr>
        <w:t>, який потребує поліпшення житлових умов</w:t>
      </w:r>
    </w:p>
    <w:p w14:paraId="405B6D40" w14:textId="56A60796" w:rsidR="006E0918" w:rsidRPr="00807632" w:rsidRDefault="006E0918" w:rsidP="004C749E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4C749E">
        <w:rPr>
          <w:rFonts w:ascii="Times New Roman" w:hAnsi="Times New Roman" w:cs="Times New Roman"/>
          <w:sz w:val="28"/>
          <w:szCs w:val="28"/>
        </w:rPr>
        <w:t xml:space="preserve">Н. </w:t>
      </w:r>
      <w:r w:rsidR="004C749E" w:rsidRPr="001142EC">
        <w:rPr>
          <w:rFonts w:ascii="Times New Roman" w:hAnsi="Times New Roman" w:cs="Times New Roman"/>
          <w:sz w:val="28"/>
          <w:szCs w:val="28"/>
        </w:rPr>
        <w:t>Талах</w:t>
      </w:r>
      <w:r w:rsidR="004C749E">
        <w:rPr>
          <w:rFonts w:ascii="Times New Roman" w:hAnsi="Times New Roman" w:cs="Times New Roman"/>
          <w:sz w:val="28"/>
          <w:szCs w:val="28"/>
        </w:rPr>
        <w:t xml:space="preserve">, </w:t>
      </w:r>
      <w:r w:rsidR="004C749E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  <w:r w:rsidR="004C749E" w:rsidRPr="001A3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B0346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03951CC" w14:textId="22224451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412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7A3A97A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3CFE2" w14:textId="2278A7D9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23. </w:t>
      </w:r>
      <w:r w:rsidR="004C749E" w:rsidRPr="004C749E">
        <w:rPr>
          <w:rFonts w:ascii="Times New Roman" w:hAnsi="Times New Roman" w:cs="Times New Roman"/>
          <w:sz w:val="28"/>
          <w:szCs w:val="28"/>
        </w:rPr>
        <w:t xml:space="preserve">Про прийняття на облік громадян, які потребують поліпшення житлових умов громадянина </w:t>
      </w:r>
      <w:r w:rsidR="00DF1294">
        <w:rPr>
          <w:rFonts w:ascii="Times New Roman" w:hAnsi="Times New Roman" w:cs="Times New Roman"/>
          <w:sz w:val="28"/>
          <w:szCs w:val="28"/>
        </w:rPr>
        <w:t>…</w:t>
      </w:r>
    </w:p>
    <w:p w14:paraId="774AE398" w14:textId="5F4223AA" w:rsidR="006E0918" w:rsidRPr="00807632" w:rsidRDefault="006E0918" w:rsidP="006E0918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4C749E">
        <w:rPr>
          <w:rFonts w:ascii="Times New Roman" w:hAnsi="Times New Roman" w:cs="Times New Roman"/>
          <w:sz w:val="28"/>
          <w:szCs w:val="28"/>
        </w:rPr>
        <w:t xml:space="preserve">Н. </w:t>
      </w:r>
      <w:r w:rsidR="004C749E" w:rsidRPr="001142EC">
        <w:rPr>
          <w:rFonts w:ascii="Times New Roman" w:hAnsi="Times New Roman" w:cs="Times New Roman"/>
          <w:sz w:val="28"/>
          <w:szCs w:val="28"/>
        </w:rPr>
        <w:t>Талах</w:t>
      </w:r>
      <w:r w:rsidR="004C749E">
        <w:rPr>
          <w:rFonts w:ascii="Times New Roman" w:hAnsi="Times New Roman" w:cs="Times New Roman"/>
          <w:sz w:val="28"/>
          <w:szCs w:val="28"/>
        </w:rPr>
        <w:t xml:space="preserve">, </w:t>
      </w:r>
      <w:r w:rsidR="004C749E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F0A3DE6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6F567D0" w14:textId="22CAC0AF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413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74EB537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C666F" w14:textId="1249B907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24. </w:t>
      </w:r>
      <w:r w:rsidR="004C749E" w:rsidRPr="004C749E">
        <w:rPr>
          <w:rFonts w:ascii="Times New Roman" w:hAnsi="Times New Roman" w:cs="Times New Roman"/>
          <w:sz w:val="28"/>
          <w:szCs w:val="28"/>
        </w:rPr>
        <w:t xml:space="preserve">Про прийняття на облік громадян, які потребують поліпшення житлових умов громадянина </w:t>
      </w:r>
      <w:r w:rsidR="00DF1294">
        <w:rPr>
          <w:rFonts w:ascii="Times New Roman" w:hAnsi="Times New Roman" w:cs="Times New Roman"/>
          <w:sz w:val="28"/>
          <w:szCs w:val="28"/>
        </w:rPr>
        <w:t>…</w:t>
      </w:r>
    </w:p>
    <w:p w14:paraId="0E12A24B" w14:textId="2A4641F4" w:rsidR="006E0918" w:rsidRPr="00807632" w:rsidRDefault="006E0918" w:rsidP="004C749E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4C749E">
        <w:rPr>
          <w:rFonts w:ascii="Times New Roman" w:hAnsi="Times New Roman" w:cs="Times New Roman"/>
          <w:sz w:val="28"/>
          <w:szCs w:val="28"/>
        </w:rPr>
        <w:t xml:space="preserve">Н. </w:t>
      </w:r>
      <w:r w:rsidR="004C749E" w:rsidRPr="001142EC">
        <w:rPr>
          <w:rFonts w:ascii="Times New Roman" w:hAnsi="Times New Roman" w:cs="Times New Roman"/>
          <w:sz w:val="28"/>
          <w:szCs w:val="28"/>
        </w:rPr>
        <w:t>Талах</w:t>
      </w:r>
      <w:r w:rsidR="004C749E">
        <w:rPr>
          <w:rFonts w:ascii="Times New Roman" w:hAnsi="Times New Roman" w:cs="Times New Roman"/>
          <w:sz w:val="28"/>
          <w:szCs w:val="28"/>
        </w:rPr>
        <w:t xml:space="preserve">, </w:t>
      </w:r>
      <w:r w:rsidR="004C749E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7BE8D549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E4B3AA5" w14:textId="0D759479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409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2CD8C64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59FCA" w14:textId="541921B4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25. </w:t>
      </w:r>
      <w:r w:rsidR="004C749E" w:rsidRPr="004C749E">
        <w:rPr>
          <w:rFonts w:ascii="Times New Roman" w:hAnsi="Times New Roman" w:cs="Times New Roman"/>
          <w:sz w:val="28"/>
          <w:szCs w:val="28"/>
        </w:rPr>
        <w:t xml:space="preserve">Про прийняття на облік громадян, які потребують поліпшення житлових умов громадянина </w:t>
      </w:r>
      <w:r w:rsidR="00DF1294">
        <w:rPr>
          <w:rFonts w:ascii="Times New Roman" w:hAnsi="Times New Roman" w:cs="Times New Roman"/>
          <w:sz w:val="28"/>
          <w:szCs w:val="28"/>
        </w:rPr>
        <w:t>…</w:t>
      </w:r>
    </w:p>
    <w:p w14:paraId="339FC5AD" w14:textId="60B2E209" w:rsidR="006E0918" w:rsidRPr="00807632" w:rsidRDefault="006E0918" w:rsidP="004C749E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4C749E">
        <w:rPr>
          <w:rFonts w:ascii="Times New Roman" w:hAnsi="Times New Roman" w:cs="Times New Roman"/>
          <w:sz w:val="28"/>
          <w:szCs w:val="28"/>
        </w:rPr>
        <w:t xml:space="preserve">Н. </w:t>
      </w:r>
      <w:r w:rsidR="004C749E" w:rsidRPr="001142EC">
        <w:rPr>
          <w:rFonts w:ascii="Times New Roman" w:hAnsi="Times New Roman" w:cs="Times New Roman"/>
          <w:sz w:val="28"/>
          <w:szCs w:val="28"/>
        </w:rPr>
        <w:t>Талах</w:t>
      </w:r>
      <w:r w:rsidR="004C749E">
        <w:rPr>
          <w:rFonts w:ascii="Times New Roman" w:hAnsi="Times New Roman" w:cs="Times New Roman"/>
          <w:sz w:val="28"/>
          <w:szCs w:val="28"/>
        </w:rPr>
        <w:t xml:space="preserve">, </w:t>
      </w:r>
      <w:r w:rsidR="004C749E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136F47A8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F1CA849" w14:textId="106E9D26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C749E">
        <w:rPr>
          <w:rFonts w:ascii="Times New Roman" w:hAnsi="Times New Roman" w:cs="Times New Roman"/>
          <w:sz w:val="28"/>
          <w:szCs w:val="28"/>
        </w:rPr>
        <w:t>397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E8F868E" w14:textId="77777777" w:rsidR="004C749E" w:rsidRDefault="004C749E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70D175" w14:textId="232834A7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C749E">
        <w:rPr>
          <w:rFonts w:ascii="Times New Roman" w:hAnsi="Times New Roman" w:cs="Times New Roman"/>
          <w:sz w:val="28"/>
          <w:szCs w:val="28"/>
        </w:rPr>
        <w:t xml:space="preserve">26. </w:t>
      </w:r>
      <w:r w:rsidR="00F574BF" w:rsidRPr="00F574BF">
        <w:rPr>
          <w:rFonts w:ascii="Times New Roman" w:hAnsi="Times New Roman" w:cs="Times New Roman"/>
          <w:sz w:val="28"/>
          <w:szCs w:val="28"/>
        </w:rPr>
        <w:t xml:space="preserve">Про прийняття на облік громадян, які потребують поліпшення житлових умов громадянина </w:t>
      </w:r>
      <w:r w:rsidR="00DF1294">
        <w:rPr>
          <w:rFonts w:ascii="Times New Roman" w:hAnsi="Times New Roman" w:cs="Times New Roman"/>
          <w:sz w:val="28"/>
          <w:szCs w:val="28"/>
        </w:rPr>
        <w:t>…</w:t>
      </w:r>
    </w:p>
    <w:p w14:paraId="782066A4" w14:textId="2F6A758F" w:rsidR="006E0918" w:rsidRPr="00807632" w:rsidRDefault="006E0918" w:rsidP="00F574BF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574BF">
        <w:rPr>
          <w:rFonts w:ascii="Times New Roman" w:hAnsi="Times New Roman" w:cs="Times New Roman"/>
          <w:sz w:val="28"/>
          <w:szCs w:val="28"/>
        </w:rPr>
        <w:t xml:space="preserve">Н. </w:t>
      </w:r>
      <w:r w:rsidR="00F574B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574BF">
        <w:rPr>
          <w:rFonts w:ascii="Times New Roman" w:hAnsi="Times New Roman" w:cs="Times New Roman"/>
          <w:sz w:val="28"/>
          <w:szCs w:val="28"/>
        </w:rPr>
        <w:t xml:space="preserve">, </w:t>
      </w:r>
      <w:r w:rsidR="00F574BF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E0EAC93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3FF34C7" w14:textId="453C8EB6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574BF">
        <w:rPr>
          <w:rFonts w:ascii="Times New Roman" w:hAnsi="Times New Roman" w:cs="Times New Roman"/>
          <w:sz w:val="28"/>
          <w:szCs w:val="28"/>
        </w:rPr>
        <w:t>398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F3BAF96" w14:textId="77777777" w:rsidR="007A1FB9" w:rsidRDefault="007A1FB9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98AB08" w14:textId="237E56BE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574BF">
        <w:rPr>
          <w:rFonts w:ascii="Times New Roman" w:hAnsi="Times New Roman" w:cs="Times New Roman"/>
          <w:sz w:val="28"/>
          <w:szCs w:val="28"/>
        </w:rPr>
        <w:t xml:space="preserve">27. </w:t>
      </w:r>
      <w:r w:rsidR="00F574BF" w:rsidRPr="00F574BF">
        <w:rPr>
          <w:rFonts w:ascii="Times New Roman" w:hAnsi="Times New Roman" w:cs="Times New Roman"/>
          <w:sz w:val="28"/>
          <w:szCs w:val="28"/>
        </w:rPr>
        <w:t xml:space="preserve">Про включення громадянки </w:t>
      </w:r>
      <w:r w:rsidR="00DF1294">
        <w:rPr>
          <w:rFonts w:ascii="Times New Roman" w:hAnsi="Times New Roman" w:cs="Times New Roman"/>
          <w:sz w:val="28"/>
          <w:szCs w:val="28"/>
        </w:rPr>
        <w:t>…</w:t>
      </w:r>
      <w:bookmarkStart w:id="5" w:name="_GoBack"/>
      <w:bookmarkEnd w:id="5"/>
      <w:r w:rsidR="00F574BF" w:rsidRPr="00F574BF">
        <w:rPr>
          <w:rFonts w:ascii="Times New Roman" w:hAnsi="Times New Roman" w:cs="Times New Roman"/>
          <w:sz w:val="28"/>
          <w:szCs w:val="28"/>
        </w:rPr>
        <w:t xml:space="preserve"> до списку осіб, які мають право на позачергове одержання жилих приміщень</w:t>
      </w:r>
    </w:p>
    <w:p w14:paraId="0BE62B99" w14:textId="4D2F053D" w:rsidR="006E0918" w:rsidRPr="00807632" w:rsidRDefault="006E0918" w:rsidP="00F574BF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574BF">
        <w:rPr>
          <w:rFonts w:ascii="Times New Roman" w:hAnsi="Times New Roman" w:cs="Times New Roman"/>
          <w:sz w:val="28"/>
          <w:szCs w:val="28"/>
        </w:rPr>
        <w:t xml:space="preserve">Н. </w:t>
      </w:r>
      <w:r w:rsidR="00F574B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574BF">
        <w:rPr>
          <w:rFonts w:ascii="Times New Roman" w:hAnsi="Times New Roman" w:cs="Times New Roman"/>
          <w:sz w:val="28"/>
          <w:szCs w:val="28"/>
        </w:rPr>
        <w:t xml:space="preserve">, </w:t>
      </w:r>
      <w:r w:rsidR="00F574BF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18235052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DCD150F" w14:textId="475A1AEA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574BF">
        <w:rPr>
          <w:rFonts w:ascii="Times New Roman" w:hAnsi="Times New Roman" w:cs="Times New Roman"/>
          <w:sz w:val="28"/>
          <w:szCs w:val="28"/>
        </w:rPr>
        <w:t>410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6C75AE6" w14:textId="77777777" w:rsidR="00F574BF" w:rsidRDefault="00F574BF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DADEC" w14:textId="595FC55E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574BF">
        <w:rPr>
          <w:rFonts w:ascii="Times New Roman" w:hAnsi="Times New Roman" w:cs="Times New Roman"/>
          <w:sz w:val="28"/>
          <w:szCs w:val="28"/>
        </w:rPr>
        <w:t xml:space="preserve">28. </w:t>
      </w:r>
      <w:r w:rsidR="00F574BF" w:rsidRPr="00825DFF">
        <w:rPr>
          <w:rFonts w:ascii="Times New Roman" w:eastAsia="Calibri" w:hAnsi="Times New Roman" w:cs="Times New Roman"/>
          <w:color w:val="000000"/>
          <w:sz w:val="28"/>
          <w:szCs w:val="28"/>
        </w:rPr>
        <w:t>Про затвердження протоколу засідання комісії щодо розгляду заяв про надання адресної допомоги на придбання житла Захисникам і Захисницям України та членам сімей загиблих (померлих) Захисників і Захисниць України</w:t>
      </w:r>
    </w:p>
    <w:p w14:paraId="24F62FE5" w14:textId="1344E5D9" w:rsidR="006E0918" w:rsidRPr="00807632" w:rsidRDefault="006E0918" w:rsidP="006E0918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574BF">
        <w:rPr>
          <w:rFonts w:ascii="Times New Roman" w:hAnsi="Times New Roman" w:cs="Times New Roman"/>
          <w:sz w:val="28"/>
          <w:szCs w:val="28"/>
        </w:rPr>
        <w:t xml:space="preserve">Н. </w:t>
      </w:r>
      <w:r w:rsidR="00F574B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574BF">
        <w:rPr>
          <w:rFonts w:ascii="Times New Roman" w:hAnsi="Times New Roman" w:cs="Times New Roman"/>
          <w:sz w:val="28"/>
          <w:szCs w:val="28"/>
        </w:rPr>
        <w:t xml:space="preserve">, </w:t>
      </w:r>
      <w:r w:rsidR="00F574BF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13983305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0E9FD97" w14:textId="2B1AE69B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574BF">
        <w:rPr>
          <w:rFonts w:ascii="Times New Roman" w:hAnsi="Times New Roman" w:cs="Times New Roman"/>
          <w:sz w:val="28"/>
          <w:szCs w:val="28"/>
        </w:rPr>
        <w:t>411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20D9350" w14:textId="77777777" w:rsidR="00F574BF" w:rsidRDefault="00F574BF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B25B3A" w14:textId="03FE0736" w:rsidR="006E0918" w:rsidRDefault="006E0918" w:rsidP="006E0918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574BF">
        <w:rPr>
          <w:rFonts w:ascii="Times New Roman" w:hAnsi="Times New Roman" w:cs="Times New Roman"/>
          <w:sz w:val="28"/>
          <w:szCs w:val="28"/>
        </w:rPr>
        <w:t xml:space="preserve">29. </w:t>
      </w:r>
      <w:r w:rsidR="00F574BF" w:rsidRPr="00825DFF">
        <w:rPr>
          <w:rFonts w:ascii="Times New Roman" w:eastAsia="MS Mincho" w:hAnsi="Times New Roman" w:cs="Times New Roman"/>
          <w:sz w:val="28"/>
          <w:szCs w:val="28"/>
          <w:lang w:eastAsia="ru-RU"/>
        </w:rPr>
        <w:t>Про переведення нежитлового приміщення до житлового фонду Вараської міської ради</w:t>
      </w:r>
    </w:p>
    <w:p w14:paraId="6D75D2DD" w14:textId="77777777" w:rsidR="00F574BF" w:rsidRPr="0056275B" w:rsidRDefault="00F574BF" w:rsidP="00F574BF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Устич,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17387FFD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D92D729" w14:textId="5B351DF3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574BF">
        <w:rPr>
          <w:rFonts w:ascii="Times New Roman" w:hAnsi="Times New Roman" w:cs="Times New Roman"/>
          <w:sz w:val="28"/>
          <w:szCs w:val="28"/>
        </w:rPr>
        <w:t>390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FCAE3D2" w14:textId="77777777" w:rsidR="00F574BF" w:rsidRDefault="00F574BF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554053" w14:textId="336EDEFA" w:rsidR="006E0918" w:rsidRPr="001A3109" w:rsidRDefault="006E0918" w:rsidP="006E09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F574BF">
        <w:rPr>
          <w:rFonts w:ascii="Times New Roman" w:hAnsi="Times New Roman" w:cs="Times New Roman"/>
          <w:sz w:val="28"/>
          <w:szCs w:val="28"/>
        </w:rPr>
        <w:t xml:space="preserve">30. </w:t>
      </w:r>
      <w:r w:rsidR="00F574BF" w:rsidRPr="00825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внесення змін до Договору оренди нерухомого майна, що належить до комунальної власності Вараської МТГ від 01.09.2022 №3300-Д-42-22 </w:t>
      </w:r>
      <w:r w:rsidR="00F57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F1A3192" w14:textId="560DB734" w:rsidR="00F574BF" w:rsidRPr="0044013E" w:rsidRDefault="006E0918" w:rsidP="00F574BF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F574BF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F574BF">
        <w:rPr>
          <w:rFonts w:ascii="Times New Roman" w:hAnsi="Times New Roman" w:cs="Times New Roman"/>
          <w:sz w:val="28"/>
          <w:szCs w:val="28"/>
        </w:rPr>
        <w:t xml:space="preserve">В. </w:t>
      </w:r>
      <w:r w:rsidR="00F574B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Боси</w:t>
      </w:r>
      <w:r w:rsidR="00F574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к, </w:t>
      </w:r>
      <w:r w:rsidR="00F574B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адміністративно-господарського відділу</w:t>
      </w:r>
      <w:r w:rsidR="00F574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574B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виконавчого комітету</w:t>
      </w:r>
    </w:p>
    <w:p w14:paraId="22917085" w14:textId="510AD576" w:rsidR="006E0918" w:rsidRPr="00807632" w:rsidRDefault="00F574BF" w:rsidP="006E0918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ВИСТУПИВ:. С.Бойко</w:t>
      </w:r>
    </w:p>
    <w:p w14:paraId="409652EB" w14:textId="77777777" w:rsidR="006E0918" w:rsidRPr="001A3109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1F7C87A" w14:textId="3161D634" w:rsidR="006E0918" w:rsidRDefault="006E0918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574BF">
        <w:rPr>
          <w:rFonts w:ascii="Times New Roman" w:hAnsi="Times New Roman" w:cs="Times New Roman"/>
          <w:sz w:val="28"/>
          <w:szCs w:val="28"/>
        </w:rPr>
        <w:t>395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1634476" w14:textId="77777777" w:rsidR="00F574BF" w:rsidRDefault="00F574BF" w:rsidP="006E0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9D09B" w14:textId="284625DB" w:rsidR="00F252D5" w:rsidRDefault="00F252D5" w:rsidP="00825D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704DF" w14:textId="41F2AF56" w:rsidR="00F574BF" w:rsidRDefault="00F574BF" w:rsidP="00825D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D454B" w14:textId="73240918" w:rsidR="00F574BF" w:rsidRPr="00825DFF" w:rsidRDefault="00F574BF" w:rsidP="00825DFF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МЕНЗУЛ</w:t>
      </w:r>
    </w:p>
    <w:sectPr w:rsidR="00F574BF" w:rsidRPr="00825DFF" w:rsidSect="008328D2">
      <w:headerReference w:type="default" r:id="rId15"/>
      <w:pgSz w:w="11906" w:h="16838"/>
      <w:pgMar w:top="850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B0584" w14:textId="77777777" w:rsidR="00AF6A61" w:rsidRDefault="00AF6A61" w:rsidP="00897289">
      <w:pPr>
        <w:spacing w:after="0" w:line="240" w:lineRule="auto"/>
      </w:pPr>
      <w:r>
        <w:separator/>
      </w:r>
    </w:p>
  </w:endnote>
  <w:endnote w:type="continuationSeparator" w:id="0">
    <w:p w14:paraId="1290348B" w14:textId="77777777" w:rsidR="00AF6A61" w:rsidRDefault="00AF6A61" w:rsidP="0089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95F51" w14:textId="77777777" w:rsidR="00AF6A61" w:rsidRDefault="00AF6A61" w:rsidP="00897289">
      <w:pPr>
        <w:spacing w:after="0" w:line="240" w:lineRule="auto"/>
      </w:pPr>
      <w:r>
        <w:separator/>
      </w:r>
    </w:p>
  </w:footnote>
  <w:footnote w:type="continuationSeparator" w:id="0">
    <w:p w14:paraId="48FC9413" w14:textId="77777777" w:rsidR="00AF6A61" w:rsidRDefault="00AF6A61" w:rsidP="0089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169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C4F068" w14:textId="0BB42F9C" w:rsidR="005442D4" w:rsidRPr="00897289" w:rsidRDefault="005442D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72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72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72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97289">
          <w:rPr>
            <w:rFonts w:ascii="Times New Roman" w:hAnsi="Times New Roman" w:cs="Times New Roman"/>
            <w:sz w:val="24"/>
            <w:szCs w:val="24"/>
          </w:rPr>
          <w:t>2</w:t>
        </w:r>
        <w:r w:rsidRPr="008972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01A713" w14:textId="77777777" w:rsidR="005442D4" w:rsidRDefault="005442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2"/>
    <w:rsid w:val="0006502A"/>
    <w:rsid w:val="0030303F"/>
    <w:rsid w:val="00346312"/>
    <w:rsid w:val="00370692"/>
    <w:rsid w:val="003C6BFD"/>
    <w:rsid w:val="004C749E"/>
    <w:rsid w:val="004E43C4"/>
    <w:rsid w:val="00513DFE"/>
    <w:rsid w:val="005442D4"/>
    <w:rsid w:val="0056275B"/>
    <w:rsid w:val="005A6418"/>
    <w:rsid w:val="00681DC4"/>
    <w:rsid w:val="006E0918"/>
    <w:rsid w:val="007211CA"/>
    <w:rsid w:val="007A1FB9"/>
    <w:rsid w:val="007D6395"/>
    <w:rsid w:val="00825DFF"/>
    <w:rsid w:val="008328D2"/>
    <w:rsid w:val="00836FB6"/>
    <w:rsid w:val="00897289"/>
    <w:rsid w:val="009569E8"/>
    <w:rsid w:val="00AF233A"/>
    <w:rsid w:val="00AF6A61"/>
    <w:rsid w:val="00C34D7B"/>
    <w:rsid w:val="00C5198D"/>
    <w:rsid w:val="00D03A03"/>
    <w:rsid w:val="00D42AD4"/>
    <w:rsid w:val="00D7312A"/>
    <w:rsid w:val="00DC6622"/>
    <w:rsid w:val="00DF1294"/>
    <w:rsid w:val="00F04038"/>
    <w:rsid w:val="00F252D5"/>
    <w:rsid w:val="00F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BF8C6"/>
  <w15:chartTrackingRefBased/>
  <w15:docId w15:val="{FFD3AB05-F1B5-438F-B7ED-F4E27C0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2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289"/>
  </w:style>
  <w:style w:type="paragraph" w:styleId="a6">
    <w:name w:val="footer"/>
    <w:basedOn w:val="a"/>
    <w:link w:val="a7"/>
    <w:uiPriority w:val="99"/>
    <w:unhideWhenUsed/>
    <w:rsid w:val="008972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13" Type="http://schemas.openxmlformats.org/officeDocument/2006/relationships/hyperlink" Target="https://doc.varash-rada.gov.ua/component/documents/24276:prv499-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.varash-rada.gov.ua/component/documents/24275:prv498-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.varash-rada.gov.ua/component/documents/24274:prv497-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.varash-rada.gov.ua/component/documents/24273:prv496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varash-rada.gov.ua/component/documents/24272:prv495-2024" TargetMode="External"/><Relationship Id="rId14" Type="http://schemas.openxmlformats.org/officeDocument/2006/relationships/hyperlink" Target="https://doc.varash-rada.gov.ua/component/documents/24277:prv500-202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11</Pages>
  <Words>11823</Words>
  <Characters>6740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Ульяна Остапович</cp:lastModifiedBy>
  <cp:revision>17</cp:revision>
  <dcterms:created xsi:type="dcterms:W3CDTF">2024-12-18T09:50:00Z</dcterms:created>
  <dcterms:modified xsi:type="dcterms:W3CDTF">2025-01-16T12:11:00Z</dcterms:modified>
</cp:coreProperties>
</file>