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1C27" w14:textId="77777777" w:rsidR="006B1D1F" w:rsidRPr="002A3473" w:rsidRDefault="006B1D1F" w:rsidP="006B1D1F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0865A27E" wp14:editId="3E177B3D">
            <wp:extent cx="495252" cy="61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" cy="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B147" w14:textId="77777777" w:rsidR="006B1D1F" w:rsidRPr="002A3473" w:rsidRDefault="006B1D1F" w:rsidP="006B1D1F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5981B19B" w14:textId="77777777" w:rsidR="006B1D1F" w:rsidRPr="002A3473" w:rsidRDefault="006B1D1F" w:rsidP="006B1D1F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2A3473"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. </w:t>
      </w:r>
      <w:proofErr w:type="spellStart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Вараш</w:t>
      </w:r>
      <w:proofErr w:type="spellEnd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proofErr w:type="spellStart"/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>Вараський</w:t>
      </w:r>
      <w:proofErr w:type="spellEnd"/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р-н,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34403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5F8765B7" w14:textId="77777777" w:rsidR="006B1D1F" w:rsidRPr="002A3473" w:rsidRDefault="006B1D1F" w:rsidP="006B1D1F">
      <w:pPr>
        <w:spacing w:after="0" w:line="254" w:lineRule="auto"/>
        <w:jc w:val="center"/>
        <w:rPr>
          <w:rFonts w:ascii="Times New Roman" w:eastAsia="Calibri" w:hAnsi="Times New Roman" w:cs="Times New Roman"/>
          <w:color w:val="000080"/>
          <w:sz w:val="28"/>
          <w:szCs w:val="28"/>
        </w:rPr>
      </w:pPr>
      <w:proofErr w:type="spellStart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тел</w:t>
      </w:r>
      <w:proofErr w:type="spellEnd"/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./факс ( 03636) 2 45 19 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mail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@</w:t>
        </w:r>
        <w:proofErr w:type="spellStart"/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varashmtg</w:t>
        </w:r>
        <w:proofErr w:type="spellEnd"/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gov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proofErr w:type="spellStart"/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ua</w:t>
        </w:r>
        <w:proofErr w:type="spellEnd"/>
      </w:hyperlink>
      <w:r w:rsidRPr="002A3473">
        <w:rPr>
          <w:rFonts w:ascii="Arial" w:eastAsia="Batang" w:hAnsi="Arial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68561896" w14:textId="77777777" w:rsidR="006B1D1F" w:rsidRPr="002A3473" w:rsidRDefault="006B1D1F" w:rsidP="006B1D1F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49FA1D0A" w14:textId="77777777" w:rsidR="006B1D1F" w:rsidRPr="002A3473" w:rsidRDefault="006B1D1F" w:rsidP="006B1D1F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1B38EDB7" w14:textId="52FF887B" w:rsidR="006B1D1F" w:rsidRPr="002A3473" w:rsidRDefault="006B1D1F" w:rsidP="006B1D1F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П Р О Т О К О Л   №</w:t>
      </w:r>
      <w:r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1</w:t>
      </w:r>
      <w:r w:rsidR="00EC480F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7</w:t>
      </w: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-ПТВ-24</w:t>
      </w:r>
    </w:p>
    <w:p w14:paraId="72043A3A" w14:textId="77777777" w:rsidR="006B1D1F" w:rsidRPr="002A3473" w:rsidRDefault="006B1D1F" w:rsidP="006B1D1F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273ABE7B" w14:textId="77777777" w:rsidR="006B1D1F" w:rsidRPr="002A3473" w:rsidRDefault="006B1D1F" w:rsidP="006B1D1F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ar-SA"/>
        </w:rPr>
      </w:pPr>
    </w:p>
    <w:p w14:paraId="13AA2E75" w14:textId="6EC391DC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Від  </w:t>
      </w:r>
      <w:r w:rsidR="00413940">
        <w:rPr>
          <w:rFonts w:ascii="Times New Roman" w:eastAsia="Batang" w:hAnsi="Times New Roman" w:cs="Times New Roman"/>
          <w:sz w:val="28"/>
          <w:szCs w:val="28"/>
          <w:lang w:eastAsia="ar-SA"/>
        </w:rPr>
        <w:t>19 листопада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2024 року</w:t>
      </w:r>
    </w:p>
    <w:p w14:paraId="02C4F3B5" w14:textId="77777777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розпочалося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00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58C618E1" w14:textId="79AA9FE3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закінчилося 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="00413940">
        <w:rPr>
          <w:rFonts w:ascii="Times New Roman" w:eastAsia="Batang" w:hAnsi="Times New Roman" w:cs="Times New Roman"/>
          <w:sz w:val="28"/>
          <w:szCs w:val="28"/>
          <w:lang w:eastAsia="ar-SA"/>
        </w:rPr>
        <w:t>10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42B55D70" w14:textId="77777777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42CE592B" w14:textId="77777777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013FAB67" w14:textId="77777777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14:paraId="029F4DA9" w14:textId="77777777" w:rsidR="006B1D1F" w:rsidRPr="002A3473" w:rsidRDefault="006B1D1F" w:rsidP="006B1D1F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34730B90" w14:textId="77777777" w:rsidR="006B1D1F" w:rsidRPr="002A3473" w:rsidRDefault="006B1D1F" w:rsidP="006B1D1F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F87EE1C" w14:textId="23DF3225" w:rsidR="00413940" w:rsidRPr="00413940" w:rsidRDefault="00413940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Мензул О.П.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– міський голова, вів засідання</w:t>
      </w:r>
    </w:p>
    <w:p w14:paraId="6209C20D" w14:textId="6EF1F529" w:rsidR="006B1D1F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Бойко С.В.</w:t>
      </w:r>
    </w:p>
    <w:p w14:paraId="53571310" w14:textId="08A5EF9F" w:rsidR="00413940" w:rsidRPr="00413940" w:rsidRDefault="00413940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Бортнік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А.А.</w:t>
      </w:r>
    </w:p>
    <w:p w14:paraId="2B665879" w14:textId="01909748" w:rsidR="006B1D1F" w:rsidRDefault="006B1D1F" w:rsidP="006B1D1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7A67DD">
        <w:rPr>
          <w:rFonts w:ascii="Times New Roman" w:eastAsia="Batang" w:hAnsi="Times New Roman" w:cs="Times New Roman"/>
          <w:sz w:val="28"/>
          <w:szCs w:val="28"/>
          <w:lang w:eastAsia="ar-SA"/>
        </w:rPr>
        <w:t>Воскобойник</w:t>
      </w:r>
      <w:proofErr w:type="spellEnd"/>
      <w:r w:rsidRPr="007A67D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І.С.</w:t>
      </w:r>
    </w:p>
    <w:p w14:paraId="230861C6" w14:textId="3B5E7129" w:rsidR="00413940" w:rsidRPr="00413940" w:rsidRDefault="00413940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Гаврилюк О.В.</w:t>
      </w:r>
    </w:p>
    <w:p w14:paraId="105CD514" w14:textId="77777777" w:rsidR="006B1D1F" w:rsidRPr="00B8594B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Денисюк С.М.</w:t>
      </w:r>
    </w:p>
    <w:p w14:paraId="54671FCE" w14:textId="65601F1C" w:rsidR="006B1D1F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Ємельянов Я.В.</w:t>
      </w:r>
    </w:p>
    <w:p w14:paraId="33965C59" w14:textId="2BAB321D" w:rsidR="00413940" w:rsidRPr="00413940" w:rsidRDefault="00413940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Овсянік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Л.М.</w:t>
      </w:r>
    </w:p>
    <w:p w14:paraId="133BFCE0" w14:textId="77777777" w:rsidR="006B1D1F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Онопрійчук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О.В.</w:t>
      </w:r>
    </w:p>
    <w:p w14:paraId="7F60EB72" w14:textId="1BFCFA59" w:rsidR="006B1D1F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Ординат О.Я.</w:t>
      </w:r>
    </w:p>
    <w:p w14:paraId="531CEE8A" w14:textId="334A5DBF" w:rsidR="00413940" w:rsidRPr="00413940" w:rsidRDefault="00413940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Павлишин П.Я.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2AB4B5D7" w14:textId="36FA34B6" w:rsidR="00413940" w:rsidRPr="00413940" w:rsidRDefault="006B1D1F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Руднік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О.О.</w:t>
      </w:r>
    </w:p>
    <w:p w14:paraId="123231FF" w14:textId="034A4589" w:rsidR="00413940" w:rsidRPr="00413940" w:rsidRDefault="00413940" w:rsidP="00413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Стецюк Д.В.</w:t>
      </w:r>
    </w:p>
    <w:p w14:paraId="64BFB7B5" w14:textId="77777777" w:rsidR="006B1D1F" w:rsidRPr="00E4040E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Федорук О.С.</w:t>
      </w:r>
    </w:p>
    <w:p w14:paraId="1AA47ED1" w14:textId="77777777" w:rsidR="006B1D1F" w:rsidRPr="00483C49" w:rsidRDefault="006B1D1F" w:rsidP="006B1D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Ярошик О.В.</w:t>
      </w:r>
    </w:p>
    <w:p w14:paraId="33A1DBBD" w14:textId="77777777" w:rsidR="006B1D1F" w:rsidRPr="002A3473" w:rsidRDefault="006B1D1F" w:rsidP="006B1D1F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Відсутні: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081FF8D2" w14:textId="77777777" w:rsidR="006B1D1F" w:rsidRPr="007A67DD" w:rsidRDefault="006B1D1F" w:rsidP="00413940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Денега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 С.В.</w:t>
      </w:r>
    </w:p>
    <w:p w14:paraId="4D993561" w14:textId="199A9156" w:rsidR="006B1D1F" w:rsidRPr="00413940" w:rsidRDefault="006B1D1F" w:rsidP="00413940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Дерев’янчук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 Г.М. </w:t>
      </w:r>
    </w:p>
    <w:p w14:paraId="59C65DF1" w14:textId="23C4EB8F" w:rsidR="00413940" w:rsidRPr="00413940" w:rsidRDefault="00413940" w:rsidP="00413940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Патейчук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 А.В.</w:t>
      </w:r>
    </w:p>
    <w:p w14:paraId="69B529C5" w14:textId="77777777" w:rsidR="00413940" w:rsidRPr="00E4040E" w:rsidRDefault="00413940" w:rsidP="00413940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Хондока</w:t>
      </w:r>
      <w:proofErr w:type="spellEnd"/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Р.В.</w:t>
      </w:r>
    </w:p>
    <w:p w14:paraId="6696F6DD" w14:textId="77777777" w:rsidR="006B1D1F" w:rsidRDefault="006B1D1F" w:rsidP="006B1D1F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Взяли участь у засіданні:</w:t>
      </w:r>
    </w:p>
    <w:p w14:paraId="4889736C" w14:textId="77777777" w:rsidR="006B1D1F" w:rsidRPr="002A3473" w:rsidRDefault="006B1D1F" w:rsidP="006B1D1F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5C1DC8BB" w14:textId="16EEADE5" w:rsidR="006B1D1F" w:rsidRDefault="006B1D1F" w:rsidP="006B1D1F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</w:t>
      </w:r>
      <w:proofErr w:type="spellEnd"/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 О.П.</w:t>
      </w: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5D91E156" w14:textId="497C07FE" w:rsidR="0044013E" w:rsidRPr="0044013E" w:rsidRDefault="0044013E" w:rsidP="0044013E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Босик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адміністративно-господарського відділу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виконавчого комітету</w:t>
      </w:r>
    </w:p>
    <w:p w14:paraId="7FE04609" w14:textId="267280FB" w:rsidR="00413940" w:rsidRDefault="00413940" w:rsidP="00413940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 О.В.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- начальник відділу земельних ресурсів виконавчого комітету</w:t>
      </w:r>
    </w:p>
    <w:p w14:paraId="78D0DDF7" w14:textId="08958136" w:rsidR="00413940" w:rsidRPr="00413940" w:rsidRDefault="00413940" w:rsidP="00413940">
      <w:pPr>
        <w:spacing w:after="0" w:line="240" w:lineRule="auto"/>
        <w:ind w:left="2832" w:hanging="283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Пікусь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К.В.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головний спеціаліст відділу будівництва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господарства, майна та будівництва виконавчого комітету</w:t>
      </w:r>
    </w:p>
    <w:p w14:paraId="00CE57A8" w14:textId="6D82EB5F" w:rsidR="006B1D1F" w:rsidRDefault="006B1D1F" w:rsidP="006B1D1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>Талах Н.О.</w:t>
      </w:r>
      <w:r w:rsidRPr="001142EC">
        <w:rPr>
          <w:rFonts w:ascii="Times New Roman" w:hAnsi="Times New Roman" w:cs="Times New Roman"/>
          <w:sz w:val="28"/>
          <w:szCs w:val="28"/>
        </w:rPr>
        <w:tab/>
        <w:t>- директор департаменту соціального захисту та  гідності виконавчого комітету</w:t>
      </w:r>
    </w:p>
    <w:p w14:paraId="528C9AF7" w14:textId="4840A12B" w:rsidR="00413940" w:rsidRDefault="00413940" w:rsidP="006B1D1F">
      <w:pPr>
        <w:spacing w:after="0"/>
        <w:ind w:left="2832" w:hanging="283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Тацюк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В.В.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фінансового управління виконавч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ого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комітету</w:t>
      </w:r>
    </w:p>
    <w:p w14:paraId="7273DAF7" w14:textId="28A79EDB" w:rsidR="0044013E" w:rsidRDefault="0044013E" w:rsidP="006B1D1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Терехова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Т.В.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відділу архітектури та містобудування,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головний архітектор виконавчого комітету</w:t>
      </w:r>
    </w:p>
    <w:p w14:paraId="07058B2C" w14:textId="77777777" w:rsidR="006B1D1F" w:rsidRDefault="006B1D1F" w:rsidP="006B1D1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1142EC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7AB8C0DE" w14:textId="77777777" w:rsidR="006B1D1F" w:rsidRPr="00307607" w:rsidRDefault="006B1D1F" w:rsidP="006B1D1F">
      <w:pPr>
        <w:suppressAutoHyphens/>
        <w:spacing w:after="0" w:line="240" w:lineRule="auto"/>
        <w:ind w:left="2832" w:hanging="2832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proofErr w:type="spellStart"/>
      <w:r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>Яйченя</w:t>
      </w:r>
      <w:proofErr w:type="spellEnd"/>
      <w:r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В.А.</w:t>
      </w:r>
      <w:r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управління безпеки та внутрішнього контролю виконавчого комітету</w:t>
      </w:r>
    </w:p>
    <w:p w14:paraId="1CCBFE99" w14:textId="77777777" w:rsidR="006B1D1F" w:rsidRPr="001142EC" w:rsidRDefault="006B1D1F" w:rsidP="006B1D1F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58F2EBB4" w14:textId="77777777" w:rsidR="006B1D1F" w:rsidRDefault="006B1D1F" w:rsidP="006B1D1F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7A49341A" w14:textId="77777777" w:rsidR="006B1D1F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4947E38A" w14:textId="5CFC686B" w:rsidR="006B1D1F" w:rsidRDefault="006B1D1F" w:rsidP="006B1D1F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Пампушик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І.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  <w:t xml:space="preserve">- </w:t>
      </w:r>
      <w:r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 xml:space="preserve">начальник </w:t>
      </w:r>
      <w:r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відділу інформаційної політики та комунікацій виконавчого комітету</w:t>
      </w:r>
    </w:p>
    <w:p w14:paraId="33E53A3C" w14:textId="1752C7BA" w:rsidR="00413940" w:rsidRDefault="00413940" w:rsidP="00413940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Процун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О.О.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відділу претензійно-позовної роботи управління правового забезпечення виконавчого комітету</w:t>
      </w:r>
    </w:p>
    <w:p w14:paraId="5DC4DEB8" w14:textId="139339E1" w:rsidR="00413940" w:rsidRPr="00D81797" w:rsidRDefault="00413940" w:rsidP="00413940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Саушкін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Р.Ю.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директор КП «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ar-SA"/>
        </w:rPr>
        <w:t>Вараштепловодоканал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ar-SA"/>
        </w:rPr>
        <w:t>» ВМР</w:t>
      </w:r>
    </w:p>
    <w:p w14:paraId="65F103B1" w14:textId="77777777" w:rsidR="006B1D1F" w:rsidRPr="00152CA0" w:rsidRDefault="006B1D1F" w:rsidP="00C01D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77FFB" w14:textId="77777777" w:rsidR="006B1D1F" w:rsidRPr="002A3473" w:rsidRDefault="006B1D1F" w:rsidP="006B1D1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p w14:paraId="6B6034CE" w14:textId="00989EE8" w:rsidR="006B1D1F" w:rsidRPr="006B1D1F" w:rsidRDefault="00C01D1F" w:rsidP="000E671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звіт про виконання бюджету Вараської міської територіальної громади за дев’ять місяців 2024 року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№465-ПРВ-24-7320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31.10.2024).</w:t>
      </w:r>
      <w:r w:rsidR="006B1D1F" w:rsidRPr="006B1D1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BB0F40" w14:textId="51A02369" w:rsidR="006B1D1F" w:rsidRPr="006B1D1F" w:rsidRDefault="00C01D1F" w:rsidP="000E671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земельного спору між громадянами Левковою Н.С. та </w:t>
      </w:r>
      <w:proofErr w:type="spellStart"/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Ляцевич</w:t>
      </w:r>
      <w:proofErr w:type="spellEnd"/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Н.В.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№463-ПРВ-24-4100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 w:rsidR="000E6718">
        <w:rPr>
          <w:rFonts w:ascii="Times New Roman" w:eastAsia="MS Mincho" w:hAnsi="Times New Roman" w:cs="Times New Roman"/>
          <w:sz w:val="28"/>
          <w:szCs w:val="28"/>
          <w:lang w:eastAsia="ru-RU"/>
        </w:rPr>
        <w:t>29.10.2024).</w:t>
      </w:r>
    </w:p>
    <w:p w14:paraId="45D6B68A" w14:textId="2938B7F7" w:rsidR="006B1D1F" w:rsidRPr="0074468E" w:rsidRDefault="000E6718" w:rsidP="007446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демонтаж об’єктів зовнішньої реклами </w:t>
      </w:r>
      <w:r w:rsidRPr="000E6718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№459-ПРВ-24-4330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</w:t>
      </w:r>
      <w:r w:rsidR="0074468E">
        <w:rPr>
          <w:rFonts w:ascii="Times New Roman" w:eastAsia="MS Mincho" w:hAnsi="Times New Roman" w:cs="Times New Roman"/>
          <w:sz w:val="28"/>
          <w:szCs w:val="28"/>
          <w:lang w:eastAsia="ru-RU"/>
        </w:rPr>
        <w:t>22.10.2024).</w:t>
      </w:r>
    </w:p>
    <w:p w14:paraId="11B0FD60" w14:textId="2FE16204" w:rsidR="006B1D1F" w:rsidRPr="0074468E" w:rsidRDefault="0074468E" w:rsidP="007446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дозволу на перепланування службової квартири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74468E">
        <w:rPr>
          <w:rFonts w:ascii="Times New Roman" w:eastAsia="MS Mincho" w:hAnsi="Times New Roman" w:cs="Times New Roman"/>
          <w:sz w:val="28"/>
          <w:szCs w:val="28"/>
          <w:lang w:eastAsia="ru-RU"/>
        </w:rPr>
        <w:t>№471-ПРВ-24-4200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07.11.2024).</w:t>
      </w:r>
    </w:p>
    <w:p w14:paraId="708BB32F" w14:textId="2198A6A5" w:rsidR="006B1D1F" w:rsidRPr="006B1D1F" w:rsidRDefault="0074468E" w:rsidP="007446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Про організацію роботи консультаційних пунктів для надання населенню за місцем проживання інформації з питань цивільного захисту на території Вараської МТГ</w:t>
      </w:r>
      <w:r w:rsidR="006B1D1F" w:rsidRPr="006B1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46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1D1F" w:rsidRPr="007446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1D1F" w:rsidRPr="0074468E">
        <w:rPr>
          <w:rFonts w:ascii="Times New Roman" w:eastAsia="MS Mincho" w:hAnsi="Times New Roman" w:cs="Times New Roman"/>
          <w:sz w:val="28"/>
          <w:szCs w:val="28"/>
          <w:lang w:eastAsia="ru-RU"/>
        </w:rPr>
        <w:t>479-ПРВ-24-1440</w:t>
      </w:r>
      <w:r w:rsidR="008218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15.11.2024).</w:t>
      </w:r>
    </w:p>
    <w:p w14:paraId="37BBE57B" w14:textId="6798307D" w:rsidR="006B1D1F" w:rsidRPr="00821879" w:rsidRDefault="00821879" w:rsidP="008218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7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B1D1F" w:rsidRPr="006B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інвестиційної програми у сфері централізованого водопостачання та водовідведення КП «ВТВК» ВМР на 2025-2026 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8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1D1F" w:rsidRPr="00821879">
        <w:rPr>
          <w:rFonts w:ascii="Times New Roman" w:eastAsia="Times New Roman" w:hAnsi="Times New Roman" w:cs="Times New Roman"/>
          <w:sz w:val="28"/>
          <w:szCs w:val="28"/>
          <w:lang w:eastAsia="ru-RU"/>
        </w:rPr>
        <w:t>№464-ПРВ-24-4310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31.10.2024).</w:t>
      </w:r>
    </w:p>
    <w:p w14:paraId="5BE4D927" w14:textId="283DD1A6" w:rsidR="006B1D1F" w:rsidRPr="00821879" w:rsidRDefault="00821879" w:rsidP="00821879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7. </w:t>
      </w:r>
      <w:r w:rsidR="006B1D1F" w:rsidRPr="006B1D1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Про погодження передачі в оренду нерухомого майна комунальної власності без проведення аукціону Рівненській обласній організації Товариства Червоного Хреста України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Pr="0082187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</w:t>
      </w:r>
      <w:r w:rsidR="006B1D1F" w:rsidRPr="0082187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№466-ПРВ-24-4320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від 01.11.2024).</w:t>
      </w:r>
    </w:p>
    <w:p w14:paraId="756BA50D" w14:textId="6B16D507" w:rsidR="006B1D1F" w:rsidRPr="006B1D1F" w:rsidRDefault="00821879" w:rsidP="008218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Droid Sans" w:eastAsia="Calibri" w:hAnsi="Droid Sans" w:cs="Droid Sans"/>
          <w:color w:val="FF0000"/>
          <w:sz w:val="24"/>
          <w:szCs w:val="24"/>
          <w:u w:val="dotted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договору оренди нерухомого майна, що належить до комунальної власності Вараської міської територіальної громади від 01.09.2022 №3300-Д-42-22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№480-ПРВ-24-3300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19.11.2024).</w:t>
      </w:r>
    </w:p>
    <w:p w14:paraId="39E4878B" w14:textId="2FB0A6D6" w:rsidR="006B1D1F" w:rsidRPr="00821879" w:rsidRDefault="00821879" w:rsidP="00821879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hyperlink r:id="rId9" w:history="1">
        <w:r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6B1D1F" w:rsidRPr="00821879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 xml:space="preserve">Про визначення кандидатур на представлення до присвоєння почесного звання України «Мати-героїня» </w:t>
        </w:r>
        <w:r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>(</w:t>
        </w:r>
        <w:r w:rsidR="006B1D1F" w:rsidRPr="00821879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>№470-ПРВ-24-7132</w:t>
        </w:r>
      </w:hyperlink>
      <w:r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21879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від 07.11.2024).</w:t>
      </w:r>
      <w:r w:rsidR="006B1D1F" w:rsidRPr="006B1D1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0F30ACC0" w14:textId="6AD6BEB1" w:rsidR="006B1D1F" w:rsidRPr="006B1D1F" w:rsidRDefault="00821879" w:rsidP="00821879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№472-ПРВ-24-7114</w:t>
      </w:r>
      <w:r w:rsidR="00361839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61839">
        <w:rPr>
          <w:rFonts w:ascii="Times New Roman" w:eastAsia="MS Mincho" w:hAnsi="Times New Roman" w:cs="Times New Roman"/>
          <w:sz w:val="28"/>
          <w:szCs w:val="28"/>
          <w:lang w:eastAsia="ru-RU"/>
        </w:rPr>
        <w:t>від 12.11.2024).</w:t>
      </w:r>
    </w:p>
    <w:p w14:paraId="6F7FA5FA" w14:textId="40BDB44A" w:rsidR="00821879" w:rsidRPr="00361839" w:rsidRDefault="00821879" w:rsidP="00361839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… </w:t>
      </w:r>
      <w:r w:rsidR="003618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№474-ПРВ-24-7114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61839">
        <w:rPr>
          <w:rFonts w:ascii="Times New Roman" w:eastAsia="MS Mincho" w:hAnsi="Times New Roman" w:cs="Times New Roman"/>
          <w:sz w:val="28"/>
          <w:szCs w:val="28"/>
          <w:lang w:eastAsia="ru-RU"/>
        </w:rPr>
        <w:t>від 12.11.2024).</w:t>
      </w:r>
    </w:p>
    <w:p w14:paraId="09DF297F" w14:textId="3F439AAA" w:rsidR="00821879" w:rsidRPr="006B1D1F" w:rsidRDefault="00821879" w:rsidP="00821879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821879">
        <w:rPr>
          <w:rFonts w:ascii="Times New Roman" w:eastAsia="MS Mincho" w:hAnsi="Times New Roman" w:cs="Times New Roman"/>
          <w:sz w:val="28"/>
          <w:szCs w:val="28"/>
          <w:lang w:eastAsia="ru-RU"/>
        </w:rPr>
        <w:t>№477-ПРВ-24-7114</w:t>
      </w:r>
      <w:r w:rsidR="00361839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61839">
        <w:rPr>
          <w:rFonts w:ascii="Times New Roman" w:eastAsia="MS Mincho" w:hAnsi="Times New Roman" w:cs="Times New Roman"/>
          <w:sz w:val="28"/>
          <w:szCs w:val="28"/>
          <w:lang w:eastAsia="ru-RU"/>
        </w:rPr>
        <w:t>від 12.11.2024).</w:t>
      </w:r>
    </w:p>
    <w:p w14:paraId="1D9F8004" w14:textId="27A96507" w:rsidR="006B1D1F" w:rsidRPr="00361839" w:rsidRDefault="00361839" w:rsidP="0036183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>№478-ПРВ-24-7114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12.11.2024).</w:t>
      </w:r>
    </w:p>
    <w:p w14:paraId="7941FB2D" w14:textId="32395965" w:rsidR="006B1D1F" w:rsidRPr="00361839" w:rsidRDefault="00361839" w:rsidP="0036183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14.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внесення змін до облікової справи громадянки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яка потребує поліпшення житлових умов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6B1D1F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>№475-ПРВ-24-7114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12.11.2024).</w:t>
      </w:r>
    </w:p>
    <w:p w14:paraId="47C36D90" w14:textId="3A6930BF" w:rsidR="006B1D1F" w:rsidRPr="00361839" w:rsidRDefault="00361839" w:rsidP="0036183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15.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внесення змін до облікової справи громадянки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яка потребує поліпшення житлових умов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>№476-ПРВ-24-7114</w:t>
      </w:r>
      <w:r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12.11.2024).</w:t>
      </w:r>
    </w:p>
    <w:p w14:paraId="6E09BC73" w14:textId="04CF2209" w:rsidR="006B1D1F" w:rsidRPr="00361839" w:rsidRDefault="00361839" w:rsidP="0036183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16. 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громадянину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6B1D1F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дозволу на зміну реєстрації місця проживання у гуртожитку «Прометей»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6B1D1F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>№473-ПРВ-24-7114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12.11.2024).</w:t>
      </w:r>
    </w:p>
    <w:p w14:paraId="1E3D3FF9" w14:textId="198EC6E4" w:rsidR="00361839" w:rsidRDefault="00361839" w:rsidP="0036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91">
        <w:rPr>
          <w:rFonts w:ascii="Times New Roman" w:hAnsi="Times New Roman" w:cs="Times New Roman"/>
          <w:sz w:val="28"/>
          <w:szCs w:val="28"/>
        </w:rPr>
        <w:t>Голосували за основу: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5E91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ECBF0F9" w14:textId="77777777" w:rsidR="00361839" w:rsidRDefault="00361839" w:rsidP="0036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85F2A" w14:textId="77777777" w:rsidR="00361839" w:rsidRPr="00A36040" w:rsidRDefault="00361839" w:rsidP="003618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E91">
        <w:rPr>
          <w:rFonts w:ascii="Times New Roman" w:hAnsi="Times New Roman" w:cs="Times New Roman"/>
          <w:sz w:val="28"/>
          <w:szCs w:val="28"/>
        </w:rPr>
        <w:t xml:space="preserve">Мензул О.П., міський голова, за пропозицією керівників структурних підрозділів виконавчого комітету, </w:t>
      </w:r>
      <w:r w:rsidRPr="00CC5E9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запропонував </w:t>
      </w:r>
      <w:proofErr w:type="spellStart"/>
      <w:r w:rsidRPr="00CC5E91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CC5E91">
        <w:rPr>
          <w:rFonts w:ascii="Times New Roman" w:hAnsi="Times New Roman" w:cs="Times New Roman"/>
          <w:color w:val="000000"/>
          <w:sz w:val="28"/>
          <w:szCs w:val="28"/>
        </w:rPr>
        <w:t xml:space="preserve"> до порядку денного додатково  питання:</w:t>
      </w:r>
      <w:r w:rsidRPr="00EC2AEB">
        <w:rPr>
          <w:rFonts w:ascii="Times New Roman" w:hAnsi="Times New Roman" w:cs="Times New Roman"/>
          <w:sz w:val="28"/>
          <w:szCs w:val="28"/>
        </w:rPr>
        <w:tab/>
      </w:r>
    </w:p>
    <w:p w14:paraId="7DBAAAED" w14:textId="33E96A61" w:rsidR="002E2643" w:rsidRPr="00B47873" w:rsidRDefault="00B47873" w:rsidP="00B478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61839" w:rsidRPr="00B47873">
        <w:rPr>
          <w:rFonts w:ascii="Times New Roman" w:hAnsi="Times New Roman" w:cs="Times New Roman"/>
          <w:sz w:val="28"/>
          <w:szCs w:val="28"/>
        </w:rPr>
        <w:t xml:space="preserve">1. Про надання дозволу фізичній особі-підприємцю </w:t>
      </w:r>
      <w:proofErr w:type="spellStart"/>
      <w:r w:rsidR="00361839" w:rsidRPr="00B47873">
        <w:rPr>
          <w:rFonts w:ascii="Times New Roman" w:hAnsi="Times New Roman" w:cs="Times New Roman"/>
          <w:sz w:val="28"/>
          <w:szCs w:val="28"/>
        </w:rPr>
        <w:t>Белькевич</w:t>
      </w:r>
      <w:proofErr w:type="spellEnd"/>
      <w:r w:rsidR="00361839" w:rsidRPr="00B47873">
        <w:rPr>
          <w:rFonts w:ascii="Times New Roman" w:hAnsi="Times New Roman" w:cs="Times New Roman"/>
          <w:sz w:val="28"/>
          <w:szCs w:val="28"/>
        </w:rPr>
        <w:t xml:space="preserve"> Тетяні Вікторівни на розміщення зовнішньої реклами</w:t>
      </w:r>
      <w:r w:rsidRPr="00B47873">
        <w:rPr>
          <w:rFonts w:ascii="Times New Roman" w:hAnsi="Times New Roman" w:cs="Times New Roman"/>
          <w:sz w:val="28"/>
          <w:szCs w:val="28"/>
        </w:rPr>
        <w:t xml:space="preserve"> </w:t>
      </w:r>
      <w:r w:rsidR="00361839" w:rsidRPr="00B47873">
        <w:rPr>
          <w:rFonts w:ascii="Times New Roman" w:hAnsi="Times New Roman" w:cs="Times New Roman"/>
          <w:sz w:val="28"/>
          <w:szCs w:val="28"/>
        </w:rPr>
        <w:tab/>
        <w:t>(№481-ПРВ-24-4310</w:t>
      </w:r>
      <w:r w:rsidRPr="00B47873">
        <w:rPr>
          <w:rFonts w:ascii="Times New Roman" w:hAnsi="Times New Roman" w:cs="Times New Roman"/>
          <w:sz w:val="28"/>
          <w:szCs w:val="28"/>
        </w:rPr>
        <w:t xml:space="preserve"> </w:t>
      </w:r>
      <w:r w:rsidR="002E2643" w:rsidRPr="00B47873">
        <w:rPr>
          <w:rFonts w:ascii="Times New Roman" w:hAnsi="Times New Roman" w:cs="Times New Roman"/>
          <w:sz w:val="28"/>
          <w:szCs w:val="28"/>
        </w:rPr>
        <w:t>від</w:t>
      </w:r>
      <w:r w:rsidRPr="00B47873">
        <w:rPr>
          <w:rFonts w:ascii="Times New Roman" w:hAnsi="Times New Roman" w:cs="Times New Roman"/>
          <w:sz w:val="28"/>
          <w:szCs w:val="28"/>
        </w:rPr>
        <w:t xml:space="preserve"> </w:t>
      </w:r>
      <w:r w:rsidR="00361839" w:rsidRPr="00B47873">
        <w:rPr>
          <w:rFonts w:ascii="Times New Roman" w:hAnsi="Times New Roman" w:cs="Times New Roman"/>
          <w:sz w:val="28"/>
          <w:szCs w:val="28"/>
        </w:rPr>
        <w:t>19.11.2024).</w:t>
      </w:r>
    </w:p>
    <w:p w14:paraId="51827170" w14:textId="56BB83EC" w:rsidR="00361839" w:rsidRPr="00EC2AEB" w:rsidRDefault="00361839" w:rsidP="0036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пропозицію: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4BC0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446BC44" w14:textId="77777777" w:rsidR="00361839" w:rsidRPr="00F14BC0" w:rsidRDefault="00361839" w:rsidP="0036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ВИРІШИЛИ: включити додатков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BC0">
        <w:rPr>
          <w:rFonts w:ascii="Times New Roman" w:hAnsi="Times New Roman" w:cs="Times New Roman"/>
          <w:sz w:val="28"/>
          <w:szCs w:val="28"/>
        </w:rPr>
        <w:t xml:space="preserve"> питання до порядку денного.</w:t>
      </w:r>
    </w:p>
    <w:p w14:paraId="78B149BA" w14:textId="77777777" w:rsidR="00361839" w:rsidRPr="00F14BC0" w:rsidRDefault="00361839" w:rsidP="0036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65A48" w14:textId="6A3D4983" w:rsidR="00361839" w:rsidRDefault="00361839" w:rsidP="0036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BC0">
        <w:rPr>
          <w:rFonts w:ascii="Times New Roman" w:hAnsi="Times New Roman" w:cs="Times New Roman"/>
          <w:sz w:val="28"/>
          <w:szCs w:val="28"/>
        </w:rPr>
        <w:t>Голосували за порядок денний в цілому: за–1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4BC0">
        <w:rPr>
          <w:rFonts w:ascii="Times New Roman" w:hAnsi="Times New Roman" w:cs="Times New Roman"/>
          <w:sz w:val="28"/>
          <w:szCs w:val="28"/>
        </w:rPr>
        <w:t>; проти–0; утримались–0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B3F9A" w14:textId="5BB1C44A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Про звіт про виконання бюджету Вараської міської територіальної громади за дев’ять місяців 2024 року</w:t>
      </w:r>
    </w:p>
    <w:p w14:paraId="10C51B1A" w14:textId="24518962" w:rsidR="00122800" w:rsidRDefault="00122800" w:rsidP="0012280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Тацюк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фінансового управління виконавч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ого </w:t>
      </w:r>
      <w:r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комітету</w:t>
      </w:r>
    </w:p>
    <w:p w14:paraId="48D3C086" w14:textId="3BE33D07" w:rsidR="00122800" w:rsidRPr="00DE0BA9" w:rsidRDefault="00807632" w:rsidP="00122800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418" w:hanging="141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lastRenderedPageBreak/>
        <w:t xml:space="preserve">ВИСТУПИВ: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О.Мензул</w:t>
      </w:r>
      <w:proofErr w:type="spellEnd"/>
    </w:p>
    <w:p w14:paraId="7E8DBCC0" w14:textId="4025811D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E8F1D6B" w14:textId="3A3A3265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807632">
        <w:rPr>
          <w:rFonts w:ascii="Times New Roman" w:hAnsi="Times New Roman" w:cs="Times New Roman"/>
          <w:sz w:val="28"/>
          <w:szCs w:val="28"/>
        </w:rPr>
        <w:t>377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5AC2255" w14:textId="77777777" w:rsidR="00807632" w:rsidRDefault="00807632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6A024" w14:textId="0A820BC8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8076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земельного спору між громадянами Левковою Н.С. та </w:t>
      </w:r>
      <w:proofErr w:type="spellStart"/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Ляцевич</w:t>
      </w:r>
      <w:proofErr w:type="spellEnd"/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Н.В.</w:t>
      </w:r>
    </w:p>
    <w:p w14:paraId="54EA37F4" w14:textId="13590E65" w:rsidR="00122800" w:rsidRPr="00807632" w:rsidRDefault="00122800" w:rsidP="00807632">
      <w:pPr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807632">
        <w:rPr>
          <w:rFonts w:ascii="Times New Roman" w:hAnsi="Times New Roman" w:cs="Times New Roman"/>
          <w:sz w:val="28"/>
          <w:szCs w:val="28"/>
        </w:rPr>
        <w:t xml:space="preserve">О. </w:t>
      </w:r>
      <w:r w:rsidR="00807632">
        <w:rPr>
          <w:rFonts w:ascii="Times New Roman" w:eastAsia="MS Mincho" w:hAnsi="Times New Roman" w:cs="Times New Roman"/>
          <w:sz w:val="28"/>
          <w:szCs w:val="28"/>
          <w:lang w:eastAsia="ru-RU"/>
        </w:rPr>
        <w:t>Власова, начальник відділу земельних ресурсів виконавчого комітету</w:t>
      </w:r>
    </w:p>
    <w:p w14:paraId="3871724B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10DE271" w14:textId="0B26268A" w:rsidR="00807632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807632">
        <w:rPr>
          <w:rFonts w:ascii="Times New Roman" w:hAnsi="Times New Roman" w:cs="Times New Roman"/>
          <w:sz w:val="28"/>
          <w:szCs w:val="28"/>
        </w:rPr>
        <w:t>370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1A12591" w14:textId="77777777" w:rsidR="00453C5C" w:rsidRDefault="00453C5C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6C4C1" w14:textId="526E36A1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8076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Про демонтаж об’єктів зовнішньої реклами</w:t>
      </w:r>
    </w:p>
    <w:p w14:paraId="2F2A6F79" w14:textId="70BE0622" w:rsidR="00807632" w:rsidRPr="00413940" w:rsidRDefault="00122800" w:rsidP="00807632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807632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Пікусь</w:t>
      </w:r>
      <w:proofErr w:type="spellEnd"/>
      <w:r w:rsidR="008076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головний спеціаліст відділу будівництва</w:t>
      </w:r>
      <w:r w:rsidR="008076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0763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господарства, майна та будівництва виконавчого комітету</w:t>
      </w:r>
    </w:p>
    <w:p w14:paraId="4625FC85" w14:textId="1BECC41C" w:rsidR="00AB71AE" w:rsidRPr="004B3B30" w:rsidRDefault="00AB71AE" w:rsidP="00AB71AE">
      <w:pPr>
        <w:suppressAutoHyphens/>
        <w:spacing w:after="0" w:line="240" w:lineRule="auto"/>
        <w:ind w:left="1418" w:hanging="141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4B3B30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Голосували за основу: </w:t>
      </w:r>
      <w:r w:rsidRPr="004B3B30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5</w:t>
      </w:r>
      <w:r w:rsidRPr="004B3B30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2406E1AD" w14:textId="065B2F54" w:rsidR="00122800" w:rsidRDefault="00AB71AE" w:rsidP="00AB71AE">
      <w:pPr>
        <w:shd w:val="clear" w:color="auto" w:fill="FFFFFF"/>
        <w:tabs>
          <w:tab w:val="left" w:pos="970"/>
        </w:tabs>
        <w:suppressAutoHyphens/>
        <w:spacing w:after="0" w:line="317" w:lineRule="exac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ВИСТУПИЛИ: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О.Мензул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І.Воскобойник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К.Пікусь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яка запропонувала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внести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 зміни до рішення, а саме:</w:t>
      </w:r>
    </w:p>
    <w:p w14:paraId="7333526C" w14:textId="42ADC98E" w:rsidR="00AB71AE" w:rsidRDefault="00AB71AE" w:rsidP="00AB71AE">
      <w:pPr>
        <w:pStyle w:val="a3"/>
        <w:numPr>
          <w:ilvl w:val="0"/>
          <w:numId w:val="3"/>
        </w:numPr>
        <w:shd w:val="clear" w:color="auto" w:fill="FFFFFF"/>
        <w:tabs>
          <w:tab w:val="left" w:pos="970"/>
        </w:tabs>
        <w:suppressAutoHyphens/>
        <w:spacing w:after="0" w:line="317" w:lineRule="exac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 додатку до рішення виключити рядки під №№1, 2</w:t>
      </w:r>
      <w:r w:rsidR="00453C5C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.</w:t>
      </w:r>
    </w:p>
    <w:p w14:paraId="75EADA13" w14:textId="2D4AF0F3" w:rsidR="00453C5C" w:rsidRPr="00453C5C" w:rsidRDefault="00453C5C" w:rsidP="00453C5C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453C5C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 за пропозицію: </w:t>
      </w:r>
      <w:r w:rsidRPr="00453C5C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5</w:t>
      </w:r>
      <w:r w:rsidRPr="00453C5C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4DBCF1DA" w14:textId="3A2D4D16" w:rsidR="00453C5C" w:rsidRPr="00453C5C" w:rsidRDefault="00453C5C" w:rsidP="00453C5C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453C5C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 за рішення в цілому: </w:t>
      </w:r>
      <w:r w:rsidRPr="00453C5C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5</w:t>
      </w:r>
      <w:r w:rsidRPr="00453C5C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75C5ECE0" w14:textId="76F31C35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53C5C">
        <w:rPr>
          <w:rFonts w:ascii="Times New Roman" w:hAnsi="Times New Roman" w:cs="Times New Roman"/>
          <w:sz w:val="28"/>
          <w:szCs w:val="28"/>
        </w:rPr>
        <w:t>373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78E0793" w14:textId="77777777" w:rsidR="00453C5C" w:rsidRDefault="00453C5C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D3BAB" w14:textId="4611AD02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453C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453C5C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Про надання дозволу на перепланування службової квартири</w:t>
      </w:r>
    </w:p>
    <w:p w14:paraId="610C92F6" w14:textId="2FEAA7EB" w:rsidR="00453C5C" w:rsidRDefault="00122800" w:rsidP="00453C5C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453C5C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453C5C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Терехова</w:t>
      </w:r>
      <w:proofErr w:type="spellEnd"/>
      <w:r w:rsidR="00453C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453C5C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відділу архітектури та містобудування,</w:t>
      </w:r>
      <w:r w:rsidR="00453C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53C5C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головний архітектор виконавчого комітету</w:t>
      </w:r>
    </w:p>
    <w:p w14:paraId="0D86F75A" w14:textId="7F6B6417" w:rsidR="00122800" w:rsidRDefault="00453C5C" w:rsidP="002E4760">
      <w:pPr>
        <w:shd w:val="clear" w:color="auto" w:fill="FFFFFF"/>
        <w:tabs>
          <w:tab w:val="left" w:pos="970"/>
        </w:tabs>
        <w:suppressAutoHyphens/>
        <w:spacing w:after="0" w:line="317" w:lineRule="exac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ВИСТУПИВ: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О.Мензул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E4760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який запропонував долучити до рішення в електронному вигляду </w:t>
      </w:r>
      <w:proofErr w:type="spellStart"/>
      <w:r w:rsidR="002E4760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Проєкт</w:t>
      </w:r>
      <w:proofErr w:type="spellEnd"/>
      <w:r w:rsidR="002E4760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 перепланування цієї квартири.</w:t>
      </w:r>
    </w:p>
    <w:p w14:paraId="4C7CEE76" w14:textId="55EBBBFE" w:rsidR="002E4760" w:rsidRPr="002E4760" w:rsidRDefault="002E4760" w:rsidP="002E4760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453C5C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 за пропозицію: </w:t>
      </w:r>
      <w:r w:rsidRPr="00453C5C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5</w:t>
      </w:r>
      <w:r w:rsidRPr="00453C5C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0DCBDE36" w14:textId="497C5DD1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</w:t>
      </w:r>
      <w:r w:rsidR="002E4760">
        <w:rPr>
          <w:rFonts w:ascii="Times New Roman" w:hAnsi="Times New Roman" w:cs="Times New Roman"/>
          <w:sz w:val="28"/>
          <w:szCs w:val="28"/>
        </w:rPr>
        <w:t xml:space="preserve"> за рішення</w:t>
      </w:r>
      <w:r w:rsidRPr="001A3109">
        <w:rPr>
          <w:rFonts w:ascii="Times New Roman" w:hAnsi="Times New Roman" w:cs="Times New Roman"/>
          <w:sz w:val="28"/>
          <w:szCs w:val="28"/>
        </w:rPr>
        <w:t>: за – 1</w:t>
      </w:r>
      <w:r w:rsidR="00453C5C">
        <w:rPr>
          <w:rFonts w:ascii="Times New Roman" w:hAnsi="Times New Roman" w:cs="Times New Roman"/>
          <w:sz w:val="28"/>
          <w:szCs w:val="28"/>
        </w:rPr>
        <w:t>4</w:t>
      </w:r>
      <w:r w:rsidRPr="001A3109">
        <w:rPr>
          <w:rFonts w:ascii="Times New Roman" w:hAnsi="Times New Roman" w:cs="Times New Roman"/>
          <w:sz w:val="28"/>
          <w:szCs w:val="28"/>
        </w:rPr>
        <w:t xml:space="preserve">; проти – </w:t>
      </w:r>
      <w:r w:rsidR="00453C5C">
        <w:rPr>
          <w:rFonts w:ascii="Times New Roman" w:hAnsi="Times New Roman" w:cs="Times New Roman"/>
          <w:sz w:val="28"/>
          <w:szCs w:val="28"/>
        </w:rPr>
        <w:t>1</w:t>
      </w:r>
      <w:r w:rsidRPr="001A3109">
        <w:rPr>
          <w:rFonts w:ascii="Times New Roman" w:hAnsi="Times New Roman" w:cs="Times New Roman"/>
          <w:sz w:val="28"/>
          <w:szCs w:val="28"/>
        </w:rPr>
        <w:t>; утримались – 0.</w:t>
      </w:r>
    </w:p>
    <w:p w14:paraId="61187F07" w14:textId="71F1401D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453C5C">
        <w:rPr>
          <w:rFonts w:ascii="Times New Roman" w:hAnsi="Times New Roman" w:cs="Times New Roman"/>
          <w:sz w:val="28"/>
          <w:szCs w:val="28"/>
        </w:rPr>
        <w:t>386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F3588ED" w14:textId="77777777" w:rsidR="00453C5C" w:rsidRDefault="00453C5C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E1F57" w14:textId="6D6D45D0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E47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2E4760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Про організацію роботи консультаційних пунктів для надання населенню за місцем проживання інформації з питань цивільного захисту на території Вараської МТГ</w:t>
      </w:r>
    </w:p>
    <w:p w14:paraId="7DA5891D" w14:textId="4B0D41EA" w:rsidR="002E4760" w:rsidRPr="00307607" w:rsidRDefault="00122800" w:rsidP="002E4760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2E476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E4760"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>Яйченя</w:t>
      </w:r>
      <w:proofErr w:type="spellEnd"/>
      <w:r w:rsidR="002E4760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</w:t>
      </w:r>
      <w:r w:rsidR="002E4760" w:rsidRPr="00307607">
        <w:rPr>
          <w:rFonts w:ascii="Times New Roman" w:eastAsia="Batang" w:hAnsi="Times New Roman" w:cs="Times New Roman"/>
          <w:sz w:val="28"/>
          <w:szCs w:val="28"/>
          <w:lang w:eastAsia="ar-SA"/>
        </w:rPr>
        <w:t>начальник управління безпеки та внутрішнього контролю виконавчого комітету</w:t>
      </w:r>
    </w:p>
    <w:p w14:paraId="15950062" w14:textId="2B93BB7B" w:rsidR="00122800" w:rsidRPr="00DE0BA9" w:rsidRDefault="002E4760" w:rsidP="002E4760">
      <w:pPr>
        <w:shd w:val="clear" w:color="auto" w:fill="FFFFFF"/>
        <w:tabs>
          <w:tab w:val="left" w:pos="970"/>
        </w:tabs>
        <w:suppressAutoHyphens/>
        <w:spacing w:after="0" w:line="317" w:lineRule="exact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ВИСТУПИЛИ: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О.Федорук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С.Денисюк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О.Мензул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, які обговорили пункти Положення про консультаційні пункти та забезпечення їх функціонування.</w:t>
      </w:r>
    </w:p>
    <w:p w14:paraId="103C76C9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AA5C5EC" w14:textId="275128D5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E4760">
        <w:rPr>
          <w:rFonts w:ascii="Times New Roman" w:hAnsi="Times New Roman" w:cs="Times New Roman"/>
          <w:sz w:val="28"/>
          <w:szCs w:val="28"/>
        </w:rPr>
        <w:t>384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6F98365D" w14:textId="77777777" w:rsidR="002E4760" w:rsidRDefault="002E476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A6E4D2" w14:textId="384F5D44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E4760" w:rsidRPr="00821879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2E476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2E4760" w:rsidRPr="006B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інвестиційної програми у сфері централізованого водопостачання та водовідведення КП «ВТВК» ВМР на 2025-2026 роки </w:t>
      </w:r>
      <w:r w:rsidR="002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53051" w14:textId="4EC0AAB9" w:rsidR="00122800" w:rsidRPr="002E4760" w:rsidRDefault="00122800" w:rsidP="002E4760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2E4760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2E476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E4760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="002E4760">
        <w:rPr>
          <w:rFonts w:ascii="Times New Roman" w:hAnsi="Times New Roman" w:cs="Times New Roman"/>
          <w:sz w:val="28"/>
          <w:szCs w:val="28"/>
        </w:rPr>
        <w:t xml:space="preserve">, </w:t>
      </w:r>
      <w:r w:rsidR="002E4760"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493B8012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AAD1AEB" w14:textId="7D308E8C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E4760">
        <w:rPr>
          <w:rFonts w:ascii="Times New Roman" w:hAnsi="Times New Roman" w:cs="Times New Roman"/>
          <w:sz w:val="28"/>
          <w:szCs w:val="28"/>
        </w:rPr>
        <w:t>371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AD97D0E" w14:textId="77777777" w:rsidR="002E4760" w:rsidRDefault="002E476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E5DD3" w14:textId="158738CD" w:rsidR="00122800" w:rsidRDefault="00122800" w:rsidP="00122800">
      <w:pPr>
        <w:spacing w:after="0"/>
        <w:ind w:left="1560" w:hanging="15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E476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7. </w:t>
      </w:r>
      <w:r w:rsidR="002E4760" w:rsidRPr="006B1D1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Про погодження передачі в оренду нерухомого майна комунальної власності без проведення аукціону Рівненській обласній організації Товариства Червоного Хреста України </w:t>
      </w:r>
      <w:r w:rsidR="002E476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</w:p>
    <w:p w14:paraId="7F9AC991" w14:textId="08F0D38C" w:rsidR="002E4760" w:rsidRPr="001A3109" w:rsidRDefault="002E4760" w:rsidP="002E4760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7D0208D4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5219A679" w14:textId="6B660E21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E4760">
        <w:rPr>
          <w:rFonts w:ascii="Times New Roman" w:hAnsi="Times New Roman" w:cs="Times New Roman"/>
          <w:sz w:val="28"/>
          <w:szCs w:val="28"/>
        </w:rPr>
        <w:t>375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53900D9" w14:textId="77777777" w:rsidR="002E4760" w:rsidRDefault="002E476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45ABB" w14:textId="4B72495E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6A11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r w:rsidR="006A11E5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погодження внесення змін до договору оренди нерухомого майна, що належить до комунальної власності Вараської міської територіальної громади від 01.09.2022 №3300-Д-42-22 </w:t>
      </w:r>
      <w:r w:rsidR="006A11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0E98B8E" w14:textId="4CFA5E7C" w:rsidR="00122800" w:rsidRPr="00BD6655" w:rsidRDefault="00122800" w:rsidP="00BD6655">
      <w:pPr>
        <w:spacing w:after="0" w:line="240" w:lineRule="auto"/>
        <w:ind w:left="1418" w:hanging="141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 w:rsidR="006A11E5"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 w:rsidR="006A11E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A11E5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Босик</w:t>
      </w:r>
      <w:proofErr w:type="spellEnd"/>
      <w:r w:rsidR="006A11E5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BD66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A11E5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адміністративно-господарського відділу</w:t>
      </w:r>
      <w:r w:rsidR="006A11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A11E5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виконавчого комітету</w:t>
      </w:r>
    </w:p>
    <w:p w14:paraId="2A9B9556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DBCDA69" w14:textId="0DBFA07B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BD6655">
        <w:rPr>
          <w:rFonts w:ascii="Times New Roman" w:hAnsi="Times New Roman" w:cs="Times New Roman"/>
          <w:sz w:val="28"/>
          <w:szCs w:val="28"/>
        </w:rPr>
        <w:t>385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B7C3CFE" w14:textId="77777777" w:rsidR="00BD6655" w:rsidRDefault="00BD6655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3C3A3" w14:textId="35DAF5CE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BD6655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hyperlink r:id="rId10" w:history="1">
        <w:r w:rsidR="00BD6655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BD6655" w:rsidRPr="00821879">
          <w:rPr>
            <w:rFonts w:ascii="Times New Roman" w:eastAsia="MS Mincho" w:hAnsi="Times New Roman" w:cs="Times New Roman"/>
            <w:color w:val="000000" w:themeColor="text1"/>
            <w:sz w:val="28"/>
            <w:szCs w:val="28"/>
            <w:lang w:eastAsia="ru-RU"/>
          </w:rPr>
          <w:t xml:space="preserve">Про визначення кандидатур на представлення до присвоєння почесного звання України «Мати-героїня» </w:t>
        </w:r>
      </w:hyperlink>
    </w:p>
    <w:p w14:paraId="2E4527B9" w14:textId="0E7D1D3A" w:rsidR="00122800" w:rsidRPr="00B75A92" w:rsidRDefault="00122800" w:rsidP="00B75A92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BD6655">
        <w:rPr>
          <w:rFonts w:ascii="Times New Roman" w:hAnsi="Times New Roman" w:cs="Times New Roman"/>
          <w:sz w:val="28"/>
          <w:szCs w:val="28"/>
        </w:rPr>
        <w:t xml:space="preserve">Н. </w:t>
      </w:r>
      <w:r w:rsidR="00BD6655" w:rsidRPr="001142EC">
        <w:rPr>
          <w:rFonts w:ascii="Times New Roman" w:hAnsi="Times New Roman" w:cs="Times New Roman"/>
          <w:sz w:val="28"/>
          <w:szCs w:val="28"/>
        </w:rPr>
        <w:t>Талах</w:t>
      </w:r>
      <w:r w:rsidR="00BD6655">
        <w:rPr>
          <w:rFonts w:ascii="Times New Roman" w:hAnsi="Times New Roman" w:cs="Times New Roman"/>
          <w:sz w:val="28"/>
          <w:szCs w:val="28"/>
        </w:rPr>
        <w:t xml:space="preserve">, </w:t>
      </w:r>
      <w:r w:rsidR="00BD6655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E11A013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7536D7C2" w14:textId="7B4AF22C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B75A92">
        <w:rPr>
          <w:rFonts w:ascii="Times New Roman" w:hAnsi="Times New Roman" w:cs="Times New Roman"/>
          <w:sz w:val="28"/>
          <w:szCs w:val="28"/>
        </w:rPr>
        <w:t>374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5396E0A" w14:textId="77777777" w:rsidR="00B75A92" w:rsidRDefault="00B75A92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002C08" w14:textId="354BC3C3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B75A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10. </w:t>
      </w:r>
      <w:r w:rsidR="00B75A9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</w:p>
    <w:p w14:paraId="25A600CE" w14:textId="0453269C" w:rsidR="00122800" w:rsidRPr="00B75A92" w:rsidRDefault="00122800" w:rsidP="00B75A92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B75A92">
        <w:rPr>
          <w:rFonts w:ascii="Times New Roman" w:hAnsi="Times New Roman" w:cs="Times New Roman"/>
          <w:sz w:val="28"/>
          <w:szCs w:val="28"/>
        </w:rPr>
        <w:t xml:space="preserve">Н. </w:t>
      </w:r>
      <w:r w:rsidR="00B75A9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B75A92">
        <w:rPr>
          <w:rFonts w:ascii="Times New Roman" w:hAnsi="Times New Roman" w:cs="Times New Roman"/>
          <w:sz w:val="28"/>
          <w:szCs w:val="28"/>
        </w:rPr>
        <w:t xml:space="preserve">, </w:t>
      </w:r>
      <w:r w:rsidR="00B75A9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C79A6C4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1FF956E" w14:textId="1C2AC629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B75A92">
        <w:rPr>
          <w:rFonts w:ascii="Times New Roman" w:hAnsi="Times New Roman" w:cs="Times New Roman"/>
          <w:sz w:val="28"/>
          <w:szCs w:val="28"/>
        </w:rPr>
        <w:t>376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000DFC6" w14:textId="77777777" w:rsidR="00B75A92" w:rsidRDefault="00B75A92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1469EA" w14:textId="2656AC30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СЛУХАЛИ: </w:t>
      </w:r>
      <w:r w:rsidR="00B75A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 </w:t>
      </w:r>
      <w:r w:rsidR="00B75A9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</w:p>
    <w:p w14:paraId="4B2FFE63" w14:textId="56C61155" w:rsidR="00122800" w:rsidRPr="00B75A92" w:rsidRDefault="00122800" w:rsidP="00B75A92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B75A92">
        <w:rPr>
          <w:rFonts w:ascii="Times New Roman" w:hAnsi="Times New Roman" w:cs="Times New Roman"/>
          <w:sz w:val="28"/>
          <w:szCs w:val="28"/>
        </w:rPr>
        <w:t xml:space="preserve">Н. </w:t>
      </w:r>
      <w:r w:rsidR="00B75A9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B75A92">
        <w:rPr>
          <w:rFonts w:ascii="Times New Roman" w:hAnsi="Times New Roman" w:cs="Times New Roman"/>
          <w:sz w:val="28"/>
          <w:szCs w:val="28"/>
        </w:rPr>
        <w:t xml:space="preserve">, </w:t>
      </w:r>
      <w:r w:rsidR="00B75A9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B3F07A4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C14D2BB" w14:textId="7E6FB78E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B75A92">
        <w:rPr>
          <w:rFonts w:ascii="Times New Roman" w:hAnsi="Times New Roman" w:cs="Times New Roman"/>
          <w:sz w:val="28"/>
          <w:szCs w:val="28"/>
        </w:rPr>
        <w:t>379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1EE1BF32" w14:textId="77777777" w:rsidR="00B75A92" w:rsidRDefault="00B75A92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E51399" w14:textId="3B52C29D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B75A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12. </w:t>
      </w:r>
      <w:r w:rsidR="00B75A9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</w:p>
    <w:p w14:paraId="102D88E3" w14:textId="34B5D1D3" w:rsidR="00122800" w:rsidRPr="00B75A92" w:rsidRDefault="00122800" w:rsidP="00B75A92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B75A92">
        <w:rPr>
          <w:rFonts w:ascii="Times New Roman" w:hAnsi="Times New Roman" w:cs="Times New Roman"/>
          <w:sz w:val="28"/>
          <w:szCs w:val="28"/>
        </w:rPr>
        <w:t xml:space="preserve">Н. </w:t>
      </w:r>
      <w:r w:rsidR="00B75A9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B75A92">
        <w:rPr>
          <w:rFonts w:ascii="Times New Roman" w:hAnsi="Times New Roman" w:cs="Times New Roman"/>
          <w:sz w:val="28"/>
          <w:szCs w:val="28"/>
        </w:rPr>
        <w:t xml:space="preserve">, </w:t>
      </w:r>
      <w:r w:rsidR="00B75A9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3DE917B3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323F0073" w14:textId="48CCC287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B75A92">
        <w:rPr>
          <w:rFonts w:ascii="Times New Roman" w:hAnsi="Times New Roman" w:cs="Times New Roman"/>
          <w:sz w:val="28"/>
          <w:szCs w:val="28"/>
        </w:rPr>
        <w:t>382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724F81D7" w14:textId="77777777" w:rsidR="00B75A92" w:rsidRDefault="00B75A92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10E20" w14:textId="455B4C17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B75A92" w:rsidRPr="00361839">
        <w:rPr>
          <w:rFonts w:ascii="Times New Roman" w:eastAsia="MS Mincho" w:hAnsi="Times New Roman" w:cs="Times New Roman"/>
          <w:sz w:val="28"/>
          <w:szCs w:val="28"/>
          <w:lang w:eastAsia="ru-RU"/>
        </w:rPr>
        <w:t>13.</w:t>
      </w:r>
      <w:r w:rsidR="00B75A9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5A92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прийняття на облік громадян, які потребують поліпшення житлових умов громадянина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</w:p>
    <w:p w14:paraId="6187AD00" w14:textId="6C8AD290" w:rsidR="00122800" w:rsidRPr="00B75A92" w:rsidRDefault="00122800" w:rsidP="00B75A92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B75A92">
        <w:rPr>
          <w:rFonts w:ascii="Times New Roman" w:hAnsi="Times New Roman" w:cs="Times New Roman"/>
          <w:sz w:val="28"/>
          <w:szCs w:val="28"/>
        </w:rPr>
        <w:t xml:space="preserve">Н. </w:t>
      </w:r>
      <w:r w:rsidR="00B75A9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B75A92">
        <w:rPr>
          <w:rFonts w:ascii="Times New Roman" w:hAnsi="Times New Roman" w:cs="Times New Roman"/>
          <w:sz w:val="28"/>
          <w:szCs w:val="28"/>
        </w:rPr>
        <w:t xml:space="preserve">, </w:t>
      </w:r>
      <w:r w:rsidR="00B75A92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2D04CEDD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2C80C369" w14:textId="093BED8F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B75A92">
        <w:rPr>
          <w:rFonts w:ascii="Times New Roman" w:hAnsi="Times New Roman" w:cs="Times New Roman"/>
          <w:sz w:val="28"/>
          <w:szCs w:val="28"/>
        </w:rPr>
        <w:t>383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5B153BD9" w14:textId="77777777" w:rsidR="00B75A92" w:rsidRDefault="00B75A92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D565CA" w14:textId="7D57BBA9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CC52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14. </w:t>
      </w:r>
      <w:r w:rsidR="00CC5257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внесення змін до облікової справи громадянки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CC5257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яка потребує поліпшення житлових умов </w:t>
      </w:r>
      <w:r w:rsidR="00CC52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2FAEDDA3" w14:textId="002A22CE" w:rsidR="00122800" w:rsidRPr="00075EA5" w:rsidRDefault="00122800" w:rsidP="00075EA5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075EA5">
        <w:rPr>
          <w:rFonts w:ascii="Times New Roman" w:hAnsi="Times New Roman" w:cs="Times New Roman"/>
          <w:sz w:val="28"/>
          <w:szCs w:val="28"/>
        </w:rPr>
        <w:t xml:space="preserve">Н. </w:t>
      </w:r>
      <w:r w:rsidR="00075EA5" w:rsidRPr="001142EC">
        <w:rPr>
          <w:rFonts w:ascii="Times New Roman" w:hAnsi="Times New Roman" w:cs="Times New Roman"/>
          <w:sz w:val="28"/>
          <w:szCs w:val="28"/>
        </w:rPr>
        <w:t>Талах</w:t>
      </w:r>
      <w:r w:rsidR="00075EA5">
        <w:rPr>
          <w:rFonts w:ascii="Times New Roman" w:hAnsi="Times New Roman" w:cs="Times New Roman"/>
          <w:sz w:val="28"/>
          <w:szCs w:val="28"/>
        </w:rPr>
        <w:t xml:space="preserve">, </w:t>
      </w:r>
      <w:r w:rsidR="00075EA5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279753A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6893290E" w14:textId="6B85D65B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075EA5">
        <w:rPr>
          <w:rFonts w:ascii="Times New Roman" w:hAnsi="Times New Roman" w:cs="Times New Roman"/>
          <w:sz w:val="28"/>
          <w:szCs w:val="28"/>
        </w:rPr>
        <w:t>380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087D50A2" w14:textId="77777777" w:rsidR="00075EA5" w:rsidRDefault="00075EA5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9AE902" w14:textId="68F39D9C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E264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15. </w:t>
      </w:r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Про внесення змін до облікової справи громадянки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…</w:t>
      </w:r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, яка потребує поліпшення житлових умов</w:t>
      </w:r>
    </w:p>
    <w:p w14:paraId="01E9D34A" w14:textId="798680D2" w:rsidR="00122800" w:rsidRPr="00DE0BA9" w:rsidRDefault="00122800" w:rsidP="00122800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418" w:hanging="141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2E2643">
        <w:rPr>
          <w:rFonts w:ascii="Times New Roman" w:hAnsi="Times New Roman" w:cs="Times New Roman"/>
          <w:sz w:val="28"/>
          <w:szCs w:val="28"/>
        </w:rPr>
        <w:t xml:space="preserve">Н. </w:t>
      </w:r>
      <w:r w:rsidR="002E2643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E2643">
        <w:rPr>
          <w:rFonts w:ascii="Times New Roman" w:hAnsi="Times New Roman" w:cs="Times New Roman"/>
          <w:sz w:val="28"/>
          <w:szCs w:val="28"/>
        </w:rPr>
        <w:t xml:space="preserve">, </w:t>
      </w:r>
      <w:r w:rsidR="002E2643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025B5E2E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0638C935" w14:textId="70A00EA9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2E2643">
        <w:rPr>
          <w:rFonts w:ascii="Times New Roman" w:hAnsi="Times New Roman" w:cs="Times New Roman"/>
          <w:sz w:val="28"/>
          <w:szCs w:val="28"/>
        </w:rPr>
        <w:t>381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75F4AF3" w14:textId="77777777" w:rsidR="002E2643" w:rsidRDefault="002E2643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8BAD19" w14:textId="225BFA81" w:rsidR="00122800" w:rsidRPr="001A3109" w:rsidRDefault="00122800" w:rsidP="00122800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E264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16. </w:t>
      </w:r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громадянину </w:t>
      </w:r>
      <w:r w:rsidR="00B47873">
        <w:rPr>
          <w:rFonts w:ascii="Times New Roman" w:eastAsia="MS Mincho" w:hAnsi="Times New Roman" w:cs="Times New Roman"/>
          <w:sz w:val="28"/>
          <w:szCs w:val="28"/>
          <w:lang w:eastAsia="ru-RU"/>
        </w:rPr>
        <w:t>…</w:t>
      </w:r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дозволу на зміну реєстрації місця проживання у гуртожитку «Прометей»</w:t>
      </w:r>
    </w:p>
    <w:p w14:paraId="487C68CB" w14:textId="390A932F" w:rsidR="00122800" w:rsidRPr="00DE0BA9" w:rsidRDefault="00122800" w:rsidP="002E2643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418" w:hanging="141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Доповідала: </w:t>
      </w:r>
      <w:r w:rsidR="002E2643">
        <w:rPr>
          <w:rFonts w:ascii="Times New Roman" w:hAnsi="Times New Roman" w:cs="Times New Roman"/>
          <w:sz w:val="28"/>
          <w:szCs w:val="28"/>
        </w:rPr>
        <w:t xml:space="preserve">Н. </w:t>
      </w:r>
      <w:r w:rsidR="002E2643" w:rsidRPr="001142EC">
        <w:rPr>
          <w:rFonts w:ascii="Times New Roman" w:hAnsi="Times New Roman" w:cs="Times New Roman"/>
          <w:sz w:val="28"/>
          <w:szCs w:val="28"/>
        </w:rPr>
        <w:t>Талах</w:t>
      </w:r>
      <w:r w:rsidR="002E2643">
        <w:rPr>
          <w:rFonts w:ascii="Times New Roman" w:hAnsi="Times New Roman" w:cs="Times New Roman"/>
          <w:sz w:val="28"/>
          <w:szCs w:val="28"/>
        </w:rPr>
        <w:t xml:space="preserve">, </w:t>
      </w:r>
      <w:r w:rsidR="002E2643" w:rsidRPr="001142EC">
        <w:rPr>
          <w:rFonts w:ascii="Times New Roman" w:hAnsi="Times New Roman" w:cs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67CD1620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41D6B66C" w14:textId="47E59764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>ВИРІШИЛИ: рішення №</w:t>
      </w:r>
      <w:r w:rsidR="002E2643">
        <w:rPr>
          <w:rFonts w:ascii="Times New Roman" w:hAnsi="Times New Roman" w:cs="Times New Roman"/>
          <w:sz w:val="28"/>
          <w:szCs w:val="28"/>
        </w:rPr>
        <w:t>378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4DEDBC42" w14:textId="77777777" w:rsidR="002E2643" w:rsidRDefault="002E2643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211D2E" w14:textId="031ABDF5" w:rsidR="00122800" w:rsidRDefault="00122800" w:rsidP="00122800">
      <w:pPr>
        <w:spacing w:after="0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2E2643">
        <w:rPr>
          <w:rFonts w:ascii="Times New Roman" w:hAnsi="Times New Roman" w:cs="Times New Roman"/>
          <w:sz w:val="28"/>
          <w:szCs w:val="28"/>
        </w:rPr>
        <w:t xml:space="preserve">17. </w:t>
      </w:r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надання дозволу фізичній особі-підприємцю </w:t>
      </w:r>
      <w:proofErr w:type="spellStart"/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>Белькевич</w:t>
      </w:r>
      <w:proofErr w:type="spellEnd"/>
      <w:r w:rsidR="002E2643" w:rsidRPr="006B1D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Тетяні Вікторівни на розміщення зовнішньої реклами</w:t>
      </w:r>
    </w:p>
    <w:p w14:paraId="011715B8" w14:textId="77777777" w:rsidR="00832894" w:rsidRPr="002E4760" w:rsidRDefault="00832894" w:rsidP="00832894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Доповіда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1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6093A839" w14:textId="77777777" w:rsidR="00122800" w:rsidRPr="001A3109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Голосували: за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109">
        <w:rPr>
          <w:rFonts w:ascii="Times New Roman" w:hAnsi="Times New Roman" w:cs="Times New Roman"/>
          <w:sz w:val="28"/>
          <w:szCs w:val="28"/>
        </w:rPr>
        <w:t>; проти – 0; утримались – 0.</w:t>
      </w:r>
    </w:p>
    <w:p w14:paraId="1BA97C35" w14:textId="38FC2999" w:rsidR="00122800" w:rsidRDefault="00122800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ВИРІШИЛИ: рішення №</w:t>
      </w:r>
      <w:r w:rsidR="00832894">
        <w:rPr>
          <w:rFonts w:ascii="Times New Roman" w:hAnsi="Times New Roman" w:cs="Times New Roman"/>
          <w:sz w:val="28"/>
          <w:szCs w:val="28"/>
        </w:rPr>
        <w:t>372</w:t>
      </w:r>
      <w:r w:rsidRPr="001A3109">
        <w:rPr>
          <w:rFonts w:ascii="Times New Roman" w:hAnsi="Times New Roman" w:cs="Times New Roman"/>
          <w:sz w:val="28"/>
          <w:szCs w:val="28"/>
        </w:rPr>
        <w:t>-РВ-24 додається.</w:t>
      </w:r>
    </w:p>
    <w:p w14:paraId="3CD4930F" w14:textId="77777777" w:rsidR="00832894" w:rsidRDefault="00832894" w:rsidP="0012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285348" w14:textId="421A78B8" w:rsidR="00F252D5" w:rsidRDefault="00F252D5">
      <w:pPr>
        <w:rPr>
          <w:rFonts w:ascii="Times New Roman" w:hAnsi="Times New Roman" w:cs="Times New Roman"/>
          <w:sz w:val="28"/>
          <w:szCs w:val="28"/>
        </w:rPr>
      </w:pPr>
    </w:p>
    <w:p w14:paraId="0C96159F" w14:textId="74C82204" w:rsidR="00832894" w:rsidRDefault="00832894">
      <w:pPr>
        <w:rPr>
          <w:rFonts w:ascii="Times New Roman" w:hAnsi="Times New Roman" w:cs="Times New Roman"/>
          <w:sz w:val="28"/>
          <w:szCs w:val="28"/>
        </w:rPr>
      </w:pPr>
    </w:p>
    <w:p w14:paraId="3CCDE891" w14:textId="63ADF0B0" w:rsidR="00832894" w:rsidRDefault="00832894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sectPr w:rsidR="00832894" w:rsidSect="0044013E">
      <w:headerReference w:type="default" r:id="rId11"/>
      <w:pgSz w:w="11906" w:h="16838"/>
      <w:pgMar w:top="850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FCDC3" w14:textId="77777777" w:rsidR="004507D2" w:rsidRDefault="004507D2" w:rsidP="0044013E">
      <w:pPr>
        <w:spacing w:after="0" w:line="240" w:lineRule="auto"/>
      </w:pPr>
      <w:r>
        <w:separator/>
      </w:r>
    </w:p>
  </w:endnote>
  <w:endnote w:type="continuationSeparator" w:id="0">
    <w:p w14:paraId="616724D8" w14:textId="77777777" w:rsidR="004507D2" w:rsidRDefault="004507D2" w:rsidP="0044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8B0D3" w14:textId="77777777" w:rsidR="004507D2" w:rsidRDefault="004507D2" w:rsidP="0044013E">
      <w:pPr>
        <w:spacing w:after="0" w:line="240" w:lineRule="auto"/>
      </w:pPr>
      <w:r>
        <w:separator/>
      </w:r>
    </w:p>
  </w:footnote>
  <w:footnote w:type="continuationSeparator" w:id="0">
    <w:p w14:paraId="50FD3F45" w14:textId="77777777" w:rsidR="004507D2" w:rsidRDefault="004507D2" w:rsidP="0044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6690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C7BB99" w14:textId="662C281A" w:rsidR="0044013E" w:rsidRPr="0044013E" w:rsidRDefault="0044013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01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01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01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013E">
          <w:rPr>
            <w:rFonts w:ascii="Times New Roman" w:hAnsi="Times New Roman" w:cs="Times New Roman"/>
            <w:sz w:val="24"/>
            <w:szCs w:val="24"/>
          </w:rPr>
          <w:t>2</w:t>
        </w:r>
        <w:r w:rsidRPr="004401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CCEF00" w14:textId="77777777" w:rsidR="0044013E" w:rsidRDefault="004401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7E301E2"/>
    <w:multiLevelType w:val="hybridMultilevel"/>
    <w:tmpl w:val="11901D6A"/>
    <w:lvl w:ilvl="0" w:tplc="E2F8D440">
      <w:start w:val="1"/>
      <w:numFmt w:val="bullet"/>
      <w:lvlText w:val="-"/>
      <w:lvlJc w:val="left"/>
      <w:pPr>
        <w:ind w:left="133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34"/>
    <w:rsid w:val="00075EA5"/>
    <w:rsid w:val="000E6718"/>
    <w:rsid w:val="000F3D34"/>
    <w:rsid w:val="00122800"/>
    <w:rsid w:val="002E2643"/>
    <w:rsid w:val="002E4760"/>
    <w:rsid w:val="00361839"/>
    <w:rsid w:val="00413940"/>
    <w:rsid w:val="0044013E"/>
    <w:rsid w:val="004507D2"/>
    <w:rsid w:val="00453C5C"/>
    <w:rsid w:val="006A11E5"/>
    <w:rsid w:val="006B1D1F"/>
    <w:rsid w:val="0074468E"/>
    <w:rsid w:val="00807632"/>
    <w:rsid w:val="00821879"/>
    <w:rsid w:val="00832894"/>
    <w:rsid w:val="00AB71AE"/>
    <w:rsid w:val="00B47873"/>
    <w:rsid w:val="00B75A92"/>
    <w:rsid w:val="00BD6655"/>
    <w:rsid w:val="00C01D1F"/>
    <w:rsid w:val="00CC5257"/>
    <w:rsid w:val="00D007AF"/>
    <w:rsid w:val="00EC480F"/>
    <w:rsid w:val="00F2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27C94"/>
  <w15:chartTrackingRefBased/>
  <w15:docId w15:val="{6EBD6727-FF90-46AD-98E3-3419EF9F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1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13E"/>
  </w:style>
  <w:style w:type="paragraph" w:styleId="a6">
    <w:name w:val="footer"/>
    <w:basedOn w:val="a"/>
    <w:link w:val="a7"/>
    <w:uiPriority w:val="99"/>
    <w:unhideWhenUsed/>
    <w:rsid w:val="004401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13E"/>
  </w:style>
  <w:style w:type="paragraph" w:styleId="a8">
    <w:name w:val="No Spacing"/>
    <w:uiPriority w:val="1"/>
    <w:qFormat/>
    <w:rsid w:val="00B47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.varash-rada.gov.ua/component/documents/23883:prv378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rash-rada.gov.ua/component/documents/23883:prv378-20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6914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Ульяна Остапович</cp:lastModifiedBy>
  <cp:revision>17</cp:revision>
  <dcterms:created xsi:type="dcterms:W3CDTF">2024-11-28T13:33:00Z</dcterms:created>
  <dcterms:modified xsi:type="dcterms:W3CDTF">2025-01-16T12:08:00Z</dcterms:modified>
</cp:coreProperties>
</file>