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6" w:type="dxa"/>
        <w:tblLook w:val="04A0"/>
      </w:tblPr>
      <w:tblGrid>
        <w:gridCol w:w="3685"/>
        <w:gridCol w:w="6091"/>
      </w:tblGrid>
      <w:tr w:rsidR="004040C2" w:rsidTr="004040C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40C2" w:rsidRPr="00177A0F" w:rsidRDefault="004040C2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4040C2" w:rsidRPr="004040C2" w:rsidRDefault="004040C2" w:rsidP="004040C2">
            <w:pPr>
              <w:pStyle w:val="a4"/>
              <w:ind w:left="85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0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Додаток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040C2" w:rsidRPr="004040C2" w:rsidRDefault="004040C2" w:rsidP="004040C2">
            <w:pPr>
              <w:pStyle w:val="a4"/>
              <w:ind w:left="85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0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  розпорядження   міського   голови</w:t>
            </w:r>
          </w:p>
          <w:p w:rsidR="004040C2" w:rsidRPr="004040C2" w:rsidRDefault="005526D9" w:rsidP="004040C2">
            <w:pPr>
              <w:pStyle w:val="a4"/>
              <w:ind w:left="85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т</w:t>
            </w:r>
            <w:r w:rsidR="00B659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равня  2021 року № 148-р</w:t>
            </w:r>
            <w:r w:rsidR="004040C2" w:rsidRPr="004040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040C2" w:rsidRPr="00177A0F" w:rsidRDefault="004040C2" w:rsidP="004040C2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0C2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C2" w:rsidRDefault="004040C2" w:rsidP="004040C2">
            <w:pPr>
              <w:pStyle w:val="a4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0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СКЛАД</w:t>
            </w:r>
          </w:p>
          <w:p w:rsidR="004040C2" w:rsidRPr="004040C2" w:rsidRDefault="004040C2" w:rsidP="004040C2">
            <w:pPr>
              <w:pStyle w:val="a4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0C2">
              <w:rPr>
                <w:rFonts w:ascii="Times New Roman" w:eastAsia="Calibri" w:hAnsi="Times New Roman" w:cs="Times New Roman"/>
                <w:sz w:val="28"/>
                <w:szCs w:val="28"/>
              </w:rPr>
              <w:t>робоч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Pr="0040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розробки </w:t>
            </w:r>
            <w:proofErr w:type="spellStart"/>
            <w:r w:rsidRPr="004040C2">
              <w:rPr>
                <w:rFonts w:ascii="Times New Roman" w:eastAsia="Calibri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40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Стратегії розвитку Вараської міської територіальної громади до 2027 року</w:t>
            </w:r>
          </w:p>
          <w:p w:rsidR="004040C2" w:rsidRPr="00177A0F" w:rsidRDefault="004040C2" w:rsidP="004040C2">
            <w:pPr>
              <w:pStyle w:val="a4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16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B3016" w:rsidRPr="00177A0F" w:rsidRDefault="00FB3016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МЕНЗУЛ</w:t>
            </w:r>
          </w:p>
          <w:p w:rsidR="00FB3016" w:rsidRDefault="00FB3016" w:rsidP="00177A0F"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 Павлович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 w:rsidP="00177A0F">
            <w:pPr>
              <w:pStyle w:val="a4"/>
              <w:numPr>
                <w:ilvl w:val="0"/>
                <w:numId w:val="1"/>
              </w:numPr>
              <w:ind w:left="33" w:hanging="142"/>
            </w:pP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голова, голова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робочої групи, керівник експертної групи «Господарський комплекс Вараської МТГ»</w:t>
            </w:r>
          </w:p>
        </w:tc>
      </w:tr>
      <w:tr w:rsidR="00F13D7C" w:rsidRPr="004632FD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7C" w:rsidRDefault="00F13D7C" w:rsidP="0055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4A">
              <w:rPr>
                <w:rFonts w:ascii="Times New Roman" w:hAnsi="Times New Roman" w:cs="Times New Roman"/>
                <w:sz w:val="28"/>
                <w:szCs w:val="28"/>
              </w:rPr>
              <w:t>Експертна група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8174A">
              <w:rPr>
                <w:rFonts w:ascii="Times New Roman" w:hAnsi="Times New Roman" w:cs="Times New Roman"/>
                <w:sz w:val="28"/>
                <w:szCs w:val="28"/>
              </w:rPr>
              <w:t>Господарський комплекс Вараської МТГ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3EB" w:rsidRPr="004632FD" w:rsidRDefault="009B23EB" w:rsidP="0055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7C" w:rsidRPr="004632FD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D7C" w:rsidRPr="009051CD" w:rsidRDefault="00F13D7C" w:rsidP="0055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 xml:space="preserve">КРАВЕЦЬ </w:t>
            </w:r>
          </w:p>
          <w:p w:rsidR="00F13D7C" w:rsidRPr="004632FD" w:rsidRDefault="00F13D7C" w:rsidP="0055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Віктор Павлович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F13D7C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заступник генерального директора ВП «Рівненська АЕС» ДП «НАЕК «Енергоатом» з якості та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експертної групи</w:t>
            </w:r>
            <w:r>
              <w:t xml:space="preserve"> </w:t>
            </w:r>
            <w:r w:rsidRPr="0059781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040C2" w:rsidRPr="004632FD" w:rsidRDefault="004040C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7C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F13D7C" w:rsidP="0055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ІЛЬНИЦЬКИЙ</w:t>
            </w:r>
          </w:p>
          <w:p w:rsidR="00F13D7C" w:rsidRPr="009051CD" w:rsidRDefault="00874B03" w:rsidP="0087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="00F13D7C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F13D7C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відділу архітектури та містобудування</w:t>
            </w:r>
            <w:r>
              <w:t xml:space="preserve"> 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Вараської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експертної групи</w:t>
            </w:r>
          </w:p>
          <w:p w:rsidR="004040C2" w:rsidRDefault="004040C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7C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D7C" w:rsidRPr="00752DC9" w:rsidRDefault="00F13D7C" w:rsidP="0055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 xml:space="preserve">БАРАБУХ </w:t>
            </w:r>
          </w:p>
          <w:p w:rsidR="00F13D7C" w:rsidRPr="009051CD" w:rsidRDefault="00F13D7C" w:rsidP="0055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Ірина Ростиславівна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F13D7C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економіки та розвитку громади</w:t>
            </w:r>
            <w:r>
              <w:t xml:space="preserve">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ради,  заступн</w:t>
            </w:r>
            <w:r w:rsidR="00F97679">
              <w:rPr>
                <w:rFonts w:ascii="Times New Roman" w:hAnsi="Times New Roman" w:cs="Times New Roman"/>
                <w:sz w:val="28"/>
                <w:szCs w:val="28"/>
              </w:rPr>
              <w:t>ик керівника експертної групи</w:t>
            </w:r>
          </w:p>
          <w:p w:rsidR="004040C2" w:rsidRDefault="004040C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F41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1F41" w:rsidRDefault="00041F41" w:rsidP="00041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930" w:rsidRDefault="00EB2930" w:rsidP="00041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</w:t>
            </w:r>
          </w:p>
          <w:p w:rsidR="00EB2930" w:rsidRDefault="00EB2930" w:rsidP="00041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Валентинівна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41F41" w:rsidRPr="004040C2" w:rsidRDefault="00041F41" w:rsidP="00041F41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EB2930">
              <w:rPr>
                <w:rFonts w:ascii="Times New Roman" w:hAnsi="Times New Roman" w:cs="Times New Roman"/>
                <w:sz w:val="28"/>
                <w:szCs w:val="28"/>
              </w:rPr>
              <w:t xml:space="preserve">відділу інвестиційної та грантової діяльності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розвитку громади</w:t>
            </w:r>
            <w:r>
              <w:t xml:space="preserve">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експертної групи</w:t>
            </w:r>
          </w:p>
          <w:p w:rsidR="004040C2" w:rsidRDefault="004040C2" w:rsidP="00C9722F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7C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280DCF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АДАМОВИЧ</w:t>
            </w:r>
          </w:p>
          <w:p w:rsidR="00280DCF" w:rsidRPr="00177A0F" w:rsidRDefault="00280DCF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80DCF" w:rsidRPr="00280DCF" w:rsidRDefault="00280DCF" w:rsidP="00280DCF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280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аступник начальника ВТС -</w:t>
            </w:r>
          </w:p>
          <w:p w:rsidR="00280DCF" w:rsidRPr="00280DCF" w:rsidRDefault="00280DCF" w:rsidP="00280DCF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0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відділу комерційної диспетчеризації</w:t>
            </w:r>
          </w:p>
          <w:p w:rsidR="00F13D7C" w:rsidRDefault="00280DCF" w:rsidP="00280DCF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0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 «Рівненська АЕС» ДП «НАЕК «Енергоатом»</w:t>
            </w:r>
            <w:r w:rsidR="00D6102C">
              <w:t xml:space="preserve"> </w:t>
            </w:r>
            <w:r w:rsidR="00D6102C" w:rsidRPr="00D610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згодою)</w:t>
            </w:r>
          </w:p>
          <w:p w:rsidR="004040C2" w:rsidRPr="00177A0F" w:rsidRDefault="004040C2" w:rsidP="00280DCF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8F9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28F9" w:rsidRDefault="00B028F9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КАЛУШ</w:t>
            </w:r>
          </w:p>
          <w:p w:rsidR="00B028F9" w:rsidRDefault="00B028F9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Василівна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B028F9" w:rsidRDefault="00B028F9" w:rsidP="00B028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02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фізична особа-підприємець, голова ГО «</w:t>
            </w:r>
            <w:proofErr w:type="spellStart"/>
            <w:r w:rsidRPr="00B02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Кузнецовська</w:t>
            </w:r>
            <w:proofErr w:type="spellEnd"/>
            <w:r w:rsidRPr="00B02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асоціація захисту прав підприємців» (за згодою)</w:t>
            </w:r>
          </w:p>
          <w:p w:rsidR="004040C2" w:rsidRPr="00B028F9" w:rsidRDefault="004040C2" w:rsidP="00B028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DCF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28F9" w:rsidRDefault="00280DCF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КУРОЄДОВ</w:t>
            </w:r>
          </w:p>
          <w:p w:rsidR="00280DCF" w:rsidRDefault="00B028F9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Вікторович</w:t>
            </w:r>
            <w:r w:rsidR="0028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80DCF" w:rsidRPr="00177A0F" w:rsidRDefault="00280DCF" w:rsidP="00280DCF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генерального директора ВП «Рівненська АЕС» ДП «НАЕК «Енергоатом»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капітального будівництва – начальник УКБ </w:t>
            </w:r>
            <w:r w:rsidRPr="0059781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223042" w:rsidTr="005526D9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2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23042" w:rsidRPr="00223042" w:rsidTr="00223042">
        <w:trPr>
          <w:trHeight w:val="81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BD74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Продовження додатка </w:t>
            </w:r>
            <w:r w:rsidR="00BD746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80DCF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0DCF" w:rsidRDefault="00223042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0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ИСЛИЦИН</w:t>
            </w:r>
          </w:p>
          <w:p w:rsidR="00041F41" w:rsidRPr="00041F41" w:rsidRDefault="001F0BA6" w:rsidP="00041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Федір</w:t>
            </w:r>
            <w:r w:rsidR="000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F41" w:rsidRPr="000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Георгійович</w:t>
            </w:r>
          </w:p>
          <w:p w:rsidR="001F0BA6" w:rsidRDefault="001F0BA6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80DCF" w:rsidRDefault="001F0BA6" w:rsidP="005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1F0BA6">
              <w:rPr>
                <w:rFonts w:ascii="Times New Roman" w:hAnsi="Times New Roman" w:cs="Times New Roman"/>
                <w:sz w:val="28"/>
                <w:szCs w:val="28"/>
              </w:rPr>
              <w:t>аступник головного інженера</w:t>
            </w:r>
            <w:r>
              <w:t xml:space="preserve"> </w:t>
            </w:r>
            <w:r w:rsidRPr="001F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Pr="00C90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загальностанційних</w:t>
            </w:r>
            <w:proofErr w:type="spellEnd"/>
            <w:r w:rsidRPr="00C90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об’єктів</w:t>
            </w:r>
            <w:r w:rsidR="005A0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F0BA6">
              <w:rPr>
                <w:rFonts w:ascii="Times New Roman" w:hAnsi="Times New Roman" w:cs="Times New Roman"/>
                <w:sz w:val="28"/>
                <w:szCs w:val="28"/>
              </w:rPr>
              <w:t>ВП «Рівненська АЕС» ДП «НАЕК «Енергоатом»</w:t>
            </w:r>
            <w:r w:rsidR="00041F41" w:rsidRPr="00041F4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  <w:r w:rsidR="0004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0C2" w:rsidRPr="001F0BA6" w:rsidRDefault="004040C2" w:rsidP="005A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77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677" w:rsidRDefault="00892677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</w:t>
            </w:r>
          </w:p>
          <w:p w:rsidR="00892677" w:rsidRDefault="00892677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Ярославович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892677" w:rsidRDefault="005A0E01" w:rsidP="005A0E0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ТзОВ</w:t>
            </w:r>
            <w:proofErr w:type="spellEnd"/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Кузнецовський</w:t>
            </w:r>
            <w:proofErr w:type="spellEnd"/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хлібозавод»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член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92677" w:rsidRPr="00892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(за згодою)</w:t>
            </w:r>
          </w:p>
          <w:p w:rsidR="004040C2" w:rsidRDefault="004040C2" w:rsidP="005A0E0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E01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0E01" w:rsidRPr="005A0E01" w:rsidRDefault="005A0E01" w:rsidP="00177A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СНІЖКО </w:t>
            </w:r>
          </w:p>
          <w:p w:rsidR="005A0E01" w:rsidRPr="005A0E01" w:rsidRDefault="005A0E01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Олег Михайлович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5A0E01" w:rsidRDefault="005A0E01" w:rsidP="005A0E0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02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фізична особа-підприємець,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заступник </w:t>
            </w:r>
            <w:r w:rsidRPr="005A0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A0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постійної депутатської комісії Вараської міської ради з питань бюджету, фінансів, економічного розвитку та інвестиційної політики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згодою)</w:t>
            </w:r>
          </w:p>
          <w:p w:rsidR="004040C2" w:rsidRDefault="004040C2" w:rsidP="005A0E0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7C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D7C" w:rsidRDefault="00280DCF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ТКАЧУК </w:t>
            </w:r>
          </w:p>
          <w:p w:rsidR="00280DCF" w:rsidRPr="00177A0F" w:rsidRDefault="00280DCF" w:rsidP="00177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Федорович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13D7C" w:rsidRPr="00280DCF" w:rsidRDefault="00280DCF" w:rsidP="00280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80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управління соціальних об’єктів</w:t>
            </w:r>
            <w:r>
              <w:t xml:space="preserve"> </w:t>
            </w:r>
            <w:r w:rsidRPr="00280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 «Рівненська АЕС» ДП «НАЕК «Енергоатом»</w:t>
            </w:r>
            <w:r w:rsidR="00041F41" w:rsidRPr="0004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F41" w:rsidRPr="00041F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FB3016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99" w:rsidRDefault="00EC0B99" w:rsidP="00FB30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B3016" w:rsidRDefault="00FB3016" w:rsidP="00FB30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Експертна група «</w:t>
            </w:r>
            <w:r w:rsidRPr="00FB3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Ресурсний потенціал Вараської МТГ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B23EB" w:rsidRDefault="009B23EB" w:rsidP="00FB30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16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B3016" w:rsidRPr="004632FD" w:rsidRDefault="00FB3016" w:rsidP="00463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ХОНДОКА</w:t>
            </w:r>
          </w:p>
          <w:p w:rsidR="00FB3016" w:rsidRDefault="00FB3016" w:rsidP="004632FD">
            <w:r w:rsidRPr="004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Володимирович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міського голови з питань</w:t>
            </w:r>
            <w:r w:rsidRPr="00177A0F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виконавчих органів ради,</w:t>
            </w:r>
            <w:r w:rsidRPr="00177A0F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експертної групи</w:t>
            </w:r>
          </w:p>
          <w:p w:rsidR="009760BA" w:rsidRDefault="009760BA"/>
        </w:tc>
      </w:tr>
      <w:tr w:rsidR="00FB3016" w:rsidTr="00EB2930">
        <w:trPr>
          <w:trHeight w:val="346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FB3016" w:rsidRPr="004632FD" w:rsidRDefault="00FB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Віталіївна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 w:rsidP="00F97679">
            <w:pPr>
              <w:pStyle w:val="a4"/>
              <w:ind w:left="3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40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відділу земельних ресурсів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виконавчого комітету Вараської міської ради,</w:t>
            </w:r>
            <w:r w:rsidRPr="004C40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заступник</w:t>
            </w:r>
            <w:r>
              <w:t xml:space="preserve"> </w:t>
            </w:r>
            <w:r w:rsidRPr="004C40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C40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експертної групи</w:t>
            </w:r>
          </w:p>
          <w:p w:rsidR="009760BA" w:rsidRPr="004C4010" w:rsidRDefault="009760BA" w:rsidP="00F97679">
            <w:pPr>
              <w:pStyle w:val="a4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6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</w:p>
          <w:p w:rsidR="00FB3016" w:rsidRPr="004632FD" w:rsidRDefault="00FB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FB3016" w:rsidP="004632F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-директор департаменту соціального захисту та гідності, </w:t>
            </w: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</w:t>
            </w:r>
            <w:r>
              <w:t xml:space="preserve"> </w:t>
            </w:r>
            <w:r w:rsidRPr="004632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632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експертної групи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відповідальна за напрямок «</w:t>
            </w:r>
            <w:r w:rsidRPr="00FB3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Населення і трудові ресурси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760BA" w:rsidRPr="004632FD" w:rsidRDefault="009760BA" w:rsidP="0046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6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B3016" w:rsidRDefault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</w:t>
            </w:r>
          </w:p>
          <w:p w:rsidR="0014757A" w:rsidRPr="004632FD" w:rsidRDefault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Валеріївна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EC0B99" w:rsidRDefault="00EC0B99" w:rsidP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>-головний спеціаліст</w:t>
            </w:r>
            <w:r w:rsidR="0014757A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супроводження конкурсних торгів</w:t>
            </w: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економіки та розвитку громади виконавчого комітету Вараської міської ради</w:t>
            </w:r>
            <w:r w:rsidR="0014757A">
              <w:rPr>
                <w:rFonts w:ascii="Times New Roman" w:hAnsi="Times New Roman" w:cs="Times New Roman"/>
                <w:sz w:val="28"/>
                <w:szCs w:val="28"/>
              </w:rPr>
              <w:t>, секретар експертної групи</w:t>
            </w:r>
          </w:p>
          <w:p w:rsidR="009760BA" w:rsidRPr="004632FD" w:rsidRDefault="009760BA" w:rsidP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C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40C2" w:rsidRDefault="0040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РУБЕЦЬ</w:t>
            </w:r>
          </w:p>
          <w:p w:rsidR="004040C2" w:rsidRDefault="0040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hAnsi="Times New Roman" w:cs="Times New Roman"/>
                <w:sz w:val="28"/>
                <w:szCs w:val="28"/>
              </w:rPr>
              <w:t>Дмитро Вікторович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4040C2" w:rsidRDefault="004040C2" w:rsidP="00C9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4040C2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proofErr w:type="spellEnd"/>
            <w:r w:rsidRPr="004040C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0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C9722F" w:rsidRPr="00C9722F">
              <w:rPr>
                <w:rFonts w:ascii="Times New Roman" w:hAnsi="Times New Roman" w:cs="Times New Roman"/>
                <w:sz w:val="28"/>
                <w:szCs w:val="28"/>
              </w:rPr>
              <w:t>постійн</w:t>
            </w:r>
            <w:r w:rsidR="00C9722F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C9722F" w:rsidRPr="00C9722F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C9722F">
              <w:rPr>
                <w:rFonts w:ascii="Times New Roman" w:hAnsi="Times New Roman" w:cs="Times New Roman"/>
                <w:sz w:val="28"/>
                <w:szCs w:val="28"/>
              </w:rPr>
              <w:t>путатської</w:t>
            </w:r>
            <w:r w:rsidR="00C9722F" w:rsidRPr="00C9722F">
              <w:rPr>
                <w:rFonts w:ascii="Times New Roman" w:hAnsi="Times New Roman" w:cs="Times New Roman"/>
                <w:sz w:val="28"/>
                <w:szCs w:val="28"/>
              </w:rPr>
              <w:t xml:space="preserve"> комісії</w:t>
            </w:r>
            <w:r w:rsidR="00C97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22F" w:rsidRPr="00C9722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земельних відносин, містобудування та екології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40C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C9722F" w:rsidRPr="004040C2" w:rsidRDefault="00C9722F" w:rsidP="00C9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5526D9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2230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</w:tc>
      </w:tr>
      <w:tr w:rsidR="00223042" w:rsidTr="00223042">
        <w:trPr>
          <w:trHeight w:val="53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BD74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Продовження додатка </w:t>
            </w:r>
            <w:r w:rsidR="00BD746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САМОХІНА</w:t>
            </w:r>
          </w:p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F4">
              <w:rPr>
                <w:rFonts w:ascii="Times New Roman" w:hAnsi="Times New Roman" w:cs="Times New Roman"/>
                <w:sz w:val="28"/>
                <w:szCs w:val="28"/>
              </w:rPr>
              <w:t>Людмила Олександрівна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0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DB40F4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філії Рівненського обласного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0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23042" w:rsidRPr="00EC0B99" w:rsidRDefault="00223042" w:rsidP="0014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230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Експертна група «</w:t>
            </w:r>
            <w:r w:rsidRPr="00FB3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Інфраструктура Вараської МТГ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3042" w:rsidRPr="004632FD" w:rsidRDefault="00223042" w:rsidP="0022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5A3EAA" w:rsidRDefault="00223042" w:rsidP="005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A"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</w:p>
          <w:p w:rsidR="00223042" w:rsidRPr="004632FD" w:rsidRDefault="00223042" w:rsidP="005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A">
              <w:rPr>
                <w:rFonts w:ascii="Times New Roman" w:hAnsi="Times New Roman" w:cs="Times New Roman"/>
                <w:sz w:val="28"/>
                <w:szCs w:val="28"/>
              </w:rPr>
              <w:t xml:space="preserve">Ігор Сергійович       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A">
              <w:rPr>
                <w:rFonts w:ascii="Times New Roman" w:hAnsi="Times New Roman" w:cs="Times New Roman"/>
                <w:sz w:val="28"/>
                <w:szCs w:val="28"/>
              </w:rPr>
              <w:t>- заступник міського голови з питань діяльності виконавчих органів ради, керівник експертної групи</w:t>
            </w:r>
          </w:p>
          <w:p w:rsidR="00223042" w:rsidRPr="004632FD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ДЕНЕГА </w:t>
            </w:r>
          </w:p>
          <w:p w:rsidR="00223042" w:rsidRPr="004632FD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Віталійович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-керуючий справами виконавчого комітету Вараської міської ради, 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>заступн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керівника експертної групи</w:t>
            </w:r>
          </w:p>
          <w:p w:rsidR="00223042" w:rsidRPr="004632FD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</w:t>
            </w:r>
          </w:p>
          <w:p w:rsidR="00223042" w:rsidRPr="004632FD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 Валерійович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74A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8174A">
              <w:rPr>
                <w:rFonts w:ascii="Times New Roman" w:hAnsi="Times New Roman" w:cs="Times New Roman"/>
                <w:sz w:val="28"/>
                <w:szCs w:val="28"/>
              </w:rPr>
              <w:t>заступн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керівника експертної групи</w:t>
            </w:r>
          </w:p>
          <w:p w:rsidR="00223042" w:rsidRPr="004632FD" w:rsidRDefault="00223042" w:rsidP="00F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КОВБАСЮК</w:t>
            </w:r>
          </w:p>
          <w:p w:rsidR="00223042" w:rsidRDefault="0022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Святославівна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департаменту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«Центр надання адміністративних послуг»</w:t>
            </w:r>
            <w:r>
              <w:t xml:space="preserve"> </w:t>
            </w:r>
            <w:r w:rsidRPr="003552E4">
              <w:rPr>
                <w:rFonts w:ascii="Times New Roman" w:hAnsi="Times New Roman" w:cs="Times New Roman"/>
                <w:sz w:val="28"/>
                <w:szCs w:val="28"/>
              </w:rPr>
              <w:t>департаменту соціального захисту та гідності 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5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74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керівника експертної групи  </w:t>
            </w:r>
          </w:p>
          <w:p w:rsidR="00223042" w:rsidRPr="004632FD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FB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ЛАТИШЕНКО</w:t>
            </w:r>
          </w:p>
          <w:p w:rsidR="00223042" w:rsidRPr="004632FD" w:rsidRDefault="00223042" w:rsidP="00FB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FB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комунального некомерційного підприємства Вараської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лікарня»,</w:t>
            </w:r>
            <w:r>
              <w:t xml:space="preserve">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заступн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керівника експертної групи</w:t>
            </w:r>
          </w:p>
          <w:p w:rsidR="00223042" w:rsidRPr="004632FD" w:rsidRDefault="00223042" w:rsidP="00FB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ЮЩУК </w:t>
            </w:r>
          </w:p>
          <w:p w:rsidR="00223042" w:rsidRPr="004632FD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 Анатолійович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-голова п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>остійн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 xml:space="preserve"> комісії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Вараської міської ради 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>з питань комунального майна, житлової політики, інфраструктури та благоустрою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891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експертної групи</w:t>
            </w:r>
          </w:p>
          <w:p w:rsidR="00223042" w:rsidRPr="004632FD" w:rsidRDefault="00223042" w:rsidP="00AD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C9722F" w:rsidRDefault="00223042" w:rsidP="00892677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підприємницької діяльності та агросектору економіки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розвитку громади</w:t>
            </w:r>
            <w:r>
              <w:t xml:space="preserve">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експертної групи</w:t>
            </w:r>
          </w:p>
          <w:p w:rsidR="00223042" w:rsidRDefault="00223042" w:rsidP="00C9722F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АНТОНЮК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Валентинівна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9760BA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№4</w:t>
            </w:r>
            <w:r w:rsidRPr="009760BA"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Pr="009760BA">
              <w:rPr>
                <w:rFonts w:ascii="Times New Roman" w:hAnsi="Times New Roman" w:cs="Times New Roman"/>
                <w:sz w:val="28"/>
                <w:szCs w:val="28"/>
              </w:rPr>
              <w:t>Вараської міської територіальної громади Рівненської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помічник депутата Вараської міської ради</w:t>
            </w:r>
          </w:p>
          <w:p w:rsidR="00223042" w:rsidRDefault="00223042" w:rsidP="00C9722F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5526D9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23042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23042" w:rsidTr="00223042">
        <w:trPr>
          <w:trHeight w:val="62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BD74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Продовження додатка </w:t>
            </w:r>
            <w:r w:rsidR="00BD746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 Антонович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організації молоді ППО </w:t>
            </w:r>
            <w:r w:rsidRPr="001F0BA6">
              <w:rPr>
                <w:rFonts w:ascii="Times New Roman" w:hAnsi="Times New Roman" w:cs="Times New Roman"/>
                <w:sz w:val="28"/>
                <w:szCs w:val="28"/>
              </w:rPr>
              <w:t>ВП «Рівненська АЕС» ДП «НАЕК «Енергоатом»</w:t>
            </w:r>
            <w:r w:rsidRPr="00041F4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3042" w:rsidRDefault="00223042" w:rsidP="00C9722F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  <w:p w:rsidR="00223042" w:rsidRPr="004632FD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4632FD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управління освіти</w:t>
            </w:r>
            <w:r>
              <w:t xml:space="preserve"> </w:t>
            </w:r>
            <w:r w:rsidRPr="00FB0390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КУЩИК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Назарович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відділу інформаційних технологій</w:t>
            </w:r>
            <w:r>
              <w:t xml:space="preserve"> </w:t>
            </w:r>
            <w:r w:rsidRPr="001F0BA6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МИРОНЧУК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Миколаївна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90">
              <w:rPr>
                <w:rFonts w:ascii="Times New Roman" w:hAnsi="Times New Roman" w:cs="Times New Roman"/>
                <w:sz w:val="28"/>
                <w:szCs w:val="28"/>
              </w:rPr>
              <w:t>директор комунального некомерційного підприємства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286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первинної медичної допомоги»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3C44AE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223042" w:rsidRPr="004632FD" w:rsidRDefault="003C44AE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Григорівна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3C44AE" w:rsidRDefault="003C44AE" w:rsidP="003C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-заступник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042" w:rsidRPr="003C44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3042" w:rsidRPr="003C44A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відділу культури та туризму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r w:rsidR="00223042" w:rsidRPr="003C44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культури, туризму, молоді та спорту виконавчого комітету Вараської міської ради</w:t>
            </w:r>
          </w:p>
          <w:p w:rsidR="00223042" w:rsidRPr="004632FD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39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ЕШЕТИЦЬКИЙ</w:t>
            </w:r>
          </w:p>
          <w:p w:rsidR="00223042" w:rsidRPr="00FB0390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90">
              <w:rPr>
                <w:rFonts w:ascii="Times New Roman" w:hAnsi="Times New Roman" w:cs="Times New Roman"/>
                <w:bCs/>
                <w:sz w:val="28"/>
                <w:szCs w:val="28"/>
              </w:rPr>
              <w:t>Станіслав Августович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3E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8F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 Вараської міської ради «Міські електричні мережі»</w:t>
            </w:r>
          </w:p>
          <w:p w:rsidR="00223042" w:rsidRPr="00AD3E8F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1F6755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55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</w:p>
          <w:p w:rsidR="00223042" w:rsidRPr="004632FD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55">
              <w:rPr>
                <w:rFonts w:ascii="Times New Roman" w:hAnsi="Times New Roman" w:cs="Times New Roman"/>
                <w:sz w:val="28"/>
                <w:szCs w:val="28"/>
              </w:rPr>
              <w:t>Юрій Васильович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F67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D3E8F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</w:t>
            </w:r>
            <w:r w:rsidRPr="001F6755">
              <w:rPr>
                <w:rFonts w:ascii="Times New Roman" w:hAnsi="Times New Roman" w:cs="Times New Roman"/>
                <w:sz w:val="28"/>
                <w:szCs w:val="28"/>
              </w:rPr>
              <w:t xml:space="preserve"> 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755">
              <w:rPr>
                <w:rFonts w:ascii="Times New Roman" w:hAnsi="Times New Roman" w:cs="Times New Roman"/>
                <w:sz w:val="28"/>
                <w:szCs w:val="28"/>
              </w:rPr>
              <w:t>«Благоустрій»</w:t>
            </w:r>
          </w:p>
          <w:p w:rsidR="00223042" w:rsidRPr="004632FD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</w:p>
          <w:p w:rsidR="00223042" w:rsidRPr="001F6755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Юрій </w:t>
            </w:r>
            <w:r w:rsidRPr="00FB0390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90">
              <w:rPr>
                <w:rFonts w:ascii="Times New Roman" w:hAnsi="Times New Roman" w:cs="Times New Roman"/>
                <w:sz w:val="28"/>
                <w:szCs w:val="28"/>
              </w:rPr>
              <w:t>Кузнецовського</w:t>
            </w:r>
            <w:proofErr w:type="spellEnd"/>
            <w:r w:rsidRPr="00FB0390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комунального підприємства Вараської міської ради</w:t>
            </w:r>
          </w:p>
        </w:tc>
      </w:tr>
      <w:tr w:rsidR="00223042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Експертна група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Фінансово-бюджетна 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177A0F" w:rsidRDefault="00223042" w:rsidP="008926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ВОЛИНЕЦЬ</w:t>
            </w:r>
          </w:p>
          <w:p w:rsidR="00223042" w:rsidRDefault="00223042" w:rsidP="00892677">
            <w:r w:rsidRPr="0017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Степанович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C9722F" w:rsidRDefault="00223042" w:rsidP="00892677">
            <w:pPr>
              <w:pStyle w:val="a4"/>
              <w:numPr>
                <w:ilvl w:val="0"/>
                <w:numId w:val="1"/>
              </w:numPr>
              <w:ind w:left="32" w:hanging="142"/>
            </w:pP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міського голови з питань</w:t>
            </w:r>
            <w:r w:rsidRPr="00177A0F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виконавчих органів ради,</w:t>
            </w:r>
            <w:r w:rsidRPr="00177A0F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7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голови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робочої групи, керівник експертної групи «</w:t>
            </w:r>
            <w:r w:rsidRPr="00FB3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Фінансово-бюджетна сфера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3042" w:rsidRDefault="00223042" w:rsidP="00892677">
            <w:pPr>
              <w:pStyle w:val="a4"/>
              <w:numPr>
                <w:ilvl w:val="0"/>
                <w:numId w:val="1"/>
              </w:numPr>
              <w:ind w:left="32" w:hanging="142"/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EC0B99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голова </w:t>
            </w:r>
            <w:r w:rsidRPr="00C972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постійної депутатської комісії Вараської міської ради</w:t>
            </w:r>
            <w:r w:rsidRPr="00C97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питань бюджету, фінансів, економічного розвитку та інвестиційної політики, </w:t>
            </w:r>
            <w:r w:rsidRPr="00C972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керівника експертної групи</w:t>
            </w:r>
          </w:p>
          <w:p w:rsidR="00223042" w:rsidRPr="00C9722F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5526D9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2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23042" w:rsidTr="00223042">
        <w:trPr>
          <w:trHeight w:val="53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BD74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Продовження додатка </w:t>
            </w:r>
            <w:r w:rsidR="00BD746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ЗУБРЕЦЬКА</w:t>
            </w:r>
          </w:p>
          <w:p w:rsidR="00223042" w:rsidRPr="00752DC9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Ніна Олексіївна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-заступник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відділу економіки, промисловості та транспорту</w:t>
            </w:r>
            <w:r>
              <w:t xml:space="preserve"> </w:t>
            </w:r>
            <w:r w:rsidRPr="003552E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>
              <w:t xml:space="preserve"> </w:t>
            </w:r>
            <w:r w:rsidRPr="003552E4">
              <w:rPr>
                <w:rFonts w:ascii="Times New Roman" w:hAnsi="Times New Roman" w:cs="Times New Roman"/>
                <w:sz w:val="28"/>
                <w:szCs w:val="28"/>
              </w:rPr>
              <w:t>економіки та розвитку громади 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засту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пник керівника експертної групи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ЧЕРЕВАЧ</w:t>
            </w:r>
          </w:p>
          <w:p w:rsidR="00223042" w:rsidRPr="00286DBA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Анатоліївна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 xml:space="preserve">-головний спеціаліст </w:t>
            </w:r>
            <w:r w:rsidRPr="0014757A">
              <w:rPr>
                <w:rFonts w:ascii="Times New Roman" w:hAnsi="Times New Roman" w:cs="Times New Roman"/>
                <w:sz w:val="28"/>
                <w:szCs w:val="28"/>
              </w:rPr>
              <w:t xml:space="preserve">відділу економіки, промисловості та транспорту </w:t>
            </w:r>
            <w:r w:rsidRPr="00EC0B99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розвитку громади 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експертної групи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ГАЛЬЧИК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Петрівна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D3E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D3E8F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Pr="00AD3E8F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податків і зборів з юридичних осіб, камеральних перевірок податкової звітності та економічного аналізу управління податкового адміністрування Головного управління ДПС у Рівненській області (за згодою)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ТАЦЮК </w:t>
            </w:r>
          </w:p>
          <w:p w:rsidR="00223042" w:rsidRPr="00752DC9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Вікентіївна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фінансового управління</w:t>
            </w:r>
            <w:r>
              <w:t xml:space="preserve"> </w:t>
            </w:r>
            <w:r w:rsidRPr="00597813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ОШУРКО</w:t>
            </w:r>
          </w:p>
          <w:p w:rsidR="00223042" w:rsidRPr="00286DBA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Іванівна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Державної казначейської служби України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м.Вараші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області </w:t>
            </w:r>
            <w:r w:rsidRPr="00AD3E8F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СОЛОМКА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5">
              <w:rPr>
                <w:rFonts w:ascii="Times New Roman" w:hAnsi="Times New Roman" w:cs="Times New Roman"/>
                <w:sz w:val="28"/>
                <w:szCs w:val="28"/>
              </w:rPr>
              <w:t>Людмила Леонідівна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4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B5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2413B5">
              <w:rPr>
                <w:rFonts w:ascii="Times New Roman" w:hAnsi="Times New Roman" w:cs="Times New Roman"/>
                <w:sz w:val="28"/>
                <w:szCs w:val="28"/>
              </w:rPr>
              <w:t xml:space="preserve"> поліклініки КНП ВМР «</w:t>
            </w:r>
            <w:proofErr w:type="spellStart"/>
            <w:r w:rsidRPr="002413B5"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 w:rsidRPr="002413B5"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</w:t>
            </w:r>
            <w:r>
              <w:t xml:space="preserve"> </w:t>
            </w:r>
          </w:p>
          <w:p w:rsidR="00223042" w:rsidRPr="002413B5" w:rsidRDefault="00223042" w:rsidP="0024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Володимирович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-заступник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освіти</w:t>
            </w:r>
            <w:r>
              <w:t xml:space="preserve"> </w:t>
            </w:r>
            <w:r w:rsidRPr="00FB0390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</w:p>
        </w:tc>
      </w:tr>
      <w:tr w:rsidR="00223042" w:rsidTr="00EB293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Експертна група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Екополітика</w:t>
            </w:r>
            <w:proofErr w:type="spellEnd"/>
            <w:r w:rsidRPr="006B3DC6">
              <w:rPr>
                <w:rFonts w:ascii="Times New Roman" w:hAnsi="Times New Roman" w:cs="Times New Roman"/>
                <w:sz w:val="28"/>
                <w:szCs w:val="28"/>
              </w:rPr>
              <w:t xml:space="preserve"> громади,  безпека життєдіяльності та цивільний захист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3042" w:rsidRDefault="00223042" w:rsidP="008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ДЕРЕВ’ЯНЧУК</w:t>
            </w:r>
          </w:p>
          <w:p w:rsidR="00223042" w:rsidRPr="00752DC9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Генадій Миколайович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секретар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керівник експертної групи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3C2B4E">
        <w:trPr>
          <w:trHeight w:val="13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 xml:space="preserve">ХИРЛЮК </w:t>
            </w:r>
          </w:p>
          <w:p w:rsidR="00223042" w:rsidRPr="00752DC9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Віталій Вікторович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552E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управління, начальник відділу взаємодії з правоохоронними органами управління безпеки та внутрішнього контролю виконавчого комітету Вараської міської ради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керівника експертної групи</w:t>
            </w:r>
          </w:p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5526D9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223042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223042" w:rsidTr="00223042">
        <w:trPr>
          <w:trHeight w:val="4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223042" w:rsidRDefault="00223042" w:rsidP="00BD74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Продовження додатка </w:t>
            </w:r>
            <w:r w:rsidR="00BD746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EB2930" w:rsidRDefault="00223042" w:rsidP="00EB2930">
            <w:pPr>
              <w:pStyle w:val="a4"/>
              <w:numPr>
                <w:ilvl w:val="0"/>
                <w:numId w:val="1"/>
              </w:numPr>
              <w:ind w:left="33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відділу економіки, промисловості та транспорту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розвитку громади</w:t>
            </w:r>
            <w:r>
              <w:t xml:space="preserve"> 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експертної групи</w:t>
            </w:r>
          </w:p>
          <w:p w:rsidR="00223042" w:rsidRDefault="00223042" w:rsidP="00EB2930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ЗАБРОДОЦЬКИЙ </w:t>
            </w:r>
          </w:p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-помічник генерального директора, начальник управління з питань оперативної готовності та реагування </w:t>
            </w:r>
            <w:r w:rsidRPr="00EB2666">
              <w:rPr>
                <w:rFonts w:ascii="Times New Roman" w:hAnsi="Times New Roman" w:cs="Times New Roman"/>
                <w:sz w:val="28"/>
                <w:szCs w:val="28"/>
              </w:rPr>
              <w:t>ВП «Рівненська АЕС» ДП «НАЕК «Енергоатом»</w:t>
            </w:r>
            <w:r>
              <w:t xml:space="preserve"> </w:t>
            </w:r>
            <w:r w:rsidRPr="00770A6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КОТЕЛЬНИК</w:t>
            </w:r>
          </w:p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Сергій Миколайович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керівник  громадського формування з охорони громадського порядку «</w:t>
            </w:r>
            <w:proofErr w:type="spellStart"/>
            <w:r w:rsidRPr="006B3DC6"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 w:rsidRPr="006B3DC6">
              <w:rPr>
                <w:rFonts w:ascii="Times New Roman" w:hAnsi="Times New Roman" w:cs="Times New Roman"/>
                <w:sz w:val="28"/>
                <w:szCs w:val="28"/>
              </w:rPr>
              <w:t xml:space="preserve"> муніципальна варта» (за згодою)</w:t>
            </w:r>
          </w:p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42" w:rsidTr="00EB29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ХЛЮСТІН </w:t>
            </w:r>
          </w:p>
          <w:p w:rsidR="00223042" w:rsidRPr="006B3DC6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23042" w:rsidRDefault="00223042" w:rsidP="008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-старший інспектор служби охорони навколишнього середовища </w:t>
            </w:r>
            <w:r w:rsidRPr="00EB2666">
              <w:rPr>
                <w:rFonts w:ascii="Times New Roman" w:hAnsi="Times New Roman" w:cs="Times New Roman"/>
                <w:sz w:val="28"/>
                <w:szCs w:val="28"/>
              </w:rPr>
              <w:t>ВП «Рівненська АЕС» ДП «НАЕК «Енергоатом»</w:t>
            </w:r>
            <w:r>
              <w:t xml:space="preserve"> </w:t>
            </w:r>
            <w:r w:rsidRPr="00770A6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5526D9" w:rsidRDefault="005526D9"/>
    <w:p w:rsidR="00E05894" w:rsidRDefault="00E05894"/>
    <w:p w:rsidR="00E05894" w:rsidRDefault="00E05894"/>
    <w:p w:rsidR="00E05894" w:rsidRDefault="00E05894"/>
    <w:p w:rsidR="00E05894" w:rsidRDefault="00E05894" w:rsidP="00E0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E05894" w:rsidRPr="00E05894" w:rsidRDefault="00E05894" w:rsidP="00E0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ДЕНЕГА</w:t>
      </w:r>
    </w:p>
    <w:p w:rsidR="00E05894" w:rsidRDefault="00E05894"/>
    <w:sectPr w:rsidR="00E05894" w:rsidSect="00DA4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EA7"/>
    <w:multiLevelType w:val="hybridMultilevel"/>
    <w:tmpl w:val="FD2C3A68"/>
    <w:lvl w:ilvl="0" w:tplc="0FBAA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8A1"/>
    <w:rsid w:val="00041F41"/>
    <w:rsid w:val="000C02D8"/>
    <w:rsid w:val="0014757A"/>
    <w:rsid w:val="00177A0F"/>
    <w:rsid w:val="001F0BA6"/>
    <w:rsid w:val="001F6755"/>
    <w:rsid w:val="00223042"/>
    <w:rsid w:val="002413B5"/>
    <w:rsid w:val="00280DCF"/>
    <w:rsid w:val="00286DBA"/>
    <w:rsid w:val="002872E3"/>
    <w:rsid w:val="003552E4"/>
    <w:rsid w:val="0036685C"/>
    <w:rsid w:val="003C2B4E"/>
    <w:rsid w:val="003C44AE"/>
    <w:rsid w:val="004040C2"/>
    <w:rsid w:val="004608A1"/>
    <w:rsid w:val="004632FD"/>
    <w:rsid w:val="00486781"/>
    <w:rsid w:val="004C4010"/>
    <w:rsid w:val="00532488"/>
    <w:rsid w:val="005526D9"/>
    <w:rsid w:val="00597813"/>
    <w:rsid w:val="005A0E01"/>
    <w:rsid w:val="005A3EAA"/>
    <w:rsid w:val="006228BE"/>
    <w:rsid w:val="006B3DC6"/>
    <w:rsid w:val="007343EF"/>
    <w:rsid w:val="00752DC9"/>
    <w:rsid w:val="00766F42"/>
    <w:rsid w:val="00770A62"/>
    <w:rsid w:val="007B694C"/>
    <w:rsid w:val="007B71E9"/>
    <w:rsid w:val="00845D57"/>
    <w:rsid w:val="00874B03"/>
    <w:rsid w:val="00892677"/>
    <w:rsid w:val="008C5DD0"/>
    <w:rsid w:val="009051CD"/>
    <w:rsid w:val="009760BA"/>
    <w:rsid w:val="009B23EB"/>
    <w:rsid w:val="00AD3E8F"/>
    <w:rsid w:val="00B028F9"/>
    <w:rsid w:val="00B475D7"/>
    <w:rsid w:val="00B6597E"/>
    <w:rsid w:val="00BD7462"/>
    <w:rsid w:val="00C06891"/>
    <w:rsid w:val="00C8174A"/>
    <w:rsid w:val="00C90CA5"/>
    <w:rsid w:val="00C9722F"/>
    <w:rsid w:val="00D36B44"/>
    <w:rsid w:val="00D6102C"/>
    <w:rsid w:val="00DA48AE"/>
    <w:rsid w:val="00DB40F4"/>
    <w:rsid w:val="00E05894"/>
    <w:rsid w:val="00E15231"/>
    <w:rsid w:val="00E74761"/>
    <w:rsid w:val="00EB20BB"/>
    <w:rsid w:val="00EB2666"/>
    <w:rsid w:val="00EB2930"/>
    <w:rsid w:val="00EC0B99"/>
    <w:rsid w:val="00F13D7C"/>
    <w:rsid w:val="00F97679"/>
    <w:rsid w:val="00FB0390"/>
    <w:rsid w:val="00F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AE"/>
  </w:style>
  <w:style w:type="paragraph" w:styleId="1">
    <w:name w:val="heading 1"/>
    <w:basedOn w:val="a"/>
    <w:next w:val="a"/>
    <w:link w:val="10"/>
    <w:uiPriority w:val="9"/>
    <w:qFormat/>
    <w:rsid w:val="0004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A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0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A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0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Bazeluk</cp:lastModifiedBy>
  <cp:revision>3</cp:revision>
  <cp:lastPrinted>2021-05-27T12:47:00Z</cp:lastPrinted>
  <dcterms:created xsi:type="dcterms:W3CDTF">2021-05-31T13:45:00Z</dcterms:created>
  <dcterms:modified xsi:type="dcterms:W3CDTF">2021-06-02T07:03:00Z</dcterms:modified>
</cp:coreProperties>
</file>