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43" w:rsidRPr="00F0304A" w:rsidRDefault="001A1743" w:rsidP="001A17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304A">
        <w:t>Додаток 1</w:t>
      </w:r>
      <w:r>
        <w:t>5</w:t>
      </w:r>
      <w:r w:rsidRPr="00F0304A">
        <w:t xml:space="preserve">      </w:t>
      </w:r>
    </w:p>
    <w:p w:rsidR="001A1743" w:rsidRPr="00F0304A" w:rsidRDefault="001A1743" w:rsidP="001A1743">
      <w:r w:rsidRPr="00F0304A">
        <w:t xml:space="preserve">                                    </w:t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  <w:t>до Інструкції</w:t>
      </w:r>
    </w:p>
    <w:p w:rsidR="001A1743" w:rsidRPr="00F0304A" w:rsidRDefault="001A1743" w:rsidP="001A1743"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</w:r>
      <w:r w:rsidRPr="00F0304A">
        <w:tab/>
        <w:t xml:space="preserve">    </w:t>
      </w:r>
      <w:r w:rsidRPr="00F0304A">
        <w:tab/>
      </w:r>
      <w:r w:rsidRPr="00F0304A">
        <w:tab/>
      </w:r>
      <w:r w:rsidRPr="00F0304A">
        <w:tab/>
        <w:t>(пункт 1</w:t>
      </w:r>
      <w:r>
        <w:t>98</w:t>
      </w:r>
      <w:r w:rsidRPr="00F0304A">
        <w:t>)</w:t>
      </w:r>
    </w:p>
    <w:p w:rsidR="001A1743" w:rsidRPr="00F0304A" w:rsidRDefault="001A1743" w:rsidP="001A1743"/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412"/>
        <w:jc w:val="center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  <w:r w:rsidRPr="008E798B">
        <w:rPr>
          <w:rFonts w:cs="Times New Roman CYR"/>
          <w:color w:val="000000"/>
          <w:szCs w:val="28"/>
        </w:rPr>
        <w:t xml:space="preserve">ЗВЕДЕННЯ* </w:t>
      </w:r>
      <w:r w:rsidRPr="008E798B">
        <w:rPr>
          <w:rFonts w:cs="Times New Roman CYR"/>
          <w:color w:val="000000"/>
          <w:szCs w:val="28"/>
        </w:rPr>
        <w:br/>
        <w:t xml:space="preserve">про виконання документів, що підлягають </w:t>
      </w:r>
      <w:r w:rsidRPr="008E798B">
        <w:rPr>
          <w:rFonts w:cs="Times New Roman CYR"/>
          <w:color w:val="000000"/>
          <w:szCs w:val="28"/>
        </w:rPr>
        <w:br/>
        <w:t xml:space="preserve">індивідуальному контролю, станом на _________20__ року </w:t>
      </w:r>
      <w:r w:rsidRPr="008E798B">
        <w:rPr>
          <w:rFonts w:cs="Times New Roman CYR"/>
          <w:color w:val="000000"/>
          <w:szCs w:val="28"/>
        </w:rPr>
        <w:br/>
        <w:t xml:space="preserve"> </w:t>
      </w:r>
      <w:r w:rsidRPr="008E798B">
        <w:rPr>
          <w:rFonts w:cs="Times New Roman CYR"/>
          <w:color w:val="000000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696"/>
        <w:gridCol w:w="851"/>
        <w:gridCol w:w="1267"/>
        <w:gridCol w:w="1090"/>
        <w:gridCol w:w="1178"/>
        <w:gridCol w:w="1284"/>
        <w:gridCol w:w="1426"/>
      </w:tblGrid>
      <w:tr w:rsidR="001A1743" w:rsidRPr="008E798B" w:rsidTr="00450F4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6" w:type="dxa"/>
            <w:vMerge w:val="restart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 w:rsidRPr="008E798B">
              <w:rPr>
                <w:rFonts w:cs="Times New Roman CYR"/>
                <w:color w:val="000000"/>
                <w:szCs w:val="28"/>
              </w:rPr>
              <w:t>№</w:t>
            </w:r>
          </w:p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1696" w:type="dxa"/>
            <w:vMerge w:val="restart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Наймену</w:t>
            </w:r>
            <w:r>
              <w:rPr>
                <w:rFonts w:cs="Times New Roman CYR"/>
                <w:color w:val="000000"/>
                <w:szCs w:val="28"/>
              </w:rPr>
              <w:t>-</w:t>
            </w:r>
            <w:r w:rsidRPr="008E798B">
              <w:rPr>
                <w:rFonts w:cs="Times New Roman CYR"/>
                <w:color w:val="000000"/>
                <w:szCs w:val="28"/>
              </w:rPr>
              <w:t>вання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та індекс </w:t>
            </w: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структур-них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підрозділів</w:t>
            </w:r>
          </w:p>
        </w:tc>
        <w:tc>
          <w:tcPr>
            <w:tcW w:w="7096" w:type="dxa"/>
            <w:gridSpan w:val="6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 w:rsidRPr="008E798B">
              <w:rPr>
                <w:rFonts w:cs="Times New Roman CYR"/>
                <w:color w:val="000000"/>
                <w:szCs w:val="28"/>
              </w:rPr>
              <w:t>Документи на контролі</w:t>
            </w:r>
          </w:p>
        </w:tc>
      </w:tr>
      <w:tr w:rsidR="001A1743" w:rsidRPr="008E798B" w:rsidTr="00450F4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56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1696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усьо-го</w:t>
            </w:r>
            <w:proofErr w:type="spellEnd"/>
          </w:p>
        </w:tc>
        <w:tc>
          <w:tcPr>
            <w:tcW w:w="1267" w:type="dxa"/>
            <w:vMerge w:val="restart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надій-шло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за </w:t>
            </w: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попере-дній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місяць</w:t>
            </w:r>
          </w:p>
        </w:tc>
        <w:tc>
          <w:tcPr>
            <w:tcW w:w="4978" w:type="dxa"/>
            <w:gridSpan w:val="4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 w:rsidRPr="008E798B">
              <w:rPr>
                <w:rFonts w:cs="Times New Roman CYR"/>
                <w:color w:val="000000"/>
                <w:szCs w:val="28"/>
              </w:rPr>
              <w:t>з них</w:t>
            </w:r>
          </w:p>
        </w:tc>
      </w:tr>
      <w:tr w:rsidR="001A1743" w:rsidRPr="008E798B" w:rsidTr="00450F42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856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1696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851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1267" w:type="dxa"/>
            <w:vMerge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</w:p>
        </w:tc>
        <w:tc>
          <w:tcPr>
            <w:tcW w:w="1090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вико-нано</w:t>
            </w:r>
            <w:proofErr w:type="spellEnd"/>
          </w:p>
        </w:tc>
        <w:tc>
          <w:tcPr>
            <w:tcW w:w="1178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викону-ються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у строк</w:t>
            </w:r>
          </w:p>
        </w:tc>
        <w:tc>
          <w:tcPr>
            <w:tcW w:w="1284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продов-жено</w:t>
            </w:r>
            <w:proofErr w:type="spellEnd"/>
            <w:r w:rsidRPr="008E798B">
              <w:rPr>
                <w:rFonts w:cs="Times New Roman CYR"/>
                <w:color w:val="000000"/>
                <w:szCs w:val="28"/>
              </w:rPr>
              <w:t xml:space="preserve"> строк </w:t>
            </w: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вико</w:t>
            </w:r>
            <w:r>
              <w:rPr>
                <w:rFonts w:cs="Times New Roman CYR"/>
                <w:color w:val="000000"/>
                <w:szCs w:val="28"/>
              </w:rPr>
              <w:t>-</w:t>
            </w:r>
            <w:r w:rsidRPr="008E798B">
              <w:rPr>
                <w:rFonts w:cs="Times New Roman CYR"/>
                <w:color w:val="000000"/>
                <w:szCs w:val="28"/>
              </w:rPr>
              <w:t>нання</w:t>
            </w:r>
            <w:proofErr w:type="spellEnd"/>
          </w:p>
        </w:tc>
        <w:tc>
          <w:tcPr>
            <w:tcW w:w="1426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03" w:hanging="103"/>
              <w:jc w:val="center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8E798B">
              <w:rPr>
                <w:rFonts w:cs="Times New Roman CYR"/>
                <w:color w:val="000000"/>
                <w:szCs w:val="28"/>
              </w:rPr>
              <w:t>простро-чено</w:t>
            </w:r>
            <w:proofErr w:type="spellEnd"/>
          </w:p>
        </w:tc>
      </w:tr>
      <w:tr w:rsidR="001A1743" w:rsidRPr="008E798B" w:rsidTr="00450F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56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1</w:t>
            </w:r>
          </w:p>
        </w:tc>
        <w:tc>
          <w:tcPr>
            <w:tcW w:w="1696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2</w:t>
            </w:r>
          </w:p>
        </w:tc>
        <w:tc>
          <w:tcPr>
            <w:tcW w:w="851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3</w:t>
            </w:r>
          </w:p>
        </w:tc>
        <w:tc>
          <w:tcPr>
            <w:tcW w:w="1267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4</w:t>
            </w:r>
          </w:p>
        </w:tc>
        <w:tc>
          <w:tcPr>
            <w:tcW w:w="1090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5</w:t>
            </w:r>
          </w:p>
        </w:tc>
        <w:tc>
          <w:tcPr>
            <w:tcW w:w="1178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6</w:t>
            </w:r>
          </w:p>
        </w:tc>
        <w:tc>
          <w:tcPr>
            <w:tcW w:w="1284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7</w:t>
            </w:r>
          </w:p>
        </w:tc>
        <w:tc>
          <w:tcPr>
            <w:tcW w:w="1426" w:type="dxa"/>
          </w:tcPr>
          <w:p w:rsidR="001A1743" w:rsidRPr="008E798B" w:rsidRDefault="001A1743" w:rsidP="00450F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03" w:hanging="103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8</w:t>
            </w:r>
          </w:p>
        </w:tc>
      </w:tr>
    </w:tbl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1A1743" w:rsidRPr="00F0304A" w:rsidRDefault="001A1743" w:rsidP="001A1743"/>
    <w:p w:rsidR="001A1743" w:rsidRPr="00F0304A" w:rsidRDefault="001A1743" w:rsidP="001A1743"/>
    <w:p w:rsidR="001A1743" w:rsidRDefault="001A1743" w:rsidP="001A1743"/>
    <w:p w:rsidR="001A1743" w:rsidRDefault="001A1743" w:rsidP="001A1743"/>
    <w:p w:rsidR="001A1743" w:rsidRDefault="001A1743" w:rsidP="001A1743"/>
    <w:p w:rsidR="001A1743" w:rsidRDefault="001A1743" w:rsidP="001A1743"/>
    <w:p w:rsidR="001A1743" w:rsidRDefault="001A1743" w:rsidP="001A1743"/>
    <w:p w:rsidR="001A1743" w:rsidRDefault="001A1743" w:rsidP="001A1743">
      <w:r>
        <w:t>Головний спеціаліст з контролю</w:t>
      </w:r>
    </w:p>
    <w:p w:rsidR="001A1743" w:rsidRDefault="001A1743" w:rsidP="001A1743">
      <w:r>
        <w:t xml:space="preserve">відділу організаційної роботи </w:t>
      </w:r>
    </w:p>
    <w:p w:rsidR="001A1743" w:rsidRDefault="001A1743" w:rsidP="001A1743">
      <w:r>
        <w:t>та загальних питань</w:t>
      </w:r>
      <w:r>
        <w:tab/>
      </w:r>
      <w:r>
        <w:tab/>
      </w:r>
      <w:r>
        <w:tab/>
      </w:r>
      <w:r>
        <w:tab/>
      </w:r>
      <w:r>
        <w:tab/>
        <w:t>Власне ім’я  ПРІЗВИЩЕ</w:t>
      </w:r>
    </w:p>
    <w:p w:rsidR="001A1743" w:rsidRDefault="001A1743" w:rsidP="001A1743"/>
    <w:p w:rsidR="001A1743" w:rsidRDefault="001A1743" w:rsidP="001A1743"/>
    <w:p w:rsidR="001A1743" w:rsidRDefault="001A1743" w:rsidP="001A1743"/>
    <w:p w:rsidR="001A1743" w:rsidRPr="00F0304A" w:rsidRDefault="001A1743" w:rsidP="001A1743"/>
    <w:p w:rsidR="001A1743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Pr="008E798B" w:rsidRDefault="001A1743" w:rsidP="001A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1A1743" w:rsidRDefault="001A1743" w:rsidP="001A174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0F3452">
        <w:rPr>
          <w:szCs w:val="28"/>
        </w:rPr>
        <w:t>* У разі потреби зведення може доповнюватися додатковими графами.</w:t>
      </w:r>
      <w:r w:rsidRPr="008E798B">
        <w:t xml:space="preserve">  </w:t>
      </w:r>
      <w:r w:rsidRPr="008E798B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43"/>
    <w:rsid w:val="000716C5"/>
    <w:rsid w:val="001A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3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StartSoft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2019-08-09T13:29:00Z</dcterms:created>
  <dcterms:modified xsi:type="dcterms:W3CDTF">2019-08-09T13:30:00Z</dcterms:modified>
</cp:coreProperties>
</file>