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83" w:rsidRPr="0016735A" w:rsidRDefault="00C82E83" w:rsidP="00C82E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735A">
        <w:t xml:space="preserve">Додаток </w:t>
      </w:r>
      <w:r>
        <w:t>12</w:t>
      </w:r>
      <w:r w:rsidRPr="0016735A">
        <w:t xml:space="preserve">      </w:t>
      </w:r>
    </w:p>
    <w:p w:rsidR="00C82E83" w:rsidRPr="0016735A" w:rsidRDefault="00C82E83" w:rsidP="00C82E83">
      <w:r w:rsidRPr="0016735A">
        <w:t xml:space="preserve">                                    </w:t>
      </w:r>
      <w:r w:rsidRPr="0016735A">
        <w:tab/>
      </w:r>
      <w:r w:rsidRPr="0016735A">
        <w:tab/>
      </w:r>
      <w:r w:rsidRPr="0016735A">
        <w:tab/>
      </w:r>
      <w:r w:rsidRPr="0016735A">
        <w:tab/>
      </w:r>
      <w:r w:rsidRPr="0016735A">
        <w:tab/>
      </w:r>
      <w:r w:rsidRPr="0016735A">
        <w:tab/>
      </w:r>
      <w:r w:rsidRPr="0016735A">
        <w:tab/>
        <w:t>до Інструкції</w:t>
      </w:r>
    </w:p>
    <w:p w:rsidR="00C82E83" w:rsidRDefault="00C82E83" w:rsidP="00C82E83">
      <w:r w:rsidRPr="0016735A">
        <w:tab/>
      </w:r>
      <w:r w:rsidRPr="0016735A">
        <w:tab/>
      </w:r>
      <w:r w:rsidRPr="0016735A">
        <w:tab/>
      </w:r>
      <w:r w:rsidRPr="0016735A">
        <w:tab/>
      </w:r>
      <w:r w:rsidRPr="0016735A">
        <w:tab/>
      </w:r>
      <w:r w:rsidRPr="0016735A">
        <w:tab/>
      </w:r>
      <w:r w:rsidRPr="0016735A">
        <w:tab/>
      </w:r>
      <w:r w:rsidRPr="0016735A">
        <w:tab/>
        <w:t xml:space="preserve">    </w:t>
      </w:r>
      <w:r w:rsidRPr="0016735A">
        <w:tab/>
      </w:r>
      <w:r w:rsidRPr="0016735A">
        <w:tab/>
        <w:t>(пункт 1</w:t>
      </w:r>
      <w:r>
        <w:t>71</w:t>
      </w:r>
      <w:r w:rsidRPr="0016735A">
        <w:t>)</w:t>
      </w:r>
    </w:p>
    <w:p w:rsidR="00C82E83" w:rsidRPr="0016735A" w:rsidRDefault="00C82E83" w:rsidP="00C82E83"/>
    <w:p w:rsidR="00C82E83" w:rsidRPr="00F103D4" w:rsidRDefault="00C82E83" w:rsidP="00C82E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Cs w:val="28"/>
        </w:rPr>
      </w:pPr>
    </w:p>
    <w:p w:rsidR="00C82E83" w:rsidRPr="00F0304A" w:rsidRDefault="00C82E83" w:rsidP="00C82E83">
      <w:pPr>
        <w:jc w:val="center"/>
        <w:rPr>
          <w:b/>
          <w:szCs w:val="28"/>
        </w:rPr>
      </w:pPr>
      <w:r w:rsidRPr="00F0304A">
        <w:rPr>
          <w:b/>
          <w:szCs w:val="28"/>
        </w:rPr>
        <w:t>РЕЄСТРАЦІЙНО-МОНІТОРИНГОВА КАРТКА*</w:t>
      </w:r>
    </w:p>
    <w:p w:rsidR="00C82E83" w:rsidRPr="00F103D4" w:rsidRDefault="00C82E83" w:rsidP="00C82E83">
      <w:pPr>
        <w:jc w:val="right"/>
        <w:rPr>
          <w:szCs w:val="28"/>
        </w:rPr>
      </w:pPr>
    </w:p>
    <w:tbl>
      <w:tblPr>
        <w:tblW w:w="0" w:type="auto"/>
        <w:tblLook w:val="01E0"/>
      </w:tblPr>
      <w:tblGrid>
        <w:gridCol w:w="2807"/>
        <w:gridCol w:w="3782"/>
        <w:gridCol w:w="2982"/>
      </w:tblGrid>
      <w:tr w:rsidR="00C82E83" w:rsidRPr="00004995" w:rsidTr="00450F42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3" w:rsidRPr="00004995" w:rsidRDefault="00C82E83" w:rsidP="00450F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Виконавчий комітет Вараської</w:t>
            </w:r>
            <w:r w:rsidRPr="00004995">
              <w:rPr>
                <w:szCs w:val="28"/>
              </w:rPr>
              <w:t xml:space="preserve"> міської ради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83" w:rsidRPr="00004995" w:rsidRDefault="00C82E83" w:rsidP="00450F42">
            <w:pPr>
              <w:rPr>
                <w:szCs w:val="28"/>
              </w:rPr>
            </w:pPr>
          </w:p>
          <w:p w:rsidR="00C82E83" w:rsidRPr="00004995" w:rsidRDefault="00C82E83" w:rsidP="00450F42">
            <w:pPr>
              <w:rPr>
                <w:szCs w:val="28"/>
              </w:rPr>
            </w:pPr>
          </w:p>
        </w:tc>
      </w:tr>
      <w:tr w:rsidR="00C82E83" w:rsidRPr="00004995" w:rsidTr="00450F42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83" w:rsidRPr="00004995" w:rsidRDefault="00C82E83" w:rsidP="00450F42">
            <w:pPr>
              <w:jc w:val="center"/>
              <w:rPr>
                <w:szCs w:val="28"/>
              </w:rPr>
            </w:pPr>
            <w:r w:rsidRPr="00004995">
              <w:rPr>
                <w:szCs w:val="28"/>
              </w:rPr>
              <w:t>Назва виду документа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E83" w:rsidRPr="00004995" w:rsidRDefault="00C82E83" w:rsidP="00450F42">
            <w:pPr>
              <w:jc w:val="center"/>
              <w:rPr>
                <w:i/>
                <w:szCs w:val="28"/>
                <w:lang w:val="en-US"/>
              </w:rPr>
            </w:pPr>
            <w:r w:rsidRPr="00004995">
              <w:rPr>
                <w:szCs w:val="28"/>
              </w:rPr>
              <w:t>Строк  виконання</w:t>
            </w:r>
          </w:p>
        </w:tc>
      </w:tr>
      <w:tr w:rsidR="00C82E83" w:rsidRPr="00004995" w:rsidTr="00450F42">
        <w:trPr>
          <w:trHeight w:val="120"/>
        </w:trPr>
        <w:tc>
          <w:tcPr>
            <w:tcW w:w="6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3" w:rsidRPr="00004995" w:rsidRDefault="00C82E83" w:rsidP="00450F42">
            <w:pPr>
              <w:jc w:val="center"/>
              <w:rPr>
                <w:szCs w:val="28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3" w:rsidRPr="00004995" w:rsidRDefault="00C82E83" w:rsidP="00450F42">
            <w:pPr>
              <w:jc w:val="both"/>
              <w:rPr>
                <w:szCs w:val="28"/>
              </w:rPr>
            </w:pPr>
          </w:p>
        </w:tc>
      </w:tr>
      <w:tr w:rsidR="00C82E83" w:rsidRPr="00004995" w:rsidTr="00450F42">
        <w:trPr>
          <w:trHeight w:val="510"/>
        </w:trPr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3" w:rsidRPr="00004995" w:rsidRDefault="00C82E83" w:rsidP="00450F42">
            <w:pPr>
              <w:jc w:val="center"/>
              <w:rPr>
                <w:szCs w:val="28"/>
              </w:rPr>
            </w:pP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83" w:rsidRPr="00004995" w:rsidRDefault="00C82E83" w:rsidP="00450F42">
            <w:pPr>
              <w:jc w:val="both"/>
              <w:rPr>
                <w:szCs w:val="28"/>
              </w:rPr>
            </w:pPr>
            <w:r w:rsidRPr="00004995">
              <w:rPr>
                <w:szCs w:val="28"/>
              </w:rPr>
              <w:t>Вихідний  номер та дата документа</w:t>
            </w:r>
          </w:p>
        </w:tc>
      </w:tr>
      <w:tr w:rsidR="00C82E83" w:rsidRPr="00004995" w:rsidTr="00450F4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3" w:rsidRPr="00004995" w:rsidRDefault="00C82E83" w:rsidP="00450F42">
            <w:pPr>
              <w:rPr>
                <w:szCs w:val="28"/>
              </w:rPr>
            </w:pPr>
            <w:r w:rsidRPr="00004995">
              <w:rPr>
                <w:szCs w:val="28"/>
              </w:rPr>
              <w:t>Дата надходження та реєстраційний номер документа</w:t>
            </w:r>
          </w:p>
          <w:p w:rsidR="00C82E83" w:rsidRPr="00004995" w:rsidRDefault="00C82E83" w:rsidP="00450F42">
            <w:pPr>
              <w:jc w:val="both"/>
              <w:rPr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3" w:rsidRPr="00004995" w:rsidRDefault="00C82E83" w:rsidP="00450F42">
            <w:pPr>
              <w:jc w:val="both"/>
              <w:rPr>
                <w:szCs w:val="28"/>
              </w:rPr>
            </w:pPr>
            <w:r w:rsidRPr="00004995">
              <w:rPr>
                <w:szCs w:val="28"/>
              </w:rPr>
              <w:t>Автор (кореспондент)</w:t>
            </w:r>
          </w:p>
        </w:tc>
        <w:tc>
          <w:tcPr>
            <w:tcW w:w="2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3" w:rsidRPr="00004995" w:rsidRDefault="00C82E83" w:rsidP="00450F42">
            <w:pPr>
              <w:jc w:val="both"/>
              <w:rPr>
                <w:szCs w:val="28"/>
              </w:rPr>
            </w:pPr>
          </w:p>
        </w:tc>
      </w:tr>
      <w:tr w:rsidR="00C82E83" w:rsidRPr="00004995" w:rsidTr="00450F42">
        <w:trPr>
          <w:trHeight w:val="658"/>
        </w:trPr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3" w:rsidRPr="00004995" w:rsidRDefault="00C82E83" w:rsidP="00450F42">
            <w:pPr>
              <w:rPr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3" w:rsidRPr="00004995" w:rsidRDefault="00C82E83" w:rsidP="00450F42">
            <w:pPr>
              <w:rPr>
                <w:szCs w:val="28"/>
              </w:rPr>
            </w:pPr>
          </w:p>
        </w:tc>
      </w:tr>
      <w:tr w:rsidR="00C82E83" w:rsidRPr="00004995" w:rsidTr="00450F42">
        <w:trPr>
          <w:trHeight w:val="521"/>
        </w:trPr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3" w:rsidRPr="00004995" w:rsidRDefault="00C82E83" w:rsidP="00450F42">
            <w:pPr>
              <w:rPr>
                <w:szCs w:val="28"/>
              </w:rPr>
            </w:pPr>
            <w:r w:rsidRPr="00004995">
              <w:rPr>
                <w:szCs w:val="28"/>
              </w:rPr>
              <w:t>Заголовок документа або короткий зміст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3" w:rsidRPr="00004995" w:rsidRDefault="00C82E83" w:rsidP="00450F42">
            <w:pPr>
              <w:rPr>
                <w:szCs w:val="28"/>
              </w:rPr>
            </w:pPr>
          </w:p>
        </w:tc>
      </w:tr>
      <w:tr w:rsidR="00C82E83" w:rsidRPr="00004995" w:rsidTr="00450F42">
        <w:trPr>
          <w:trHeight w:val="375"/>
        </w:trPr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3" w:rsidRPr="00004995" w:rsidRDefault="00C82E83" w:rsidP="00450F42">
            <w:pPr>
              <w:rPr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3" w:rsidRPr="00004995" w:rsidRDefault="00C82E83" w:rsidP="00450F42">
            <w:pPr>
              <w:rPr>
                <w:szCs w:val="28"/>
              </w:rPr>
            </w:pPr>
          </w:p>
        </w:tc>
      </w:tr>
      <w:tr w:rsidR="00C82E83" w:rsidRPr="00004995" w:rsidTr="00450F42">
        <w:trPr>
          <w:trHeight w:val="270"/>
        </w:trPr>
        <w:tc>
          <w:tcPr>
            <w:tcW w:w="6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83" w:rsidRPr="00004995" w:rsidRDefault="00C82E83" w:rsidP="00450F42">
            <w:pPr>
              <w:rPr>
                <w:szCs w:val="28"/>
              </w:rPr>
            </w:pPr>
            <w:r w:rsidRPr="00004995">
              <w:rPr>
                <w:szCs w:val="28"/>
              </w:rPr>
              <w:t>Резолюція та її автор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</w:tcPr>
          <w:p w:rsidR="00C82E83" w:rsidRPr="00004995" w:rsidRDefault="00C82E83" w:rsidP="00450F42">
            <w:pPr>
              <w:rPr>
                <w:szCs w:val="28"/>
              </w:rPr>
            </w:pPr>
            <w:r w:rsidRPr="00004995">
              <w:rPr>
                <w:szCs w:val="28"/>
              </w:rPr>
              <w:t>Кому надіслано</w:t>
            </w:r>
          </w:p>
        </w:tc>
      </w:tr>
      <w:tr w:rsidR="00C82E83" w:rsidRPr="00004995" w:rsidTr="00450F42">
        <w:trPr>
          <w:trHeight w:val="195"/>
        </w:trPr>
        <w:tc>
          <w:tcPr>
            <w:tcW w:w="6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3" w:rsidRPr="00004995" w:rsidRDefault="00C82E83" w:rsidP="00450F42">
            <w:pPr>
              <w:rPr>
                <w:szCs w:val="28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</w:tcBorders>
          </w:tcPr>
          <w:p w:rsidR="00C82E83" w:rsidRPr="00004995" w:rsidRDefault="00C82E83" w:rsidP="00450F42">
            <w:pPr>
              <w:rPr>
                <w:szCs w:val="28"/>
              </w:rPr>
            </w:pPr>
          </w:p>
        </w:tc>
      </w:tr>
      <w:tr w:rsidR="00C82E83" w:rsidRPr="00004995" w:rsidTr="00450F42">
        <w:trPr>
          <w:trHeight w:val="105"/>
        </w:trPr>
        <w:tc>
          <w:tcPr>
            <w:tcW w:w="6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83" w:rsidRPr="00004995" w:rsidRDefault="00C82E83" w:rsidP="00450F42">
            <w:pPr>
              <w:rPr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</w:tcPr>
          <w:p w:rsidR="00C82E83" w:rsidRPr="00004995" w:rsidRDefault="00C82E83" w:rsidP="00450F42">
            <w:pPr>
              <w:rPr>
                <w:szCs w:val="28"/>
              </w:rPr>
            </w:pPr>
            <w:r w:rsidRPr="00004995">
              <w:rPr>
                <w:szCs w:val="28"/>
              </w:rPr>
              <w:t>Контрольна відмітка</w:t>
            </w:r>
          </w:p>
        </w:tc>
      </w:tr>
      <w:tr w:rsidR="00C82E83" w:rsidRPr="00004995" w:rsidTr="00450F42">
        <w:trPr>
          <w:trHeight w:val="322"/>
        </w:trPr>
        <w:tc>
          <w:tcPr>
            <w:tcW w:w="6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83" w:rsidRPr="00004995" w:rsidRDefault="00C82E83" w:rsidP="00450F42">
            <w:pPr>
              <w:rPr>
                <w:szCs w:val="28"/>
              </w:rPr>
            </w:pPr>
          </w:p>
        </w:tc>
        <w:tc>
          <w:tcPr>
            <w:tcW w:w="2983" w:type="dxa"/>
            <w:vMerge w:val="restart"/>
            <w:tcBorders>
              <w:left w:val="single" w:sz="4" w:space="0" w:color="auto"/>
            </w:tcBorders>
          </w:tcPr>
          <w:p w:rsidR="00C82E83" w:rsidRPr="00004995" w:rsidRDefault="00C82E83" w:rsidP="00450F42">
            <w:pPr>
              <w:rPr>
                <w:szCs w:val="28"/>
              </w:rPr>
            </w:pPr>
          </w:p>
        </w:tc>
      </w:tr>
      <w:tr w:rsidR="00C82E83" w:rsidRPr="00004995" w:rsidTr="00450F42">
        <w:tc>
          <w:tcPr>
            <w:tcW w:w="6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2E83" w:rsidRPr="00004995" w:rsidRDefault="00C82E83" w:rsidP="00450F42">
            <w:pPr>
              <w:rPr>
                <w:szCs w:val="28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</w:tcBorders>
          </w:tcPr>
          <w:p w:rsidR="00C82E83" w:rsidRPr="00004995" w:rsidRDefault="00C82E83" w:rsidP="00450F42">
            <w:pPr>
              <w:rPr>
                <w:szCs w:val="28"/>
              </w:rPr>
            </w:pPr>
          </w:p>
        </w:tc>
      </w:tr>
      <w:tr w:rsidR="00C82E83" w:rsidRPr="00004995" w:rsidTr="00450F42">
        <w:tc>
          <w:tcPr>
            <w:tcW w:w="65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2E83" w:rsidRPr="00004995" w:rsidRDefault="00C82E83" w:rsidP="00450F42">
            <w:pPr>
              <w:rPr>
                <w:szCs w:val="28"/>
              </w:rPr>
            </w:pPr>
          </w:p>
          <w:p w:rsidR="00C82E83" w:rsidRPr="00004995" w:rsidRDefault="00C82E83" w:rsidP="00450F42">
            <w:pPr>
              <w:rPr>
                <w:szCs w:val="28"/>
              </w:rPr>
            </w:pPr>
          </w:p>
        </w:tc>
        <w:tc>
          <w:tcPr>
            <w:tcW w:w="2983" w:type="dxa"/>
            <w:tcBorders>
              <w:left w:val="single" w:sz="4" w:space="0" w:color="auto"/>
            </w:tcBorders>
          </w:tcPr>
          <w:p w:rsidR="00C82E83" w:rsidRPr="00004995" w:rsidRDefault="00C82E83" w:rsidP="00450F42">
            <w:pPr>
              <w:rPr>
                <w:szCs w:val="28"/>
              </w:rPr>
            </w:pPr>
          </w:p>
        </w:tc>
      </w:tr>
      <w:tr w:rsidR="00C82E83" w:rsidRPr="00004995" w:rsidTr="00450F42">
        <w:trPr>
          <w:trHeight w:val="322"/>
        </w:trPr>
        <w:tc>
          <w:tcPr>
            <w:tcW w:w="6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3" w:rsidRPr="00004995" w:rsidRDefault="00C82E83" w:rsidP="00450F42">
            <w:pPr>
              <w:rPr>
                <w:szCs w:val="28"/>
              </w:rPr>
            </w:pPr>
          </w:p>
        </w:tc>
        <w:tc>
          <w:tcPr>
            <w:tcW w:w="2983" w:type="dxa"/>
            <w:vMerge w:val="restart"/>
            <w:tcBorders>
              <w:left w:val="single" w:sz="4" w:space="0" w:color="auto"/>
            </w:tcBorders>
          </w:tcPr>
          <w:p w:rsidR="00C82E83" w:rsidRPr="00004995" w:rsidRDefault="00C82E83" w:rsidP="00450F42">
            <w:pPr>
              <w:rPr>
                <w:szCs w:val="28"/>
              </w:rPr>
            </w:pPr>
          </w:p>
        </w:tc>
      </w:tr>
      <w:tr w:rsidR="00C82E83" w:rsidRPr="00004995" w:rsidTr="00450F42">
        <w:trPr>
          <w:trHeight w:val="45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83" w:rsidRPr="00004995" w:rsidRDefault="00C82E83" w:rsidP="00450F42">
            <w:pPr>
              <w:rPr>
                <w:szCs w:val="28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83" w:rsidRPr="00004995" w:rsidRDefault="00C82E83" w:rsidP="00450F42">
            <w:pPr>
              <w:rPr>
                <w:szCs w:val="28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</w:tcBorders>
          </w:tcPr>
          <w:p w:rsidR="00C82E83" w:rsidRPr="00004995" w:rsidRDefault="00C82E83" w:rsidP="00450F42">
            <w:pPr>
              <w:rPr>
                <w:szCs w:val="28"/>
              </w:rPr>
            </w:pPr>
          </w:p>
        </w:tc>
      </w:tr>
      <w:tr w:rsidR="00C82E83" w:rsidRPr="00004995" w:rsidTr="00450F42">
        <w:trPr>
          <w:trHeight w:val="384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</w:tcPr>
          <w:p w:rsidR="00C82E83" w:rsidRPr="00004995" w:rsidRDefault="00C82E83" w:rsidP="00450F42">
            <w:pPr>
              <w:rPr>
                <w:szCs w:val="28"/>
              </w:rPr>
            </w:pPr>
            <w:r w:rsidRPr="00004995">
              <w:rPr>
                <w:szCs w:val="28"/>
              </w:rPr>
              <w:t>Відповідальний виконавець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C82E83" w:rsidRPr="00004995" w:rsidRDefault="00C82E83" w:rsidP="00450F42">
            <w:pPr>
              <w:rPr>
                <w:szCs w:val="28"/>
              </w:rPr>
            </w:pPr>
            <w:r w:rsidRPr="00004995">
              <w:rPr>
                <w:szCs w:val="28"/>
              </w:rPr>
              <w:t>Строк  виконання</w:t>
            </w:r>
          </w:p>
        </w:tc>
        <w:tc>
          <w:tcPr>
            <w:tcW w:w="29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2E83" w:rsidRPr="00004995" w:rsidRDefault="00C82E83" w:rsidP="00450F42">
            <w:pPr>
              <w:rPr>
                <w:szCs w:val="28"/>
              </w:rPr>
            </w:pPr>
          </w:p>
        </w:tc>
      </w:tr>
    </w:tbl>
    <w:p w:rsidR="00C82E83" w:rsidRPr="00F103D4" w:rsidRDefault="00C82E83" w:rsidP="00C82E83">
      <w:pPr>
        <w:jc w:val="center"/>
        <w:rPr>
          <w:szCs w:val="28"/>
        </w:rPr>
      </w:pPr>
      <w:r w:rsidRPr="00F103D4">
        <w:rPr>
          <w:szCs w:val="28"/>
        </w:rPr>
        <w:t>(лицьова сторона)</w:t>
      </w:r>
    </w:p>
    <w:p w:rsidR="00C82E83" w:rsidRPr="00F103D4" w:rsidRDefault="00C82E83" w:rsidP="00C82E83">
      <w:pPr>
        <w:jc w:val="center"/>
        <w:rPr>
          <w:szCs w:val="28"/>
        </w:rPr>
      </w:pPr>
    </w:p>
    <w:p w:rsidR="00C82E83" w:rsidRPr="00F103D4" w:rsidRDefault="00C82E83" w:rsidP="00C82E83">
      <w:pPr>
        <w:jc w:val="center"/>
        <w:rPr>
          <w:szCs w:val="28"/>
        </w:rPr>
      </w:pPr>
    </w:p>
    <w:p w:rsidR="00C82E83" w:rsidRPr="00F103D4" w:rsidRDefault="00C82E83" w:rsidP="00C82E83">
      <w:pPr>
        <w:jc w:val="center"/>
        <w:rPr>
          <w:szCs w:val="28"/>
        </w:rPr>
      </w:pPr>
    </w:p>
    <w:p w:rsidR="00C82E83" w:rsidRPr="00F103D4" w:rsidRDefault="00C82E83" w:rsidP="00C82E83">
      <w:pPr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C82E83" w:rsidRPr="00004995" w:rsidTr="00450F4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3" w:rsidRPr="00004995" w:rsidRDefault="00C82E83" w:rsidP="00450F42">
            <w:pPr>
              <w:jc w:val="center"/>
              <w:rPr>
                <w:szCs w:val="28"/>
              </w:rPr>
            </w:pPr>
            <w:r w:rsidRPr="00004995">
              <w:rPr>
                <w:szCs w:val="28"/>
              </w:rPr>
              <w:t>Відмітка про виконання</w:t>
            </w:r>
          </w:p>
        </w:tc>
      </w:tr>
      <w:tr w:rsidR="00C82E83" w:rsidRPr="00004995" w:rsidTr="00450F4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3" w:rsidRPr="00004995" w:rsidRDefault="00C82E83" w:rsidP="00450F42">
            <w:pPr>
              <w:jc w:val="center"/>
              <w:rPr>
                <w:szCs w:val="28"/>
              </w:rPr>
            </w:pPr>
            <w:r w:rsidRPr="00004995">
              <w:rPr>
                <w:szCs w:val="28"/>
              </w:rPr>
              <w:t>Справа</w:t>
            </w:r>
          </w:p>
        </w:tc>
      </w:tr>
    </w:tbl>
    <w:p w:rsidR="00C82E83" w:rsidRPr="00F103D4" w:rsidRDefault="00C82E83" w:rsidP="00C82E83">
      <w:pPr>
        <w:jc w:val="center"/>
        <w:rPr>
          <w:szCs w:val="28"/>
        </w:rPr>
      </w:pPr>
      <w:r w:rsidRPr="00F103D4">
        <w:rPr>
          <w:szCs w:val="28"/>
        </w:rPr>
        <w:t>(зворотна сторона)</w:t>
      </w:r>
    </w:p>
    <w:p w:rsidR="00C82E83" w:rsidRPr="00F103D4" w:rsidRDefault="00C82E83" w:rsidP="00C82E83">
      <w:pPr>
        <w:jc w:val="center"/>
        <w:rPr>
          <w:szCs w:val="28"/>
        </w:rPr>
      </w:pPr>
    </w:p>
    <w:p w:rsidR="00C82E83" w:rsidRPr="00F103D4" w:rsidRDefault="00C82E83" w:rsidP="00C82E83">
      <w:pPr>
        <w:jc w:val="center"/>
        <w:rPr>
          <w:szCs w:val="28"/>
        </w:rPr>
      </w:pPr>
    </w:p>
    <w:p w:rsidR="00C82E83" w:rsidRPr="00F103D4" w:rsidRDefault="00C82E83" w:rsidP="00C82E83">
      <w:pPr>
        <w:jc w:val="both"/>
        <w:rPr>
          <w:szCs w:val="28"/>
        </w:rPr>
      </w:pPr>
    </w:p>
    <w:p w:rsidR="00C82E83" w:rsidRDefault="00C82E83" w:rsidP="00C82E83">
      <w:pPr>
        <w:jc w:val="both"/>
        <w:rPr>
          <w:szCs w:val="28"/>
        </w:rPr>
      </w:pPr>
      <w:r w:rsidRPr="00F103D4">
        <w:rPr>
          <w:szCs w:val="28"/>
        </w:rPr>
        <w:t xml:space="preserve">*У разі потреби </w:t>
      </w:r>
      <w:r>
        <w:rPr>
          <w:szCs w:val="28"/>
        </w:rPr>
        <w:t xml:space="preserve"> </w:t>
      </w:r>
      <w:r w:rsidRPr="00F103D4">
        <w:rPr>
          <w:szCs w:val="28"/>
        </w:rPr>
        <w:t>може доповнюватися додатковими реквізитами.</w:t>
      </w:r>
    </w:p>
    <w:p w:rsidR="000716C5" w:rsidRDefault="000716C5"/>
    <w:sectPr w:rsidR="000716C5" w:rsidSect="0007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E83"/>
    <w:rsid w:val="000716C5"/>
    <w:rsid w:val="00C8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83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StartSoft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2</cp:revision>
  <dcterms:created xsi:type="dcterms:W3CDTF">2019-08-09T13:25:00Z</dcterms:created>
  <dcterms:modified xsi:type="dcterms:W3CDTF">2019-08-09T13:26:00Z</dcterms:modified>
</cp:coreProperties>
</file>